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646E9" w14:textId="0898EA76" w:rsidR="00534882" w:rsidRPr="00C91832" w:rsidRDefault="00FB7C77" w:rsidP="00A96239">
      <w:pPr>
        <w:pStyle w:val="Heading1"/>
        <w:rPr>
          <w:rFonts w:ascii="Times New Roman" w:hAnsi="Times New Roman" w:cs="Times New Roman"/>
          <w:color w:val="000000" w:themeColor="text1"/>
          <w:sz w:val="32"/>
          <w:szCs w:val="36"/>
          <w:u w:val="single"/>
        </w:rPr>
      </w:pPr>
      <w:r w:rsidRPr="00C91832">
        <w:rPr>
          <w:rFonts w:ascii="Times New Roman" w:hAnsi="Times New Roman" w:cs="Times New Roman"/>
          <w:color w:val="000000" w:themeColor="text1"/>
          <w:sz w:val="32"/>
          <w:szCs w:val="36"/>
          <w:u w:val="single"/>
        </w:rPr>
        <w:t>SPO – Strojna in programska oprema</w:t>
      </w:r>
    </w:p>
    <w:p w14:paraId="3FDDC8E5" w14:textId="4978CA04" w:rsidR="00621D50" w:rsidRPr="00170E94" w:rsidRDefault="000D289D" w:rsidP="00170E94">
      <w:pPr>
        <w:pStyle w:val="Heading1"/>
        <w:rPr>
          <w:rFonts w:ascii="Times New Roman" w:hAnsi="Times New Roman" w:cs="Times New Roman"/>
          <w:color w:val="000000" w:themeColor="text1"/>
          <w:szCs w:val="32"/>
        </w:rPr>
      </w:pPr>
      <w:r w:rsidRPr="00C91832">
        <w:rPr>
          <w:rFonts w:ascii="Times New Roman" w:hAnsi="Times New Roman" w:cs="Times New Roman"/>
          <w:color w:val="000000" w:themeColor="text1"/>
          <w:szCs w:val="32"/>
        </w:rPr>
        <w:t xml:space="preserve">VAJA </w:t>
      </w:r>
      <w:r w:rsidR="00FA32A3">
        <w:rPr>
          <w:rFonts w:ascii="Times New Roman" w:hAnsi="Times New Roman" w:cs="Times New Roman"/>
          <w:color w:val="000000" w:themeColor="text1"/>
          <w:szCs w:val="32"/>
        </w:rPr>
        <w:t>3</w:t>
      </w:r>
      <w:r w:rsidRPr="00C91832">
        <w:rPr>
          <w:rFonts w:ascii="Times New Roman" w:hAnsi="Times New Roman" w:cs="Times New Roman"/>
          <w:color w:val="000000" w:themeColor="text1"/>
          <w:szCs w:val="32"/>
        </w:rPr>
        <w:t xml:space="preserve">: </w:t>
      </w:r>
      <w:r w:rsidR="00FA32A3">
        <w:rPr>
          <w:rFonts w:ascii="Times New Roman" w:hAnsi="Times New Roman" w:cs="Times New Roman"/>
          <w:color w:val="000000" w:themeColor="text1"/>
          <w:szCs w:val="32"/>
        </w:rPr>
        <w:t>Uvod v številske sestave</w:t>
      </w:r>
      <w:r w:rsidR="00DA569F">
        <w:rPr>
          <w:rFonts w:ascii="Times New Roman" w:hAnsi="Times New Roman" w:cs="Times New Roman"/>
          <w:color w:val="000000" w:themeColor="text1"/>
          <w:szCs w:val="32"/>
        </w:rPr>
        <w:t xml:space="preserve"> (desetiški in dvojiški sestav)</w:t>
      </w:r>
    </w:p>
    <w:p w14:paraId="65614ACC" w14:textId="77777777" w:rsidR="009910BC" w:rsidRPr="00C91832" w:rsidRDefault="009910BC"/>
    <w:p w14:paraId="62A20929" w14:textId="6E944482" w:rsidR="00840B7E" w:rsidRPr="00AE195F" w:rsidRDefault="00840B7E" w:rsidP="00D23E06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E4247E">
        <w:rPr>
          <w:rFonts w:cs="Times New Roman"/>
          <w:b/>
          <w:bCs/>
          <w:color w:val="0E0E0E"/>
          <w:sz w:val="28"/>
          <w:szCs w:val="28"/>
        </w:rPr>
        <w:t>Opis</w:t>
      </w:r>
      <w:r w:rsidRPr="00C91832">
        <w:rPr>
          <w:rFonts w:ascii="System Font" w:hAnsi="System Font" w:cs="System Font"/>
          <w:b/>
          <w:bCs/>
          <w:color w:val="0E0E0E"/>
          <w:sz w:val="28"/>
          <w:szCs w:val="28"/>
        </w:rPr>
        <w:t>:</w:t>
      </w:r>
    </w:p>
    <w:p w14:paraId="069AED60" w14:textId="640450BC" w:rsidR="00AE195F" w:rsidRDefault="006D5BC1" w:rsidP="006D5BC1">
      <w:r w:rsidRPr="006D5BC1">
        <w:t xml:space="preserve">V tej vaji boste najprej ponovili pretvarjanje enot z uporabo predpon, kar vam bo pomagalo utrditi osnovno znanje o računalniških enotah in predponah. Nato se boste spoznali s številskimi sestavi, ki so ključni koncept v računalništvu. V drugem delu vaje boste </w:t>
      </w:r>
      <w:r w:rsidR="005456B9">
        <w:t>kratko opisali številske sestave (lahke navedete lastnosti, ki ste jih spoznali pri teoriji), nato pa boste izvajali</w:t>
      </w:r>
      <w:r w:rsidRPr="006D5BC1">
        <w:t xml:space="preserve"> pretvorbe med </w:t>
      </w:r>
      <w:r w:rsidRPr="005456B9">
        <w:rPr>
          <w:b/>
          <w:bCs/>
        </w:rPr>
        <w:t>desetiškim</w:t>
      </w:r>
      <w:r w:rsidRPr="006D5BC1">
        <w:t xml:space="preserve"> in </w:t>
      </w:r>
      <w:r w:rsidRPr="005456B9">
        <w:rPr>
          <w:b/>
          <w:bCs/>
        </w:rPr>
        <w:t>dvojiškim</w:t>
      </w:r>
      <w:r w:rsidRPr="006D5BC1">
        <w:t xml:space="preserve"> sestavom</w:t>
      </w:r>
      <w:r w:rsidR="005456B9">
        <w:t>.</w:t>
      </w:r>
    </w:p>
    <w:p w14:paraId="16C24F7D" w14:textId="77777777" w:rsidR="009F0A81" w:rsidRPr="00AE195F" w:rsidRDefault="009F0A81" w:rsidP="006D5BC1"/>
    <w:p w14:paraId="681720FF" w14:textId="781F42A8" w:rsidR="00840B7E" w:rsidRPr="005456B9" w:rsidRDefault="00840B7E" w:rsidP="00D23E06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E0E0E"/>
          <w:sz w:val="28"/>
          <w:szCs w:val="28"/>
        </w:rPr>
      </w:pPr>
      <w:r w:rsidRPr="00E4247E">
        <w:rPr>
          <w:rFonts w:cs="Times New Roman"/>
          <w:b/>
          <w:bCs/>
          <w:color w:val="0E0E0E"/>
          <w:sz w:val="28"/>
          <w:szCs w:val="28"/>
        </w:rPr>
        <w:t>Cilji</w:t>
      </w:r>
      <w:r w:rsidRPr="00C91832">
        <w:rPr>
          <w:rFonts w:ascii="System Font" w:hAnsi="System Font" w:cs="System Font"/>
          <w:b/>
          <w:bCs/>
          <w:color w:val="0E0E0E"/>
          <w:sz w:val="28"/>
          <w:szCs w:val="28"/>
        </w:rPr>
        <w:t>:</w:t>
      </w:r>
    </w:p>
    <w:p w14:paraId="248D4C5C" w14:textId="0A2AC877" w:rsidR="008B2462" w:rsidRPr="008B2462" w:rsidRDefault="008B2462" w:rsidP="000663CB">
      <w:r w:rsidRPr="008B2462">
        <w:t>Dijaki boste:</w:t>
      </w:r>
    </w:p>
    <w:p w14:paraId="5BB72E07" w14:textId="163FBEFF" w:rsidR="008B2462" w:rsidRPr="008B2462" w:rsidRDefault="008B2462" w:rsidP="000663CB">
      <w:pPr>
        <w:pStyle w:val="ListParagraph"/>
        <w:numPr>
          <w:ilvl w:val="0"/>
          <w:numId w:val="13"/>
        </w:numPr>
      </w:pPr>
      <w:r w:rsidRPr="008B2462">
        <w:t>Ponovili in utrdili znanje o pretvarjanju enot z uporabo predpon.</w:t>
      </w:r>
    </w:p>
    <w:p w14:paraId="1D6D9CC2" w14:textId="15CAD284" w:rsidR="008B2462" w:rsidRPr="008B2462" w:rsidRDefault="000663CB" w:rsidP="000663CB">
      <w:pPr>
        <w:pStyle w:val="ListParagraph"/>
        <w:numPr>
          <w:ilvl w:val="0"/>
          <w:numId w:val="13"/>
        </w:numPr>
      </w:pPr>
      <w:r>
        <w:t>Obnovili znanje o</w:t>
      </w:r>
      <w:r w:rsidR="008B2462" w:rsidRPr="008B2462">
        <w:t xml:space="preserve"> osnovn</w:t>
      </w:r>
      <w:r>
        <w:t xml:space="preserve">ih </w:t>
      </w:r>
      <w:r w:rsidR="008B2462" w:rsidRPr="008B2462">
        <w:t>številsk</w:t>
      </w:r>
      <w:r>
        <w:t>ih</w:t>
      </w:r>
      <w:r w:rsidR="008B2462" w:rsidRPr="008B2462">
        <w:t xml:space="preserve"> sestav</w:t>
      </w:r>
      <w:r>
        <w:t>ih</w:t>
      </w:r>
      <w:r w:rsidR="008B2462" w:rsidRPr="008B2462">
        <w:t xml:space="preserve"> (desetiški</w:t>
      </w:r>
      <w:r>
        <w:t>, šestnajstiški</w:t>
      </w:r>
      <w:r w:rsidR="008B2462" w:rsidRPr="008B2462">
        <w:t xml:space="preserve"> in dvojiški sestav) ter njihove osnovne značilnosti.</w:t>
      </w:r>
    </w:p>
    <w:p w14:paraId="11238CA1" w14:textId="7466BE05" w:rsidR="008B2462" w:rsidRPr="008B2462" w:rsidRDefault="00C03755" w:rsidP="000663CB">
      <w:pPr>
        <w:pStyle w:val="ListParagraph"/>
        <w:numPr>
          <w:ilvl w:val="0"/>
          <w:numId w:val="13"/>
        </w:numPr>
      </w:pPr>
      <w:r>
        <w:t>Utrdili znanje</w:t>
      </w:r>
      <w:r w:rsidR="008B2462" w:rsidRPr="008B2462">
        <w:t xml:space="preserve"> pretvarja</w:t>
      </w:r>
      <w:r>
        <w:t xml:space="preserve">nja </w:t>
      </w:r>
      <w:r w:rsidR="008B2462" w:rsidRPr="008B2462">
        <w:t>med desetiškim in dvojiškim številskim sestavom v obe smeri.</w:t>
      </w:r>
    </w:p>
    <w:p w14:paraId="79D3C5E8" w14:textId="79916BEA" w:rsidR="005456B9" w:rsidRPr="008B2462" w:rsidRDefault="008B2462" w:rsidP="000663CB">
      <w:pPr>
        <w:pStyle w:val="ListParagraph"/>
        <w:numPr>
          <w:ilvl w:val="0"/>
          <w:numId w:val="13"/>
        </w:numPr>
      </w:pPr>
      <w:r w:rsidRPr="008B2462">
        <w:t>Razvili razumevanje pomena različnih številskih sestav</w:t>
      </w:r>
      <w:r w:rsidR="00C03755">
        <w:t>ov</w:t>
      </w:r>
      <w:r w:rsidRPr="008B2462">
        <w:t xml:space="preserve"> v računalništvu.</w:t>
      </w:r>
    </w:p>
    <w:p w14:paraId="07D35EEA" w14:textId="77777777" w:rsidR="008B2462" w:rsidRPr="005456B9" w:rsidRDefault="008B2462" w:rsidP="008B2462"/>
    <w:p w14:paraId="4EB9C3BC" w14:textId="44105E59" w:rsidR="00D23E06" w:rsidRPr="00213FA6" w:rsidRDefault="00840B7E" w:rsidP="00AE195F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E0E0E"/>
          <w:sz w:val="28"/>
          <w:szCs w:val="28"/>
        </w:rPr>
      </w:pPr>
      <w:r w:rsidRPr="00E4247E">
        <w:rPr>
          <w:rFonts w:cs="Times New Roman"/>
          <w:b/>
          <w:bCs/>
          <w:color w:val="0E0E0E"/>
          <w:sz w:val="28"/>
          <w:szCs w:val="28"/>
        </w:rPr>
        <w:t>Navodila za delo:</w:t>
      </w:r>
    </w:p>
    <w:p w14:paraId="22965CB8" w14:textId="77777777" w:rsidR="00213FA6" w:rsidRPr="00C03755" w:rsidRDefault="00213FA6" w:rsidP="00213FA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E0E0E"/>
          <w:sz w:val="28"/>
          <w:szCs w:val="28"/>
        </w:rPr>
      </w:pPr>
    </w:p>
    <w:p w14:paraId="76874548" w14:textId="7CE03DB2" w:rsidR="00851D57" w:rsidRPr="00213FA6" w:rsidRDefault="00851D57" w:rsidP="00851D57">
      <w:pPr>
        <w:pStyle w:val="ListParagraph"/>
        <w:numPr>
          <w:ilvl w:val="0"/>
          <w:numId w:val="14"/>
        </w:numPr>
        <w:rPr>
          <w:u w:val="single"/>
        </w:rPr>
      </w:pPr>
      <w:r w:rsidRPr="00213FA6">
        <w:rPr>
          <w:u w:val="single"/>
        </w:rPr>
        <w:t>Ponovitev pretvorb:</w:t>
      </w:r>
    </w:p>
    <w:p w14:paraId="3E79D2F8" w14:textId="76B8ADD0" w:rsidR="00851D57" w:rsidRPr="00851D57" w:rsidRDefault="00851D57" w:rsidP="00851D57">
      <w:r w:rsidRPr="00851D57">
        <w:t>Najprej rešite primere za pretvorbe z uporabo predpon. Bodite pozorni na pravilno uporabo predpon in enot.</w:t>
      </w:r>
      <w:r w:rsidR="003115BA">
        <w:t xml:space="preserve"> Pomagajte si s tabelo predpon, ki ste jo spoznali pri 2. vaji.</w:t>
      </w:r>
    </w:p>
    <w:p w14:paraId="629F38A7" w14:textId="5B8F3918" w:rsidR="00851D57" w:rsidRPr="00213FA6" w:rsidRDefault="00851D57" w:rsidP="00851D57">
      <w:pPr>
        <w:pStyle w:val="ListParagraph"/>
        <w:numPr>
          <w:ilvl w:val="0"/>
          <w:numId w:val="14"/>
        </w:numPr>
        <w:rPr>
          <w:u w:val="single"/>
        </w:rPr>
      </w:pPr>
      <w:r w:rsidRPr="00213FA6">
        <w:rPr>
          <w:u w:val="single"/>
        </w:rPr>
        <w:t>Uvod v številske sestave:</w:t>
      </w:r>
    </w:p>
    <w:p w14:paraId="114D403A" w14:textId="13A19562" w:rsidR="00851D57" w:rsidRPr="00851D57" w:rsidRDefault="00213FA6" w:rsidP="00851D57">
      <w:r>
        <w:t>Kratko opišite oz. navedite lastnosti številskih sestavov, ki ste jih spoznali pri urah teorije (dvojiški, desetiški, šestnajstiški).</w:t>
      </w:r>
    </w:p>
    <w:p w14:paraId="5BA5B794" w14:textId="2C78DEAB" w:rsidR="00851D57" w:rsidRPr="00213FA6" w:rsidRDefault="00851D57" w:rsidP="00851D57">
      <w:pPr>
        <w:pStyle w:val="ListParagraph"/>
        <w:numPr>
          <w:ilvl w:val="0"/>
          <w:numId w:val="14"/>
        </w:numPr>
        <w:rPr>
          <w:u w:val="single"/>
        </w:rPr>
      </w:pPr>
      <w:r w:rsidRPr="00213FA6">
        <w:rPr>
          <w:u w:val="single"/>
        </w:rPr>
        <w:t>Pretvarjanje med sestavi:</w:t>
      </w:r>
    </w:p>
    <w:p w14:paraId="77C8BEA7" w14:textId="25EED4E7" w:rsidR="00213FA6" w:rsidRDefault="00851D57" w:rsidP="00851D57">
      <w:r w:rsidRPr="00851D57">
        <w:t>V tretjem delu vaje pretvorite desetiška števila v dvojiška in obratno. Bodite natančni pri izračunih in preverite pravilnost vaših rezultatov.</w:t>
      </w:r>
    </w:p>
    <w:p w14:paraId="566A656D" w14:textId="643821DC" w:rsidR="00213FA6" w:rsidRDefault="004C5E7F" w:rsidP="00D460FD">
      <w:pPr>
        <w:pStyle w:val="ListParagraph"/>
        <w:numPr>
          <w:ilvl w:val="0"/>
          <w:numId w:val="14"/>
        </w:numPr>
      </w:pPr>
      <w:r>
        <w:t>Sisteme opišite v tem Wordovem dokumentu, pretvorbe pa opravite v zvezek za SPO,</w:t>
      </w:r>
      <w:r w:rsidR="008E5BF1">
        <w:t xml:space="preserve"> </w:t>
      </w:r>
      <w:r>
        <w:t>rezultate svojega dela na koncu slikajte in sliko vstavite v ta dokument</w:t>
      </w:r>
      <w:r w:rsidR="008E5BF1">
        <w:t>, ki ga boste oddali v spletno učilnico in tako opravili Vajo 3.</w:t>
      </w:r>
      <w:r w:rsidR="00213FA6">
        <w:br w:type="page"/>
      </w:r>
    </w:p>
    <w:p w14:paraId="78C4660C" w14:textId="112EA3DD" w:rsidR="00D23E06" w:rsidRPr="00D460FD" w:rsidRDefault="00170E94" w:rsidP="00D23E06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E0E0E"/>
          <w:sz w:val="28"/>
          <w:szCs w:val="28"/>
        </w:rPr>
      </w:pPr>
      <w:r>
        <w:rPr>
          <w:rFonts w:cs="Times New Roman"/>
          <w:b/>
          <w:bCs/>
          <w:color w:val="0E0E0E"/>
          <w:sz w:val="28"/>
          <w:szCs w:val="28"/>
        </w:rPr>
        <w:lastRenderedPageBreak/>
        <w:t>Pretvorbe z uporabo predpon</w:t>
      </w:r>
      <w:r w:rsidR="00D23E06" w:rsidRPr="00E4247E">
        <w:rPr>
          <w:rFonts w:cs="Times New Roman"/>
          <w:b/>
          <w:bCs/>
          <w:color w:val="0E0E0E"/>
          <w:sz w:val="28"/>
          <w:szCs w:val="28"/>
        </w:rPr>
        <w:t>:</w:t>
      </w:r>
    </w:p>
    <w:p w14:paraId="3DCB1775" w14:textId="77777777" w:rsidR="00D460FD" w:rsidRDefault="00D460FD" w:rsidP="00D46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E0E0E"/>
          <w:sz w:val="28"/>
          <w:szCs w:val="28"/>
        </w:rPr>
      </w:pPr>
    </w:p>
    <w:p w14:paraId="74BB15BE" w14:textId="1885A816" w:rsidR="00D460FD" w:rsidRPr="00D460FD" w:rsidRDefault="00D460FD" w:rsidP="00D460FD">
      <w:pPr>
        <w:pStyle w:val="ListParagraph"/>
        <w:numPr>
          <w:ilvl w:val="0"/>
          <w:numId w:val="15"/>
        </w:numPr>
      </w:pPr>
      <w:r w:rsidRPr="00D460FD">
        <w:t xml:space="preserve">128 </w:t>
      </w:r>
      <w:r w:rsidR="00A93743">
        <w:t>MB</w:t>
      </w:r>
      <w:r w:rsidRPr="00D460FD">
        <w:t xml:space="preserve"> </w:t>
      </w:r>
      <w:r w:rsidR="00A93743">
        <w:t>kB</w:t>
      </w:r>
      <w:r w:rsidRPr="00D460FD">
        <w:t>.</w:t>
      </w:r>
    </w:p>
    <w:p w14:paraId="483E1D8F" w14:textId="4F1EF1C9" w:rsidR="00D460FD" w:rsidRPr="00D460FD" w:rsidRDefault="00D460FD" w:rsidP="00D460FD">
      <w:pPr>
        <w:pStyle w:val="ListParagraph"/>
        <w:numPr>
          <w:ilvl w:val="0"/>
          <w:numId w:val="15"/>
        </w:numPr>
      </w:pPr>
      <w:r w:rsidRPr="00D460FD">
        <w:t xml:space="preserve">8192 </w:t>
      </w:r>
      <w:r w:rsidR="00A93743">
        <w:t>GB v TB</w:t>
      </w:r>
    </w:p>
    <w:p w14:paraId="1200DF07" w14:textId="4DF6E361" w:rsidR="00D460FD" w:rsidRPr="00D460FD" w:rsidRDefault="00D460FD" w:rsidP="00D460FD">
      <w:pPr>
        <w:pStyle w:val="ListParagraph"/>
        <w:numPr>
          <w:ilvl w:val="0"/>
          <w:numId w:val="15"/>
        </w:numPr>
      </w:pPr>
      <w:r w:rsidRPr="00D460FD">
        <w:t xml:space="preserve">4,7 </w:t>
      </w:r>
      <w:r w:rsidR="00A93743">
        <w:t>km</w:t>
      </w:r>
      <w:r w:rsidRPr="00D460FD">
        <w:t xml:space="preserve"> v </w:t>
      </w:r>
      <w:r w:rsidR="00A93743">
        <w:t>m</w:t>
      </w:r>
    </w:p>
    <w:p w14:paraId="4678CE7C" w14:textId="6AE7666C" w:rsidR="00D460FD" w:rsidRPr="00D460FD" w:rsidRDefault="00D460FD" w:rsidP="00D460FD">
      <w:pPr>
        <w:pStyle w:val="ListParagraph"/>
        <w:numPr>
          <w:ilvl w:val="0"/>
          <w:numId w:val="15"/>
        </w:numPr>
      </w:pPr>
      <w:r w:rsidRPr="00D460FD">
        <w:t xml:space="preserve">0,325 </w:t>
      </w:r>
      <w:r w:rsidR="00A93743">
        <w:t>kg v g</w:t>
      </w:r>
    </w:p>
    <w:p w14:paraId="239634B4" w14:textId="32B4AB4D" w:rsidR="00D460FD" w:rsidRPr="00D460FD" w:rsidRDefault="00D460FD" w:rsidP="00D460FD">
      <w:pPr>
        <w:pStyle w:val="ListParagraph"/>
        <w:numPr>
          <w:ilvl w:val="0"/>
          <w:numId w:val="15"/>
        </w:numPr>
      </w:pPr>
      <w:r w:rsidRPr="00D460FD">
        <w:t xml:space="preserve">512 </w:t>
      </w:r>
      <w:r w:rsidR="00A93743">
        <w:t>kB</w:t>
      </w:r>
      <w:r w:rsidRPr="00D460FD">
        <w:t xml:space="preserve"> v </w:t>
      </w:r>
      <w:r w:rsidR="00A93743">
        <w:t>B</w:t>
      </w:r>
    </w:p>
    <w:p w14:paraId="5470A612" w14:textId="2AE7098F" w:rsidR="00D460FD" w:rsidRPr="00D460FD" w:rsidRDefault="00D460FD" w:rsidP="00D460FD">
      <w:pPr>
        <w:pStyle w:val="ListParagraph"/>
        <w:numPr>
          <w:ilvl w:val="0"/>
          <w:numId w:val="15"/>
        </w:numPr>
      </w:pPr>
      <w:r w:rsidRPr="00D460FD">
        <w:t xml:space="preserve">7500 </w:t>
      </w:r>
      <w:r w:rsidR="00A93743">
        <w:t>kbps</w:t>
      </w:r>
      <w:r w:rsidRPr="00D460FD">
        <w:t xml:space="preserve"> </w:t>
      </w:r>
      <w:r w:rsidR="00A93743">
        <w:t>v Mbps</w:t>
      </w:r>
    </w:p>
    <w:p w14:paraId="61E42952" w14:textId="01006137" w:rsidR="00D460FD" w:rsidRPr="00D460FD" w:rsidRDefault="00D460FD" w:rsidP="00D460FD">
      <w:pPr>
        <w:pStyle w:val="ListParagraph"/>
        <w:numPr>
          <w:ilvl w:val="0"/>
          <w:numId w:val="15"/>
        </w:numPr>
      </w:pPr>
      <w:r w:rsidRPr="00D460FD">
        <w:t>300 Mbps G</w:t>
      </w:r>
      <w:r w:rsidR="00A93743">
        <w:t>b</w:t>
      </w:r>
      <w:r w:rsidRPr="00D460FD">
        <w:t>ps</w:t>
      </w:r>
    </w:p>
    <w:p w14:paraId="13A6C55B" w14:textId="56700F5C" w:rsidR="00D460FD" w:rsidRDefault="00D460FD" w:rsidP="00D460FD">
      <w:pPr>
        <w:pStyle w:val="ListParagraph"/>
        <w:numPr>
          <w:ilvl w:val="0"/>
          <w:numId w:val="15"/>
        </w:numPr>
      </w:pPr>
      <w:r w:rsidRPr="00D460FD">
        <w:t>2,5</w:t>
      </w:r>
      <w:r w:rsidR="00A93743">
        <w:t>kB v B</w:t>
      </w:r>
    </w:p>
    <w:p w14:paraId="2C09BAD3" w14:textId="77ED5B64" w:rsidR="00334456" w:rsidRDefault="009F43D4" w:rsidP="00D460FD">
      <w:pPr>
        <w:pStyle w:val="ListParagraph"/>
        <w:numPr>
          <w:ilvl w:val="0"/>
          <w:numId w:val="15"/>
        </w:numPr>
      </w:pPr>
      <w:r>
        <w:t>1,5 GB v kB</w:t>
      </w:r>
    </w:p>
    <w:p w14:paraId="63793205" w14:textId="08E9E8B4" w:rsidR="009F43D4" w:rsidRDefault="009F43D4" w:rsidP="00D460FD">
      <w:pPr>
        <w:pStyle w:val="ListParagraph"/>
        <w:numPr>
          <w:ilvl w:val="0"/>
          <w:numId w:val="15"/>
        </w:numPr>
      </w:pPr>
      <w:r>
        <w:t>2340 B v kB</w:t>
      </w:r>
    </w:p>
    <w:p w14:paraId="079FE1BE" w14:textId="77777777" w:rsidR="000278F3" w:rsidRDefault="000278F3" w:rsidP="000278F3"/>
    <w:p w14:paraId="1D1E3416" w14:textId="77777777" w:rsidR="000278F3" w:rsidRDefault="000278F3" w:rsidP="000278F3"/>
    <w:p w14:paraId="20D14B10" w14:textId="232F9516" w:rsidR="000278F3" w:rsidRPr="000278F3" w:rsidRDefault="000278F3" w:rsidP="000278F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E0E0E"/>
          <w:sz w:val="28"/>
          <w:szCs w:val="28"/>
        </w:rPr>
      </w:pPr>
      <w:r>
        <w:rPr>
          <w:rFonts w:cs="Times New Roman"/>
          <w:b/>
          <w:bCs/>
          <w:color w:val="0E0E0E"/>
          <w:sz w:val="28"/>
          <w:szCs w:val="28"/>
        </w:rPr>
        <w:t>Opisi številskih sestavov:</w:t>
      </w:r>
    </w:p>
    <w:p w14:paraId="3C228D65" w14:textId="77777777" w:rsidR="000278F3" w:rsidRDefault="000278F3" w:rsidP="00027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E0E0E"/>
          <w:sz w:val="28"/>
          <w:szCs w:val="28"/>
        </w:rPr>
      </w:pPr>
    </w:p>
    <w:p w14:paraId="6C5EC803" w14:textId="5EA7BD1D" w:rsidR="000278F3" w:rsidRDefault="000278F3" w:rsidP="000278F3">
      <w:pPr>
        <w:pStyle w:val="ListParagraph"/>
        <w:numPr>
          <w:ilvl w:val="0"/>
          <w:numId w:val="18"/>
        </w:numPr>
      </w:pPr>
      <w:r>
        <w:t xml:space="preserve">Dvojiški sestav: </w:t>
      </w:r>
    </w:p>
    <w:p w14:paraId="2F00E98A" w14:textId="0A7D2343" w:rsidR="000278F3" w:rsidRDefault="000278F3" w:rsidP="000278F3">
      <w:pPr>
        <w:pStyle w:val="ListParagraph"/>
        <w:numPr>
          <w:ilvl w:val="0"/>
          <w:numId w:val="18"/>
        </w:numPr>
      </w:pPr>
      <w:r>
        <w:t>Desetiški sestav:</w:t>
      </w:r>
    </w:p>
    <w:p w14:paraId="0D4F7637" w14:textId="21F2065A" w:rsidR="000278F3" w:rsidRPr="000278F3" w:rsidRDefault="000278F3" w:rsidP="000278F3">
      <w:pPr>
        <w:pStyle w:val="ListParagraph"/>
        <w:numPr>
          <w:ilvl w:val="0"/>
          <w:numId w:val="18"/>
        </w:numPr>
      </w:pPr>
      <w:r>
        <w:t>Šestnajstiški sestav:</w:t>
      </w:r>
    </w:p>
    <w:p w14:paraId="189FA937" w14:textId="77777777" w:rsidR="000278F3" w:rsidRDefault="000278F3" w:rsidP="000278F3"/>
    <w:p w14:paraId="59BA7703" w14:textId="77777777" w:rsidR="000278F3" w:rsidRDefault="000278F3" w:rsidP="000278F3"/>
    <w:p w14:paraId="4EAF25B6" w14:textId="77777777" w:rsidR="000278F3" w:rsidRDefault="000278F3" w:rsidP="000278F3"/>
    <w:p w14:paraId="664DF3A1" w14:textId="77777777" w:rsidR="00D460FD" w:rsidRPr="00D460FD" w:rsidRDefault="00D460FD" w:rsidP="00D46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E0E0E"/>
          <w:sz w:val="28"/>
          <w:szCs w:val="28"/>
        </w:rPr>
      </w:pPr>
    </w:p>
    <w:p w14:paraId="3FDDC8F7" w14:textId="3E09C9F4" w:rsidR="0039304C" w:rsidRPr="00840B7E" w:rsidRDefault="0039304C" w:rsidP="001D7C85">
      <w:pPr>
        <w:pStyle w:val="ListParagraph"/>
        <w:numPr>
          <w:ilvl w:val="0"/>
          <w:numId w:val="9"/>
        </w:numPr>
      </w:pPr>
      <w:r w:rsidRPr="00840B7E">
        <w:br w:type="page"/>
      </w:r>
    </w:p>
    <w:p w14:paraId="168F0049" w14:textId="6FC330F2" w:rsidR="00465D9D" w:rsidRPr="00465D9D" w:rsidRDefault="00465D9D" w:rsidP="00465D9D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E0E0E"/>
          <w:sz w:val="28"/>
          <w:szCs w:val="28"/>
        </w:rPr>
      </w:pPr>
      <w:r>
        <w:rPr>
          <w:rFonts w:cs="Times New Roman"/>
          <w:b/>
          <w:bCs/>
          <w:color w:val="0E0E0E"/>
          <w:sz w:val="28"/>
          <w:szCs w:val="28"/>
        </w:rPr>
        <w:lastRenderedPageBreak/>
        <w:t>Pretvorbe med desetiškim in dvojiškim sestavom:</w:t>
      </w:r>
    </w:p>
    <w:p w14:paraId="168D37AC" w14:textId="34747EBB" w:rsidR="003F1F85" w:rsidRPr="00465D9D" w:rsidRDefault="003F1F85" w:rsidP="003F1F85"/>
    <w:p w14:paraId="07DBE335" w14:textId="7E73E105" w:rsidR="00720DC0" w:rsidRDefault="00720DC0" w:rsidP="00720DC0">
      <w:r>
        <w:t>Pretvorite spodnja desetiška števila v dvojiški sestav</w:t>
      </w:r>
      <w:r w:rsidR="00C17D20">
        <w:t xml:space="preserve"> po prvem načinu</w:t>
      </w:r>
      <w:r>
        <w:t>:</w:t>
      </w:r>
    </w:p>
    <w:p w14:paraId="6402A6A9" w14:textId="547E6200" w:rsidR="00720DC0" w:rsidRDefault="00720DC0" w:rsidP="000F572F">
      <w:pPr>
        <w:pStyle w:val="ListParagraph"/>
        <w:numPr>
          <w:ilvl w:val="0"/>
          <w:numId w:val="32"/>
        </w:numPr>
      </w:pPr>
      <w:r>
        <w:t>Pretvorite število 37 v dvojiški sestav.</w:t>
      </w:r>
    </w:p>
    <w:p w14:paraId="54C08CB1" w14:textId="208815DE" w:rsidR="00720DC0" w:rsidRDefault="00720DC0" w:rsidP="000F572F">
      <w:pPr>
        <w:pStyle w:val="ListParagraph"/>
        <w:numPr>
          <w:ilvl w:val="0"/>
          <w:numId w:val="32"/>
        </w:numPr>
      </w:pPr>
      <w:r>
        <w:t>Pretvorite število 9 v dvojiški sestav.</w:t>
      </w:r>
    </w:p>
    <w:p w14:paraId="11EBE0A0" w14:textId="4567B9B9" w:rsidR="00720DC0" w:rsidRDefault="00720DC0" w:rsidP="000F572F">
      <w:pPr>
        <w:pStyle w:val="ListParagraph"/>
        <w:numPr>
          <w:ilvl w:val="0"/>
          <w:numId w:val="32"/>
        </w:numPr>
      </w:pPr>
      <w:r>
        <w:t>Pretvorite število 85 v dvojiški sestav.</w:t>
      </w:r>
    </w:p>
    <w:p w14:paraId="21151EFC" w14:textId="42A22584" w:rsidR="00720DC0" w:rsidRDefault="00720DC0" w:rsidP="000F572F">
      <w:pPr>
        <w:pStyle w:val="ListParagraph"/>
        <w:numPr>
          <w:ilvl w:val="0"/>
          <w:numId w:val="32"/>
        </w:numPr>
      </w:pPr>
      <w:r>
        <w:t>Pretvorite število 54 v dvojiški sestav.</w:t>
      </w:r>
    </w:p>
    <w:p w14:paraId="4252809D" w14:textId="6BD36EE5" w:rsidR="00720DC0" w:rsidRDefault="00720DC0" w:rsidP="000F572F">
      <w:pPr>
        <w:pStyle w:val="ListParagraph"/>
        <w:numPr>
          <w:ilvl w:val="0"/>
          <w:numId w:val="32"/>
        </w:numPr>
      </w:pPr>
      <w:r>
        <w:t>Pretvorite število 78 v dvojiški sestav.</w:t>
      </w:r>
    </w:p>
    <w:p w14:paraId="594D7EA6" w14:textId="6CBEE968" w:rsidR="00720DC0" w:rsidRDefault="00720DC0" w:rsidP="000F572F">
      <w:pPr>
        <w:pStyle w:val="ListParagraph"/>
        <w:numPr>
          <w:ilvl w:val="0"/>
          <w:numId w:val="32"/>
        </w:numPr>
      </w:pPr>
      <w:r>
        <w:t>Pretvorite število 97 v dvojiški sestav.</w:t>
      </w:r>
    </w:p>
    <w:p w14:paraId="692F46DE" w14:textId="72D018ED" w:rsidR="00720DC0" w:rsidRDefault="00720DC0" w:rsidP="000F572F">
      <w:pPr>
        <w:pStyle w:val="ListParagraph"/>
        <w:numPr>
          <w:ilvl w:val="0"/>
          <w:numId w:val="32"/>
        </w:numPr>
      </w:pPr>
      <w:r>
        <w:t>Pretvorite število 240 v dvojiški sestav.</w:t>
      </w:r>
    </w:p>
    <w:p w14:paraId="57B78399" w14:textId="77777777" w:rsidR="00C17D20" w:rsidRDefault="00C17D20" w:rsidP="00720DC0"/>
    <w:p w14:paraId="603C3257" w14:textId="03CD442F" w:rsidR="00C17D20" w:rsidRDefault="00C17D20" w:rsidP="00720DC0">
      <w:r>
        <w:t>Pretvorite spodnja desetiška števila v dvojiški sestav po drugem načinu:</w:t>
      </w:r>
    </w:p>
    <w:p w14:paraId="79BB4CF5" w14:textId="056336A8" w:rsidR="00985C50" w:rsidRDefault="00985C50" w:rsidP="000F572F">
      <w:pPr>
        <w:pStyle w:val="ListParagraph"/>
        <w:numPr>
          <w:ilvl w:val="0"/>
          <w:numId w:val="33"/>
        </w:numPr>
      </w:pPr>
      <w:r>
        <w:t>Pretvorite število 25 v dvojiški sestav.</w:t>
      </w:r>
    </w:p>
    <w:p w14:paraId="6A766113" w14:textId="61AA80E7" w:rsidR="00985C50" w:rsidRDefault="00985C50" w:rsidP="000F572F">
      <w:pPr>
        <w:pStyle w:val="ListParagraph"/>
        <w:numPr>
          <w:ilvl w:val="0"/>
          <w:numId w:val="33"/>
        </w:numPr>
      </w:pPr>
      <w:r>
        <w:t>Pretvorite število 78 v dvojiški sestav.</w:t>
      </w:r>
    </w:p>
    <w:p w14:paraId="5A76F80F" w14:textId="2B63663E" w:rsidR="00985C50" w:rsidRDefault="00985C50" w:rsidP="000F572F">
      <w:pPr>
        <w:pStyle w:val="ListParagraph"/>
        <w:numPr>
          <w:ilvl w:val="0"/>
          <w:numId w:val="33"/>
        </w:numPr>
      </w:pPr>
      <w:r>
        <w:t>Pretvorite število 120 v dvojiški sestav.</w:t>
      </w:r>
    </w:p>
    <w:p w14:paraId="117FF8EC" w14:textId="10473C98" w:rsidR="00985C50" w:rsidRDefault="00985C50" w:rsidP="000F572F">
      <w:pPr>
        <w:pStyle w:val="ListParagraph"/>
        <w:numPr>
          <w:ilvl w:val="0"/>
          <w:numId w:val="33"/>
        </w:numPr>
      </w:pPr>
      <w:r>
        <w:t>Pretvorite število 201 v dvojiški sestav.</w:t>
      </w:r>
    </w:p>
    <w:p w14:paraId="757D20D1" w14:textId="7E561AA6" w:rsidR="00985C50" w:rsidRDefault="00985C50" w:rsidP="000F572F">
      <w:pPr>
        <w:pStyle w:val="ListParagraph"/>
        <w:numPr>
          <w:ilvl w:val="0"/>
          <w:numId w:val="33"/>
        </w:numPr>
      </w:pPr>
      <w:r>
        <w:t>Pretvorite število 55 v dvojiški sestav.</w:t>
      </w:r>
    </w:p>
    <w:p w14:paraId="5C60DCC6" w14:textId="44B567A6" w:rsidR="00985C50" w:rsidRDefault="00985C50" w:rsidP="000F572F">
      <w:pPr>
        <w:pStyle w:val="ListParagraph"/>
        <w:numPr>
          <w:ilvl w:val="0"/>
          <w:numId w:val="33"/>
        </w:numPr>
      </w:pPr>
      <w:r>
        <w:t>Pretvorite število 32 v dvojiški sestav.</w:t>
      </w:r>
    </w:p>
    <w:p w14:paraId="1EB98E86" w14:textId="42E80408" w:rsidR="00985C50" w:rsidRDefault="00985C50" w:rsidP="000F572F">
      <w:pPr>
        <w:pStyle w:val="ListParagraph"/>
        <w:numPr>
          <w:ilvl w:val="0"/>
          <w:numId w:val="33"/>
        </w:numPr>
      </w:pPr>
      <w:r>
        <w:t>Pretvorite število 1023 v dvojiški sestav.</w:t>
      </w:r>
    </w:p>
    <w:p w14:paraId="7AC7D087" w14:textId="77777777" w:rsidR="002C2AFA" w:rsidRDefault="002C2AFA" w:rsidP="000F572F">
      <w:pPr>
        <w:pStyle w:val="ListParagraph"/>
        <w:ind w:left="1060"/>
      </w:pPr>
    </w:p>
    <w:p w14:paraId="3F651335" w14:textId="5D119668" w:rsidR="00C3229C" w:rsidRDefault="002C2AFA" w:rsidP="00C3229C">
      <w:r>
        <w:t>Pretvorite spodnja dvojiška števila v desetiški sestav:</w:t>
      </w:r>
    </w:p>
    <w:p w14:paraId="62288981" w14:textId="551BB378" w:rsidR="002C2AFA" w:rsidRPr="006E15D8" w:rsidRDefault="002C2AFA" w:rsidP="000F572F">
      <w:pPr>
        <w:pStyle w:val="ListParagraph"/>
        <w:numPr>
          <w:ilvl w:val="0"/>
          <w:numId w:val="34"/>
        </w:numPr>
      </w:pPr>
      <w:r w:rsidRPr="006E15D8">
        <w:t>Pretvorite število 11001 v desetiški sestav.</w:t>
      </w:r>
    </w:p>
    <w:p w14:paraId="482FF580" w14:textId="75BFAE7E" w:rsidR="002C2AFA" w:rsidRPr="006E15D8" w:rsidRDefault="002C2AFA" w:rsidP="000F572F">
      <w:pPr>
        <w:pStyle w:val="ListParagraph"/>
        <w:numPr>
          <w:ilvl w:val="0"/>
          <w:numId w:val="34"/>
        </w:numPr>
      </w:pPr>
      <w:r w:rsidRPr="006E15D8">
        <w:t>Pretvorite število 101011 v desetiški sestav.</w:t>
      </w:r>
    </w:p>
    <w:p w14:paraId="72EA0EF5" w14:textId="1FA101E0" w:rsidR="002C2AFA" w:rsidRPr="006E15D8" w:rsidRDefault="002C2AFA" w:rsidP="000F572F">
      <w:pPr>
        <w:pStyle w:val="ListParagraph"/>
        <w:numPr>
          <w:ilvl w:val="0"/>
          <w:numId w:val="34"/>
        </w:numPr>
      </w:pPr>
      <w:r w:rsidRPr="006E15D8">
        <w:t>Pretvorite število 1001110 v desetiški sestav.</w:t>
      </w:r>
    </w:p>
    <w:p w14:paraId="44E76388" w14:textId="43BFCE46" w:rsidR="006E15D8" w:rsidRPr="006E15D8" w:rsidRDefault="006E15D8" w:rsidP="000F572F">
      <w:pPr>
        <w:pStyle w:val="ListParagraph"/>
        <w:numPr>
          <w:ilvl w:val="0"/>
          <w:numId w:val="34"/>
        </w:numPr>
      </w:pPr>
      <w:r w:rsidRPr="006E15D8">
        <w:t>Pretvorite število 1111 v desetiški sestav.</w:t>
      </w:r>
    </w:p>
    <w:p w14:paraId="3E44607D" w14:textId="1ED59971" w:rsidR="006E15D8" w:rsidRPr="006E15D8" w:rsidRDefault="006E15D8" w:rsidP="000F572F">
      <w:pPr>
        <w:pStyle w:val="ListParagraph"/>
        <w:numPr>
          <w:ilvl w:val="0"/>
          <w:numId w:val="34"/>
        </w:numPr>
      </w:pPr>
      <w:r w:rsidRPr="006E15D8">
        <w:t>Pretvorite število 110010 v desetiški sestav.</w:t>
      </w:r>
    </w:p>
    <w:p w14:paraId="2521DF82" w14:textId="77777777" w:rsidR="006E15D8" w:rsidRPr="006E15D8" w:rsidRDefault="006E15D8" w:rsidP="000F572F">
      <w:pPr>
        <w:pStyle w:val="ListParagraph"/>
        <w:numPr>
          <w:ilvl w:val="0"/>
          <w:numId w:val="34"/>
        </w:numPr>
      </w:pPr>
      <w:r w:rsidRPr="006E15D8">
        <w:t>Pretvorite število 10101 v desetiški sestav.</w:t>
      </w:r>
    </w:p>
    <w:p w14:paraId="68E044F7" w14:textId="15977B99" w:rsidR="000F572F" w:rsidRDefault="002C2AFA" w:rsidP="000F572F">
      <w:pPr>
        <w:pStyle w:val="ListParagraph"/>
        <w:numPr>
          <w:ilvl w:val="0"/>
          <w:numId w:val="34"/>
        </w:numPr>
      </w:pPr>
      <w:r w:rsidRPr="006E15D8">
        <w:t>Pretvorite število 1111111111 v desetiški sestav.</w:t>
      </w:r>
    </w:p>
    <w:p w14:paraId="6F6D59A5" w14:textId="77777777" w:rsidR="000F572F" w:rsidRDefault="000F572F">
      <w:pPr>
        <w:spacing w:before="0" w:line="240" w:lineRule="auto"/>
        <w:jc w:val="left"/>
      </w:pPr>
      <w:r>
        <w:br w:type="page"/>
      </w:r>
    </w:p>
    <w:p w14:paraId="6AE51768" w14:textId="3E89ED91" w:rsidR="000F572F" w:rsidRPr="000F572F" w:rsidRDefault="000F572F" w:rsidP="000F572F">
      <w:pPr>
        <w:pStyle w:val="ListParagraph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E0E0E"/>
          <w:sz w:val="28"/>
          <w:szCs w:val="28"/>
        </w:rPr>
      </w:pPr>
      <w:r>
        <w:rPr>
          <w:rFonts w:cs="Times New Roman"/>
          <w:b/>
          <w:bCs/>
          <w:color w:val="0E0E0E"/>
          <w:sz w:val="28"/>
          <w:szCs w:val="28"/>
        </w:rPr>
        <w:lastRenderedPageBreak/>
        <w:t>Rezultati</w:t>
      </w:r>
      <w:r w:rsidRPr="000F572F">
        <w:rPr>
          <w:rFonts w:cs="Times New Roman"/>
          <w:b/>
          <w:bCs/>
          <w:color w:val="0E0E0E"/>
          <w:sz w:val="28"/>
          <w:szCs w:val="28"/>
        </w:rPr>
        <w:t>:</w:t>
      </w:r>
    </w:p>
    <w:p w14:paraId="3BB4791F" w14:textId="77777777" w:rsidR="00C3229C" w:rsidRPr="006E15D8" w:rsidRDefault="00C3229C" w:rsidP="000F572F"/>
    <w:sectPr w:rsidR="00C3229C" w:rsidRPr="006E15D8" w:rsidSect="003D7E4D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660EC" w14:textId="77777777" w:rsidR="00E923D3" w:rsidRDefault="00E923D3" w:rsidP="00910C8D">
      <w:r>
        <w:separator/>
      </w:r>
    </w:p>
  </w:endnote>
  <w:endnote w:type="continuationSeparator" w:id="0">
    <w:p w14:paraId="29EF0356" w14:textId="77777777" w:rsidR="00E923D3" w:rsidRDefault="00E923D3" w:rsidP="00910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593152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2B61E2" w14:textId="2D272373" w:rsidR="00531FFC" w:rsidRDefault="00531FFC" w:rsidP="004311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945E2C" w14:textId="77777777" w:rsidR="00531FFC" w:rsidRDefault="00531FFC" w:rsidP="00531F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128447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42D52F" w14:textId="7AF8F56E" w:rsidR="00531FFC" w:rsidRDefault="00531FFC" w:rsidP="004311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79E9C9" w14:textId="4BDB9C6E" w:rsidR="00531FFC" w:rsidRDefault="000907B3" w:rsidP="00531FFC">
    <w:pPr>
      <w:pStyle w:val="Footer"/>
      <w:ind w:right="360"/>
    </w:pPr>
    <w:r>
      <w:t>SPO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5F361" w14:textId="77777777" w:rsidR="00E923D3" w:rsidRDefault="00E923D3" w:rsidP="00910C8D">
      <w:r>
        <w:separator/>
      </w:r>
    </w:p>
  </w:footnote>
  <w:footnote w:type="continuationSeparator" w:id="0">
    <w:p w14:paraId="74D02E4C" w14:textId="77777777" w:rsidR="00E923D3" w:rsidRDefault="00E923D3" w:rsidP="00910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CAB65" w14:textId="56D4E98C" w:rsidR="001876FC" w:rsidRDefault="001876FC" w:rsidP="001876FC">
    <w:pPr>
      <w:pBdr>
        <w:top w:val="nil"/>
        <w:left w:val="nil"/>
        <w:bottom w:val="single" w:sz="6" w:space="1" w:color="000000"/>
        <w:right w:val="nil"/>
        <w:between w:val="nil"/>
      </w:pBdr>
      <w:tabs>
        <w:tab w:val="right" w:pos="9356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Ime in priimek:</w:t>
    </w:r>
    <w:r w:rsidR="00E1557D">
      <w:rPr>
        <w:rFonts w:ascii="Arial" w:eastAsia="Arial" w:hAnsi="Arial" w:cs="Arial"/>
        <w:color w:val="000000"/>
        <w:sz w:val="16"/>
        <w:szCs w:val="16"/>
      </w:rPr>
      <w:t xml:space="preserve"> </w:t>
    </w:r>
  </w:p>
  <w:p w14:paraId="062819D0" w14:textId="77777777" w:rsidR="001876FC" w:rsidRDefault="001876FC" w:rsidP="001876FC">
    <w:pPr>
      <w:pBdr>
        <w:top w:val="nil"/>
        <w:left w:val="nil"/>
        <w:bottom w:val="single" w:sz="6" w:space="1" w:color="000000"/>
        <w:right w:val="nil"/>
        <w:between w:val="nil"/>
      </w:pBdr>
      <w:tabs>
        <w:tab w:val="right" w:pos="9356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Razred:</w:t>
    </w:r>
  </w:p>
  <w:p w14:paraId="6E7E09FB" w14:textId="4C7C4949" w:rsidR="00C5077E" w:rsidRPr="001F2968" w:rsidRDefault="00C5077E" w:rsidP="001876FC">
    <w:pPr>
      <w:pBdr>
        <w:top w:val="nil"/>
        <w:left w:val="nil"/>
        <w:bottom w:val="single" w:sz="6" w:space="1" w:color="000000"/>
        <w:right w:val="nil"/>
        <w:between w:val="nil"/>
      </w:pBdr>
      <w:tabs>
        <w:tab w:val="right" w:pos="9356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Datum izvedbe:</w:t>
    </w:r>
  </w:p>
  <w:p w14:paraId="3FDDC8FE" w14:textId="77777777" w:rsidR="00910C8D" w:rsidRDefault="00910C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6B44"/>
    <w:multiLevelType w:val="hybridMultilevel"/>
    <w:tmpl w:val="C908BC22"/>
    <w:lvl w:ilvl="0" w:tplc="FE268CB0">
      <w:start w:val="1"/>
      <w:numFmt w:val="decimal"/>
      <w:lvlText w:val="%1."/>
      <w:lvlJc w:val="left"/>
      <w:pPr>
        <w:ind w:left="1420" w:hanging="7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B0775"/>
    <w:multiLevelType w:val="hybridMultilevel"/>
    <w:tmpl w:val="34167656"/>
    <w:lvl w:ilvl="0" w:tplc="CA187E78">
      <w:start w:val="1"/>
      <w:numFmt w:val="decimal"/>
      <w:lvlText w:val="%1."/>
      <w:lvlJc w:val="left"/>
      <w:pPr>
        <w:ind w:left="1420" w:hanging="7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56D1C"/>
    <w:multiLevelType w:val="hybridMultilevel"/>
    <w:tmpl w:val="C3681E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>
      <w:start w:val="7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072CA"/>
    <w:multiLevelType w:val="hybridMultilevel"/>
    <w:tmpl w:val="E7BCC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204F2"/>
    <w:multiLevelType w:val="hybridMultilevel"/>
    <w:tmpl w:val="C8ACF878"/>
    <w:lvl w:ilvl="0" w:tplc="08090011">
      <w:start w:val="1"/>
      <w:numFmt w:val="decimal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942" w:hanging="360"/>
      </w:pPr>
    </w:lvl>
    <w:lvl w:ilvl="2" w:tplc="0809001B" w:tentative="1">
      <w:start w:val="1"/>
      <w:numFmt w:val="lowerRoman"/>
      <w:lvlText w:val="%3."/>
      <w:lvlJc w:val="right"/>
      <w:pPr>
        <w:ind w:left="2662" w:hanging="180"/>
      </w:pPr>
    </w:lvl>
    <w:lvl w:ilvl="3" w:tplc="0809000F" w:tentative="1">
      <w:start w:val="1"/>
      <w:numFmt w:val="decimal"/>
      <w:lvlText w:val="%4."/>
      <w:lvlJc w:val="left"/>
      <w:pPr>
        <w:ind w:left="3382" w:hanging="360"/>
      </w:pPr>
    </w:lvl>
    <w:lvl w:ilvl="4" w:tplc="08090019" w:tentative="1">
      <w:start w:val="1"/>
      <w:numFmt w:val="lowerLetter"/>
      <w:lvlText w:val="%5."/>
      <w:lvlJc w:val="left"/>
      <w:pPr>
        <w:ind w:left="4102" w:hanging="360"/>
      </w:pPr>
    </w:lvl>
    <w:lvl w:ilvl="5" w:tplc="0809001B" w:tentative="1">
      <w:start w:val="1"/>
      <w:numFmt w:val="lowerRoman"/>
      <w:lvlText w:val="%6."/>
      <w:lvlJc w:val="right"/>
      <w:pPr>
        <w:ind w:left="4822" w:hanging="180"/>
      </w:pPr>
    </w:lvl>
    <w:lvl w:ilvl="6" w:tplc="0809000F" w:tentative="1">
      <w:start w:val="1"/>
      <w:numFmt w:val="decimal"/>
      <w:lvlText w:val="%7."/>
      <w:lvlJc w:val="left"/>
      <w:pPr>
        <w:ind w:left="5542" w:hanging="360"/>
      </w:pPr>
    </w:lvl>
    <w:lvl w:ilvl="7" w:tplc="08090019" w:tentative="1">
      <w:start w:val="1"/>
      <w:numFmt w:val="lowerLetter"/>
      <w:lvlText w:val="%8."/>
      <w:lvlJc w:val="left"/>
      <w:pPr>
        <w:ind w:left="6262" w:hanging="360"/>
      </w:pPr>
    </w:lvl>
    <w:lvl w:ilvl="8" w:tplc="08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5" w15:restartNumberingAfterBreak="0">
    <w:nsid w:val="1A2114F1"/>
    <w:multiLevelType w:val="hybridMultilevel"/>
    <w:tmpl w:val="1B807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D0EBF"/>
    <w:multiLevelType w:val="hybridMultilevel"/>
    <w:tmpl w:val="E2F6A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30A77"/>
    <w:multiLevelType w:val="hybridMultilevel"/>
    <w:tmpl w:val="1FB6D24A"/>
    <w:lvl w:ilvl="0" w:tplc="381A8CEE">
      <w:start w:val="1"/>
      <w:numFmt w:val="decimal"/>
      <w:lvlText w:val="%1."/>
      <w:lvlJc w:val="left"/>
      <w:pPr>
        <w:ind w:left="14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280E52D2"/>
    <w:multiLevelType w:val="hybridMultilevel"/>
    <w:tmpl w:val="38C8B0AA"/>
    <w:lvl w:ilvl="0" w:tplc="ACB66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D52D2"/>
    <w:multiLevelType w:val="hybridMultilevel"/>
    <w:tmpl w:val="7C1CB5EE"/>
    <w:lvl w:ilvl="0" w:tplc="FFFFFFFF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D43F2"/>
    <w:multiLevelType w:val="hybridMultilevel"/>
    <w:tmpl w:val="277065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27F66"/>
    <w:multiLevelType w:val="hybridMultilevel"/>
    <w:tmpl w:val="8E1C3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E549A"/>
    <w:multiLevelType w:val="hybridMultilevel"/>
    <w:tmpl w:val="C7664FFA"/>
    <w:lvl w:ilvl="0" w:tplc="5444496A">
      <w:numFmt w:val="bullet"/>
      <w:lvlText w:val="•"/>
      <w:lvlJc w:val="left"/>
      <w:pPr>
        <w:ind w:left="720" w:hanging="360"/>
      </w:pPr>
      <w:rPr>
        <w:rFonts w:ascii="System Font" w:eastAsiaTheme="minorHAnsi" w:hAnsi="System Font" w:cs="System 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57549"/>
    <w:multiLevelType w:val="hybridMultilevel"/>
    <w:tmpl w:val="8588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41E08"/>
    <w:multiLevelType w:val="hybridMultilevel"/>
    <w:tmpl w:val="B4A6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D1CC3"/>
    <w:multiLevelType w:val="multilevel"/>
    <w:tmpl w:val="34167656"/>
    <w:styleLink w:val="CurrentList1"/>
    <w:lvl w:ilvl="0">
      <w:start w:val="1"/>
      <w:numFmt w:val="decimal"/>
      <w:lvlText w:val="%1."/>
      <w:lvlJc w:val="left"/>
      <w:pPr>
        <w:ind w:left="1420" w:hanging="7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691EBC"/>
    <w:multiLevelType w:val="hybridMultilevel"/>
    <w:tmpl w:val="19F2CA54"/>
    <w:lvl w:ilvl="0" w:tplc="CA187E78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D423A"/>
    <w:multiLevelType w:val="hybridMultilevel"/>
    <w:tmpl w:val="04B6FABA"/>
    <w:lvl w:ilvl="0" w:tplc="CA187E78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86C5C"/>
    <w:multiLevelType w:val="hybridMultilevel"/>
    <w:tmpl w:val="8CEE138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70B64"/>
    <w:multiLevelType w:val="hybridMultilevel"/>
    <w:tmpl w:val="3AA09020"/>
    <w:lvl w:ilvl="0" w:tplc="FE268CB0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C02E1"/>
    <w:multiLevelType w:val="hybridMultilevel"/>
    <w:tmpl w:val="2CA4DF5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53175"/>
    <w:multiLevelType w:val="hybridMultilevel"/>
    <w:tmpl w:val="D7F20F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F716E"/>
    <w:multiLevelType w:val="hybridMultilevel"/>
    <w:tmpl w:val="9C447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102572"/>
    <w:multiLevelType w:val="hybridMultilevel"/>
    <w:tmpl w:val="597C5AA4"/>
    <w:lvl w:ilvl="0" w:tplc="ACB66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>
      <w:start w:val="7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7322D"/>
    <w:multiLevelType w:val="hybridMultilevel"/>
    <w:tmpl w:val="D95A0CCA"/>
    <w:lvl w:ilvl="0" w:tplc="390292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BA28600">
      <w:start w:val="7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51661"/>
    <w:multiLevelType w:val="hybridMultilevel"/>
    <w:tmpl w:val="868C41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16FA0"/>
    <w:multiLevelType w:val="hybridMultilevel"/>
    <w:tmpl w:val="347A9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9107D"/>
    <w:multiLevelType w:val="hybridMultilevel"/>
    <w:tmpl w:val="3F588298"/>
    <w:lvl w:ilvl="0" w:tplc="CA187E78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F621B"/>
    <w:multiLevelType w:val="hybridMultilevel"/>
    <w:tmpl w:val="00BEF8F2"/>
    <w:lvl w:ilvl="0" w:tplc="5444496A">
      <w:numFmt w:val="bullet"/>
      <w:lvlText w:val="•"/>
      <w:lvlJc w:val="left"/>
      <w:pPr>
        <w:ind w:left="720" w:hanging="360"/>
      </w:pPr>
      <w:rPr>
        <w:rFonts w:ascii="System Font" w:eastAsiaTheme="minorHAnsi" w:hAnsi="System Font" w:cs="System 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AF3DE6"/>
    <w:multiLevelType w:val="hybridMultilevel"/>
    <w:tmpl w:val="C6FE949E"/>
    <w:lvl w:ilvl="0" w:tplc="5444496A">
      <w:numFmt w:val="bullet"/>
      <w:lvlText w:val="•"/>
      <w:lvlJc w:val="left"/>
      <w:pPr>
        <w:ind w:left="720" w:hanging="360"/>
      </w:pPr>
      <w:rPr>
        <w:rFonts w:ascii="System Font" w:eastAsiaTheme="minorHAnsi" w:hAnsi="System Font" w:cs="System 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C2B7A"/>
    <w:multiLevelType w:val="hybridMultilevel"/>
    <w:tmpl w:val="D95A0C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7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573C0B"/>
    <w:multiLevelType w:val="hybridMultilevel"/>
    <w:tmpl w:val="4FEEB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04F86"/>
    <w:multiLevelType w:val="hybridMultilevel"/>
    <w:tmpl w:val="8918CB38"/>
    <w:lvl w:ilvl="0" w:tplc="BB52A8AC">
      <w:start w:val="7"/>
      <w:numFmt w:val="decimal"/>
      <w:lvlText w:val="%1."/>
      <w:lvlJc w:val="left"/>
      <w:pPr>
        <w:ind w:left="1420" w:hanging="70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EB1020"/>
    <w:multiLevelType w:val="hybridMultilevel"/>
    <w:tmpl w:val="ACD4CE94"/>
    <w:lvl w:ilvl="0" w:tplc="FE268CB0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23160">
    <w:abstractNumId w:val="18"/>
  </w:num>
  <w:num w:numId="2" w16cid:durableId="1658805659">
    <w:abstractNumId w:val="21"/>
  </w:num>
  <w:num w:numId="3" w16cid:durableId="1892644983">
    <w:abstractNumId w:val="14"/>
  </w:num>
  <w:num w:numId="4" w16cid:durableId="610093412">
    <w:abstractNumId w:val="13"/>
  </w:num>
  <w:num w:numId="5" w16cid:durableId="1471242600">
    <w:abstractNumId w:val="12"/>
  </w:num>
  <w:num w:numId="6" w16cid:durableId="1951160728">
    <w:abstractNumId w:val="25"/>
  </w:num>
  <w:num w:numId="7" w16cid:durableId="1202476434">
    <w:abstractNumId w:val="24"/>
  </w:num>
  <w:num w:numId="8" w16cid:durableId="1903717045">
    <w:abstractNumId w:val="29"/>
  </w:num>
  <w:num w:numId="9" w16cid:durableId="242959149">
    <w:abstractNumId w:val="28"/>
  </w:num>
  <w:num w:numId="10" w16cid:durableId="1881353561">
    <w:abstractNumId w:val="3"/>
  </w:num>
  <w:num w:numId="11" w16cid:durableId="100078781">
    <w:abstractNumId w:val="22"/>
  </w:num>
  <w:num w:numId="12" w16cid:durableId="802620736">
    <w:abstractNumId w:val="6"/>
  </w:num>
  <w:num w:numId="13" w16cid:durableId="764686544">
    <w:abstractNumId w:val="26"/>
  </w:num>
  <w:num w:numId="14" w16cid:durableId="1486387542">
    <w:abstractNumId w:val="10"/>
  </w:num>
  <w:num w:numId="15" w16cid:durableId="1191651536">
    <w:abstractNumId w:val="31"/>
  </w:num>
  <w:num w:numId="16" w16cid:durableId="770786701">
    <w:abstractNumId w:val="33"/>
  </w:num>
  <w:num w:numId="17" w16cid:durableId="55129535">
    <w:abstractNumId w:val="5"/>
  </w:num>
  <w:num w:numId="18" w16cid:durableId="1854539286">
    <w:abstractNumId w:val="11"/>
  </w:num>
  <w:num w:numId="19" w16cid:durableId="1985618578">
    <w:abstractNumId w:val="0"/>
  </w:num>
  <w:num w:numId="20" w16cid:durableId="2038844542">
    <w:abstractNumId w:val="19"/>
  </w:num>
  <w:num w:numId="21" w16cid:durableId="2045708605">
    <w:abstractNumId w:val="7"/>
  </w:num>
  <w:num w:numId="22" w16cid:durableId="801119157">
    <w:abstractNumId w:val="23"/>
  </w:num>
  <w:num w:numId="23" w16cid:durableId="151800243">
    <w:abstractNumId w:val="8"/>
  </w:num>
  <w:num w:numId="24" w16cid:durableId="1466924830">
    <w:abstractNumId w:val="16"/>
  </w:num>
  <w:num w:numId="25" w16cid:durableId="395474329">
    <w:abstractNumId w:val="27"/>
  </w:num>
  <w:num w:numId="26" w16cid:durableId="2142192643">
    <w:abstractNumId w:val="9"/>
  </w:num>
  <w:num w:numId="27" w16cid:durableId="279728653">
    <w:abstractNumId w:val="17"/>
  </w:num>
  <w:num w:numId="28" w16cid:durableId="1298993806">
    <w:abstractNumId w:val="1"/>
  </w:num>
  <w:num w:numId="29" w16cid:durableId="533426213">
    <w:abstractNumId w:val="30"/>
  </w:num>
  <w:num w:numId="30" w16cid:durableId="200283366">
    <w:abstractNumId w:val="15"/>
  </w:num>
  <w:num w:numId="31" w16cid:durableId="448161934">
    <w:abstractNumId w:val="32"/>
  </w:num>
  <w:num w:numId="32" w16cid:durableId="757671917">
    <w:abstractNumId w:val="2"/>
  </w:num>
  <w:num w:numId="33" w16cid:durableId="1247957509">
    <w:abstractNumId w:val="20"/>
  </w:num>
  <w:num w:numId="34" w16cid:durableId="1043824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39"/>
    <w:rsid w:val="000278F3"/>
    <w:rsid w:val="000338D4"/>
    <w:rsid w:val="00050262"/>
    <w:rsid w:val="00056617"/>
    <w:rsid w:val="000663CB"/>
    <w:rsid w:val="00067388"/>
    <w:rsid w:val="00084D6C"/>
    <w:rsid w:val="000907B3"/>
    <w:rsid w:val="000A5D14"/>
    <w:rsid w:val="000B6B75"/>
    <w:rsid w:val="000C5E96"/>
    <w:rsid w:val="000D24E2"/>
    <w:rsid w:val="000D289D"/>
    <w:rsid w:val="000F572F"/>
    <w:rsid w:val="00102DF6"/>
    <w:rsid w:val="0011431A"/>
    <w:rsid w:val="001265A4"/>
    <w:rsid w:val="00136563"/>
    <w:rsid w:val="00170E94"/>
    <w:rsid w:val="001751A5"/>
    <w:rsid w:val="00180162"/>
    <w:rsid w:val="00187530"/>
    <w:rsid w:val="001876FC"/>
    <w:rsid w:val="0019280E"/>
    <w:rsid w:val="001D1AD6"/>
    <w:rsid w:val="001F6D07"/>
    <w:rsid w:val="00213008"/>
    <w:rsid w:val="00213FA6"/>
    <w:rsid w:val="0022074F"/>
    <w:rsid w:val="00225DCC"/>
    <w:rsid w:val="00243CF8"/>
    <w:rsid w:val="0028109D"/>
    <w:rsid w:val="002A7210"/>
    <w:rsid w:val="002C2AFA"/>
    <w:rsid w:val="003115BA"/>
    <w:rsid w:val="003173C8"/>
    <w:rsid w:val="0032553F"/>
    <w:rsid w:val="00334456"/>
    <w:rsid w:val="003874B4"/>
    <w:rsid w:val="0039304C"/>
    <w:rsid w:val="003A47B4"/>
    <w:rsid w:val="003B236B"/>
    <w:rsid w:val="003C61B1"/>
    <w:rsid w:val="003D7E4D"/>
    <w:rsid w:val="003F1F85"/>
    <w:rsid w:val="00424D86"/>
    <w:rsid w:val="00446FFE"/>
    <w:rsid w:val="00452D5E"/>
    <w:rsid w:val="00465D9D"/>
    <w:rsid w:val="00490BF2"/>
    <w:rsid w:val="004922C6"/>
    <w:rsid w:val="004970B8"/>
    <w:rsid w:val="004B0693"/>
    <w:rsid w:val="004C5E7F"/>
    <w:rsid w:val="004D3266"/>
    <w:rsid w:val="004D6B08"/>
    <w:rsid w:val="004F7660"/>
    <w:rsid w:val="004F7834"/>
    <w:rsid w:val="005066DE"/>
    <w:rsid w:val="00531FFC"/>
    <w:rsid w:val="00534882"/>
    <w:rsid w:val="005456B9"/>
    <w:rsid w:val="00574AE9"/>
    <w:rsid w:val="005A25A9"/>
    <w:rsid w:val="0060329A"/>
    <w:rsid w:val="00604DC3"/>
    <w:rsid w:val="00621D50"/>
    <w:rsid w:val="006323F5"/>
    <w:rsid w:val="00645530"/>
    <w:rsid w:val="006701EA"/>
    <w:rsid w:val="006A6D35"/>
    <w:rsid w:val="006D1CAA"/>
    <w:rsid w:val="006D5BC1"/>
    <w:rsid w:val="006E15D8"/>
    <w:rsid w:val="006F3F5C"/>
    <w:rsid w:val="00720DC0"/>
    <w:rsid w:val="007465DA"/>
    <w:rsid w:val="00755AB8"/>
    <w:rsid w:val="007739FA"/>
    <w:rsid w:val="007771D4"/>
    <w:rsid w:val="007E1E30"/>
    <w:rsid w:val="00805CFD"/>
    <w:rsid w:val="0084036A"/>
    <w:rsid w:val="00840B7E"/>
    <w:rsid w:val="00843349"/>
    <w:rsid w:val="00851D57"/>
    <w:rsid w:val="00887503"/>
    <w:rsid w:val="00894CD4"/>
    <w:rsid w:val="008A2789"/>
    <w:rsid w:val="008B2462"/>
    <w:rsid w:val="008C4084"/>
    <w:rsid w:val="008E5BF1"/>
    <w:rsid w:val="008F7F67"/>
    <w:rsid w:val="00910C8D"/>
    <w:rsid w:val="0091295C"/>
    <w:rsid w:val="009130E8"/>
    <w:rsid w:val="00957B73"/>
    <w:rsid w:val="0096601B"/>
    <w:rsid w:val="00985C50"/>
    <w:rsid w:val="009910BC"/>
    <w:rsid w:val="009F0A81"/>
    <w:rsid w:val="009F43D4"/>
    <w:rsid w:val="00A33FDD"/>
    <w:rsid w:val="00A66E60"/>
    <w:rsid w:val="00A93743"/>
    <w:rsid w:val="00A96239"/>
    <w:rsid w:val="00AA6C67"/>
    <w:rsid w:val="00AC7094"/>
    <w:rsid w:val="00AD56DE"/>
    <w:rsid w:val="00AE195F"/>
    <w:rsid w:val="00AE6224"/>
    <w:rsid w:val="00B53E82"/>
    <w:rsid w:val="00B66389"/>
    <w:rsid w:val="00B77FFE"/>
    <w:rsid w:val="00C03755"/>
    <w:rsid w:val="00C06DD1"/>
    <w:rsid w:val="00C07A7E"/>
    <w:rsid w:val="00C17D20"/>
    <w:rsid w:val="00C3229C"/>
    <w:rsid w:val="00C5070F"/>
    <w:rsid w:val="00C5077E"/>
    <w:rsid w:val="00C6159E"/>
    <w:rsid w:val="00C61E3B"/>
    <w:rsid w:val="00C91832"/>
    <w:rsid w:val="00D02BDC"/>
    <w:rsid w:val="00D1576F"/>
    <w:rsid w:val="00D23E06"/>
    <w:rsid w:val="00D460FD"/>
    <w:rsid w:val="00D66FDB"/>
    <w:rsid w:val="00D82938"/>
    <w:rsid w:val="00DA1902"/>
    <w:rsid w:val="00DA569F"/>
    <w:rsid w:val="00DD66A9"/>
    <w:rsid w:val="00DF0893"/>
    <w:rsid w:val="00E1557D"/>
    <w:rsid w:val="00E4247E"/>
    <w:rsid w:val="00E47FBC"/>
    <w:rsid w:val="00E51816"/>
    <w:rsid w:val="00E678B5"/>
    <w:rsid w:val="00E70085"/>
    <w:rsid w:val="00E923D3"/>
    <w:rsid w:val="00EA222A"/>
    <w:rsid w:val="00EF6C98"/>
    <w:rsid w:val="00F047C4"/>
    <w:rsid w:val="00F06FB8"/>
    <w:rsid w:val="00F11BBD"/>
    <w:rsid w:val="00F51C06"/>
    <w:rsid w:val="00F95E5D"/>
    <w:rsid w:val="00FA32A3"/>
    <w:rsid w:val="00FB7C77"/>
    <w:rsid w:val="00FE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DC8E4"/>
  <w15:docId w15:val="{2AEAD09A-2EE6-46C5-872F-92158F4A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A81"/>
    <w:pPr>
      <w:spacing w:before="80" w:line="276" w:lineRule="auto"/>
      <w:jc w:val="both"/>
    </w:pPr>
    <w:rPr>
      <w:rFonts w:ascii="Times New Roman" w:hAnsi="Times New Roman" w:cs="Times New Roman (Body CS)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2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62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1A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1D5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0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C8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10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C8D"/>
    <w:rPr>
      <w:sz w:val="24"/>
    </w:rPr>
  </w:style>
  <w:style w:type="table" w:styleId="TableGrid">
    <w:name w:val="Table Grid"/>
    <w:basedOn w:val="TableNormal"/>
    <w:uiPriority w:val="59"/>
    <w:rsid w:val="004F7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6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66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531FFC"/>
  </w:style>
  <w:style w:type="paragraph" w:styleId="Caption">
    <w:name w:val="caption"/>
    <w:basedOn w:val="Normal"/>
    <w:next w:val="Normal"/>
    <w:uiPriority w:val="35"/>
    <w:unhideWhenUsed/>
    <w:qFormat/>
    <w:rsid w:val="000A5D14"/>
    <w:pPr>
      <w:spacing w:after="200"/>
    </w:pPr>
    <w:rPr>
      <w:i/>
      <w:iCs/>
      <w:color w:val="1F497D" w:themeColor="text2"/>
      <w:sz w:val="18"/>
      <w:szCs w:val="18"/>
    </w:rPr>
  </w:style>
  <w:style w:type="numbering" w:customStyle="1" w:styleId="CurrentList1">
    <w:name w:val="Current List1"/>
    <w:uiPriority w:val="99"/>
    <w:rsid w:val="000F572F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6BABBC17BA48C478C63D32569853AC3" ma:contentTypeVersion="14" ma:contentTypeDescription="Ustvari nov dokument." ma:contentTypeScope="" ma:versionID="1684569b3fd48ce7d6070f2e7e5672a6">
  <xsd:schema xmlns:xsd="http://www.w3.org/2001/XMLSchema" xmlns:xs="http://www.w3.org/2001/XMLSchema" xmlns:p="http://schemas.microsoft.com/office/2006/metadata/properties" xmlns:ns3="58430c01-8f36-4295-8dc3-d864feaa67bd" xmlns:ns4="586614a7-50fa-4a18-a1ce-7d5f08963109" targetNamespace="http://schemas.microsoft.com/office/2006/metadata/properties" ma:root="true" ma:fieldsID="62a9059406220dfa195852404d321d1a" ns3:_="" ns4:_="">
    <xsd:import namespace="58430c01-8f36-4295-8dc3-d864feaa67bd"/>
    <xsd:import namespace="586614a7-50fa-4a18-a1ce-7d5f089631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30c01-8f36-4295-8dc3-d864feaa67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614a7-50fa-4a18-a1ce-7d5f0896310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3B300C-1F01-46A9-A26E-E271569EB7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46C018-4B55-4183-B483-5BAC31877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30c01-8f36-4295-8dc3-d864feaa67bd"/>
    <ds:schemaRef ds:uri="586614a7-50fa-4a18-a1ce-7d5f089631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A778DD-A493-4745-8E8F-CB54457E7C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Podbreznik</dc:creator>
  <cp:keywords/>
  <dc:description/>
  <cp:lastModifiedBy>Pušelc Žiga</cp:lastModifiedBy>
  <cp:revision>36</cp:revision>
  <dcterms:created xsi:type="dcterms:W3CDTF">2024-08-27T07:00:00Z</dcterms:created>
  <dcterms:modified xsi:type="dcterms:W3CDTF">2024-08-27T08:06:00Z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0x01010016BABBC17BA48C478C63D32569853AC3</vt:lpwstr>
  </property>
</Properties>
</file>