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</w:rPr>
      </w:pPr>
      <w:r>
        <w:rPr>
          <w:b/>
          <w:bCs/>
          <w:sz w:val="52"/>
          <w:szCs w:val="52"/>
        </w:rPr>
        <w:t xml:space="preserve">                                </w:t>
      </w:r>
      <w:r>
        <w:rPr>
          <w:b/>
          <w:bCs/>
          <w:sz w:val="56"/>
          <w:szCs w:val="56"/>
        </w:rPr>
        <w:t>INDEX</w:t>
      </w:r>
    </w:p>
    <w:p>
      <w:pPr>
        <w:rPr>
          <w:b/>
          <w:bCs/>
          <w:sz w:val="56"/>
          <w:szCs w:val="56"/>
        </w:rPr>
      </w:pPr>
    </w:p>
    <w:p>
      <w:pPr>
        <w:rPr>
          <w:b/>
          <w:bCs/>
          <w:sz w:val="56"/>
          <w:szCs w:val="56"/>
        </w:rPr>
      </w:pPr>
    </w:p>
    <w:tbl>
      <w:tblPr>
        <w:tblStyle w:val="8"/>
        <w:tblpPr w:leftFromText="180" w:rightFromText="180" w:vertAnchor="page" w:horzAnchor="page" w:tblpX="2845" w:tblpY="3973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5195"/>
        <w:gridCol w:w="148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29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519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482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PAGE NO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29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19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</w:tc>
        <w:tc>
          <w:tcPr>
            <w:tcW w:w="1482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1-2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329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19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LITERATURE SURVEY</w:t>
            </w:r>
          </w:p>
        </w:tc>
        <w:tc>
          <w:tcPr>
            <w:tcW w:w="1482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3-4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29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519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1482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5-10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29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519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REQUIREMENT SPECIFICATION</w:t>
            </w:r>
          </w:p>
        </w:tc>
        <w:tc>
          <w:tcPr>
            <w:tcW w:w="1482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11-12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29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519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STUDY</w:t>
            </w:r>
          </w:p>
        </w:tc>
        <w:tc>
          <w:tcPr>
            <w:tcW w:w="1482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13-14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329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6.</w:t>
            </w:r>
          </w:p>
        </w:tc>
        <w:tc>
          <w:tcPr>
            <w:tcW w:w="519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DESIGN</w:t>
            </w:r>
          </w:p>
        </w:tc>
        <w:tc>
          <w:tcPr>
            <w:tcW w:w="1482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15-19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29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7.</w:t>
            </w:r>
          </w:p>
        </w:tc>
        <w:tc>
          <w:tcPr>
            <w:tcW w:w="519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SOFTWARE ENVIRONMENT</w:t>
            </w:r>
          </w:p>
        </w:tc>
        <w:tc>
          <w:tcPr>
            <w:tcW w:w="1482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20-51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29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8.</w:t>
            </w:r>
          </w:p>
        </w:tc>
        <w:tc>
          <w:tcPr>
            <w:tcW w:w="519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TEST</w:t>
            </w:r>
          </w:p>
        </w:tc>
        <w:tc>
          <w:tcPr>
            <w:tcW w:w="1482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52-59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316" w:hRule="atLeast"/>
        </w:trPr>
        <w:tc>
          <w:tcPr>
            <w:tcW w:w="1329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9.</w:t>
            </w:r>
          </w:p>
        </w:tc>
        <w:tc>
          <w:tcPr>
            <w:tcW w:w="5195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tabs>
                <w:tab w:val="left" w:pos="3528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SCREENSHOTS</w:t>
            </w:r>
          </w:p>
        </w:tc>
        <w:tc>
          <w:tcPr>
            <w:tcW w:w="1482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60-69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329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10.</w:t>
            </w:r>
          </w:p>
        </w:tc>
        <w:tc>
          <w:tcPr>
            <w:tcW w:w="519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AND DISCUSSIONS</w:t>
            </w:r>
          </w:p>
        </w:tc>
        <w:tc>
          <w:tcPr>
            <w:tcW w:w="1482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70-71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29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11.</w:t>
            </w:r>
          </w:p>
        </w:tc>
        <w:tc>
          <w:tcPr>
            <w:tcW w:w="519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  <w:tc>
          <w:tcPr>
            <w:tcW w:w="1482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29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9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</w:t>
            </w:r>
          </w:p>
        </w:tc>
        <w:tc>
          <w:tcPr>
            <w:tcW w:w="1482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73-74</w:t>
            </w:r>
          </w:p>
        </w:tc>
      </w:tr>
    </w:tbl>
    <w:p>
      <w:pPr>
        <w:rPr>
          <w:b/>
          <w:bCs/>
          <w:sz w:val="56"/>
          <w:szCs w:val="56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</w:t>
      </w:r>
    </w:p>
    <w:p>
      <w:pPr>
        <w:rPr>
          <w:b/>
          <w:bCs/>
          <w:sz w:val="56"/>
          <w:szCs w:val="56"/>
        </w:rPr>
      </w:pPr>
    </w:p>
    <w:p>
      <w:pPr>
        <w:rPr>
          <w:b/>
          <w:bCs/>
          <w:sz w:val="56"/>
          <w:szCs w:val="56"/>
        </w:rPr>
      </w:pPr>
    </w:p>
    <w:p>
      <w:pPr>
        <w:ind w:firstLine="2241" w:firstLineChars="400"/>
        <w:rPr>
          <w:b/>
          <w:bCs/>
          <w:sz w:val="56"/>
          <w:szCs w:val="56"/>
        </w:rPr>
      </w:pPr>
    </w:p>
    <w:p>
      <w:pPr>
        <w:ind w:firstLine="2241" w:firstLineChars="40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LIST OF FIGURES</w:t>
      </w:r>
    </w:p>
    <w:tbl>
      <w:tblPr>
        <w:tblStyle w:val="8"/>
        <w:tblpPr w:leftFromText="180" w:rightFromText="180" w:vertAnchor="page" w:horzAnchor="margin" w:tblpY="3956"/>
        <w:tblW w:w="9351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513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NO.</w:t>
            </w:r>
          </w:p>
        </w:tc>
        <w:tc>
          <w:tcPr>
            <w:tcW w:w="751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1</w:t>
            </w:r>
          </w:p>
        </w:tc>
        <w:tc>
          <w:tcPr>
            <w:tcW w:w="751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ARCHITECTURE OF DETECTION AND CLASSIFICATION OF SKIN DISEASES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2</w:t>
            </w:r>
          </w:p>
        </w:tc>
        <w:tc>
          <w:tcPr>
            <w:tcW w:w="751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 ARCHITECTURE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3</w:t>
            </w:r>
          </w:p>
        </w:tc>
        <w:tc>
          <w:tcPr>
            <w:tcW w:w="751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ResNET152V2 ARCHITECTURE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4</w:t>
            </w:r>
          </w:p>
        </w:tc>
        <w:tc>
          <w:tcPr>
            <w:tcW w:w="751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AlexNET ARCHITECTURE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5</w:t>
            </w:r>
          </w:p>
        </w:tc>
        <w:tc>
          <w:tcPr>
            <w:tcW w:w="751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INCEPTION-V3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751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 ARCHITECTURE FOR PROPOSED SKIN CANCER DETECTION AND MULTI CLASS CLASSIFICATION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751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REPRESENTATION OF CONCLUTION LAYER PROCESS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751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OF CONCLUTION LAYER PROCESS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IMAGE WITH SIZE 5×5 IS CONVOLVING WITH 3×3 KERNAL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CONVOLVED FEATURE MAP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FIG 9</w:t>
            </w:r>
          </w:p>
        </w:tc>
        <w:tc>
          <w:tcPr>
            <w:tcW w:w="7513" w:type="dxa"/>
            <w:tcBorders>
              <w:tl2br w:val="nil"/>
              <w:tr2bl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 DIAGRAM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FIG 10</w:t>
            </w:r>
          </w:p>
        </w:tc>
        <w:tc>
          <w:tcPr>
            <w:tcW w:w="7513" w:type="dxa"/>
            <w:tcBorders>
              <w:tl2br w:val="nil"/>
              <w:tr2bl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DIAGRAM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FIG 11</w:t>
            </w:r>
          </w:p>
        </w:tc>
        <w:tc>
          <w:tcPr>
            <w:tcW w:w="7513" w:type="dxa"/>
            <w:tcBorders>
              <w:tl2br w:val="nil"/>
              <w:tr2bl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DIAGRAM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FIG 12</w:t>
            </w:r>
          </w:p>
        </w:tc>
        <w:tc>
          <w:tcPr>
            <w:tcW w:w="7513" w:type="dxa"/>
            <w:tcBorders>
              <w:tl2br w:val="nil"/>
              <w:tr2bl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SEQUENCE DIAGRAM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FIG 13</w:t>
            </w:r>
          </w:p>
        </w:tc>
        <w:tc>
          <w:tcPr>
            <w:tcW w:w="7513" w:type="dxa"/>
            <w:tcBorders>
              <w:tl2br w:val="nil"/>
              <w:tr2bl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 DIAGRAM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FIG 14</w:t>
            </w:r>
          </w:p>
        </w:tc>
        <w:tc>
          <w:tcPr>
            <w:tcW w:w="7513" w:type="dxa"/>
            <w:tcBorders>
              <w:tl2br w:val="nil"/>
              <w:tr2bl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PERFORMANCE OF DEEP NEURAL NETWORKS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FIG 15</w:t>
            </w:r>
          </w:p>
        </w:tc>
        <w:tc>
          <w:tcPr>
            <w:tcW w:w="7513" w:type="dxa"/>
            <w:tcBorders>
              <w:tl2br w:val="nil"/>
              <w:tr2bl w:val="nil"/>
            </w:tcBorders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DIAGNOSIS RESULTS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b/>
          <w:bCs/>
          <w:sz w:val="56"/>
          <w:szCs w:val="56"/>
        </w:rPr>
      </w:pPr>
    </w:p>
    <w:p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LIST OF TABLES</w:t>
      </w:r>
    </w:p>
    <w:tbl>
      <w:tblPr>
        <w:tblStyle w:val="8"/>
        <w:tblpPr w:leftFromText="180" w:rightFromText="180" w:vertAnchor="text" w:horzAnchor="page" w:tblpX="3080" w:tblpY="569"/>
        <w:tblOverlap w:val="never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253"/>
        <w:gridCol w:w="170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TABLE NO.</w:t>
            </w:r>
          </w:p>
        </w:tc>
        <w:tc>
          <w:tcPr>
            <w:tcW w:w="425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DESCRIPTION 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PAGE NO.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1</w:t>
            </w:r>
          </w:p>
        </w:tc>
        <w:tc>
          <w:tcPr>
            <w:tcW w:w="4253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 TRAIN AND TEST ACCURACIES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</w:tr>
    </w:tbl>
    <w:p>
      <w:pPr>
        <w:ind w:firstLine="1681" w:firstLineChars="300"/>
        <w:rPr>
          <w:b/>
          <w:bCs/>
          <w:sz w:val="56"/>
          <w:szCs w:val="56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2240" w:h="15840"/>
      <w:pgMar w:top="1134" w:right="1134" w:bottom="1134" w:left="2268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92196E"/>
    <w:multiLevelType w:val="multilevel"/>
    <w:tmpl w:val="1692196E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8C"/>
    <w:rsid w:val="0000194A"/>
    <w:rsid w:val="00031893"/>
    <w:rsid w:val="000408FC"/>
    <w:rsid w:val="000429AF"/>
    <w:rsid w:val="0006670B"/>
    <w:rsid w:val="00090810"/>
    <w:rsid w:val="001075BB"/>
    <w:rsid w:val="00147B25"/>
    <w:rsid w:val="00164D05"/>
    <w:rsid w:val="00164E8B"/>
    <w:rsid w:val="00174027"/>
    <w:rsid w:val="001B23A1"/>
    <w:rsid w:val="001D5C5C"/>
    <w:rsid w:val="002022F0"/>
    <w:rsid w:val="00226518"/>
    <w:rsid w:val="0023087B"/>
    <w:rsid w:val="00274D42"/>
    <w:rsid w:val="002A3078"/>
    <w:rsid w:val="002B18E2"/>
    <w:rsid w:val="002C0448"/>
    <w:rsid w:val="002E79A7"/>
    <w:rsid w:val="002F75AA"/>
    <w:rsid w:val="003131AE"/>
    <w:rsid w:val="003D71CB"/>
    <w:rsid w:val="0040716C"/>
    <w:rsid w:val="004238FE"/>
    <w:rsid w:val="004531B7"/>
    <w:rsid w:val="00476181"/>
    <w:rsid w:val="004816C2"/>
    <w:rsid w:val="00492278"/>
    <w:rsid w:val="0049267E"/>
    <w:rsid w:val="004D1152"/>
    <w:rsid w:val="004F4F22"/>
    <w:rsid w:val="004F7D40"/>
    <w:rsid w:val="005845C8"/>
    <w:rsid w:val="005E1C63"/>
    <w:rsid w:val="005E68E6"/>
    <w:rsid w:val="005F71BA"/>
    <w:rsid w:val="00602F22"/>
    <w:rsid w:val="00610B09"/>
    <w:rsid w:val="00610C15"/>
    <w:rsid w:val="006210E0"/>
    <w:rsid w:val="0063278A"/>
    <w:rsid w:val="00651699"/>
    <w:rsid w:val="006B658C"/>
    <w:rsid w:val="006B684D"/>
    <w:rsid w:val="006E08BE"/>
    <w:rsid w:val="00715B2A"/>
    <w:rsid w:val="007A7DB5"/>
    <w:rsid w:val="007C53F5"/>
    <w:rsid w:val="00815733"/>
    <w:rsid w:val="008225DB"/>
    <w:rsid w:val="00850BFC"/>
    <w:rsid w:val="00854325"/>
    <w:rsid w:val="00884708"/>
    <w:rsid w:val="008A5200"/>
    <w:rsid w:val="00956E86"/>
    <w:rsid w:val="009E4917"/>
    <w:rsid w:val="009E63FC"/>
    <w:rsid w:val="00A15019"/>
    <w:rsid w:val="00A275A6"/>
    <w:rsid w:val="00A33AFF"/>
    <w:rsid w:val="00A33C88"/>
    <w:rsid w:val="00A53F58"/>
    <w:rsid w:val="00A65C1A"/>
    <w:rsid w:val="00AA4AF7"/>
    <w:rsid w:val="00AA5960"/>
    <w:rsid w:val="00AC4EC6"/>
    <w:rsid w:val="00AD2C74"/>
    <w:rsid w:val="00AE1626"/>
    <w:rsid w:val="00AE3487"/>
    <w:rsid w:val="00AF2F74"/>
    <w:rsid w:val="00B127CD"/>
    <w:rsid w:val="00B20E92"/>
    <w:rsid w:val="00B41D4B"/>
    <w:rsid w:val="00B6387B"/>
    <w:rsid w:val="00BD78D5"/>
    <w:rsid w:val="00BF2D0F"/>
    <w:rsid w:val="00BF6745"/>
    <w:rsid w:val="00C05C46"/>
    <w:rsid w:val="00C26261"/>
    <w:rsid w:val="00C26D31"/>
    <w:rsid w:val="00C401F2"/>
    <w:rsid w:val="00C604B1"/>
    <w:rsid w:val="00C65834"/>
    <w:rsid w:val="00C82393"/>
    <w:rsid w:val="00C9026D"/>
    <w:rsid w:val="00D22032"/>
    <w:rsid w:val="00D31864"/>
    <w:rsid w:val="00D340F9"/>
    <w:rsid w:val="00D91E1A"/>
    <w:rsid w:val="00DA5D28"/>
    <w:rsid w:val="00DA5EC7"/>
    <w:rsid w:val="00DB2968"/>
    <w:rsid w:val="00DC5E5E"/>
    <w:rsid w:val="00E0742D"/>
    <w:rsid w:val="00E23C18"/>
    <w:rsid w:val="00E32F87"/>
    <w:rsid w:val="00E45B5D"/>
    <w:rsid w:val="00EA1D82"/>
    <w:rsid w:val="00EB5041"/>
    <w:rsid w:val="00EC23E6"/>
    <w:rsid w:val="00F03B5C"/>
    <w:rsid w:val="00F13C33"/>
    <w:rsid w:val="00F14BB9"/>
    <w:rsid w:val="00F262FD"/>
    <w:rsid w:val="00F425C5"/>
    <w:rsid w:val="00F71569"/>
    <w:rsid w:val="00F735AB"/>
    <w:rsid w:val="00FA53A4"/>
    <w:rsid w:val="00FE4802"/>
    <w:rsid w:val="00FF7B1E"/>
    <w:rsid w:val="12AD04CD"/>
    <w:rsid w:val="26876AFD"/>
    <w:rsid w:val="3A661391"/>
    <w:rsid w:val="4BF1664E"/>
    <w:rsid w:val="674F29A8"/>
    <w:rsid w:val="759E36B9"/>
    <w:rsid w:val="7A78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Plain Table 41"/>
    <w:basedOn w:val="3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7">
    <w:name w:val="Plain Table 21"/>
    <w:basedOn w:val="3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8">
    <w:name w:val="Table Grid Light1"/>
    <w:basedOn w:val="3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169</Words>
  <Characters>883</Characters>
  <Lines>8</Lines>
  <Paragraphs>2</Paragraphs>
  <TotalTime>9</TotalTime>
  <ScaleCrop>false</ScaleCrop>
  <LinksUpToDate>false</LinksUpToDate>
  <CharactersWithSpaces>1046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2023-06-16T07:06:00Z</dcterms:created>
  <dc:creator>faridarahman604@gmail.com</dc:creator>
  <cp:lastModifiedBy>WPS_1649752640</cp:lastModifiedBy>
  <cp:lastPrinted>2023-06-16T06:43:00Z</cp:lastPrinted>
  <dcterms:modified xsi:type="dcterms:W3CDTF">2023-06-16T17:13:54Z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9911C927F5A54594A2FE203393290574</vt:lpwstr>
  </property>
</Properties>
</file>