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4F9F" w14:textId="507CB9B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CREATE OR REPLACE PACKAGE </w:t>
      </w:r>
      <w:proofErr w:type="spellStart"/>
      <w:r w:rsidR="005765EE">
        <w:rPr>
          <w:rFonts w:ascii="Verdana" w:hAnsi="Verdana"/>
          <w:sz w:val="20"/>
          <w:szCs w:val="20"/>
        </w:rPr>
        <w:t>MCB</w:t>
      </w:r>
      <w:r w:rsidRPr="001034DF">
        <w:rPr>
          <w:rFonts w:ascii="Verdana" w:hAnsi="Verdana"/>
          <w:sz w:val="20"/>
          <w:szCs w:val="20"/>
        </w:rPr>
        <w:t>.bcm_main</w:t>
      </w:r>
      <w:proofErr w:type="spellEnd"/>
    </w:p>
    <w:p w14:paraId="29A2553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>AS</w:t>
      </w:r>
    </w:p>
    <w:p w14:paraId="53ABD94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get_inv_ref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02BB386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VARCHAR2;</w:t>
      </w:r>
    </w:p>
    <w:p w14:paraId="636FCFC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5383425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get_count_orders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6D94D8C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024DF81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0433F02A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get_supp_first_contact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p_supp_id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NUMBER)</w:t>
      </w:r>
    </w:p>
    <w:p w14:paraId="5791324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VARCHAR2;</w:t>
      </w:r>
    </w:p>
    <w:p w14:paraId="7841E4E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12F697A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get_supp_second_contact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p_supp_id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NUMBER)</w:t>
      </w:r>
    </w:p>
    <w:p w14:paraId="1923DA20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VARCHAR2;</w:t>
      </w:r>
    </w:p>
    <w:p w14:paraId="0F73C0EA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66BC88D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get_po_serial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p_order_no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69DA133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6E201BE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60DADDC8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get_action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VARCHAR2, </w:t>
      </w:r>
      <w:proofErr w:type="spellStart"/>
      <w:r w:rsidRPr="001034DF">
        <w:rPr>
          <w:rFonts w:ascii="Verdana" w:hAnsi="Verdana"/>
          <w:sz w:val="20"/>
          <w:szCs w:val="20"/>
        </w:rPr>
        <w:t>p_inv_status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477B277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VARCHAR2;</w:t>
      </w:r>
    </w:p>
    <w:p w14:paraId="5AA6941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438D1518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get_third_highest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166F1D8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3FCC756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21C17E9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get_amt_replaced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p_amt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1723005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34D1B385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6BE0D6F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get_supp_id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p_supp_name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2BA2F5C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25BAC010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0866DC3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get_supplier_name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p_supp_id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NUMBER)</w:t>
      </w:r>
    </w:p>
    <w:p w14:paraId="6D1AD88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VARCHAR2;</w:t>
      </w:r>
    </w:p>
    <w:p w14:paraId="39F0EBB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6A8F81F3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FUNCTION </w:t>
      </w:r>
      <w:proofErr w:type="spellStart"/>
      <w:r w:rsidRPr="001034DF">
        <w:rPr>
          <w:rFonts w:ascii="Verdana" w:hAnsi="Verdana"/>
          <w:sz w:val="20"/>
          <w:szCs w:val="20"/>
        </w:rPr>
        <w:t>get_itm_id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p_itm_desc</w:t>
      </w:r>
      <w:proofErr w:type="spellEnd"/>
      <w:r w:rsidRPr="001034DF">
        <w:rPr>
          <w:rFonts w:ascii="Verdana" w:hAnsi="Verdana"/>
          <w:sz w:val="20"/>
          <w:szCs w:val="20"/>
        </w:rPr>
        <w:t xml:space="preserve"> VARCHAR2)</w:t>
      </w:r>
    </w:p>
    <w:p w14:paraId="1E79498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RETURN NUMBER;</w:t>
      </w:r>
    </w:p>
    <w:p w14:paraId="2E05A7D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2A05A67F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p_mig_orders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35D12E7A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VARCHAR2);</w:t>
      </w:r>
    </w:p>
    <w:p w14:paraId="34F0DE1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1784845A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p_mig_supplier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51D6376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VARCHAR2);</w:t>
      </w:r>
    </w:p>
    <w:p w14:paraId="22193C6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3D2FBD5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p_mig_items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6B7ED49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VARCHAR2);</w:t>
      </w:r>
    </w:p>
    <w:p w14:paraId="7BADC073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53BCECB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insert_po_headers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11D1385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VARCHAR2,</w:t>
      </w:r>
    </w:p>
    <w:p w14:paraId="226A3220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p_type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VARCHAR2,</w:t>
      </w:r>
    </w:p>
    <w:p w14:paraId="5F11C00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VARCHAR2,</w:t>
      </w:r>
    </w:p>
    <w:p w14:paraId="4700B48B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p_ord_dt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DATE,</w:t>
      </w:r>
    </w:p>
    <w:p w14:paraId="011B16D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NUMBER,</w:t>
      </w:r>
    </w:p>
    <w:p w14:paraId="0747B72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p_ord_total_amt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NUMBER,</w:t>
      </w:r>
    </w:p>
    <w:p w14:paraId="654A41D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p_ord_desc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VARCHAR2,</w:t>
      </w:r>
    </w:p>
    <w:p w14:paraId="6CCC9EF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VARCHAR2);</w:t>
      </w:r>
    </w:p>
    <w:p w14:paraId="00FA972A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2885D37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insert_po_invoices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OUT VARCHAR2,</w:t>
      </w:r>
    </w:p>
    <w:p w14:paraId="310D5DD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OUT VARCHAR2,</w:t>
      </w:r>
    </w:p>
    <w:p w14:paraId="68D59A2B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p_type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  VARCHAR2,</w:t>
      </w:r>
    </w:p>
    <w:p w14:paraId="65884763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p_inv_ref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VARCHAR2,</w:t>
      </w:r>
    </w:p>
    <w:p w14:paraId="3827885E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p_inv_dt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DATE,</w:t>
      </w:r>
    </w:p>
    <w:p w14:paraId="5FA74B1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p_ord_ref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VARCHAR2,</w:t>
      </w:r>
    </w:p>
    <w:p w14:paraId="2FF8ECD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p_itm_id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NUMBER,</w:t>
      </w:r>
    </w:p>
    <w:p w14:paraId="7BA2465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VARCHAR2,</w:t>
      </w:r>
    </w:p>
    <w:p w14:paraId="1B70B8AB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lastRenderedPageBreak/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p_inv_hold_reason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VARCHAR2,</w:t>
      </w:r>
    </w:p>
    <w:p w14:paraId="4E693BC8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p_inv_amt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NUMBER,</w:t>
      </w:r>
    </w:p>
    <w:p w14:paraId="3627425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p_inv_desc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VARCHAR2);</w:t>
      </w:r>
    </w:p>
    <w:p w14:paraId="1B281563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6BC9496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24112D50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insert_po_lines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OUT VARCHAR2,</w:t>
      </w:r>
    </w:p>
    <w:p w14:paraId="4204218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OUT VARCHAR2,</w:t>
      </w:r>
    </w:p>
    <w:p w14:paraId="33869B6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p_type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  VARCHAR2,</w:t>
      </w:r>
    </w:p>
    <w:p w14:paraId="4E05493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VARCHAR2,</w:t>
      </w:r>
    </w:p>
    <w:p w14:paraId="3BD77C2E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p_ord_ref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VARCHAR2,</w:t>
      </w:r>
    </w:p>
    <w:p w14:paraId="54C3D47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p_itm_id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NUMBER,</w:t>
      </w:r>
    </w:p>
    <w:p w14:paraId="77B9C3D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p_ord_line_status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VARCHAR2,</w:t>
      </w:r>
    </w:p>
    <w:p w14:paraId="2C9A4826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p_ord_line_amt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NUMBER);</w:t>
      </w:r>
    </w:p>
    <w:p w14:paraId="35CEB33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55BD5363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insert_po_suppliers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OUT VARCHAR2,</w:t>
      </w:r>
    </w:p>
    <w:p w14:paraId="5B34EF14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OUT VARCHAR2,</w:t>
      </w:r>
    </w:p>
    <w:p w14:paraId="18C4C49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p_type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    VARCHAR2,</w:t>
      </w:r>
    </w:p>
    <w:p w14:paraId="4FB74F3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p_supp_name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VARCHAR2,</w:t>
      </w:r>
    </w:p>
    <w:p w14:paraId="4665DF52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p_supp_contact_name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VARCHAR2,</w:t>
      </w:r>
    </w:p>
    <w:p w14:paraId="4D35226E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p_supp_address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VARCHAR2,</w:t>
      </w:r>
    </w:p>
    <w:p w14:paraId="0A76C768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p_supp_contact_no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VARCHAR2,</w:t>
      </w:r>
    </w:p>
    <w:p w14:paraId="09CC946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p_supp_mobile_no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NUMBER,</w:t>
      </w:r>
    </w:p>
    <w:p w14:paraId="08663965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p_supp_landline_no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NUMBER,</w:t>
      </w:r>
    </w:p>
    <w:p w14:paraId="54B4827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p_supp_email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VARCHAR2);</w:t>
      </w:r>
    </w:p>
    <w:p w14:paraId="2BFE514C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56819551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insert_po_items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444A33EB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VARCHAR2,</w:t>
      </w:r>
    </w:p>
    <w:p w14:paraId="6DB6A2FF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p_type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    VARCHAR2,</w:t>
      </w:r>
    </w:p>
    <w:p w14:paraId="12980EAB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p_itm_desc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    VARCHAR2);</w:t>
      </w:r>
    </w:p>
    <w:p w14:paraId="6E777DAD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</w:p>
    <w:p w14:paraId="791D4197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    PROCEDURE </w:t>
      </w:r>
      <w:proofErr w:type="spellStart"/>
      <w:r w:rsidRPr="001034DF">
        <w:rPr>
          <w:rFonts w:ascii="Verdana" w:hAnsi="Verdana"/>
          <w:sz w:val="20"/>
          <w:szCs w:val="20"/>
        </w:rPr>
        <w:t>p_mig_upd_supplier</w:t>
      </w:r>
      <w:proofErr w:type="spellEnd"/>
      <w:r w:rsidRPr="001034DF">
        <w:rPr>
          <w:rFonts w:ascii="Verdana" w:hAnsi="Verdana"/>
          <w:sz w:val="20"/>
          <w:szCs w:val="20"/>
        </w:rPr>
        <w:t xml:space="preserve"> (</w:t>
      </w:r>
      <w:proofErr w:type="spellStart"/>
      <w:r w:rsidRPr="001034DF">
        <w:rPr>
          <w:rFonts w:ascii="Verdana" w:hAnsi="Verdana"/>
          <w:sz w:val="20"/>
          <w:szCs w:val="20"/>
        </w:rPr>
        <w:t>p_return_status</w:t>
      </w:r>
      <w:proofErr w:type="spellEnd"/>
      <w:r w:rsidRPr="001034DF">
        <w:rPr>
          <w:rFonts w:ascii="Verdana" w:hAnsi="Verdana"/>
          <w:sz w:val="20"/>
          <w:szCs w:val="20"/>
        </w:rPr>
        <w:t xml:space="preserve">   OUT VARCHAR2,</w:t>
      </w:r>
    </w:p>
    <w:p w14:paraId="726A45D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lastRenderedPageBreak/>
        <w:t xml:space="preserve">                                  </w:t>
      </w:r>
      <w:proofErr w:type="spellStart"/>
      <w:r w:rsidRPr="001034DF">
        <w:rPr>
          <w:rFonts w:ascii="Verdana" w:hAnsi="Verdana"/>
          <w:sz w:val="20"/>
          <w:szCs w:val="20"/>
        </w:rPr>
        <w:t>p_msg_data</w:t>
      </w:r>
      <w:proofErr w:type="spellEnd"/>
      <w:r w:rsidRPr="001034DF">
        <w:rPr>
          <w:rFonts w:ascii="Verdana" w:hAnsi="Verdana"/>
          <w:sz w:val="20"/>
          <w:szCs w:val="20"/>
        </w:rPr>
        <w:t xml:space="preserve">        OUT VARCHAR2);</w:t>
      </w:r>
    </w:p>
    <w:p w14:paraId="720689BE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 xml:space="preserve">END </w:t>
      </w:r>
      <w:proofErr w:type="spellStart"/>
      <w:r w:rsidRPr="001034DF">
        <w:rPr>
          <w:rFonts w:ascii="Verdana" w:hAnsi="Verdana"/>
          <w:sz w:val="20"/>
          <w:szCs w:val="20"/>
        </w:rPr>
        <w:t>bcm_main</w:t>
      </w:r>
      <w:proofErr w:type="spellEnd"/>
      <w:r w:rsidRPr="001034DF">
        <w:rPr>
          <w:rFonts w:ascii="Verdana" w:hAnsi="Verdana"/>
          <w:sz w:val="20"/>
          <w:szCs w:val="20"/>
        </w:rPr>
        <w:t>;</w:t>
      </w:r>
    </w:p>
    <w:p w14:paraId="7FDF3E39" w14:textId="77777777" w:rsidR="001034DF" w:rsidRPr="001034DF" w:rsidRDefault="001034DF" w:rsidP="001034DF">
      <w:pPr>
        <w:rPr>
          <w:rFonts w:ascii="Verdana" w:hAnsi="Verdana"/>
          <w:sz w:val="20"/>
          <w:szCs w:val="20"/>
        </w:rPr>
      </w:pPr>
      <w:r w:rsidRPr="001034DF">
        <w:rPr>
          <w:rFonts w:ascii="Verdana" w:hAnsi="Verdana"/>
          <w:sz w:val="20"/>
          <w:szCs w:val="20"/>
        </w:rPr>
        <w:t>/</w:t>
      </w:r>
    </w:p>
    <w:p w14:paraId="2D975780" w14:textId="103035A0" w:rsidR="00E43CA0" w:rsidRPr="001034DF" w:rsidRDefault="00E43CA0" w:rsidP="001034DF"/>
    <w:sectPr w:rsidR="00E43CA0" w:rsidRPr="0010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CA"/>
    <w:rsid w:val="00072754"/>
    <w:rsid w:val="001034DF"/>
    <w:rsid w:val="002A3FA0"/>
    <w:rsid w:val="005765EE"/>
    <w:rsid w:val="006B39E7"/>
    <w:rsid w:val="00C036D6"/>
    <w:rsid w:val="00C27594"/>
    <w:rsid w:val="00E43CA0"/>
    <w:rsid w:val="00F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1D52"/>
  <w15:chartTrackingRefBased/>
  <w15:docId w15:val="{F0AC0580-BC3F-409A-AD6A-C0890B8C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Kesaven Pandamanikum</dc:creator>
  <cp:keywords/>
  <dc:description/>
  <cp:lastModifiedBy>Kesaven Pandamanikum</cp:lastModifiedBy>
  <cp:revision>8</cp:revision>
  <dcterms:created xsi:type="dcterms:W3CDTF">2024-01-05T12:06:00Z</dcterms:created>
  <dcterms:modified xsi:type="dcterms:W3CDTF">2024-01-11T10:02:00Z</dcterms:modified>
</cp:coreProperties>
</file>