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25C9" w14:textId="425F0038" w:rsidR="00C63E0C" w:rsidRDefault="00BD5226">
      <w:r w:rsidRPr="00BD5226">
        <w:drawing>
          <wp:inline distT="0" distB="0" distL="0" distR="0" wp14:anchorId="51983E2F" wp14:editId="589662BF">
            <wp:extent cx="2232853" cy="6530906"/>
            <wp:effectExtent l="0" t="0" r="0" b="3810"/>
            <wp:docPr id="168615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59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2A84" w14:textId="09E47426" w:rsidR="00BD5226" w:rsidRDefault="00BD5226">
      <w:r w:rsidRPr="00BD5226">
        <w:lastRenderedPageBreak/>
        <w:drawing>
          <wp:inline distT="0" distB="0" distL="0" distR="0" wp14:anchorId="1C489DE3" wp14:editId="28DDDD44">
            <wp:extent cx="2202371" cy="6218459"/>
            <wp:effectExtent l="0" t="0" r="7620" b="0"/>
            <wp:docPr id="375171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13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51C5" w14:textId="55A59D01" w:rsidR="00BD5226" w:rsidRDefault="00BD5226">
      <w:r w:rsidRPr="00BD5226">
        <w:lastRenderedPageBreak/>
        <w:drawing>
          <wp:inline distT="0" distB="0" distL="0" distR="0" wp14:anchorId="4D851B1C" wp14:editId="066DE2A8">
            <wp:extent cx="2629128" cy="5669771"/>
            <wp:effectExtent l="0" t="0" r="0" b="7620"/>
            <wp:docPr id="654225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251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EA13" w14:textId="171FBEE6" w:rsidR="00BD5226" w:rsidRDefault="00BD5226">
      <w:r w:rsidRPr="00BD5226">
        <w:drawing>
          <wp:inline distT="0" distB="0" distL="0" distR="0" wp14:anchorId="37EB4184" wp14:editId="573D3520">
            <wp:extent cx="1539373" cy="1813717"/>
            <wp:effectExtent l="0" t="0" r="3810" b="0"/>
            <wp:docPr id="3987529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5298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26"/>
    <w:rsid w:val="006A589D"/>
    <w:rsid w:val="00BD5226"/>
    <w:rsid w:val="00C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6830"/>
  <w15:chartTrackingRefBased/>
  <w15:docId w15:val="{AD5BB2DC-2B12-4573-B31F-2262345D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22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22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226"/>
    <w:rPr>
      <w:rFonts w:eastAsiaTheme="majorEastAsia" w:cstheme="majorBidi"/>
      <w:noProof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26"/>
    <w:rPr>
      <w:rFonts w:eastAsiaTheme="majorEastAsia" w:cstheme="majorBidi"/>
      <w:i/>
      <w:iCs/>
      <w:noProof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26"/>
    <w:rPr>
      <w:rFonts w:eastAsiaTheme="majorEastAsia" w:cstheme="majorBidi"/>
      <w:noProof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26"/>
    <w:rPr>
      <w:rFonts w:eastAsiaTheme="majorEastAsia" w:cstheme="majorBidi"/>
      <w:i/>
      <w:iCs/>
      <w:noProof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26"/>
    <w:rPr>
      <w:rFonts w:eastAsiaTheme="majorEastAsia" w:cstheme="majorBidi"/>
      <w:noProof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26"/>
    <w:rPr>
      <w:rFonts w:eastAsiaTheme="majorEastAsia" w:cstheme="majorBidi"/>
      <w:i/>
      <w:iCs/>
      <w:noProof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26"/>
    <w:rPr>
      <w:rFonts w:eastAsiaTheme="majorEastAsia" w:cstheme="majorBidi"/>
      <w:noProof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BD5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22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22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BD5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226"/>
    <w:rPr>
      <w:i/>
      <w:iCs/>
      <w:noProof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BD5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226"/>
    <w:rPr>
      <w:i/>
      <w:iCs/>
      <w:noProof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BD5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Kesavram V S</dc:creator>
  <cp:keywords/>
  <dc:description/>
  <cp:lastModifiedBy>Kesavram V S</cp:lastModifiedBy>
  <cp:revision>2</cp:revision>
  <dcterms:created xsi:type="dcterms:W3CDTF">2024-04-24T16:23:00Z</dcterms:created>
  <dcterms:modified xsi:type="dcterms:W3CDTF">2024-04-25T00:57:00Z</dcterms:modified>
</cp:coreProperties>
</file>