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097BBC" w14:textId="6C29CA7C" w:rsidR="00265526" w:rsidRPr="004E596B" w:rsidRDefault="00265526" w:rsidP="00265526">
      <w:pPr>
        <w:jc w:val="center"/>
        <w:rPr>
          <w:b/>
          <w:bCs/>
          <w:sz w:val="36"/>
          <w:szCs w:val="36"/>
        </w:rPr>
      </w:pPr>
      <w:r w:rsidRPr="004E596B">
        <w:rPr>
          <w:b/>
          <w:bCs/>
          <w:sz w:val="36"/>
          <w:szCs w:val="36"/>
        </w:rPr>
        <w:t>SCREENSHOT</w:t>
      </w:r>
      <w:r w:rsidRPr="004E596B">
        <w:rPr>
          <w:b/>
          <w:bCs/>
          <w:sz w:val="36"/>
          <w:szCs w:val="36"/>
        </w:rPr>
        <w:t xml:space="preserve"> FILE</w:t>
      </w:r>
    </w:p>
    <w:p w14:paraId="00DCB657" w14:textId="77777777" w:rsidR="00265526" w:rsidRDefault="00265526" w:rsidP="00265526">
      <w:pPr>
        <w:jc w:val="center"/>
        <w:rPr>
          <w:b/>
          <w:bCs/>
        </w:rPr>
      </w:pPr>
      <w:r>
        <w:rPr>
          <w:b/>
          <w:bCs/>
        </w:rPr>
        <w:t>Course-end Project 1</w:t>
      </w:r>
    </w:p>
    <w:p w14:paraId="2E4BCF52" w14:textId="77777777" w:rsidR="00265526" w:rsidRDefault="00265526" w:rsidP="00265526">
      <w:pPr>
        <w:jc w:val="center"/>
        <w:rPr>
          <w:b/>
          <w:bCs/>
        </w:rPr>
      </w:pPr>
      <w:r w:rsidRPr="0081411C">
        <w:rPr>
          <w:b/>
          <w:bCs/>
        </w:rPr>
        <w:t>Set Up and Monitor a WordPress Instance</w:t>
      </w:r>
    </w:p>
    <w:p w14:paraId="09B27DFF" w14:textId="77777777" w:rsidR="00C57EBE" w:rsidRPr="0081411C" w:rsidRDefault="00C57EBE" w:rsidP="00C57EBE">
      <w:pPr>
        <w:rPr>
          <w:b/>
          <w:bCs/>
        </w:rPr>
      </w:pPr>
    </w:p>
    <w:p w14:paraId="59C28C1F" w14:textId="77777777" w:rsidR="00265526" w:rsidRDefault="00265526" w:rsidP="00265526">
      <w:pPr>
        <w:rPr>
          <w:b/>
          <w:bCs/>
        </w:rPr>
      </w:pPr>
      <w:r>
        <w:rPr>
          <w:b/>
          <w:bCs/>
        </w:rPr>
        <w:t>Step 1: Launch a WordPress instance using Cloud Formation</w:t>
      </w:r>
    </w:p>
    <w:p w14:paraId="220C8A85" w14:textId="73FE6D4B" w:rsidR="00265526" w:rsidRDefault="00265526" w:rsidP="00265526">
      <w:pPr>
        <w:rPr>
          <w:b/>
          <w:bCs/>
        </w:rPr>
      </w:pPr>
      <w:r>
        <w:rPr>
          <w:noProof/>
        </w:rPr>
        <w:drawing>
          <wp:inline distT="0" distB="0" distL="0" distR="0" wp14:anchorId="5D84EAD7" wp14:editId="059B82F8">
            <wp:extent cx="5731510" cy="3223895"/>
            <wp:effectExtent l="0" t="0" r="2540" b="0"/>
            <wp:docPr id="29759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51582" w14:textId="0D32C5A3" w:rsidR="00265526" w:rsidRDefault="00265526" w:rsidP="00265526">
      <w:pPr>
        <w:rPr>
          <w:b/>
          <w:bCs/>
        </w:rPr>
      </w:pPr>
      <w:r>
        <w:rPr>
          <w:noProof/>
        </w:rPr>
        <w:drawing>
          <wp:inline distT="0" distB="0" distL="0" distR="0" wp14:anchorId="3B346B9F" wp14:editId="69D4039D">
            <wp:extent cx="5731510" cy="3223895"/>
            <wp:effectExtent l="0" t="0" r="2540" b="0"/>
            <wp:docPr id="300759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EFCB" w14:textId="77777777" w:rsidR="00C57EBE" w:rsidRDefault="00C57EBE" w:rsidP="00265526">
      <w:pPr>
        <w:rPr>
          <w:b/>
          <w:bCs/>
        </w:rPr>
      </w:pPr>
    </w:p>
    <w:p w14:paraId="4FA7CA0E" w14:textId="77777777" w:rsidR="00C57EBE" w:rsidRDefault="00C57EBE" w:rsidP="00265526">
      <w:pPr>
        <w:rPr>
          <w:b/>
          <w:bCs/>
        </w:rPr>
      </w:pPr>
    </w:p>
    <w:p w14:paraId="4B131B1E" w14:textId="77777777" w:rsidR="00C57EBE" w:rsidRDefault="00C57EBE" w:rsidP="00265526">
      <w:pPr>
        <w:rPr>
          <w:b/>
          <w:bCs/>
        </w:rPr>
      </w:pPr>
    </w:p>
    <w:p w14:paraId="38832C28" w14:textId="77777777" w:rsidR="00C57EBE" w:rsidRDefault="00C57EBE" w:rsidP="00265526">
      <w:pPr>
        <w:rPr>
          <w:b/>
          <w:bCs/>
        </w:rPr>
      </w:pPr>
    </w:p>
    <w:p w14:paraId="17867361" w14:textId="37043C1E" w:rsidR="00265526" w:rsidRDefault="00265526" w:rsidP="00265526">
      <w:pPr>
        <w:rPr>
          <w:b/>
          <w:bCs/>
        </w:rPr>
      </w:pPr>
      <w:r>
        <w:rPr>
          <w:b/>
          <w:bCs/>
        </w:rPr>
        <w:t>Step 2: Create AMI from first WordPress instance</w:t>
      </w:r>
    </w:p>
    <w:p w14:paraId="66898706" w14:textId="78782115" w:rsidR="00265526" w:rsidRDefault="006728CD" w:rsidP="00265526">
      <w:pPr>
        <w:rPr>
          <w:b/>
          <w:bCs/>
        </w:rPr>
      </w:pPr>
      <w:r>
        <w:rPr>
          <w:noProof/>
        </w:rPr>
        <w:drawing>
          <wp:inline distT="0" distB="0" distL="0" distR="0" wp14:anchorId="2120C0BE" wp14:editId="2D7BC304">
            <wp:extent cx="5731510" cy="3223895"/>
            <wp:effectExtent l="0" t="0" r="2540" b="0"/>
            <wp:docPr id="20115186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C294" w14:textId="77777777" w:rsidR="00265526" w:rsidRDefault="00265526" w:rsidP="00265526">
      <w:pPr>
        <w:rPr>
          <w:b/>
          <w:bCs/>
        </w:rPr>
      </w:pPr>
    </w:p>
    <w:p w14:paraId="1C051C38" w14:textId="7BE579BA" w:rsidR="00265526" w:rsidRDefault="00265526" w:rsidP="00265526">
      <w:pPr>
        <w:rPr>
          <w:b/>
          <w:bCs/>
        </w:rPr>
      </w:pPr>
      <w:r>
        <w:rPr>
          <w:b/>
          <w:bCs/>
        </w:rPr>
        <w:t>Step 3:</w:t>
      </w:r>
      <w:r w:rsidRPr="008E094C">
        <w:rPr>
          <w:b/>
          <w:bCs/>
        </w:rPr>
        <w:t xml:space="preserve"> </w:t>
      </w:r>
      <w:r>
        <w:rPr>
          <w:b/>
          <w:bCs/>
        </w:rPr>
        <w:t xml:space="preserve">Launch a new WordPress instance (9AM – 6PM) using AMI of </w:t>
      </w:r>
      <w:r w:rsidR="006728CD">
        <w:rPr>
          <w:b/>
          <w:bCs/>
        </w:rPr>
        <w:t>first</w:t>
      </w:r>
      <w:r>
        <w:rPr>
          <w:b/>
          <w:bCs/>
        </w:rPr>
        <w:t xml:space="preserve"> instance</w:t>
      </w:r>
    </w:p>
    <w:p w14:paraId="1A0052AF" w14:textId="731C802D" w:rsidR="00265526" w:rsidRDefault="00215C3B" w:rsidP="00265526">
      <w:pPr>
        <w:rPr>
          <w:b/>
          <w:bCs/>
        </w:rPr>
      </w:pPr>
      <w:r>
        <w:rPr>
          <w:noProof/>
        </w:rPr>
        <w:drawing>
          <wp:inline distT="0" distB="0" distL="0" distR="0" wp14:anchorId="27B0489D" wp14:editId="005B8975">
            <wp:extent cx="5731510" cy="3223895"/>
            <wp:effectExtent l="0" t="0" r="2540" b="0"/>
            <wp:docPr id="1464910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5C6C" w14:textId="4E47AA8B" w:rsidR="00265526" w:rsidRDefault="006B347A" w:rsidP="002655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80B661" wp14:editId="38B5A1A6">
            <wp:extent cx="5731510" cy="3223895"/>
            <wp:effectExtent l="0" t="0" r="2540" b="0"/>
            <wp:docPr id="16557328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CC44" w14:textId="7EE9820D" w:rsidR="006B347A" w:rsidRDefault="004E596B" w:rsidP="00265526">
      <w:pPr>
        <w:rPr>
          <w:b/>
          <w:bCs/>
        </w:rPr>
      </w:pPr>
      <w:r>
        <w:rPr>
          <w:noProof/>
        </w:rPr>
        <w:drawing>
          <wp:inline distT="0" distB="0" distL="0" distR="0" wp14:anchorId="7002F641" wp14:editId="7BC2CAAA">
            <wp:extent cx="5731510" cy="3223895"/>
            <wp:effectExtent l="0" t="0" r="2540" b="0"/>
            <wp:docPr id="1023053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C91A0" w14:textId="0DDEB93C" w:rsidR="004E596B" w:rsidRDefault="004E596B" w:rsidP="0026552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D9BB0E9" wp14:editId="26FABA1E">
            <wp:extent cx="5731510" cy="3223895"/>
            <wp:effectExtent l="0" t="0" r="2540" b="0"/>
            <wp:docPr id="21005902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568B2" w14:textId="77777777" w:rsidR="00A26415" w:rsidRPr="0081411C" w:rsidRDefault="00A26415" w:rsidP="00A26415">
      <w:pPr>
        <w:rPr>
          <w:b/>
          <w:bCs/>
        </w:rPr>
      </w:pPr>
      <w:r>
        <w:rPr>
          <w:b/>
          <w:bCs/>
        </w:rPr>
        <w:t>Step 4: Check Availability Monitoring of WordPress Instance using Route53</w:t>
      </w:r>
    </w:p>
    <w:p w14:paraId="2BF52B85" w14:textId="2DC92637" w:rsidR="00265526" w:rsidRDefault="006B7789" w:rsidP="00265526">
      <w:pPr>
        <w:rPr>
          <w:b/>
          <w:bCs/>
        </w:rPr>
      </w:pPr>
      <w:r>
        <w:rPr>
          <w:noProof/>
        </w:rPr>
        <w:drawing>
          <wp:inline distT="0" distB="0" distL="0" distR="0" wp14:anchorId="03AC0E0B" wp14:editId="1826AD17">
            <wp:extent cx="5731510" cy="3223895"/>
            <wp:effectExtent l="0" t="0" r="2540" b="0"/>
            <wp:docPr id="3442526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78240" w14:textId="77777777" w:rsidR="008C75CC" w:rsidRDefault="008C75CC"/>
    <w:sectPr w:rsidR="008C75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78047F"/>
    <w:multiLevelType w:val="multilevel"/>
    <w:tmpl w:val="347E446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5484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526"/>
    <w:rsid w:val="00215C3B"/>
    <w:rsid w:val="00265526"/>
    <w:rsid w:val="004E5401"/>
    <w:rsid w:val="004E596B"/>
    <w:rsid w:val="006728CD"/>
    <w:rsid w:val="006A0F9D"/>
    <w:rsid w:val="006B347A"/>
    <w:rsid w:val="006B7789"/>
    <w:rsid w:val="008C75CC"/>
    <w:rsid w:val="00A26415"/>
    <w:rsid w:val="00C57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3D280"/>
  <w15:chartTrackingRefBased/>
  <w15:docId w15:val="{A86AF410-086D-495E-BCAF-27F912418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5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Kesava Nittala</dc:creator>
  <cp:keywords/>
  <dc:description/>
  <cp:lastModifiedBy>Kesava Nittala</cp:lastModifiedBy>
  <cp:revision>2</cp:revision>
  <dcterms:created xsi:type="dcterms:W3CDTF">2024-10-27T04:12:00Z</dcterms:created>
  <dcterms:modified xsi:type="dcterms:W3CDTF">2024-10-27T05:52:00Z</dcterms:modified>
</cp:coreProperties>
</file>