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FE584" w14:textId="52E0F4F8" w:rsidR="00FF5860" w:rsidRPr="00FF5860" w:rsidRDefault="00FF5860" w:rsidP="00FF586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FILE</w:t>
      </w:r>
    </w:p>
    <w:p w14:paraId="0014EA2D" w14:textId="77777777" w:rsidR="00FF5860" w:rsidRDefault="00FF5860" w:rsidP="00FF586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COURSE END PROJECT 2: REAL-TIME DATA MANAGEMENT</w:t>
      </w:r>
    </w:p>
    <w:p w14:paraId="65388D13" w14:textId="77777777" w:rsidR="00FF5860" w:rsidRPr="00FD307B" w:rsidRDefault="00FF5860" w:rsidP="00FF5860">
      <w:pPr>
        <w:rPr>
          <w:sz w:val="36"/>
          <w:szCs w:val="36"/>
        </w:rPr>
      </w:pPr>
      <w:r w:rsidRPr="00FD307B">
        <w:rPr>
          <w:b/>
          <w:bCs/>
          <w:sz w:val="36"/>
          <w:szCs w:val="36"/>
        </w:rPr>
        <w:t>Steps for implementation:</w:t>
      </w:r>
    </w:p>
    <w:p w14:paraId="458906DE" w14:textId="77777777" w:rsidR="00FF5860" w:rsidRDefault="00FF5860" w:rsidP="00FF5860">
      <w:pPr>
        <w:rPr>
          <w:b/>
          <w:bCs/>
          <w:sz w:val="24"/>
          <w:szCs w:val="24"/>
        </w:rPr>
      </w:pPr>
      <w:r w:rsidRPr="00FD307B">
        <w:rPr>
          <w:b/>
          <w:bCs/>
          <w:sz w:val="24"/>
          <w:szCs w:val="24"/>
        </w:rPr>
        <w:t>Step 1: Create a Producer Lambda function</w:t>
      </w:r>
    </w:p>
    <w:p w14:paraId="35E086E8" w14:textId="52BF3F55" w:rsidR="009E58E5" w:rsidRPr="00FD307B" w:rsidRDefault="009E58E5" w:rsidP="00FF586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B227B6" wp14:editId="7685DC36">
            <wp:extent cx="5722620" cy="3223260"/>
            <wp:effectExtent l="0" t="0" r="0" b="0"/>
            <wp:docPr id="1623671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3AE1" w14:textId="77777777" w:rsidR="00FF5860" w:rsidRDefault="00FF5860" w:rsidP="00FF58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Create Kinesis Data Stream</w:t>
      </w:r>
    </w:p>
    <w:p w14:paraId="4DA26D14" w14:textId="0DED791F" w:rsidR="00EC1EDC" w:rsidRDefault="00EC1EDC" w:rsidP="00FF586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18FE0E" wp14:editId="3C789323">
            <wp:extent cx="5731510" cy="3223895"/>
            <wp:effectExtent l="0" t="0" r="2540" b="0"/>
            <wp:docPr id="180142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77A" w14:textId="77777777" w:rsidR="00FF5860" w:rsidRDefault="00FF5860" w:rsidP="00FF58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  <w:r w:rsidRPr="00FD307B">
        <w:rPr>
          <w:b/>
          <w:bCs/>
          <w:sz w:val="24"/>
          <w:szCs w:val="24"/>
        </w:rPr>
        <w:t xml:space="preserve"> Create a </w:t>
      </w:r>
      <w:r>
        <w:rPr>
          <w:b/>
          <w:bCs/>
          <w:sz w:val="24"/>
          <w:szCs w:val="24"/>
        </w:rPr>
        <w:t>Consum</w:t>
      </w:r>
      <w:r w:rsidRPr="00FD307B">
        <w:rPr>
          <w:b/>
          <w:bCs/>
          <w:sz w:val="24"/>
          <w:szCs w:val="24"/>
        </w:rPr>
        <w:t>er Lambda function</w:t>
      </w:r>
    </w:p>
    <w:p w14:paraId="2DC98FC3" w14:textId="7DF2E5BD" w:rsidR="00DF75CC" w:rsidRPr="00FD307B" w:rsidRDefault="00D272BA" w:rsidP="00FF586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F6D77" wp14:editId="518D5B99">
            <wp:extent cx="5731510" cy="3223895"/>
            <wp:effectExtent l="0" t="0" r="2540" b="0"/>
            <wp:docPr id="141921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AFB7" w14:textId="77777777" w:rsidR="00FF5860" w:rsidRDefault="00FF5860" w:rsidP="00FF58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4: Create </w:t>
      </w:r>
      <w:proofErr w:type="spellStart"/>
      <w:r>
        <w:rPr>
          <w:b/>
          <w:bCs/>
          <w:sz w:val="24"/>
          <w:szCs w:val="24"/>
        </w:rPr>
        <w:t>Dynamodb</w:t>
      </w:r>
      <w:proofErr w:type="spellEnd"/>
      <w:r>
        <w:rPr>
          <w:b/>
          <w:bCs/>
          <w:sz w:val="24"/>
          <w:szCs w:val="24"/>
        </w:rPr>
        <w:t xml:space="preserve"> Database</w:t>
      </w:r>
    </w:p>
    <w:p w14:paraId="5A6AE2D8" w14:textId="3D63532C" w:rsidR="00D272BA" w:rsidRDefault="004B741F" w:rsidP="00FF586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BB4F92" wp14:editId="736EDACD">
            <wp:extent cx="5731510" cy="3223895"/>
            <wp:effectExtent l="0" t="0" r="2540" b="0"/>
            <wp:docPr id="1992587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5F4C" w14:textId="77777777" w:rsidR="00685D0B" w:rsidRDefault="00685D0B" w:rsidP="00FF5860">
      <w:pPr>
        <w:rPr>
          <w:b/>
          <w:bCs/>
          <w:sz w:val="24"/>
          <w:szCs w:val="24"/>
        </w:rPr>
      </w:pPr>
    </w:p>
    <w:p w14:paraId="37A3B1B4" w14:textId="77777777" w:rsidR="00685D0B" w:rsidRDefault="00685D0B" w:rsidP="00FF5860">
      <w:pPr>
        <w:rPr>
          <w:b/>
          <w:bCs/>
          <w:sz w:val="24"/>
          <w:szCs w:val="24"/>
        </w:rPr>
      </w:pPr>
    </w:p>
    <w:p w14:paraId="79828F92" w14:textId="77777777" w:rsidR="00685D0B" w:rsidRDefault="00685D0B" w:rsidP="00FF5860">
      <w:pPr>
        <w:rPr>
          <w:b/>
          <w:bCs/>
          <w:sz w:val="24"/>
          <w:szCs w:val="24"/>
        </w:rPr>
      </w:pPr>
    </w:p>
    <w:p w14:paraId="1C8E4AB1" w14:textId="77777777" w:rsidR="00685D0B" w:rsidRDefault="00685D0B" w:rsidP="00FF5860">
      <w:pPr>
        <w:rPr>
          <w:b/>
          <w:bCs/>
          <w:sz w:val="24"/>
          <w:szCs w:val="24"/>
        </w:rPr>
      </w:pPr>
    </w:p>
    <w:p w14:paraId="7B8D7831" w14:textId="77777777" w:rsidR="00685D0B" w:rsidRDefault="00685D0B" w:rsidP="00FF5860">
      <w:pPr>
        <w:rPr>
          <w:b/>
          <w:bCs/>
          <w:sz w:val="24"/>
          <w:szCs w:val="24"/>
        </w:rPr>
      </w:pPr>
    </w:p>
    <w:p w14:paraId="70BF1875" w14:textId="77777777" w:rsidR="00685D0B" w:rsidRDefault="00685D0B" w:rsidP="00FF5860">
      <w:pPr>
        <w:rPr>
          <w:b/>
          <w:bCs/>
          <w:sz w:val="24"/>
          <w:szCs w:val="24"/>
        </w:rPr>
      </w:pPr>
    </w:p>
    <w:p w14:paraId="0226C265" w14:textId="7D48E67C" w:rsidR="00FF5860" w:rsidRDefault="00FF5860" w:rsidP="00FF58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Steps 5: Perform tests</w:t>
      </w:r>
    </w:p>
    <w:p w14:paraId="54D1CA58" w14:textId="0BDE018F" w:rsidR="00685D0B" w:rsidRPr="00FD307B" w:rsidRDefault="00685D0B" w:rsidP="00FF586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B5C9A9" wp14:editId="7E14C9CF">
            <wp:extent cx="5731510" cy="3223895"/>
            <wp:effectExtent l="0" t="0" r="2540" b="0"/>
            <wp:docPr id="543768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63A97" wp14:editId="6E1A329E">
            <wp:extent cx="5731510" cy="3223895"/>
            <wp:effectExtent l="0" t="0" r="2540" b="0"/>
            <wp:docPr id="928447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E0B1" w14:textId="77777777" w:rsidR="008C75CC" w:rsidRDefault="008C75CC"/>
    <w:sectPr w:rsidR="008C7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76"/>
    <w:rsid w:val="004B741F"/>
    <w:rsid w:val="004E5401"/>
    <w:rsid w:val="00685D0B"/>
    <w:rsid w:val="008C75CC"/>
    <w:rsid w:val="009E58E5"/>
    <w:rsid w:val="00AB2E76"/>
    <w:rsid w:val="00D272BA"/>
    <w:rsid w:val="00DF75CC"/>
    <w:rsid w:val="00E63365"/>
    <w:rsid w:val="00EC1EDC"/>
    <w:rsid w:val="00F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5F25"/>
  <w15:chartTrackingRefBased/>
  <w15:docId w15:val="{1BB50E82-5C26-4D12-B9D2-37476F74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Nittala</dc:creator>
  <cp:keywords/>
  <dc:description/>
  <cp:lastModifiedBy>Kesava Nittala</cp:lastModifiedBy>
  <cp:revision>3</cp:revision>
  <dcterms:created xsi:type="dcterms:W3CDTF">2024-11-16T04:17:00Z</dcterms:created>
  <dcterms:modified xsi:type="dcterms:W3CDTF">2024-11-16T05:24:00Z</dcterms:modified>
</cp:coreProperties>
</file>