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0F1A8" w14:textId="77777777" w:rsidR="003657B3" w:rsidRPr="003657B3" w:rsidRDefault="003657B3" w:rsidP="003657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57B3">
        <w:rPr>
          <w:rFonts w:ascii="Times New Roman" w:hAnsi="Times New Roman" w:cs="Times New Roman"/>
          <w:b/>
          <w:bCs/>
          <w:sz w:val="32"/>
          <w:szCs w:val="32"/>
        </w:rPr>
        <w:t>Course-end Project 1</w:t>
      </w:r>
    </w:p>
    <w:p w14:paraId="486393A5" w14:textId="77777777" w:rsidR="003657B3" w:rsidRPr="003657B3" w:rsidRDefault="003657B3" w:rsidP="003657B3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3657B3">
        <w:rPr>
          <w:rFonts w:ascii="Times New Roman" w:hAnsi="Times New Roman" w:cs="Times New Roman"/>
          <w:b/>
          <w:bCs/>
          <w:sz w:val="23"/>
          <w:szCs w:val="23"/>
        </w:rPr>
        <w:t>Description</w:t>
      </w:r>
    </w:p>
    <w:p w14:paraId="2F240413" w14:textId="77777777" w:rsidR="003657B3" w:rsidRPr="003657B3" w:rsidRDefault="003657B3" w:rsidP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 xml:space="preserve">To implement a CI/CD pipeline using AWS services for automating the deployment of a Spring Boot application on Amazon ECS with Docker, integrating </w:t>
      </w:r>
      <w:proofErr w:type="spellStart"/>
      <w:r w:rsidRPr="003657B3">
        <w:rPr>
          <w:rFonts w:ascii="Times New Roman" w:hAnsi="Times New Roman" w:cs="Times New Roman"/>
          <w:sz w:val="23"/>
          <w:szCs w:val="23"/>
        </w:rPr>
        <w:t>CodePipeline</w:t>
      </w:r>
      <w:proofErr w:type="spellEnd"/>
      <w:r w:rsidRPr="003657B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657B3">
        <w:rPr>
          <w:rFonts w:ascii="Times New Roman" w:hAnsi="Times New Roman" w:cs="Times New Roman"/>
          <w:sz w:val="23"/>
          <w:szCs w:val="23"/>
        </w:rPr>
        <w:t>CodeBuild</w:t>
      </w:r>
      <w:proofErr w:type="spellEnd"/>
      <w:r w:rsidRPr="003657B3">
        <w:rPr>
          <w:rFonts w:ascii="Times New Roman" w:hAnsi="Times New Roman" w:cs="Times New Roman"/>
          <w:sz w:val="23"/>
          <w:szCs w:val="23"/>
        </w:rPr>
        <w:t xml:space="preserve"> and ECR for seamless updates</w:t>
      </w:r>
    </w:p>
    <w:p w14:paraId="3356C242" w14:textId="77777777" w:rsidR="003657B3" w:rsidRPr="003657B3" w:rsidRDefault="003657B3" w:rsidP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b/>
          <w:bCs/>
          <w:sz w:val="23"/>
          <w:szCs w:val="23"/>
        </w:rPr>
        <w:t>Real-time scenario:</w:t>
      </w:r>
      <w:r w:rsidRPr="003657B3">
        <w:rPr>
          <w:rFonts w:ascii="Times New Roman" w:hAnsi="Times New Roman" w:cs="Times New Roman"/>
          <w:sz w:val="23"/>
          <w:szCs w:val="23"/>
        </w:rPr>
        <w:t> Imagine a retail company that has a Spring Boot-based inventory management system. The system is used by several departments and is hosted in containers to ensure scalability.</w:t>
      </w:r>
    </w:p>
    <w:p w14:paraId="22672F93" w14:textId="77777777" w:rsidR="003657B3" w:rsidRPr="003657B3" w:rsidRDefault="003657B3" w:rsidP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>The company wants to reduce the manual intervention required to deploy updates by automating the build and deployment process. By setting up a CI/CD pipeline, developers can push updates to a GitHub repository, automatically triggering a sequence of actions that build, containerize, and deploy the application without downtime. This ensures faster and more reliable system updates, minimizing operational delays.</w:t>
      </w:r>
    </w:p>
    <w:p w14:paraId="465E1A29" w14:textId="77777777" w:rsidR="003657B3" w:rsidRPr="003657B3" w:rsidRDefault="003657B3">
      <w:pPr>
        <w:rPr>
          <w:rFonts w:ascii="Times New Roman" w:hAnsi="Times New Roman" w:cs="Times New Roman"/>
          <w:sz w:val="23"/>
          <w:szCs w:val="23"/>
        </w:rPr>
      </w:pPr>
    </w:p>
    <w:p w14:paraId="3F5FA012" w14:textId="01D7943A" w:rsidR="003657B3" w:rsidRPr="003657B3" w:rsidRDefault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 xml:space="preserve">1. Fork the Spring Boot project GitHub repository and create an ECR to store the Docker images </w:t>
      </w:r>
    </w:p>
    <w:p w14:paraId="76DB1825" w14:textId="77777777" w:rsidR="003657B3" w:rsidRPr="003657B3" w:rsidRDefault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 xml:space="preserve">2. Modify the build configuration file in the GitHub repository to include the ECR image URI </w:t>
      </w:r>
    </w:p>
    <w:p w14:paraId="29EEDD63" w14:textId="77777777" w:rsidR="003657B3" w:rsidRPr="003657B3" w:rsidRDefault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 xml:space="preserve">3. Create a </w:t>
      </w:r>
      <w:proofErr w:type="spellStart"/>
      <w:r w:rsidRPr="003657B3">
        <w:rPr>
          <w:rFonts w:ascii="Times New Roman" w:hAnsi="Times New Roman" w:cs="Times New Roman"/>
          <w:sz w:val="23"/>
          <w:szCs w:val="23"/>
        </w:rPr>
        <w:t>CodeBuild</w:t>
      </w:r>
      <w:proofErr w:type="spellEnd"/>
      <w:r w:rsidRPr="003657B3">
        <w:rPr>
          <w:rFonts w:ascii="Times New Roman" w:hAnsi="Times New Roman" w:cs="Times New Roman"/>
          <w:sz w:val="23"/>
          <w:szCs w:val="23"/>
        </w:rPr>
        <w:t xml:space="preserve"> project to pull code from the GitHub repository </w:t>
      </w:r>
    </w:p>
    <w:p w14:paraId="34739BDA" w14:textId="77777777" w:rsidR="003657B3" w:rsidRPr="003657B3" w:rsidRDefault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 xml:space="preserve">4. Create an ECS cluster using the </w:t>
      </w:r>
      <w:proofErr w:type="spellStart"/>
      <w:r w:rsidRPr="003657B3">
        <w:rPr>
          <w:rFonts w:ascii="Times New Roman" w:hAnsi="Times New Roman" w:cs="Times New Roman"/>
          <w:sz w:val="23"/>
          <w:szCs w:val="23"/>
        </w:rPr>
        <w:t>Fargate</w:t>
      </w:r>
      <w:proofErr w:type="spellEnd"/>
      <w:r w:rsidRPr="003657B3">
        <w:rPr>
          <w:rFonts w:ascii="Times New Roman" w:hAnsi="Times New Roman" w:cs="Times New Roman"/>
          <w:sz w:val="23"/>
          <w:szCs w:val="23"/>
        </w:rPr>
        <w:t xml:space="preserve"> launch type and configure an ECS service to run tasks on the cluster </w:t>
      </w:r>
    </w:p>
    <w:p w14:paraId="48233704" w14:textId="4BAFDB0F" w:rsidR="008C75CC" w:rsidRPr="003657B3" w:rsidRDefault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>5. Deploy the application</w:t>
      </w:r>
    </w:p>
    <w:p w14:paraId="6F49EB5F" w14:textId="77777777" w:rsidR="003657B3" w:rsidRPr="003657B3" w:rsidRDefault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 xml:space="preserve">6. Configure </w:t>
      </w:r>
      <w:proofErr w:type="spellStart"/>
      <w:r w:rsidRPr="003657B3">
        <w:rPr>
          <w:rFonts w:ascii="Times New Roman" w:hAnsi="Times New Roman" w:cs="Times New Roman"/>
          <w:sz w:val="23"/>
          <w:szCs w:val="23"/>
        </w:rPr>
        <w:t>CodePipeline</w:t>
      </w:r>
      <w:proofErr w:type="spellEnd"/>
      <w:r w:rsidRPr="003657B3">
        <w:rPr>
          <w:rFonts w:ascii="Times New Roman" w:hAnsi="Times New Roman" w:cs="Times New Roman"/>
          <w:sz w:val="23"/>
          <w:szCs w:val="23"/>
        </w:rPr>
        <w:t xml:space="preserve"> to trigger on GitHub changes, integrating </w:t>
      </w:r>
      <w:proofErr w:type="spellStart"/>
      <w:r w:rsidRPr="003657B3">
        <w:rPr>
          <w:rFonts w:ascii="Times New Roman" w:hAnsi="Times New Roman" w:cs="Times New Roman"/>
          <w:sz w:val="23"/>
          <w:szCs w:val="23"/>
        </w:rPr>
        <w:t>CodeBuild</w:t>
      </w:r>
      <w:proofErr w:type="spellEnd"/>
      <w:r w:rsidRPr="003657B3">
        <w:rPr>
          <w:rFonts w:ascii="Times New Roman" w:hAnsi="Times New Roman" w:cs="Times New Roman"/>
          <w:sz w:val="23"/>
          <w:szCs w:val="23"/>
        </w:rPr>
        <w:t xml:space="preserve"> and ECS for automated deployment </w:t>
      </w:r>
    </w:p>
    <w:p w14:paraId="4D6AD1DC" w14:textId="67778583" w:rsidR="003657B3" w:rsidRPr="003657B3" w:rsidRDefault="003657B3">
      <w:pPr>
        <w:rPr>
          <w:rFonts w:ascii="Times New Roman" w:hAnsi="Times New Roman" w:cs="Times New Roman"/>
          <w:sz w:val="23"/>
          <w:szCs w:val="23"/>
        </w:rPr>
      </w:pPr>
      <w:r w:rsidRPr="003657B3">
        <w:rPr>
          <w:rFonts w:ascii="Times New Roman" w:hAnsi="Times New Roman" w:cs="Times New Roman"/>
          <w:sz w:val="23"/>
          <w:szCs w:val="23"/>
        </w:rPr>
        <w:t xml:space="preserve">7. Test and monitor the pipeline execution in AWS </w:t>
      </w:r>
      <w:proofErr w:type="spellStart"/>
      <w:r w:rsidRPr="003657B3">
        <w:rPr>
          <w:rFonts w:ascii="Times New Roman" w:hAnsi="Times New Roman" w:cs="Times New Roman"/>
          <w:sz w:val="23"/>
          <w:szCs w:val="23"/>
        </w:rPr>
        <w:t>CodePipeline</w:t>
      </w:r>
      <w:proofErr w:type="spellEnd"/>
    </w:p>
    <w:sectPr w:rsidR="003657B3" w:rsidRPr="0036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8D"/>
    <w:rsid w:val="0002188D"/>
    <w:rsid w:val="00050D79"/>
    <w:rsid w:val="003657B3"/>
    <w:rsid w:val="004E5401"/>
    <w:rsid w:val="00742762"/>
    <w:rsid w:val="008C75CC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E8FF"/>
  <w15:chartTrackingRefBased/>
  <w15:docId w15:val="{70BC8F80-248E-46AC-AA29-9598BCEF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1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0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46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2</cp:revision>
  <dcterms:created xsi:type="dcterms:W3CDTF">2025-03-23T06:35:00Z</dcterms:created>
  <dcterms:modified xsi:type="dcterms:W3CDTF">2025-03-23T06:38:00Z</dcterms:modified>
</cp:coreProperties>
</file>