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F68CE" w14:textId="1412AA40" w:rsidR="00E430BA" w:rsidRDefault="0006075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60757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2B1A2767" w14:textId="0E223D4F" w:rsidR="003E76E5" w:rsidRPr="00060757" w:rsidRDefault="003E76E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BE33C89" wp14:editId="2D9D5345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012C3BF" wp14:editId="46F0D7CF">
            <wp:extent cx="5731510" cy="28682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1673E18" wp14:editId="66179862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9CE7749" wp14:editId="090FDCC0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3A5CA32" wp14:editId="15A92E84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296B2F3" wp14:editId="0441ABC4">
            <wp:extent cx="5731510" cy="26974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6E5" w:rsidRPr="000607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D41"/>
    <w:rsid w:val="00060757"/>
    <w:rsid w:val="000D7458"/>
    <w:rsid w:val="003E76E5"/>
    <w:rsid w:val="00A42D41"/>
    <w:rsid w:val="00E430BA"/>
    <w:rsid w:val="00F50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ADBD0"/>
  <w15:chartTrackingRefBased/>
  <w15:docId w15:val="{747143C6-19C4-47C1-8175-094C97100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Kesavan P R</dc:creator>
  <cp:keywords/>
  <dc:description/>
  <cp:lastModifiedBy>Kesavan P R</cp:lastModifiedBy>
  <cp:revision>3</cp:revision>
  <dcterms:created xsi:type="dcterms:W3CDTF">2023-03-28T15:50:00Z</dcterms:created>
  <dcterms:modified xsi:type="dcterms:W3CDTF">2023-03-28T15:52:00Z</dcterms:modified>
</cp:coreProperties>
</file>