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8389B" w14:textId="0803722D" w:rsidR="00A419CD" w:rsidRDefault="00A419CD" w:rsidP="00A419CD">
      <w:r>
        <w:t>By sign in to the website “openweathermap.org”.</w:t>
      </w:r>
    </w:p>
    <w:p w14:paraId="1650469D" w14:textId="64F0775E" w:rsidR="00A419CD" w:rsidRDefault="00A419CD" w:rsidP="00A419CD">
      <w:r>
        <w:t>Then</w:t>
      </w:r>
      <w:r>
        <w:t xml:space="preserve"> create</w:t>
      </w:r>
      <w:r>
        <w:t>d</w:t>
      </w:r>
      <w:r>
        <w:t xml:space="preserve"> </w:t>
      </w:r>
      <w:r>
        <w:t>A</w:t>
      </w:r>
      <w:r>
        <w:t>pi keys -&gt; go to account</w:t>
      </w:r>
      <w:r>
        <w:sym w:font="Wingdings" w:char="F0E0"/>
      </w:r>
      <w:r>
        <w:t xml:space="preserve"> click on my </w:t>
      </w:r>
      <w:r>
        <w:t>A</w:t>
      </w:r>
      <w:r>
        <w:t>pi keys</w:t>
      </w:r>
    </w:p>
    <w:p w14:paraId="20B1A046" w14:textId="77777777" w:rsidR="00A419CD" w:rsidRDefault="00A419CD" w:rsidP="00A419CD"/>
    <w:p w14:paraId="595E54FD" w14:textId="77777777" w:rsidR="00A419CD" w:rsidRDefault="00A419CD" w:rsidP="00A419CD">
      <w:r w:rsidRPr="00571678">
        <w:rPr>
          <w:noProof/>
        </w:rPr>
        <w:drawing>
          <wp:inline distT="0" distB="0" distL="0" distR="0" wp14:anchorId="276A3B36" wp14:editId="316E51FF">
            <wp:extent cx="5731510" cy="488950"/>
            <wp:effectExtent l="0" t="0" r="2540" b="6350"/>
            <wp:docPr id="1614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55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4EE8" w14:textId="77777777" w:rsidR="00A419CD" w:rsidRDefault="00A419CD" w:rsidP="00A419CD"/>
    <w:p w14:paraId="01B2E61D" w14:textId="77777777" w:rsidR="00A419CD" w:rsidRDefault="00A419CD" w:rsidP="00A419CD"/>
    <w:p w14:paraId="4732931E" w14:textId="77777777" w:rsidR="00A419CD" w:rsidRDefault="00A419CD" w:rsidP="00A419CD">
      <w:r w:rsidRPr="00571678">
        <w:rPr>
          <w:noProof/>
        </w:rPr>
        <w:drawing>
          <wp:inline distT="0" distB="0" distL="0" distR="0" wp14:anchorId="704C7322" wp14:editId="3FE9D4D7">
            <wp:extent cx="5731510" cy="1263650"/>
            <wp:effectExtent l="0" t="0" r="2540" b="0"/>
            <wp:docPr id="154569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99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4CE0" w14:textId="77777777" w:rsidR="00A419CD" w:rsidRDefault="00A419CD" w:rsidP="00A419CD"/>
    <w:p w14:paraId="4331798C" w14:textId="72F2382D" w:rsidR="00A419CD" w:rsidRDefault="00A419CD" w:rsidP="00A419CD">
      <w:r>
        <w:t>Given name to key and click on Generate.</w:t>
      </w:r>
    </w:p>
    <w:p w14:paraId="7A42C2A9" w14:textId="77777777" w:rsidR="00A419CD" w:rsidRDefault="00A419CD" w:rsidP="00A419CD"/>
    <w:p w14:paraId="6E32B94A" w14:textId="77777777" w:rsidR="00A419CD" w:rsidRDefault="00A419CD" w:rsidP="00A419CD">
      <w:r w:rsidRPr="00571678">
        <w:rPr>
          <w:noProof/>
        </w:rPr>
        <w:drawing>
          <wp:inline distT="0" distB="0" distL="0" distR="0" wp14:anchorId="08970EC1" wp14:editId="261DC301">
            <wp:extent cx="5731510" cy="2373630"/>
            <wp:effectExtent l="0" t="0" r="2540" b="7620"/>
            <wp:docPr id="74833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31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3B4E" w14:textId="77777777" w:rsidR="00A419CD" w:rsidRDefault="00A419CD" w:rsidP="00A419CD"/>
    <w:p w14:paraId="511FC082" w14:textId="7245A7BD" w:rsidR="00A419CD" w:rsidRDefault="00A419CD" w:rsidP="00A419CD">
      <w:r>
        <w:t xml:space="preserve">The </w:t>
      </w:r>
      <w:r>
        <w:t>A</w:t>
      </w:r>
      <w:r>
        <w:t>pi request we will use is :</w:t>
      </w:r>
    </w:p>
    <w:p w14:paraId="43792E8F" w14:textId="5DC7DCD3" w:rsidR="00A419CD" w:rsidRDefault="00A419CD" w:rsidP="00A419CD">
      <w:hyperlink r:id="rId7" w:history="1">
        <w:r w:rsidRPr="00BC73BF">
          <w:rPr>
            <w:rStyle w:val="Hyperlink"/>
          </w:rPr>
          <w:t>https://api.openweathermap.org/data/2.5/weather?q=London&amp;appid={give</w:t>
        </w:r>
      </w:hyperlink>
      <w:r>
        <w:t xml:space="preserve"> api key}</w:t>
      </w:r>
    </w:p>
    <w:p w14:paraId="50A89B87" w14:textId="77777777" w:rsidR="00A419CD" w:rsidRDefault="00A419CD" w:rsidP="00F51C85">
      <w:pPr>
        <w:pBdr>
          <w:bottom w:val="double" w:sz="6" w:space="1" w:color="auto"/>
        </w:pBdr>
      </w:pPr>
    </w:p>
    <w:p w14:paraId="544BF7A4" w14:textId="77777777" w:rsidR="00A419CD" w:rsidRDefault="00A419CD" w:rsidP="00F51C85">
      <w:pPr>
        <w:pBdr>
          <w:bottom w:val="double" w:sz="6" w:space="1" w:color="auto"/>
        </w:pBdr>
      </w:pPr>
    </w:p>
    <w:p w14:paraId="1EC4A4B3" w14:textId="6F636CA5" w:rsidR="00F51C85" w:rsidRDefault="00F51C85" w:rsidP="00F51C85">
      <w:pPr>
        <w:pBdr>
          <w:bottom w:val="double" w:sz="6" w:space="1" w:color="auto"/>
        </w:pBdr>
        <w:rPr>
          <w:noProof/>
        </w:rPr>
      </w:pPr>
      <w:r w:rsidRPr="002C0F9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5F5CA1E" wp14:editId="6157AE26">
            <wp:simplePos x="0" y="0"/>
            <wp:positionH relativeFrom="margin">
              <wp:align>left</wp:align>
            </wp:positionH>
            <wp:positionV relativeFrom="paragraph">
              <wp:posOffset>271417</wp:posOffset>
            </wp:positionV>
            <wp:extent cx="5731510" cy="3074670"/>
            <wp:effectExtent l="0" t="0" r="2540" b="0"/>
            <wp:wrapSquare wrapText="bothSides"/>
            <wp:docPr id="136621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99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</w:t>
      </w:r>
      <w:r>
        <w:t>ing</w:t>
      </w:r>
      <w:r>
        <w:t xml:space="preserve"> a Workspace in postman</w:t>
      </w:r>
      <w:r>
        <w:t xml:space="preserve"> by click on the workspaces.</w:t>
      </w:r>
    </w:p>
    <w:p w14:paraId="78EF2E0E" w14:textId="77777777" w:rsidR="00F51C85" w:rsidRPr="00A67C2B" w:rsidRDefault="00F51C85" w:rsidP="00F51C85">
      <w:pPr>
        <w:pBdr>
          <w:bottom w:val="double" w:sz="6" w:space="1" w:color="auto"/>
        </w:pBdr>
      </w:pPr>
    </w:p>
    <w:p w14:paraId="436240C7" w14:textId="77777777" w:rsidR="00F51C85" w:rsidRDefault="00F51C85" w:rsidP="00F51C85">
      <w:pPr>
        <w:pBdr>
          <w:bottom w:val="double" w:sz="6" w:space="1" w:color="auto"/>
        </w:pBdr>
        <w:rPr>
          <w:noProof/>
        </w:rPr>
      </w:pPr>
    </w:p>
    <w:p w14:paraId="7E4B3F5E" w14:textId="400CED3A" w:rsidR="00F51C85" w:rsidRDefault="00F51C85" w:rsidP="00F51C85">
      <w:pPr>
        <w:pBdr>
          <w:bottom w:val="double" w:sz="6" w:space="1" w:color="auto"/>
        </w:pBdr>
        <w:rPr>
          <w:noProof/>
        </w:rPr>
      </w:pPr>
      <w:r>
        <w:rPr>
          <w:noProof/>
        </w:rPr>
        <w:t>Select Blank workspace and click on next .</w:t>
      </w:r>
    </w:p>
    <w:p w14:paraId="0AC6D6C9" w14:textId="2B5BDD73" w:rsidR="00F51C85" w:rsidRDefault="00F51C85" w:rsidP="00F51C85">
      <w:pPr>
        <w:pBdr>
          <w:bottom w:val="double" w:sz="6" w:space="1" w:color="auto"/>
        </w:pBdr>
        <w:rPr>
          <w:noProof/>
        </w:rPr>
      </w:pPr>
      <w:r w:rsidRPr="00AA337E">
        <w:rPr>
          <w:noProof/>
        </w:rPr>
        <w:drawing>
          <wp:inline distT="0" distB="0" distL="0" distR="0" wp14:anchorId="7BC0CC0E" wp14:editId="2E6136A3">
            <wp:extent cx="4683500" cy="3777343"/>
            <wp:effectExtent l="0" t="0" r="3175" b="0"/>
            <wp:docPr id="82467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78154" name=""/>
                    <pic:cNvPicPr/>
                  </pic:nvPicPr>
                  <pic:blipFill rotWithShape="1">
                    <a:blip r:embed="rId9"/>
                    <a:srcRect t="4616" b="14768"/>
                    <a:stretch/>
                  </pic:blipFill>
                  <pic:spPr bwMode="auto">
                    <a:xfrm>
                      <a:off x="0" y="0"/>
                      <a:ext cx="4754803" cy="383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5FDE2" w14:textId="77777777" w:rsidR="00F51C85" w:rsidRDefault="00F51C85" w:rsidP="00F51C85">
      <w:pPr>
        <w:rPr>
          <w:noProof/>
        </w:rPr>
      </w:pPr>
    </w:p>
    <w:p w14:paraId="7F8EC157" w14:textId="229C2E87" w:rsidR="00F51C85" w:rsidRDefault="00F51C85" w:rsidP="00F51C85">
      <w:pPr>
        <w:tabs>
          <w:tab w:val="left" w:pos="6508"/>
        </w:tabs>
      </w:pPr>
      <w:r>
        <w:tab/>
      </w:r>
    </w:p>
    <w:p w14:paraId="28E132E2" w14:textId="0BF11BD4" w:rsidR="00F51C85" w:rsidRPr="00F51C85" w:rsidRDefault="00F51C85" w:rsidP="00F51C85">
      <w:pPr>
        <w:tabs>
          <w:tab w:val="left" w:pos="6508"/>
        </w:tabs>
      </w:pPr>
      <w:r>
        <w:lastRenderedPageBreak/>
        <w:t xml:space="preserve">Give name for workspace creating. </w:t>
      </w:r>
      <w:r>
        <w:t xml:space="preserve">Choose type of workspace </w:t>
      </w:r>
      <w:r>
        <w:t xml:space="preserve">And </w:t>
      </w:r>
      <w:r>
        <w:t xml:space="preserve">then </w:t>
      </w:r>
      <w:r>
        <w:t>click on create workspace.</w:t>
      </w:r>
    </w:p>
    <w:p w14:paraId="092A8EB3" w14:textId="77777777" w:rsidR="00F51C85" w:rsidRDefault="00F51C85" w:rsidP="00F51C85">
      <w:r w:rsidRPr="00AA337E">
        <w:rPr>
          <w:noProof/>
        </w:rPr>
        <w:drawing>
          <wp:inline distT="0" distB="0" distL="0" distR="0" wp14:anchorId="6279E74D" wp14:editId="79AB57E0">
            <wp:extent cx="5731510" cy="3074670"/>
            <wp:effectExtent l="0" t="0" r="2540" b="0"/>
            <wp:docPr id="15416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2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2CEA" w14:textId="1D2E5558" w:rsidR="00F51C85" w:rsidRDefault="00F51C85" w:rsidP="00F51C85">
      <w:r>
        <w:t>By cl</w:t>
      </w:r>
      <w:r>
        <w:t>ick on create button and workspace will be created.</w:t>
      </w:r>
    </w:p>
    <w:p w14:paraId="6814D636" w14:textId="77777777" w:rsidR="00F51C85" w:rsidRDefault="00F51C85" w:rsidP="00F51C85"/>
    <w:p w14:paraId="026AC138" w14:textId="77777777" w:rsidR="00F51C85" w:rsidRDefault="00F51C85" w:rsidP="00F51C85">
      <w:pPr>
        <w:pBdr>
          <w:bottom w:val="double" w:sz="6" w:space="1" w:color="auto"/>
        </w:pBdr>
      </w:pPr>
      <w:bookmarkStart w:id="0" w:name="_Hlk150173430"/>
      <w:r>
        <w:t>Create a collection first:</w:t>
      </w:r>
    </w:p>
    <w:p w14:paraId="54832E86" w14:textId="77777777" w:rsidR="00F51C85" w:rsidRDefault="00F51C85" w:rsidP="00F51C85">
      <w:r>
        <w:t>Click on ‘+’ button to add the collection and provide naming for that collection.</w:t>
      </w:r>
    </w:p>
    <w:p w14:paraId="479CB8D4" w14:textId="77777777" w:rsidR="00F51C85" w:rsidRDefault="00F51C85" w:rsidP="00F51C85">
      <w:r w:rsidRPr="00B47E57">
        <w:rPr>
          <w:noProof/>
        </w:rPr>
        <w:drawing>
          <wp:inline distT="0" distB="0" distL="0" distR="0" wp14:anchorId="3D572396" wp14:editId="52FD0B08">
            <wp:extent cx="5731510" cy="3074670"/>
            <wp:effectExtent l="0" t="0" r="2540" b="0"/>
            <wp:docPr id="55216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68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67F1" w14:textId="77777777" w:rsidR="00F51C85" w:rsidRDefault="00F51C85" w:rsidP="00F51C85"/>
    <w:p w14:paraId="4D7F7AF7" w14:textId="77777777" w:rsidR="00F51C85" w:rsidRDefault="00F51C85" w:rsidP="00F51C85">
      <w:r>
        <w:t>Give a name to the collection on right side:</w:t>
      </w:r>
    </w:p>
    <w:p w14:paraId="2E9D3D95" w14:textId="77777777" w:rsidR="00F51C85" w:rsidRDefault="00F51C85" w:rsidP="00F51C85">
      <w:r w:rsidRPr="00B47E57">
        <w:rPr>
          <w:noProof/>
        </w:rPr>
        <w:lastRenderedPageBreak/>
        <w:drawing>
          <wp:inline distT="0" distB="0" distL="0" distR="0" wp14:anchorId="509D0E11" wp14:editId="34318C0D">
            <wp:extent cx="5731510" cy="3074670"/>
            <wp:effectExtent l="0" t="0" r="2540" b="0"/>
            <wp:docPr id="141864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40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D86" w14:textId="77777777" w:rsidR="00F51C85" w:rsidRDefault="00F51C85" w:rsidP="00F51C85"/>
    <w:p w14:paraId="60BB0A0F" w14:textId="77777777" w:rsidR="00F51C85" w:rsidRDefault="00F51C85" w:rsidP="00F51C85"/>
    <w:p w14:paraId="027DCF60" w14:textId="18C22E79" w:rsidR="00F51C85" w:rsidRDefault="00F51C85" w:rsidP="00F51C85">
      <w:r>
        <w:t xml:space="preserve">After created Collection. </w:t>
      </w:r>
      <w:r>
        <w:t>Create a request</w:t>
      </w:r>
      <w:r>
        <w:t>.</w:t>
      </w:r>
    </w:p>
    <w:p w14:paraId="2F8934E6" w14:textId="77777777" w:rsidR="00F51C85" w:rsidRDefault="00F51C85" w:rsidP="00F51C85">
      <w:r w:rsidRPr="00B47E57">
        <w:rPr>
          <w:noProof/>
        </w:rPr>
        <w:drawing>
          <wp:inline distT="0" distB="0" distL="0" distR="0" wp14:anchorId="6BD69B72" wp14:editId="2316649E">
            <wp:extent cx="5731510" cy="3074670"/>
            <wp:effectExtent l="0" t="0" r="2540" b="0"/>
            <wp:docPr id="59603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36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16AD" w14:textId="77777777" w:rsidR="00F51C85" w:rsidRDefault="00F51C85" w:rsidP="00F51C85"/>
    <w:p w14:paraId="28C522B4" w14:textId="77777777" w:rsidR="00F51C85" w:rsidRDefault="00F51C85" w:rsidP="00F51C85"/>
    <w:p w14:paraId="499C2651" w14:textId="16F0623D" w:rsidR="00F51C85" w:rsidRDefault="00F51C85" w:rsidP="00F51C85">
      <w:r>
        <w:t>And then select the GET Method and give the https link.</w:t>
      </w:r>
    </w:p>
    <w:p w14:paraId="3F3469A3" w14:textId="0C13E2EF" w:rsidR="00F51C85" w:rsidRDefault="00F51C85" w:rsidP="00F51C85">
      <w:r>
        <w:t>After click on send button. If the request is success we can see the success message with status code as 200.</w:t>
      </w:r>
    </w:p>
    <w:p w14:paraId="66D5C163" w14:textId="77777777" w:rsidR="00F51C85" w:rsidRDefault="00F51C85" w:rsidP="00F51C85">
      <w:r w:rsidRPr="00C64B72">
        <w:rPr>
          <w:noProof/>
        </w:rPr>
        <w:lastRenderedPageBreak/>
        <w:drawing>
          <wp:inline distT="0" distB="0" distL="0" distR="0" wp14:anchorId="2D1ED326" wp14:editId="129712CD">
            <wp:extent cx="5731510" cy="3074670"/>
            <wp:effectExtent l="0" t="0" r="2540" b="0"/>
            <wp:docPr id="206094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47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A8C1" w14:textId="77777777" w:rsidR="00F51C85" w:rsidRDefault="00F51C85" w:rsidP="00F51C85"/>
    <w:p w14:paraId="53BA1FE6" w14:textId="60FE154D" w:rsidR="00F51C85" w:rsidRDefault="00F51C85" w:rsidP="00F51C85">
      <w:r w:rsidRPr="00F51C85">
        <w:drawing>
          <wp:inline distT="0" distB="0" distL="0" distR="0" wp14:anchorId="0E841B38" wp14:editId="57E777D7">
            <wp:extent cx="5731510" cy="3074670"/>
            <wp:effectExtent l="0" t="0" r="2540" b="0"/>
            <wp:docPr id="57168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87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EEBD" w14:textId="77777777" w:rsidR="00F51C85" w:rsidRDefault="00F51C85" w:rsidP="00F51C85"/>
    <w:p w14:paraId="43F1B0CA" w14:textId="77777777" w:rsidR="00F51C85" w:rsidRDefault="00F51C85" w:rsidP="00F51C85"/>
    <w:p w14:paraId="75D3A8FC" w14:textId="77777777" w:rsidR="00F51C85" w:rsidRDefault="00F51C85" w:rsidP="00F51C85"/>
    <w:p w14:paraId="1F7F07A5" w14:textId="77777777" w:rsidR="00F51C85" w:rsidRDefault="00F51C85" w:rsidP="00F51C85"/>
    <w:p w14:paraId="29F1639B" w14:textId="77777777" w:rsidR="00A419CD" w:rsidRDefault="00A419CD" w:rsidP="00F51C85"/>
    <w:p w14:paraId="4EFAF992" w14:textId="77777777" w:rsidR="00A419CD" w:rsidRDefault="00A419CD" w:rsidP="00F51C85"/>
    <w:p w14:paraId="30DAACF7" w14:textId="77777777" w:rsidR="00A419CD" w:rsidRDefault="00A419CD" w:rsidP="00F51C85"/>
    <w:p w14:paraId="0239D90B" w14:textId="77777777" w:rsidR="00A419CD" w:rsidRDefault="00A419CD" w:rsidP="00F51C85"/>
    <w:p w14:paraId="6E5F1048" w14:textId="14ABDE0F" w:rsidR="00A419CD" w:rsidRPr="00A419CD" w:rsidRDefault="001019E7" w:rsidP="00F51C8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Same Request </w:t>
      </w:r>
      <w:r w:rsidR="00A419CD" w:rsidRPr="00A419CD">
        <w:rPr>
          <w:b/>
          <w:bCs/>
          <w:sz w:val="32"/>
          <w:szCs w:val="32"/>
          <w:u w:val="single"/>
        </w:rPr>
        <w:t>By using different types of Variables:</w:t>
      </w:r>
    </w:p>
    <w:p w14:paraId="5B824D0E" w14:textId="77777777" w:rsidR="00A419CD" w:rsidRPr="00A62E3F" w:rsidRDefault="00A419CD" w:rsidP="00A419CD">
      <w:pPr>
        <w:rPr>
          <w:b/>
          <w:bCs/>
          <w:sz w:val="28"/>
          <w:szCs w:val="28"/>
          <w:u w:val="single"/>
        </w:rPr>
      </w:pPr>
      <w:r w:rsidRPr="00A62E3F">
        <w:rPr>
          <w:b/>
          <w:bCs/>
          <w:sz w:val="28"/>
          <w:szCs w:val="28"/>
          <w:u w:val="single"/>
        </w:rPr>
        <w:t>Environment variable</w:t>
      </w:r>
    </w:p>
    <w:p w14:paraId="30D2F059" w14:textId="77777777" w:rsidR="00A419CD" w:rsidRDefault="00A419CD" w:rsidP="00A419CD">
      <w:r>
        <w:t>Created the new Environment with name of dev, by clicking on ‘+’ button.</w:t>
      </w:r>
    </w:p>
    <w:p w14:paraId="275B4D24" w14:textId="77777777" w:rsidR="00A419CD" w:rsidRDefault="00A419CD" w:rsidP="00A419CD">
      <w:r>
        <w:t>And added the city variable with value as New York in environment as environment variable.</w:t>
      </w:r>
    </w:p>
    <w:p w14:paraId="74AB2A81" w14:textId="77777777" w:rsidR="00A419CD" w:rsidRDefault="00A419CD" w:rsidP="00A419CD">
      <w:r w:rsidRPr="00741B85">
        <w:rPr>
          <w:noProof/>
        </w:rPr>
        <w:drawing>
          <wp:inline distT="0" distB="0" distL="0" distR="0" wp14:anchorId="274A0955" wp14:editId="5E54C34A">
            <wp:extent cx="5731510" cy="3074670"/>
            <wp:effectExtent l="0" t="0" r="2540" b="0"/>
            <wp:docPr id="88532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20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7B31" w14:textId="77777777" w:rsidR="00A419CD" w:rsidRDefault="00A419CD" w:rsidP="00A419CD"/>
    <w:p w14:paraId="0CA4E909" w14:textId="77777777" w:rsidR="00A419CD" w:rsidRDefault="00A419CD" w:rsidP="00A419CD">
      <w:r>
        <w:t>Here city variable takes the value from environment variable. As we set the environment to dev environment which contains city variable.</w:t>
      </w:r>
    </w:p>
    <w:p w14:paraId="2D8CB6C4" w14:textId="77777777" w:rsidR="00A419CD" w:rsidRDefault="00A419CD" w:rsidP="00A419CD">
      <w:r w:rsidRPr="00741B85">
        <w:rPr>
          <w:noProof/>
        </w:rPr>
        <w:drawing>
          <wp:inline distT="0" distB="0" distL="0" distR="0" wp14:anchorId="74D4DDAC" wp14:editId="25490FFD">
            <wp:extent cx="5731510" cy="3074670"/>
            <wp:effectExtent l="0" t="0" r="2540" b="0"/>
            <wp:docPr id="144245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540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5566" w14:textId="77777777" w:rsidR="00A419CD" w:rsidRDefault="00A419CD" w:rsidP="00A419CD"/>
    <w:p w14:paraId="2D74D584" w14:textId="77777777" w:rsidR="00A419CD" w:rsidRDefault="00A419CD" w:rsidP="00A419CD"/>
    <w:p w14:paraId="762FE9EA" w14:textId="77777777" w:rsidR="00A419CD" w:rsidRDefault="00A419CD" w:rsidP="00A419CD">
      <w:r w:rsidRPr="00741B85">
        <w:rPr>
          <w:noProof/>
        </w:rPr>
        <w:drawing>
          <wp:inline distT="0" distB="0" distL="0" distR="0" wp14:anchorId="7EF7242A" wp14:editId="6A33557E">
            <wp:extent cx="5731510" cy="3074670"/>
            <wp:effectExtent l="0" t="0" r="2540" b="0"/>
            <wp:docPr id="185129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93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A25B" w14:textId="77777777" w:rsidR="00A419CD" w:rsidRDefault="00A419CD" w:rsidP="00A419CD"/>
    <w:p w14:paraId="1CBA49B6" w14:textId="77777777" w:rsidR="00A419CD" w:rsidRDefault="00A419CD" w:rsidP="00A419CD"/>
    <w:p w14:paraId="31AA9DFD" w14:textId="77777777" w:rsidR="00A419CD" w:rsidRDefault="00A419CD" w:rsidP="00A419CD"/>
    <w:p w14:paraId="797BC8B3" w14:textId="77777777" w:rsidR="00A419CD" w:rsidRDefault="00A419CD" w:rsidP="00A419CD"/>
    <w:p w14:paraId="1CCF7A68" w14:textId="77777777" w:rsidR="00A419CD" w:rsidRDefault="00A419CD" w:rsidP="00A419CD">
      <w:r w:rsidRPr="00741B85">
        <w:rPr>
          <w:noProof/>
        </w:rPr>
        <w:drawing>
          <wp:inline distT="0" distB="0" distL="0" distR="0" wp14:anchorId="4E63B4E3" wp14:editId="621F5ACE">
            <wp:extent cx="5731510" cy="3074670"/>
            <wp:effectExtent l="0" t="0" r="2540" b="0"/>
            <wp:docPr id="42250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05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987" w14:textId="77777777" w:rsidR="00A419CD" w:rsidRDefault="00A419CD" w:rsidP="00A419CD"/>
    <w:p w14:paraId="7DB55066" w14:textId="77777777" w:rsidR="00A419CD" w:rsidRDefault="00A419CD" w:rsidP="00A419CD"/>
    <w:p w14:paraId="2FDA4986" w14:textId="77777777" w:rsidR="00A419CD" w:rsidRDefault="00A419CD" w:rsidP="00A419CD"/>
    <w:p w14:paraId="644365E1" w14:textId="77777777" w:rsidR="00A419CD" w:rsidRDefault="00A419CD" w:rsidP="00A419CD"/>
    <w:p w14:paraId="08A85E87" w14:textId="77777777" w:rsidR="00A419CD" w:rsidRDefault="00A419CD" w:rsidP="00A419CD"/>
    <w:p w14:paraId="3E3F2933" w14:textId="77777777" w:rsidR="00A419CD" w:rsidRDefault="00A419CD" w:rsidP="00A419CD">
      <w:r w:rsidRPr="00A62E3F">
        <w:rPr>
          <w:b/>
          <w:bCs/>
          <w:sz w:val="28"/>
          <w:szCs w:val="28"/>
          <w:u w:val="single"/>
        </w:rPr>
        <w:t>Collection variables:</w:t>
      </w:r>
      <w:r>
        <w:t xml:space="preserve">  -&gt; Collection level variable</w:t>
      </w:r>
    </w:p>
    <w:p w14:paraId="181C604C" w14:textId="77777777" w:rsidR="00A419CD" w:rsidRDefault="00A419CD" w:rsidP="00A419CD">
      <w:r>
        <w:t>A variable that will be available by default to every request in that collection only. This variable will be applicable even if you have not selected any environment.</w:t>
      </w:r>
    </w:p>
    <w:p w14:paraId="13A70420" w14:textId="77777777" w:rsidR="00A419CD" w:rsidRDefault="00A419CD" w:rsidP="00A419CD">
      <w:r>
        <w:t>Collection variable will always be created on collection dashboard</w:t>
      </w:r>
    </w:p>
    <w:p w14:paraId="0956022A" w14:textId="77777777" w:rsidR="00A419CD" w:rsidRDefault="00A419CD" w:rsidP="00A419CD">
      <w:r w:rsidRPr="00741B85">
        <w:rPr>
          <w:noProof/>
        </w:rPr>
        <w:drawing>
          <wp:inline distT="0" distB="0" distL="0" distR="0" wp14:anchorId="67EB71B7" wp14:editId="4E76745D">
            <wp:extent cx="5731510" cy="3074670"/>
            <wp:effectExtent l="0" t="0" r="2540" b="0"/>
            <wp:docPr id="188046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66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C250" w14:textId="77777777" w:rsidR="00A419CD" w:rsidRDefault="00A419CD" w:rsidP="00A419CD"/>
    <w:p w14:paraId="582043DD" w14:textId="77777777" w:rsidR="00A419CD" w:rsidRDefault="00A419CD" w:rsidP="00A419CD">
      <w:r>
        <w:t>Added the request and selected the GET method.</w:t>
      </w:r>
    </w:p>
    <w:p w14:paraId="68D85617" w14:textId="77777777" w:rsidR="00A419CD" w:rsidRDefault="00A419CD" w:rsidP="00A419CD">
      <w:r w:rsidRPr="00741B85">
        <w:rPr>
          <w:noProof/>
        </w:rPr>
        <w:drawing>
          <wp:inline distT="0" distB="0" distL="0" distR="0" wp14:anchorId="315AE96E" wp14:editId="07B9EC0B">
            <wp:extent cx="5731510" cy="3074670"/>
            <wp:effectExtent l="0" t="0" r="2540" b="0"/>
            <wp:docPr id="102701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1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A445" w14:textId="77777777" w:rsidR="00A419CD" w:rsidRDefault="00A419CD" w:rsidP="00A419CD"/>
    <w:p w14:paraId="1289C4D5" w14:textId="77777777" w:rsidR="00A419CD" w:rsidRDefault="00A419CD" w:rsidP="00A419CD"/>
    <w:p w14:paraId="1D310524" w14:textId="6A74AB6A" w:rsidR="00A419CD" w:rsidRDefault="00A419CD" w:rsidP="00A419CD">
      <w:r>
        <w:lastRenderedPageBreak/>
        <w:t xml:space="preserve"> </w:t>
      </w:r>
      <w:r>
        <w:t>T</w:t>
      </w:r>
      <w:r>
        <w:t>he apiKey variable sets from Collection variable. And city variable sets from the environmental variable.</w:t>
      </w:r>
    </w:p>
    <w:p w14:paraId="7C9F03ED" w14:textId="77777777" w:rsidR="00A419CD" w:rsidRDefault="00A419CD" w:rsidP="00A419CD">
      <w:r w:rsidRPr="00741B85">
        <w:rPr>
          <w:noProof/>
        </w:rPr>
        <w:drawing>
          <wp:inline distT="0" distB="0" distL="0" distR="0" wp14:anchorId="02A115A0" wp14:editId="78C7545E">
            <wp:extent cx="5731510" cy="3074670"/>
            <wp:effectExtent l="0" t="0" r="2540" b="0"/>
            <wp:docPr id="1180340203" name="Picture 118034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93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90BB" w14:textId="77777777" w:rsidR="00A419CD" w:rsidRDefault="00A419CD" w:rsidP="00A419CD"/>
    <w:p w14:paraId="28CB5D08" w14:textId="77777777" w:rsidR="00A419CD" w:rsidRDefault="00A419CD" w:rsidP="00A419CD">
      <w:r w:rsidRPr="00741B85">
        <w:rPr>
          <w:noProof/>
        </w:rPr>
        <w:drawing>
          <wp:inline distT="0" distB="0" distL="0" distR="0" wp14:anchorId="11FC91AA" wp14:editId="216CE660">
            <wp:extent cx="5731510" cy="3074670"/>
            <wp:effectExtent l="0" t="0" r="2540" b="0"/>
            <wp:docPr id="1909955084" name="Picture 1909955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05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C291" w14:textId="77777777" w:rsidR="00A419CD" w:rsidRDefault="00A419CD" w:rsidP="00A419CD"/>
    <w:p w14:paraId="1080F32B" w14:textId="77777777" w:rsidR="00A419CD" w:rsidRDefault="00A419CD" w:rsidP="00A419CD"/>
    <w:p w14:paraId="3DFD7ED4" w14:textId="77777777" w:rsidR="00A419CD" w:rsidRPr="00A62E3F" w:rsidRDefault="00A419CD" w:rsidP="00A419CD">
      <w:pPr>
        <w:rPr>
          <w:b/>
          <w:bCs/>
          <w:sz w:val="28"/>
          <w:szCs w:val="28"/>
          <w:u w:val="single"/>
        </w:rPr>
      </w:pPr>
      <w:r w:rsidRPr="00A62E3F">
        <w:rPr>
          <w:b/>
          <w:bCs/>
          <w:sz w:val="28"/>
          <w:szCs w:val="28"/>
          <w:u w:val="single"/>
        </w:rPr>
        <w:t>Global variables:</w:t>
      </w:r>
    </w:p>
    <w:p w14:paraId="40F76C6C" w14:textId="77777777" w:rsidR="00A419CD" w:rsidRDefault="00A419CD" w:rsidP="00A419CD">
      <w:r>
        <w:t>The scope of global variables is along all environments , collections and requests.</w:t>
      </w:r>
    </w:p>
    <w:p w14:paraId="6F074A2A" w14:textId="77777777" w:rsidR="00A419CD" w:rsidRDefault="00A419CD" w:rsidP="00A419CD">
      <w:r>
        <w:t>Click on environment-&gt;global-&gt; add the variable.</w:t>
      </w:r>
    </w:p>
    <w:p w14:paraId="05B532C9" w14:textId="77777777" w:rsidR="00A419CD" w:rsidRDefault="00A419CD" w:rsidP="00A419CD">
      <w:r w:rsidRPr="00A62E3F">
        <w:rPr>
          <w:noProof/>
        </w:rPr>
        <w:lastRenderedPageBreak/>
        <w:drawing>
          <wp:inline distT="0" distB="0" distL="0" distR="0" wp14:anchorId="69CEAC84" wp14:editId="38BD3445">
            <wp:extent cx="5731510" cy="3074670"/>
            <wp:effectExtent l="0" t="0" r="2540" b="0"/>
            <wp:docPr id="93135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502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F083" w14:textId="77777777" w:rsidR="00A419CD" w:rsidRDefault="00A419CD" w:rsidP="00A419CD"/>
    <w:p w14:paraId="623C7A80" w14:textId="77777777" w:rsidR="00A419CD" w:rsidRDefault="00A419CD" w:rsidP="00A419CD"/>
    <w:p w14:paraId="45346115" w14:textId="77777777" w:rsidR="00A419CD" w:rsidRDefault="00A419CD" w:rsidP="00A419CD"/>
    <w:p w14:paraId="057D41A4" w14:textId="77777777" w:rsidR="00A419CD" w:rsidRDefault="00A419CD" w:rsidP="00A419CD">
      <w:r>
        <w:t>Created a request in the collection with name of global variable demo.</w:t>
      </w:r>
    </w:p>
    <w:p w14:paraId="314BF058" w14:textId="77777777" w:rsidR="00A419CD" w:rsidRDefault="00A419CD" w:rsidP="00A419CD">
      <w:r w:rsidRPr="00A62E3F">
        <w:rPr>
          <w:noProof/>
        </w:rPr>
        <w:drawing>
          <wp:inline distT="0" distB="0" distL="0" distR="0" wp14:anchorId="4D8B1F9F" wp14:editId="6D48E775">
            <wp:extent cx="5731510" cy="3074670"/>
            <wp:effectExtent l="0" t="0" r="2540" b="0"/>
            <wp:docPr id="117062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242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98C" w14:textId="77777777" w:rsidR="00A419CD" w:rsidRDefault="00A419CD" w:rsidP="00A419CD"/>
    <w:p w14:paraId="2356C7F0" w14:textId="77777777" w:rsidR="00A419CD" w:rsidRDefault="00A419CD" w:rsidP="00A419CD">
      <w:r>
        <w:t>Here URL variable sets as the Global variable.</w:t>
      </w:r>
    </w:p>
    <w:p w14:paraId="53410120" w14:textId="77777777" w:rsidR="00A419CD" w:rsidRDefault="00A419CD" w:rsidP="00A419CD"/>
    <w:p w14:paraId="7FD518A4" w14:textId="77777777" w:rsidR="00A419CD" w:rsidRDefault="00A419CD" w:rsidP="00A419CD">
      <w:r w:rsidRPr="00A62E3F">
        <w:rPr>
          <w:noProof/>
        </w:rPr>
        <w:lastRenderedPageBreak/>
        <w:drawing>
          <wp:inline distT="0" distB="0" distL="0" distR="0" wp14:anchorId="20E46566" wp14:editId="7512B120">
            <wp:extent cx="5731510" cy="3074670"/>
            <wp:effectExtent l="0" t="0" r="2540" b="0"/>
            <wp:docPr id="111795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56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3AA0" w14:textId="77777777" w:rsidR="00A419CD" w:rsidRDefault="00A419CD" w:rsidP="00A419CD"/>
    <w:p w14:paraId="2218C719" w14:textId="77777777" w:rsidR="00A419CD" w:rsidRDefault="00A419CD" w:rsidP="00A419CD">
      <w:r w:rsidRPr="00A62E3F">
        <w:rPr>
          <w:noProof/>
        </w:rPr>
        <w:drawing>
          <wp:inline distT="0" distB="0" distL="0" distR="0" wp14:anchorId="692205DE" wp14:editId="59480F8E">
            <wp:extent cx="5731510" cy="3074670"/>
            <wp:effectExtent l="0" t="0" r="2540" b="0"/>
            <wp:docPr id="20504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7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BBB0" w14:textId="77777777" w:rsidR="00A419CD" w:rsidRDefault="00A419CD" w:rsidP="00A419CD"/>
    <w:p w14:paraId="6A1F0BDA" w14:textId="77777777" w:rsidR="00A419CD" w:rsidRDefault="00A419CD" w:rsidP="00A419CD"/>
    <w:p w14:paraId="44169DE2" w14:textId="77777777" w:rsidR="00A419CD" w:rsidRDefault="00A419CD" w:rsidP="00A419CD"/>
    <w:p w14:paraId="32B3D253" w14:textId="77777777" w:rsidR="00A419CD" w:rsidRDefault="00A419CD" w:rsidP="00A419CD"/>
    <w:p w14:paraId="37989138" w14:textId="77777777" w:rsidR="00A419CD" w:rsidRDefault="00A419CD" w:rsidP="00A419CD"/>
    <w:p w14:paraId="7307EDBA" w14:textId="77777777" w:rsidR="00A419CD" w:rsidRPr="00A62E3F" w:rsidRDefault="00A419CD" w:rsidP="00A419CD">
      <w:r w:rsidRPr="00A62E3F">
        <w:rPr>
          <w:noProof/>
        </w:rPr>
        <w:lastRenderedPageBreak/>
        <w:drawing>
          <wp:inline distT="0" distB="0" distL="0" distR="0" wp14:anchorId="3C89A8BB" wp14:editId="081AE83A">
            <wp:extent cx="5731510" cy="3074670"/>
            <wp:effectExtent l="0" t="0" r="2540" b="0"/>
            <wp:docPr id="175463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321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F75A" w14:textId="77777777" w:rsidR="00A419CD" w:rsidRDefault="00A419CD" w:rsidP="00A419CD"/>
    <w:p w14:paraId="0818F810" w14:textId="77777777" w:rsidR="00A419CD" w:rsidRDefault="00A419CD" w:rsidP="00A419CD"/>
    <w:p w14:paraId="40F1326A" w14:textId="77777777" w:rsidR="00A419CD" w:rsidRDefault="00A419CD" w:rsidP="00A419CD"/>
    <w:p w14:paraId="0027D39E" w14:textId="77777777" w:rsidR="00A419CD" w:rsidRDefault="00A419CD" w:rsidP="00A419CD"/>
    <w:p w14:paraId="12EE1657" w14:textId="77777777" w:rsidR="00A419CD" w:rsidRDefault="00A419CD" w:rsidP="00A419CD"/>
    <w:p w14:paraId="52DBB516" w14:textId="77777777" w:rsidR="00A419CD" w:rsidRDefault="00A419CD" w:rsidP="00A419CD"/>
    <w:p w14:paraId="51BEFF03" w14:textId="77777777" w:rsidR="00A419CD" w:rsidRDefault="00A419CD" w:rsidP="00A419CD"/>
    <w:p w14:paraId="41BC9331" w14:textId="77777777" w:rsidR="00F51C85" w:rsidRDefault="00F51C85" w:rsidP="00F51C85"/>
    <w:p w14:paraId="709D1CAC" w14:textId="77777777" w:rsidR="00F51C85" w:rsidRDefault="00F51C85" w:rsidP="00F51C85"/>
    <w:p w14:paraId="3168EB4D" w14:textId="77777777" w:rsidR="00F51C85" w:rsidRDefault="00F51C85" w:rsidP="00F51C85"/>
    <w:bookmarkEnd w:id="0"/>
    <w:p w14:paraId="2117B7E0" w14:textId="77777777" w:rsidR="00F51C85" w:rsidRDefault="00F51C85" w:rsidP="00F51C85"/>
    <w:p w14:paraId="5F3F6B54" w14:textId="77777777" w:rsidR="00B22289" w:rsidRDefault="00B22289"/>
    <w:sectPr w:rsidR="00B22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C85"/>
    <w:rsid w:val="001019E7"/>
    <w:rsid w:val="007552B1"/>
    <w:rsid w:val="009C7505"/>
    <w:rsid w:val="00A419CD"/>
    <w:rsid w:val="00B22289"/>
    <w:rsid w:val="00B30D44"/>
    <w:rsid w:val="00F5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2938F"/>
  <w15:chartTrackingRefBased/>
  <w15:docId w15:val="{3D62BFFE-266A-4847-AC47-1491F28B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C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19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19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api.openweathermap.org/data/2.5/weather?q=London&amp;appid=%7bgive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 Nagendra Juttuga</dc:creator>
  <cp:keywords/>
  <dc:description/>
  <cp:lastModifiedBy>Kesava Nagendra Juttuga</cp:lastModifiedBy>
  <cp:revision>12</cp:revision>
  <dcterms:created xsi:type="dcterms:W3CDTF">2023-11-06T12:10:00Z</dcterms:created>
  <dcterms:modified xsi:type="dcterms:W3CDTF">2023-11-06T12:39:00Z</dcterms:modified>
</cp:coreProperties>
</file>