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AA67" w14:textId="4FE09A48" w:rsidR="00F67539" w:rsidRDefault="00F67539" w:rsidP="00F67539">
      <w:pPr>
        <w:pStyle w:val="berschrift1"/>
      </w:pPr>
      <w:r>
        <w:t>Anforderung LB2 Modul 122</w:t>
      </w:r>
    </w:p>
    <w:p w14:paraId="768B982A" w14:textId="4ED59D9E" w:rsidR="00BF4250" w:rsidRPr="00BF4250" w:rsidRDefault="00BF4250" w:rsidP="00BF4250">
      <w:pPr>
        <w:rPr>
          <w:b/>
          <w:bCs/>
        </w:rPr>
      </w:pPr>
      <w:r>
        <w:rPr>
          <w:b/>
          <w:bCs/>
        </w:rPr>
        <w:t>Projektbeschreibung:</w:t>
      </w:r>
    </w:p>
    <w:p w14:paraId="31790D41" w14:textId="1FB18B79" w:rsidR="00F67539" w:rsidRDefault="00F67539" w:rsidP="00F67539">
      <w:r>
        <w:t>Die Idee dieses Projektes ist, mit der Spotify-API Daten eines Users in einem PDF auszugeben. Gegeben falls dieses PDF dann per E-Mail weiter zu schicken.</w:t>
      </w:r>
    </w:p>
    <w:p w14:paraId="79406810" w14:textId="0A7CDABE" w:rsidR="00BE75C6" w:rsidRDefault="00BE75C6" w:rsidP="00F67539">
      <w:pPr>
        <w:rPr>
          <w:b/>
          <w:bCs/>
        </w:rPr>
      </w:pPr>
      <w:r>
        <w:rPr>
          <w:b/>
          <w:bCs/>
        </w:rPr>
        <w:t>Was braucht es?</w:t>
      </w:r>
    </w:p>
    <w:p w14:paraId="72E0683D" w14:textId="43C2AA76" w:rsidR="00BE75C6" w:rsidRPr="00BE75C6" w:rsidRDefault="00BE75C6" w:rsidP="00BE75C6">
      <w:pPr>
        <w:pStyle w:val="Listenabsatz"/>
        <w:numPr>
          <w:ilvl w:val="0"/>
          <w:numId w:val="1"/>
        </w:numPr>
        <w:rPr>
          <w:b/>
          <w:bCs/>
        </w:rPr>
      </w:pPr>
      <w:r>
        <w:t>Verständnis der Spotify API</w:t>
      </w:r>
    </w:p>
    <w:p w14:paraId="1E125653" w14:textId="4A913564" w:rsidR="00BE75C6" w:rsidRPr="00BE75C6" w:rsidRDefault="00BE75C6" w:rsidP="00BE75C6">
      <w:pPr>
        <w:pStyle w:val="Listenabsatz"/>
        <w:numPr>
          <w:ilvl w:val="0"/>
          <w:numId w:val="1"/>
        </w:numPr>
        <w:rPr>
          <w:b/>
          <w:bCs/>
        </w:rPr>
      </w:pPr>
      <w:r>
        <w:t>Verständnis Python</w:t>
      </w:r>
    </w:p>
    <w:p w14:paraId="38DC0FEB" w14:textId="30993C78" w:rsidR="00BE75C6" w:rsidRPr="00BE75C6" w:rsidRDefault="00BE75C6" w:rsidP="00BE75C6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t>PyCharm</w:t>
      </w:r>
      <w:proofErr w:type="spellEnd"/>
      <w:r>
        <w:t xml:space="preserve"> als Entwicklungsumgebung</w:t>
      </w:r>
    </w:p>
    <w:sectPr w:rsidR="00BE75C6" w:rsidRPr="00BE75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64990"/>
    <w:multiLevelType w:val="hybridMultilevel"/>
    <w:tmpl w:val="9F7A73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1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39"/>
    <w:rsid w:val="000F3B25"/>
    <w:rsid w:val="00200B3F"/>
    <w:rsid w:val="00681D3F"/>
    <w:rsid w:val="00A13A7C"/>
    <w:rsid w:val="00AA5432"/>
    <w:rsid w:val="00B078CC"/>
    <w:rsid w:val="00BE75C6"/>
    <w:rsid w:val="00BF4250"/>
    <w:rsid w:val="00D91019"/>
    <w:rsid w:val="00DC1D35"/>
    <w:rsid w:val="00F67539"/>
    <w:rsid w:val="00F9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FC8D3"/>
  <w15:docId w15:val="{21719327-AF61-4880-B8A6-1A396C57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0B3F"/>
    <w:rPr>
      <w:rFonts w:ascii="Rockwell" w:hAnsi="Rockwell"/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0B3F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0B3F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00B3F"/>
    <w:rPr>
      <w:rFonts w:ascii="Rockwell" w:eastAsiaTheme="majorEastAsia" w:hAnsi="Rockwell" w:cstheme="majorBidi"/>
      <w:b/>
      <w:sz w:val="32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0B3F"/>
    <w:rPr>
      <w:rFonts w:ascii="Rockwell" w:eastAsiaTheme="majorEastAsia" w:hAnsi="Rockwell" w:cstheme="majorBidi"/>
      <w:b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81D3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1D3F"/>
    <w:rPr>
      <w:rFonts w:ascii="Rockwell" w:eastAsiaTheme="majorEastAsia" w:hAnsi="Rockwel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E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Ayala</dc:creator>
  <cp:keywords/>
  <dc:description/>
  <cp:lastModifiedBy>Kevin Ayala</cp:lastModifiedBy>
  <cp:revision>3</cp:revision>
  <dcterms:created xsi:type="dcterms:W3CDTF">2022-03-28T07:56:00Z</dcterms:created>
  <dcterms:modified xsi:type="dcterms:W3CDTF">2022-04-03T19:15:00Z</dcterms:modified>
</cp:coreProperties>
</file>