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D5EF" w14:textId="6714A3E7" w:rsidR="005143EA" w:rsidRDefault="00747806" w:rsidP="005143EA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rFonts w:eastAsiaTheme="majorEastAsia" w:cstheme="majorBidi"/>
          <w:spacing w:val="-10"/>
          <w:kern w:val="28"/>
          <w:sz w:val="56"/>
          <w:szCs w:val="56"/>
        </w:rPr>
        <w:t>13</w:t>
      </w:r>
    </w:p>
    <w:p w14:paraId="3A9B0618" w14:textId="77777777" w:rsidR="00365F91" w:rsidRDefault="00365F91" w:rsidP="005143EA"/>
    <w:p w14:paraId="5427DC77" w14:textId="54BF1BC5" w:rsidR="00365F91" w:rsidRDefault="00897E2F" w:rsidP="005143EA">
      <w:pPr>
        <w:pStyle w:val="ListParagraph"/>
        <w:numPr>
          <w:ilvl w:val="0"/>
          <w:numId w:val="2"/>
        </w:numPr>
      </w:pPr>
      <w:r>
        <w:t>U</w:t>
      </w:r>
      <w:r w:rsidR="00365F91">
        <w:t xml:space="preserve">se this link </w:t>
      </w:r>
      <w:hyperlink r:id="rId10" w:history="1">
        <w:r w:rsidR="00234542" w:rsidRPr="007E7A19">
          <w:rPr>
            <w:rStyle w:val="Hyperlink"/>
          </w:rPr>
          <w:t>https://cryptii.com/pipes/rot13-decoder</w:t>
        </w:r>
      </w:hyperlink>
      <w:r w:rsidR="00234542">
        <w:t xml:space="preserve"> </w:t>
      </w:r>
      <w:r w:rsidR="00365F91">
        <w:t xml:space="preserve">to convert the </w:t>
      </w:r>
      <w:r w:rsidR="00365F91" w:rsidRPr="009B72EA">
        <w:t>ciphertext</w:t>
      </w:r>
      <w:r w:rsidR="00365F91">
        <w:t xml:space="preserve"> to plaintext</w:t>
      </w:r>
      <w:r w:rsidR="00234542">
        <w:t xml:space="preserve"> with </w:t>
      </w:r>
      <w:r w:rsidR="00234542" w:rsidRPr="00900321">
        <w:rPr>
          <w:b/>
          <w:bCs/>
        </w:rPr>
        <w:t>ROT13</w:t>
      </w:r>
      <w:r w:rsidR="00234542">
        <w:t xml:space="preserve"> decoder.</w:t>
      </w:r>
    </w:p>
    <w:p w14:paraId="71F10AC9" w14:textId="2820BC50" w:rsidR="005143EA" w:rsidRDefault="0067613D" w:rsidP="005143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5E634" wp14:editId="03C65309">
                <wp:simplePos x="0" y="0"/>
                <wp:positionH relativeFrom="column">
                  <wp:posOffset>47708</wp:posOffset>
                </wp:positionH>
                <wp:positionV relativeFrom="paragraph">
                  <wp:posOffset>2996427</wp:posOffset>
                </wp:positionV>
                <wp:extent cx="3498574" cy="262393"/>
                <wp:effectExtent l="0" t="0" r="2603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4" cy="262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52813" id="Rectangle 2" o:spid="_x0000_s1026" style="position:absolute;margin-left:3.75pt;margin-top:235.95pt;width:275.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0230B2C" wp14:editId="48C376AA">
            <wp:extent cx="5731510" cy="3369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04BF" w14:textId="77777777" w:rsidR="006F29B2" w:rsidRDefault="006F29B2" w:rsidP="005143EA"/>
    <w:p w14:paraId="1DFD0EA4" w14:textId="77777777" w:rsidR="00BC4322" w:rsidRPr="001E6635" w:rsidRDefault="004833FF" w:rsidP="00BC4322">
      <w:pPr>
        <w:rPr>
          <w:b/>
          <w:bCs/>
          <w:sz w:val="28"/>
          <w:szCs w:val="24"/>
        </w:rPr>
      </w:pPr>
      <w:r w:rsidRPr="001E6635">
        <w:rPr>
          <w:b/>
          <w:bCs/>
          <w:sz w:val="28"/>
          <w:szCs w:val="24"/>
        </w:rPr>
        <w:t xml:space="preserve">ROT 13 </w:t>
      </w:r>
    </w:p>
    <w:p w14:paraId="1CF54A6B" w14:textId="04D34A94" w:rsidR="00D3550E" w:rsidRPr="007D5CB2" w:rsidRDefault="004833FF" w:rsidP="00BC4322">
      <w:pPr>
        <w:pStyle w:val="ListParagraph"/>
        <w:numPr>
          <w:ilvl w:val="0"/>
          <w:numId w:val="3"/>
        </w:numPr>
      </w:pPr>
      <w:r w:rsidRPr="001E6635">
        <w:rPr>
          <w:b/>
          <w:bCs/>
          <w:i/>
          <w:iCs/>
        </w:rPr>
        <w:t>unbale</w:t>
      </w:r>
      <w:r w:rsidRPr="007D5CB2">
        <w:t xml:space="preserve"> to </w:t>
      </w:r>
      <w:r w:rsidR="00BC4322" w:rsidRPr="001E6635">
        <w:rPr>
          <w:b/>
          <w:bCs/>
          <w:i/>
          <w:iCs/>
        </w:rPr>
        <w:t>encrypt</w:t>
      </w:r>
      <w:r w:rsidR="00BC4322" w:rsidRPr="007D5CB2">
        <w:t xml:space="preserve"> the </w:t>
      </w:r>
      <w:r w:rsidR="00BC4322" w:rsidRPr="001E3A40">
        <w:rPr>
          <w:b/>
          <w:bCs/>
          <w:i/>
          <w:iCs/>
        </w:rPr>
        <w:t>special character</w:t>
      </w:r>
      <w:r w:rsidR="00F2585A" w:rsidRPr="007D5CB2">
        <w:t xml:space="preserve"> </w:t>
      </w:r>
      <w:r w:rsidR="00AA124D" w:rsidRPr="007D5CB2">
        <w:t xml:space="preserve">like </w:t>
      </w:r>
      <w:r w:rsidR="00AA124D" w:rsidRPr="006A53D7">
        <w:rPr>
          <w:b/>
          <w:bCs/>
        </w:rPr>
        <w:t xml:space="preserve">{ </w:t>
      </w:r>
      <w:r w:rsidR="00041007">
        <w:rPr>
          <w:b/>
          <w:bCs/>
        </w:rPr>
        <w:t>}</w:t>
      </w:r>
      <w:r w:rsidR="00AA124D" w:rsidRPr="006A53D7">
        <w:rPr>
          <w:b/>
          <w:bCs/>
        </w:rPr>
        <w:t>_</w:t>
      </w:r>
      <w:r w:rsidR="00AA124D" w:rsidRPr="007D5CB2">
        <w:t xml:space="preserve"> </w:t>
      </w:r>
    </w:p>
    <w:p w14:paraId="0A2DD8AB" w14:textId="0439B701" w:rsidR="00370AD0" w:rsidRPr="007D5CB2" w:rsidRDefault="00370AD0" w:rsidP="00BC4322">
      <w:pPr>
        <w:pStyle w:val="ListParagraph"/>
        <w:numPr>
          <w:ilvl w:val="0"/>
          <w:numId w:val="3"/>
        </w:numPr>
      </w:pPr>
      <w:r w:rsidRPr="007D5CB2">
        <w:t xml:space="preserve">ciphertext and plaintext are the </w:t>
      </w:r>
      <w:r w:rsidRPr="001E6635">
        <w:rPr>
          <w:b/>
          <w:bCs/>
          <w:i/>
          <w:iCs/>
        </w:rPr>
        <w:t>same length</w:t>
      </w:r>
      <w:r w:rsidR="003C64AF" w:rsidRPr="007D5CB2">
        <w:t xml:space="preserve"> </w:t>
      </w:r>
    </w:p>
    <w:p w14:paraId="352E4781" w14:textId="403045E0" w:rsidR="00F41496" w:rsidRPr="007D5CB2" w:rsidRDefault="00F41496" w:rsidP="00BC4322">
      <w:pPr>
        <w:pStyle w:val="ListParagraph"/>
        <w:numPr>
          <w:ilvl w:val="0"/>
          <w:numId w:val="3"/>
        </w:numPr>
      </w:pPr>
      <w:r w:rsidRPr="001E6635">
        <w:rPr>
          <w:b/>
          <w:bCs/>
          <w:i/>
          <w:iCs/>
        </w:rPr>
        <w:t>alphabet capital</w:t>
      </w:r>
      <w:r w:rsidRPr="007D5CB2">
        <w:t xml:space="preserve"> in ciphertext is </w:t>
      </w:r>
      <w:r w:rsidR="006B0D91" w:rsidRPr="001E6635">
        <w:rPr>
          <w:b/>
          <w:bCs/>
          <w:i/>
          <w:iCs/>
        </w:rPr>
        <w:t>same</w:t>
      </w:r>
      <w:r w:rsidR="006B0D91">
        <w:t xml:space="preserve"> with </w:t>
      </w:r>
      <w:r w:rsidR="006B0D91" w:rsidRPr="007D5CB2">
        <w:t>plaintext</w:t>
      </w:r>
      <w:r w:rsidR="001E6635">
        <w:t xml:space="preserve"> </w:t>
      </w:r>
    </w:p>
    <w:p w14:paraId="333530C6" w14:textId="39D5A65A" w:rsidR="003C64AF" w:rsidRPr="007D5CB2" w:rsidRDefault="003C64AF" w:rsidP="003C6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</w:tblGrid>
      <w:tr w:rsidR="003C64AF" w14:paraId="2E386435" w14:textId="77777777" w:rsidTr="009D6D31">
        <w:trPr>
          <w:trHeight w:val="421"/>
        </w:trPr>
        <w:tc>
          <w:tcPr>
            <w:tcW w:w="6745" w:type="dxa"/>
          </w:tcPr>
          <w:p w14:paraId="2E81376F" w14:textId="5E6188D9" w:rsidR="003C64AF" w:rsidRDefault="009D6D31" w:rsidP="003C64AF">
            <w:r>
              <w:rPr>
                <w:noProof/>
              </w:rPr>
              <w:drawing>
                <wp:inline distT="0" distB="0" distL="0" distR="0" wp14:anchorId="5ECBDF8C" wp14:editId="7A563497">
                  <wp:extent cx="4114800" cy="29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" t="-2484" r="-23"/>
                          <a:stretch/>
                        </pic:blipFill>
                        <pic:spPr bwMode="auto">
                          <a:xfrm>
                            <a:off x="0" y="0"/>
                            <a:ext cx="4125295" cy="292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50241" w14:textId="21BDD477" w:rsidR="006F29B2" w:rsidRPr="005143EA" w:rsidRDefault="006F29B2" w:rsidP="006F29B2"/>
    <w:sectPr w:rsidR="006F29B2" w:rsidRPr="0051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9EF7" w14:textId="77777777" w:rsidR="00065DC7" w:rsidRDefault="00065DC7" w:rsidP="00747806">
      <w:pPr>
        <w:spacing w:after="0" w:line="240" w:lineRule="auto"/>
      </w:pPr>
      <w:r>
        <w:separator/>
      </w:r>
    </w:p>
  </w:endnote>
  <w:endnote w:type="continuationSeparator" w:id="0">
    <w:p w14:paraId="338E4B10" w14:textId="77777777" w:rsidR="00065DC7" w:rsidRDefault="00065DC7" w:rsidP="0074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7C0C" w14:textId="77777777" w:rsidR="00065DC7" w:rsidRDefault="00065DC7" w:rsidP="00747806">
      <w:pPr>
        <w:spacing w:after="0" w:line="240" w:lineRule="auto"/>
      </w:pPr>
      <w:r>
        <w:separator/>
      </w:r>
    </w:p>
  </w:footnote>
  <w:footnote w:type="continuationSeparator" w:id="0">
    <w:p w14:paraId="79C36CFC" w14:textId="77777777" w:rsidR="00065DC7" w:rsidRDefault="00065DC7" w:rsidP="00747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3C35"/>
    <w:multiLevelType w:val="hybridMultilevel"/>
    <w:tmpl w:val="EDEE56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5306"/>
    <w:multiLevelType w:val="hybridMultilevel"/>
    <w:tmpl w:val="5D26F6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07FB"/>
    <w:multiLevelType w:val="hybridMultilevel"/>
    <w:tmpl w:val="A574BE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688554">
    <w:abstractNumId w:val="1"/>
  </w:num>
  <w:num w:numId="2" w16cid:durableId="1380398499">
    <w:abstractNumId w:val="2"/>
  </w:num>
  <w:num w:numId="3" w16cid:durableId="46185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EA"/>
    <w:rsid w:val="00041007"/>
    <w:rsid w:val="00065DC7"/>
    <w:rsid w:val="000C0694"/>
    <w:rsid w:val="001E3A40"/>
    <w:rsid w:val="001E5608"/>
    <w:rsid w:val="001E6635"/>
    <w:rsid w:val="00234542"/>
    <w:rsid w:val="00365F91"/>
    <w:rsid w:val="00370AD0"/>
    <w:rsid w:val="003C64AF"/>
    <w:rsid w:val="00432C20"/>
    <w:rsid w:val="004833FF"/>
    <w:rsid w:val="005143EA"/>
    <w:rsid w:val="00577535"/>
    <w:rsid w:val="0067613D"/>
    <w:rsid w:val="006A53D7"/>
    <w:rsid w:val="006B0D91"/>
    <w:rsid w:val="006D1BB6"/>
    <w:rsid w:val="006F29B2"/>
    <w:rsid w:val="00742539"/>
    <w:rsid w:val="00747806"/>
    <w:rsid w:val="007D5CB2"/>
    <w:rsid w:val="00897E2F"/>
    <w:rsid w:val="00900321"/>
    <w:rsid w:val="00912EEC"/>
    <w:rsid w:val="009B72EA"/>
    <w:rsid w:val="009D6D31"/>
    <w:rsid w:val="00AA124D"/>
    <w:rsid w:val="00B64DA0"/>
    <w:rsid w:val="00BC4322"/>
    <w:rsid w:val="00C1325B"/>
    <w:rsid w:val="00C7417C"/>
    <w:rsid w:val="00D3526E"/>
    <w:rsid w:val="00D3550E"/>
    <w:rsid w:val="00F2585A"/>
    <w:rsid w:val="00F41496"/>
    <w:rsid w:val="00F4422E"/>
    <w:rsid w:val="00F9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E6F15"/>
  <w15:chartTrackingRefBased/>
  <w15:docId w15:val="{231292CB-BBA9-4625-9798-FC861322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3E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3E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3EA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E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3EA"/>
    <w:rPr>
      <w:rFonts w:ascii="Times New Roman" w:eastAsiaTheme="majorEastAsia" w:hAnsi="Times New Roman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143E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E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4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2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80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80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C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cryptii.com/pipes/rot13-decod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A92BD46E582A41AA21321D549C8538" ma:contentTypeVersion="13" ma:contentTypeDescription="Create a new document." ma:contentTypeScope="" ma:versionID="e3356e7932494629b358cf9f12bb4d5e">
  <xsd:schema xmlns:xsd="http://www.w3.org/2001/XMLSchema" xmlns:xs="http://www.w3.org/2001/XMLSchema" xmlns:p="http://schemas.microsoft.com/office/2006/metadata/properties" xmlns:ns3="236a767f-37a3-4e1e-a3e1-f8ebb8f0e2bf" xmlns:ns4="ec96cf75-985f-4d13-a83b-628046498c3e" targetNamespace="http://schemas.microsoft.com/office/2006/metadata/properties" ma:root="true" ma:fieldsID="f51d9754b2791a4b118b6fd5de75a705" ns3:_="" ns4:_="">
    <xsd:import namespace="236a767f-37a3-4e1e-a3e1-f8ebb8f0e2bf"/>
    <xsd:import namespace="ec96cf75-985f-4d13-a83b-628046498c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a767f-37a3-4e1e-a3e1-f8ebb8f0e2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6cf75-985f-4d13-a83b-628046498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072175-51C0-4369-8998-F35B934E6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2FFDC5-6952-4DBD-AF2C-C68C0DDF14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C26CD8-7C36-4FBF-9088-CA9E1DC9C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a767f-37a3-4e1e-a3e1-f8ebb8f0e2bf"/>
    <ds:schemaRef ds:uri="ec96cf75-985f-4d13-a83b-628046498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EN YI</dc:creator>
  <cp:keywords/>
  <dc:description/>
  <cp:lastModifiedBy>LIM EN YI</cp:lastModifiedBy>
  <cp:revision>35</cp:revision>
  <dcterms:created xsi:type="dcterms:W3CDTF">2023-02-27T06:32:00Z</dcterms:created>
  <dcterms:modified xsi:type="dcterms:W3CDTF">2023-03-01T07:09:00Z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0x01010010A92BD46E582A41AA21321D549C8538</vt:lpwstr>
  </property>
</Properties>
</file>