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3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8623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6" w:hRule="atLeast"/>
          <w:jc w:val="center"/>
        </w:trPr>
        <w:tc>
          <w:tcPr>
            <w:tcW w:w="2150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76835</wp:posOffset>
                  </wp:positionH>
                  <wp:positionV relativeFrom="margin">
                    <wp:posOffset>37465</wp:posOffset>
                  </wp:positionV>
                  <wp:extent cx="1019175" cy="734060"/>
                  <wp:effectExtent l="0" t="0" r="0" b="8890"/>
                  <wp:wrapNone/>
                  <wp:docPr id="2" name="Picture 2" descr="GIET University Logo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GIET University Logo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734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</w:t>
            </w:r>
            <w:r>
              <w:rPr>
                <w:rFonts w:ascii="Times New Roman" w:hAnsi="Times New Roman"/>
                <w:b/>
                <w:sz w:val="26"/>
              </w:rPr>
              <w:t xml:space="preserve">     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23" w:type="dxa"/>
          </w:tcPr>
          <w:p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GIET UNIVERSITY, GUNUPUR – 765022</w:t>
            </w:r>
          </w:p>
          <w:p>
            <w:pPr>
              <w:spacing w:after="0" w:line="240" w:lineRule="auto"/>
              <w:jc w:val="center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B. Tech  ( 3</w:t>
            </w:r>
            <w:r>
              <w:rPr>
                <w:rFonts w:ascii="Book Antiqua" w:hAnsi="Book Antiqua"/>
                <w:sz w:val="24"/>
                <w:szCs w:val="24"/>
                <w:vertAlign w:val="superscript"/>
              </w:rPr>
              <w:t>rd</w:t>
            </w:r>
            <w:r>
              <w:rPr>
                <w:rFonts w:ascii="Book Antiqua" w:hAnsi="Book Antiqua"/>
                <w:sz w:val="24"/>
                <w:szCs w:val="24"/>
              </w:rPr>
              <w:t xml:space="preserve">  Semester) Question Bank </w:t>
            </w:r>
          </w:p>
          <w:p>
            <w:pPr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Database Management System</w:t>
            </w:r>
          </w:p>
          <w:p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(CSE,AIML,DS)</w:t>
            </w:r>
          </w:p>
        </w:tc>
      </w:tr>
    </w:tbl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after="0" w:line="240" w:lineRule="auto"/>
        <w:jc w:val="center"/>
        <w:rPr>
          <w:rFonts w:ascii="Book Antiqua" w:hAnsi="Book Antiqua" w:cs="Times New Roman"/>
          <w:b/>
          <w:sz w:val="32"/>
          <w:szCs w:val="32"/>
        </w:rPr>
      </w:pPr>
      <w:r>
        <w:rPr>
          <w:rFonts w:ascii="Book Antiqua" w:hAnsi="Book Antiqua" w:cs="Times New Roman"/>
          <w:b/>
          <w:sz w:val="32"/>
          <w:szCs w:val="32"/>
        </w:rPr>
        <w:t xml:space="preserve">UNIT – I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A (2 Marks)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03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8239"/>
        <w:gridCol w:w="769"/>
        <w:gridCol w:w="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55" w:type="dxa"/>
            <w:gridSpan w:val="2"/>
          </w:tcPr>
          <w:p>
            <w:pPr>
              <w:spacing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Short Answer Questions</w:t>
            </w:r>
          </w:p>
        </w:tc>
        <w:tc>
          <w:tcPr>
            <w:tcW w:w="769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239" w:type="dxa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Define and discuss data constraints</w:t>
            </w:r>
          </w:p>
        </w:tc>
        <w:tc>
          <w:tcPr>
            <w:tcW w:w="769" w:type="dxa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239" w:type="dxa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components of DBMS</w:t>
            </w:r>
          </w:p>
        </w:tc>
        <w:tc>
          <w:tcPr>
            <w:tcW w:w="769" w:type="dxa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239" w:type="dxa"/>
          </w:tcPr>
          <w:p>
            <w:pPr>
              <w:pStyle w:val="11"/>
              <w:spacing w:line="248" w:lineRule="exact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table for Student with following attributes Sid Number, Sname Varchar2, Marks Number and Average Number (3, 2). Enter 5 students detail into it.</w:t>
            </w:r>
          </w:p>
        </w:tc>
        <w:tc>
          <w:tcPr>
            <w:tcW w:w="769" w:type="dxa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239" w:type="dxa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differences between DROP and DELETE</w:t>
            </w:r>
          </w:p>
        </w:tc>
        <w:tc>
          <w:tcPr>
            <w:tcW w:w="769" w:type="dxa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39" w:type="dxa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What is a data dictionary?</w:t>
            </w:r>
          </w:p>
        </w:tc>
        <w:tc>
          <w:tcPr>
            <w:tcW w:w="769" w:type="dxa"/>
            <w:vAlign w:val="center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39" w:type="dxa"/>
          </w:tcPr>
          <w:p>
            <w:pPr>
              <w:pStyle w:val="11"/>
              <w:spacing w:line="251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following terms:</w:t>
            </w:r>
          </w:p>
          <w:p>
            <w:pPr>
              <w:pStyle w:val="11"/>
              <w:tabs>
                <w:tab w:val="left" w:pos="1534"/>
              </w:tabs>
              <w:spacing w:line="234" w:lineRule="exact"/>
              <w:ind w:left="214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i.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meta-data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ii. View of data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39" w:type="dxa"/>
          </w:tcPr>
          <w:p>
            <w:pPr>
              <w:pStyle w:val="11"/>
              <w:spacing w:line="25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the difference between schema and instances.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239" w:type="dxa"/>
          </w:tcPr>
          <w:p>
            <w:pPr>
              <w:pStyle w:val="11"/>
              <w:spacing w:line="25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and Define the different types of data independency.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239" w:type="dxa"/>
          </w:tcPr>
          <w:p>
            <w:pPr>
              <w:pStyle w:val="11"/>
              <w:spacing w:line="248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mapping in 3-schema architecture with example.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239" w:type="dxa"/>
          </w:tcPr>
          <w:p>
            <w:pPr>
              <w:pStyle w:val="11"/>
              <w:spacing w:line="248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Illustrate how the redundancy is controlled by the database approach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23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the syntax to ADD a column to the existing table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23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components of DBMS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23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Narrate the disadvantages of File Processing System?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23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SQL stands for and explain features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23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 is a DBA? What are the responsibilities of a DBA?</w:t>
            </w:r>
          </w:p>
        </w:tc>
        <w:tc>
          <w:tcPr>
            <w:tcW w:w="769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</w:tbl>
    <w:p>
      <w:pPr>
        <w:spacing w:after="0" w:line="240" w:lineRule="auto"/>
        <w:rPr>
          <w:sz w:val="24"/>
          <w:szCs w:val="24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B    (15 Marks)</w:t>
      </w:r>
    </w:p>
    <w:p>
      <w:pPr>
        <w:spacing w:after="0" w:line="240" w:lineRule="auto"/>
        <w:rPr>
          <w:sz w:val="24"/>
          <w:szCs w:val="24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0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7102"/>
        <w:gridCol w:w="850"/>
        <w:gridCol w:w="773"/>
        <w:gridCol w:w="13"/>
        <w:gridCol w:w="815"/>
        <w:gridCol w:w="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05" w:type="dxa"/>
            <w:gridSpan w:val="2"/>
          </w:tcPr>
          <w:p>
            <w:pPr>
              <w:spacing w:after="0" w:line="360" w:lineRule="auto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Long Answer Questions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786" w:type="dxa"/>
            <w:gridSpan w:val="2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  <w:gridSpan w:val="2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3 level- architecture with block- diagram.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Data abstraction with its levels?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2.a.</w:t>
            </w:r>
          </w:p>
        </w:tc>
        <w:tc>
          <w:tcPr>
            <w:tcW w:w="7102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about DBMS Users. Explain about DBA and his/her responsibility on DBMS?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the various disadvantages of file system and explain how it can be overcome in DBMS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70" w:hRule="atLeast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a.</w:t>
            </w:r>
          </w:p>
        </w:tc>
        <w:tc>
          <w:tcPr>
            <w:tcW w:w="7102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structure of DBMS  With neat diagram</w:t>
            </w:r>
          </w:p>
        </w:tc>
        <w:tc>
          <w:tcPr>
            <w:tcW w:w="850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different data models of Database</w:t>
            </w:r>
          </w:p>
        </w:tc>
        <w:tc>
          <w:tcPr>
            <w:tcW w:w="850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4.a.</w:t>
            </w:r>
          </w:p>
        </w:tc>
        <w:tc>
          <w:tcPr>
            <w:tcW w:w="7102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database language? Write its types?</w:t>
            </w:r>
          </w:p>
        </w:tc>
        <w:tc>
          <w:tcPr>
            <w:tcW w:w="850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you mean as mapping cardinalities and explain?</w:t>
            </w:r>
          </w:p>
        </w:tc>
        <w:tc>
          <w:tcPr>
            <w:tcW w:w="850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5. a.</w:t>
            </w:r>
          </w:p>
        </w:tc>
        <w:tc>
          <w:tcPr>
            <w:tcW w:w="7102" w:type="dxa"/>
          </w:tcPr>
          <w:p>
            <w:pPr>
              <w:pStyle w:val="12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query to create a table employee with empno, ename, designation, and salary. </w:t>
            </w:r>
          </w:p>
          <w:p>
            <w:pPr>
              <w:pStyle w:val="12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query to display the column name and data type of the table employee. </w:t>
            </w:r>
          </w:p>
          <w:p>
            <w:pPr>
              <w:pStyle w:val="12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for create a table from an existing table with all the fields</w:t>
            </w:r>
          </w:p>
          <w:p>
            <w:pPr>
              <w:pStyle w:val="12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query to add multiple columns in to employee</w:t>
            </w:r>
          </w:p>
        </w:tc>
        <w:tc>
          <w:tcPr>
            <w:tcW w:w="850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database constraints in details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data integrity? Explain the types of integrity constraints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DBMS? List the various applications of DBMS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7.a.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hAnsi="Bookman Old Style"/>
              </w:rPr>
              <w:t>Draw an ER diagram for University Management System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10M</w:t>
            </w:r>
          </w:p>
        </w:tc>
        <w:tc>
          <w:tcPr>
            <w:tcW w:w="773" w:type="dxa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  <w:vAlign w:val="center"/>
          </w:tcPr>
          <w:p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about the purpose of Database management System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</w:tbl>
    <w:p>
      <w:pPr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jc w:val="center"/>
        <w:rPr>
          <w:rFonts w:ascii="Book Antiqua" w:hAnsi="Book Antiqua" w:cs="Times New Roman"/>
          <w:b/>
          <w:sz w:val="32"/>
          <w:szCs w:val="32"/>
        </w:rPr>
      </w:pPr>
      <w:r>
        <w:rPr>
          <w:rFonts w:ascii="Book Antiqua" w:hAnsi="Book Antiqua" w:cs="Times New Roman"/>
          <w:b/>
          <w:sz w:val="32"/>
          <w:szCs w:val="32"/>
        </w:rPr>
        <w:t xml:space="preserve">UNIT – II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A (2 Marks)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03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8288"/>
        <w:gridCol w:w="720"/>
        <w:gridCol w:w="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4" w:type="dxa"/>
            <w:gridSpan w:val="2"/>
          </w:tcPr>
          <w:p>
            <w:pPr>
              <w:spacing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Short Answer Questions</w:t>
            </w:r>
          </w:p>
        </w:tc>
        <w:tc>
          <w:tcPr>
            <w:tcW w:w="72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syntax to insert a value to the existing table.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288" w:type="dxa"/>
          </w:tcPr>
          <w:p>
            <w:pPr>
              <w:pStyle w:val="11"/>
              <w:spacing w:line="230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do you mean by Specialization and Generalization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Relational Calculus is different from Relational Algebra?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and briefly describe the five SQL built-in functions.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88" w:type="dxa"/>
          </w:tcPr>
          <w:p>
            <w:pPr>
              <w:pStyle w:val="11"/>
              <w:spacing w:line="248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Normalization and Explain 2NF?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88" w:type="dxa"/>
          </w:tcPr>
          <w:p>
            <w:pPr>
              <w:pStyle w:val="11"/>
              <w:spacing w:line="248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Enlist the various relationships of database with suitable example</w:t>
            </w:r>
            <w:r>
              <w:rPr>
                <w:b/>
                <w:sz w:val="24"/>
                <w:szCs w:val="24"/>
              </w:rPr>
              <w:t>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Define Join and Explain Full Outer Join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an SQL sub query?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Decomposition.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288" w:type="dxa"/>
          </w:tcPr>
          <w:p>
            <w:pPr>
              <w:pStyle w:val="11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Query processing and Query Optimization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288" w:type="dxa"/>
          </w:tcPr>
          <w:p>
            <w:pPr>
              <w:pStyle w:val="11"/>
              <w:spacing w:line="230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importance of Query Optimizer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Multivalued Dependency and Explain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do you meant by integrity constraint?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Database Design and Explain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15.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 relation R(A,B,C,D,E) the functional dependency is given by FD:{A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B,D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E0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E}. Find the candidate keys.  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</w:tbl>
    <w:p>
      <w:pPr>
        <w:spacing w:after="0" w:line="240" w:lineRule="auto"/>
        <w:rPr>
          <w:sz w:val="24"/>
          <w:szCs w:val="24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B    (15 Marks)</w:t>
      </w:r>
    </w:p>
    <w:p>
      <w:pPr>
        <w:spacing w:after="0" w:line="240" w:lineRule="auto"/>
        <w:rPr>
          <w:sz w:val="24"/>
          <w:szCs w:val="24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0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7102"/>
        <w:gridCol w:w="850"/>
        <w:gridCol w:w="773"/>
        <w:gridCol w:w="13"/>
        <w:gridCol w:w="815"/>
        <w:gridCol w:w="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05" w:type="dxa"/>
            <w:gridSpan w:val="2"/>
          </w:tcPr>
          <w:p>
            <w:pPr>
              <w:spacing w:after="0" w:line="360" w:lineRule="auto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Long Answer Questions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786" w:type="dxa"/>
            <w:gridSpan w:val="2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  <w:gridSpan w:val="2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With relevant examples discuss the various operations in Relational Algebras.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Give the following queries in the relational algebra using the relational schema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student(id, name)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enrolledIn(id, code)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subject(code, lecturer)</w:t>
            </w:r>
          </w:p>
          <w:p>
            <w:pPr>
              <w:pStyle w:val="12"/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names of students in both cs1500 and cs1200?</w:t>
            </w:r>
          </w:p>
          <w:p>
            <w:pPr>
              <w:pStyle w:val="12"/>
              <w:numPr>
                <w:ilvl w:val="0"/>
                <w:numId w:val="2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names of all the students in cs1500?</w:t>
            </w:r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Who teaches cs1500 or cs3020?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2.a.</w:t>
            </w:r>
          </w:p>
        </w:tc>
        <w:tc>
          <w:tcPr>
            <w:tcW w:w="7102" w:type="dxa"/>
          </w:tcPr>
          <w:p>
            <w:pPr>
              <w:pStyle w:val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about Normalization with its advantages?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3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RDBMS and explain about redundancy and Anomaly?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3. 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 the following queries in SQL </w:t>
            </w:r>
          </w:p>
          <w:p>
            <w:pPr>
              <w:pStyle w:val="12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 change the column EMPNO NUMBER (4) TO EMPNO NUMBER (6) in Employees table.</w:t>
            </w:r>
          </w:p>
          <w:p>
            <w:pPr>
              <w:pStyle w:val="12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 display name, job, salary of employees whose name is starting with ‘B’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>
            <w:pPr>
              <w:pStyle w:val="12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 display empno, name, job, salary, location whose salaries not from 10000 to 30000.</w:t>
            </w:r>
          </w:p>
          <w:p>
            <w:pPr>
              <w:pStyle w:val="12"/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Find the name of the employee working at Mumbai.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you mean as mapping cardinalities and explain?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.a.</w:t>
            </w:r>
          </w:p>
        </w:tc>
        <w:tc>
          <w:tcPr>
            <w:tcW w:w="7102" w:type="dxa"/>
          </w:tcPr>
          <w:p>
            <w:pPr>
              <w:pStyle w:val="11"/>
              <w:tabs>
                <w:tab w:val="left" w:pos="1659"/>
                <w:tab w:val="left" w:pos="2689"/>
                <w:tab w:val="left" w:pos="4306"/>
                <w:tab w:val="left" w:pos="5745"/>
              </w:tabs>
              <w:spacing w:line="240" w:lineRule="auto"/>
              <w:ind w:left="0" w:right="9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Consider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following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relation</w:t>
            </w:r>
            <w:r>
              <w:rPr>
                <w:sz w:val="24"/>
                <w:szCs w:val="24"/>
              </w:rPr>
              <w:tab/>
            </w:r>
            <w:r>
              <w:rPr>
                <w:spacing w:val="-15"/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EMP (ENO, NAME, DATE_OF_BIRTH, SEX, DATE_OF_JOINING, BASIC_PAY, DEPT) Develop an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SQL</w:t>
            </w:r>
          </w:p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query that will find and display the average BASIC_PAY in each DEPT.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40" w:lineRule="auto"/>
              <w:ind w:right="9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different data models of DBMS. Construct an E-R diagram for a car-insurance company whose customers own one or more cars each. Each car has associated with it zero to any number of recorded accidents. State</w:t>
            </w:r>
          </w:p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any assumptions you make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a.</w:t>
            </w:r>
          </w:p>
        </w:tc>
        <w:tc>
          <w:tcPr>
            <w:tcW w:w="7102" w:type="dxa"/>
          </w:tcPr>
          <w:p>
            <w:pPr>
              <w:pStyle w:val="11"/>
              <w:tabs>
                <w:tab w:val="left" w:pos="968"/>
                <w:tab w:val="left" w:pos="2088"/>
                <w:tab w:val="left" w:pos="2522"/>
                <w:tab w:val="left" w:pos="3681"/>
                <w:tab w:val="left" w:pos="5051"/>
              </w:tabs>
              <w:spacing w:line="256" w:lineRule="exact"/>
              <w:ind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following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a)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functional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dependency.</w:t>
            </w:r>
            <w:r>
              <w:rPr>
                <w:sz w:val="24"/>
                <w:szCs w:val="24"/>
              </w:rPr>
              <w:tab/>
            </w:r>
            <w:r>
              <w:rPr>
                <w:spacing w:val="-3"/>
                <w:sz w:val="24"/>
                <w:szCs w:val="24"/>
              </w:rPr>
              <w:t xml:space="preserve">b)Partial </w:t>
            </w:r>
            <w:r>
              <w:rPr>
                <w:sz w:val="24"/>
                <w:szCs w:val="24"/>
              </w:rPr>
              <w:t>dependency  c0Join dependency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4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Join Dependencies and Fifth Normal Form, and explain why 5NF?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6.a.</w:t>
            </w:r>
          </w:p>
        </w:tc>
        <w:tc>
          <w:tcPr>
            <w:tcW w:w="7102" w:type="dxa"/>
          </w:tcPr>
          <w:p>
            <w:pPr>
              <w:pStyle w:val="11"/>
              <w:spacing w:line="23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Illustrate about Query evaluations cost &amp; Selection operation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5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short notes on the following</w:t>
            </w:r>
          </w:p>
          <w:p>
            <w:pPr>
              <w:pStyle w:val="11"/>
              <w:spacing w:before="8" w:line="25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Transaction Control Statements (TCS),Data Control Language (DCL)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7.a.</w:t>
            </w:r>
          </w:p>
        </w:tc>
        <w:tc>
          <w:tcPr>
            <w:tcW w:w="7102" w:type="dxa"/>
          </w:tcPr>
          <w:p>
            <w:pPr>
              <w:pStyle w:val="11"/>
              <w:spacing w:before="5" w:line="25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you mean as enhanced ER Model and discuss about Generalization and specialization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about relational query languages?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8M 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8.a.</w:t>
            </w:r>
          </w:p>
        </w:tc>
        <w:tc>
          <w:tcPr>
            <w:tcW w:w="7102" w:type="dxa"/>
          </w:tcPr>
          <w:p>
            <w:pPr>
              <w:pStyle w:val="11"/>
              <w:spacing w:before="5" w:line="25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about Transitional dependency with suitable example tables?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Consider two set of FD’s F and G and find out whether they are equivalent or not?</w:t>
            </w:r>
          </w:p>
          <w:p>
            <w:pPr>
              <w:pStyle w:val="11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F:{A</w:t>
            </w:r>
            <w:r>
              <w:rPr>
                <w:b/>
                <w:sz w:val="24"/>
                <w:szCs w:val="24"/>
              </w:rPr>
              <w:sym w:font="Wingdings" w:char="F0E0"/>
            </w:r>
            <w:r>
              <w:rPr>
                <w:b/>
                <w:sz w:val="24"/>
                <w:szCs w:val="24"/>
              </w:rPr>
              <w:t>C,AC</w:t>
            </w:r>
            <w:r>
              <w:rPr>
                <w:b/>
                <w:sz w:val="24"/>
                <w:szCs w:val="24"/>
              </w:rPr>
              <w:sym w:font="Wingdings" w:char="F0E0"/>
            </w:r>
            <w:r>
              <w:rPr>
                <w:b/>
                <w:sz w:val="24"/>
                <w:szCs w:val="24"/>
              </w:rPr>
              <w:t>D,E</w:t>
            </w:r>
            <w:r>
              <w:rPr>
                <w:b/>
                <w:sz w:val="24"/>
                <w:szCs w:val="24"/>
              </w:rPr>
              <w:sym w:font="Wingdings" w:char="F0E0"/>
            </w:r>
            <w:r>
              <w:rPr>
                <w:b/>
                <w:sz w:val="24"/>
                <w:szCs w:val="24"/>
              </w:rPr>
              <w:t>AD,E</w:t>
            </w:r>
            <w:r>
              <w:rPr>
                <w:b/>
                <w:sz w:val="24"/>
                <w:szCs w:val="24"/>
              </w:rPr>
              <w:sym w:font="Wingdings" w:char="F0E0"/>
            </w:r>
            <w:r>
              <w:rPr>
                <w:b/>
                <w:sz w:val="24"/>
                <w:szCs w:val="24"/>
              </w:rPr>
              <w:t>H} &amp; G:{A</w:t>
            </w:r>
            <w:r>
              <w:rPr>
                <w:b/>
                <w:sz w:val="24"/>
                <w:szCs w:val="24"/>
              </w:rPr>
              <w:sym w:font="Wingdings" w:char="F0E0"/>
            </w:r>
            <w:r>
              <w:rPr>
                <w:b/>
                <w:sz w:val="24"/>
                <w:szCs w:val="24"/>
              </w:rPr>
              <w:t>CD,E</w:t>
            </w:r>
            <w:r>
              <w:rPr>
                <w:b/>
                <w:sz w:val="24"/>
                <w:szCs w:val="24"/>
              </w:rPr>
              <w:sym w:font="Wingdings" w:char="F0E0"/>
            </w:r>
            <w:r>
              <w:rPr>
                <w:b/>
                <w:sz w:val="24"/>
                <w:szCs w:val="24"/>
              </w:rPr>
              <w:t>AH}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</w:tbl>
    <w:p>
      <w:pPr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jc w:val="center"/>
        <w:rPr>
          <w:rFonts w:ascii="Book Antiqua" w:hAnsi="Book Antiqua" w:cs="Times New Roman"/>
          <w:b/>
          <w:sz w:val="32"/>
          <w:szCs w:val="32"/>
        </w:rPr>
      </w:pPr>
      <w:r>
        <w:rPr>
          <w:rFonts w:ascii="Book Antiqua" w:hAnsi="Book Antiqua" w:cs="Times New Roman"/>
          <w:b/>
          <w:sz w:val="32"/>
          <w:szCs w:val="32"/>
        </w:rPr>
        <w:t xml:space="preserve">UNIT – III 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A (2 Marks)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03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8288"/>
        <w:gridCol w:w="720"/>
        <w:gridCol w:w="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4" w:type="dxa"/>
            <w:gridSpan w:val="2"/>
          </w:tcPr>
          <w:p>
            <w:pPr>
              <w:spacing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Short Answer Questions</w:t>
            </w:r>
          </w:p>
        </w:tc>
        <w:tc>
          <w:tcPr>
            <w:tcW w:w="72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Cache Memory.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called mirroring?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Distinguish between sparse index and dense index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database Trigger?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any two storage devices.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flash memory.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88" w:type="dxa"/>
          </w:tcPr>
          <w:p>
            <w:pPr>
              <w:pStyle w:val="11"/>
              <w:spacing w:line="248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How does B-tree differ from a B+ tree? Why B+ tree usually preferred as an access structure to a data file?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bit and block -level striping?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288" w:type="dxa"/>
          </w:tcPr>
          <w:p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a block and a block number?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288" w:type="dxa"/>
          </w:tcPr>
          <w:p>
            <w:pPr>
              <w:pStyle w:val="11"/>
              <w:spacing w:before="5" w:line="250" w:lineRule="exact"/>
              <w:ind w:left="0" w:right="31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the factors to be taken into account when choosing a RAID level?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288" w:type="dxa"/>
          </w:tcPr>
          <w:p>
            <w:pPr>
              <w:pStyle w:val="11"/>
              <w:spacing w:before="5" w:line="250" w:lineRule="exact"/>
              <w:ind w:left="0" w:right="128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known as heap, sequential and hashing file organization?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288" w:type="dxa"/>
          </w:tcPr>
          <w:p>
            <w:pPr>
              <w:pStyle w:val="11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role of the disk space manager?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288" w:type="dxa"/>
          </w:tcPr>
          <w:p>
            <w:pPr>
              <w:pStyle w:val="11"/>
              <w:spacing w:line="231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Security in Database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288" w:type="dxa"/>
          </w:tcPr>
          <w:p>
            <w:pPr>
              <w:pStyle w:val="11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B+ tree index files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advantages and disadvantages of indexed sequential file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</w:tbl>
    <w:p>
      <w:pPr>
        <w:spacing w:after="0" w:line="240" w:lineRule="auto"/>
        <w:rPr>
          <w:sz w:val="24"/>
          <w:szCs w:val="24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B    (15 Marks)</w:t>
      </w:r>
    </w:p>
    <w:p>
      <w:pPr>
        <w:spacing w:after="0" w:line="240" w:lineRule="auto"/>
        <w:rPr>
          <w:sz w:val="24"/>
          <w:szCs w:val="24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0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7102"/>
        <w:gridCol w:w="850"/>
        <w:gridCol w:w="773"/>
        <w:gridCol w:w="13"/>
        <w:gridCol w:w="815"/>
        <w:gridCol w:w="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05" w:type="dxa"/>
            <w:gridSpan w:val="2"/>
          </w:tcPr>
          <w:p>
            <w:pPr>
              <w:spacing w:after="0" w:line="360" w:lineRule="auto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Long Answer Questions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786" w:type="dxa"/>
            <w:gridSpan w:val="2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  <w:gridSpan w:val="2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different types of file organization?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flash memory.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2.a.</w:t>
            </w:r>
          </w:p>
        </w:tc>
        <w:tc>
          <w:tcPr>
            <w:tcW w:w="7102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 about RAID in detail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  <w:vAlign w:val="center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static hashing and dynamic hashing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. 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the structure of B+ tree and give the algorithm for search in the B+ tree with example.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Illustrate the two types of ordered indices?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4.a.</w:t>
            </w:r>
          </w:p>
        </w:tc>
        <w:tc>
          <w:tcPr>
            <w:tcW w:w="7102" w:type="dxa"/>
          </w:tcPr>
          <w:p>
            <w:pPr>
              <w:pStyle w:val="11"/>
              <w:spacing w:line="256" w:lineRule="exact"/>
              <w:ind w:left="0" w:right="4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cardinality ratio and participation constraint. Explain with suitable e</w:t>
            </w:r>
            <w:bookmarkStart w:id="0" w:name="_GoBack"/>
            <w:bookmarkEnd w:id="0"/>
            <w:r>
              <w:rPr>
                <w:sz w:val="24"/>
                <w:szCs w:val="24"/>
              </w:rPr>
              <w:t>xamples.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4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Illustrate what you mean by Schema-based constraint with a suitable example.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5.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02" w:type="dxa"/>
          </w:tcPr>
          <w:p>
            <w:pPr>
              <w:pStyle w:val="11"/>
              <w:spacing w:line="248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the storage structure of B+ tree files and their access method with examples.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different storage devices in database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6.a.</w:t>
            </w:r>
          </w:p>
        </w:tc>
        <w:tc>
          <w:tcPr>
            <w:tcW w:w="7102" w:type="dxa"/>
          </w:tcPr>
          <w:p>
            <w:pPr>
              <w:pStyle w:val="11"/>
              <w:spacing w:line="230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about network and object oriented data models?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102" w:type="dxa"/>
          </w:tcPr>
          <w:p>
            <w:pPr>
              <w:pStyle w:val="11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current page table and shadow page table.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.a.</w:t>
            </w:r>
          </w:p>
        </w:tc>
        <w:tc>
          <w:tcPr>
            <w:tcW w:w="7102" w:type="dxa"/>
          </w:tcPr>
          <w:p>
            <w:pPr>
              <w:pStyle w:val="11"/>
              <w:spacing w:before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Distinguish between Primary and secondary indexing.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Consider the universal relation R={A,B,C,D,E,F,G,H,I} and the set of functional dependencies</w:t>
            </w:r>
          </w:p>
          <w:p>
            <w:pPr>
              <w:pStyle w:val="11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F={A,B</w:t>
            </w:r>
            <w:r>
              <w:rPr>
                <w:sz w:val="24"/>
                <w:szCs w:val="24"/>
              </w:rPr>
              <w:sym w:font="Wingdings" w:char="F0E0"/>
            </w:r>
            <w:r>
              <w:rPr>
                <w:sz w:val="24"/>
                <w:szCs w:val="24"/>
              </w:rPr>
              <w:t>C, A</w:t>
            </w:r>
            <w:r>
              <w:rPr>
                <w:sz w:val="24"/>
                <w:szCs w:val="24"/>
              </w:rPr>
              <w:sym w:font="Wingdings" w:char="F0E0"/>
            </w:r>
            <w:r>
              <w:rPr>
                <w:sz w:val="24"/>
                <w:szCs w:val="24"/>
              </w:rPr>
              <w:t>D,E,B</w:t>
            </w:r>
            <w:r>
              <w:rPr>
                <w:sz w:val="24"/>
                <w:szCs w:val="24"/>
              </w:rPr>
              <w:sym w:font="Wingdings" w:char="F0E0"/>
            </w:r>
            <w:r>
              <w:rPr>
                <w:sz w:val="24"/>
                <w:szCs w:val="24"/>
              </w:rPr>
              <w:t>F,F</w:t>
            </w:r>
            <w:r>
              <w:rPr>
                <w:sz w:val="24"/>
                <w:szCs w:val="24"/>
              </w:rPr>
              <w:sym w:font="Wingdings" w:char="F0E0"/>
            </w:r>
            <w:r>
              <w:rPr>
                <w:sz w:val="24"/>
                <w:szCs w:val="24"/>
              </w:rPr>
              <w:t>G,H,D--</w:t>
            </w:r>
            <w:r>
              <w:rPr>
                <w:sz w:val="24"/>
                <w:szCs w:val="24"/>
              </w:rPr>
              <w:sym w:font="Wingdings" w:char="F0E0"/>
            </w:r>
            <w:r>
              <w:rPr>
                <w:sz w:val="24"/>
                <w:szCs w:val="24"/>
              </w:rPr>
              <w:t>I, J}</w:t>
            </w:r>
          </w:p>
          <w:p>
            <w:pPr>
              <w:pStyle w:val="11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key for R?</w:t>
            </w:r>
          </w:p>
          <w:p>
            <w:pPr>
              <w:pStyle w:val="11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Decompose R into 2NF,then  3 NF relations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8.a.</w:t>
            </w:r>
          </w:p>
        </w:tc>
        <w:tc>
          <w:tcPr>
            <w:tcW w:w="7102" w:type="dxa"/>
          </w:tcPr>
          <w:p>
            <w:pPr>
              <w:pStyle w:val="11"/>
              <w:spacing w:line="23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primary keys of the records are given as : 5,1,3,12,10,18,2,7,4,20</w:t>
            </w:r>
          </w:p>
          <w:p>
            <w:pPr>
              <w:pStyle w:val="11"/>
              <w:spacing w:line="230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Using B+ tree of order 4, explain how the records are arranged in the file.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red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Armstrong‘s axioms and why its required? Use Armstrong axioms to prove the soundness of decomposition rule and pseudo transitive rule.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</w:tbl>
    <w:p>
      <w:pPr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after="0" w:line="240" w:lineRule="auto"/>
        <w:jc w:val="center"/>
        <w:rPr>
          <w:rFonts w:ascii="Book Antiqua" w:hAnsi="Book Antiqua" w:cs="Times New Roman"/>
          <w:b/>
          <w:sz w:val="32"/>
          <w:szCs w:val="32"/>
        </w:rPr>
      </w:pPr>
      <w:r>
        <w:rPr>
          <w:rFonts w:ascii="Book Antiqua" w:hAnsi="Book Antiqua" w:cs="Times New Roman"/>
          <w:b/>
          <w:sz w:val="32"/>
          <w:szCs w:val="32"/>
        </w:rPr>
        <w:t>UNIT – IV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A (2 Marks)</w:t>
      </w: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03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8288"/>
        <w:gridCol w:w="720"/>
        <w:gridCol w:w="8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04" w:type="dxa"/>
            <w:gridSpan w:val="2"/>
          </w:tcPr>
          <w:p>
            <w:pPr>
              <w:spacing w:after="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Short Answer Questions</w:t>
            </w:r>
          </w:p>
        </w:tc>
        <w:tc>
          <w:tcPr>
            <w:tcW w:w="72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Isolation Property with example.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Locking and Timestamp.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database recovery system.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When a transaction is said to be rolled back?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Shared-Exclusive locking protocol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Describe different types of failure &amp; why recovery is needed?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serializability.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Parallel database and explain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8288" w:type="dxa"/>
          </w:tcPr>
          <w:p>
            <w:pPr>
              <w:pStyle w:val="11"/>
              <w:spacing w:line="253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you mean as concurrent execution?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8288" w:type="dxa"/>
          </w:tcPr>
          <w:p>
            <w:pPr>
              <w:pStyle w:val="11"/>
              <w:spacing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you mean as commit and undo in case of transaction?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8288" w:type="dxa"/>
          </w:tcPr>
          <w:p>
            <w:pPr>
              <w:pStyle w:val="11"/>
              <w:spacing w:line="253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the two commonly used Concurrency Controlled techniques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8288" w:type="dxa"/>
          </w:tcPr>
          <w:p>
            <w:pPr>
              <w:pStyle w:val="11"/>
              <w:spacing w:line="253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are two pitfalls (problems) of lock-based protocols?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8288" w:type="dxa"/>
          </w:tcPr>
          <w:p>
            <w:pPr>
              <w:pStyle w:val="11"/>
              <w:spacing w:line="253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do you mean by a transaction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states of transaction?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6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828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are the ACID properties?</w:t>
            </w:r>
          </w:p>
        </w:tc>
        <w:tc>
          <w:tcPr>
            <w:tcW w:w="720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KL1</w:t>
            </w:r>
          </w:p>
        </w:tc>
      </w:tr>
    </w:tbl>
    <w:p>
      <w:pPr>
        <w:spacing w:after="0" w:line="240" w:lineRule="auto"/>
        <w:rPr>
          <w:sz w:val="24"/>
          <w:szCs w:val="24"/>
        </w:rPr>
      </w:pPr>
    </w:p>
    <w:p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PART – B    (15 Marks)</w:t>
      </w:r>
    </w:p>
    <w:p>
      <w:pPr>
        <w:spacing w:after="0" w:line="240" w:lineRule="auto"/>
        <w:rPr>
          <w:sz w:val="24"/>
          <w:szCs w:val="24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03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3"/>
        <w:gridCol w:w="7102"/>
        <w:gridCol w:w="850"/>
        <w:gridCol w:w="773"/>
        <w:gridCol w:w="13"/>
        <w:gridCol w:w="815"/>
        <w:gridCol w:w="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05" w:type="dxa"/>
            <w:gridSpan w:val="2"/>
          </w:tcPr>
          <w:p>
            <w:pPr>
              <w:spacing w:after="0" w:line="360" w:lineRule="auto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Long Answer Questions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Marks</w:t>
            </w:r>
          </w:p>
        </w:tc>
        <w:tc>
          <w:tcPr>
            <w:tcW w:w="786" w:type="dxa"/>
            <w:gridSpan w:val="2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 #</w:t>
            </w:r>
          </w:p>
        </w:tc>
        <w:tc>
          <w:tcPr>
            <w:tcW w:w="828" w:type="dxa"/>
            <w:gridSpan w:val="2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Blooms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 a.</w:t>
            </w:r>
          </w:p>
        </w:tc>
        <w:tc>
          <w:tcPr>
            <w:tcW w:w="7102" w:type="dxa"/>
          </w:tcPr>
          <w:p>
            <w:pPr>
              <w:pStyle w:val="11"/>
              <w:spacing w:before="5" w:line="250" w:lineRule="exact"/>
              <w:ind w:right="7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Transaction process and concurrency control and explain properties of Transaction control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56" w:lineRule="exact"/>
              <w:ind w:right="3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on strict, two-phase locking protocol and time stamp- based protocol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2.a.</w:t>
            </w:r>
          </w:p>
        </w:tc>
        <w:tc>
          <w:tcPr>
            <w:tcW w:w="7102" w:type="dxa"/>
          </w:tcPr>
          <w:p>
            <w:pPr>
              <w:pStyle w:val="11"/>
              <w:spacing w:line="24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Properties of transactions? How can you implement atomicity in transactions? Explain.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3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about concurrency control schemes in detail?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 a.</w:t>
            </w:r>
          </w:p>
        </w:tc>
        <w:tc>
          <w:tcPr>
            <w:tcW w:w="7102" w:type="dxa"/>
          </w:tcPr>
          <w:p>
            <w:pPr>
              <w:pStyle w:val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following a)database failure b)database recovery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before="5" w:line="25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 the following: a)Distributed databases b)Parallel databases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4.a.</w:t>
            </w:r>
          </w:p>
        </w:tc>
        <w:tc>
          <w:tcPr>
            <w:tcW w:w="7102" w:type="dxa"/>
          </w:tcPr>
          <w:p>
            <w:pPr>
              <w:pStyle w:val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about data warehousing and data mining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3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Illustrate in detail about object oriented databases?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 a.</w:t>
            </w:r>
          </w:p>
        </w:tc>
        <w:tc>
          <w:tcPr>
            <w:tcW w:w="7102" w:type="dxa"/>
          </w:tcPr>
          <w:p>
            <w:pPr>
              <w:pStyle w:val="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about log based recovery in DBMS?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pStyle w:val="11"/>
              <w:spacing w:line="24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concurrent transaction recovery? And explain Check points?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Short notes on i) shadow paging ii )Equivalence  iii) Data Mining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deadlock handling mechanism in DBMS.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clustered index organization? Illustrate with example.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 about different states of transaction.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8.a.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Query processing by using suitable block diagram.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jc w:val="center"/>
        </w:trPr>
        <w:tc>
          <w:tcPr>
            <w:tcW w:w="803" w:type="dxa"/>
          </w:tcPr>
          <w:p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b.</w:t>
            </w:r>
          </w:p>
        </w:tc>
        <w:tc>
          <w:tcPr>
            <w:tcW w:w="710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about various file operation performed on DBMS.</w:t>
            </w:r>
          </w:p>
        </w:tc>
        <w:tc>
          <w:tcPr>
            <w:tcW w:w="850" w:type="dxa"/>
          </w:tcPr>
          <w:p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7M</w:t>
            </w:r>
          </w:p>
        </w:tc>
        <w:tc>
          <w:tcPr>
            <w:tcW w:w="773" w:type="dxa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  <w:tc>
          <w:tcPr>
            <w:tcW w:w="828" w:type="dxa"/>
            <w:gridSpan w:val="2"/>
          </w:tcPr>
          <w:p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KL2</w:t>
            </w:r>
          </w:p>
        </w:tc>
      </w:tr>
    </w:tbl>
    <w:p>
      <w:pPr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</w:t>
      </w:r>
    </w:p>
    <w:sectPr>
      <w:headerReference r:id="rId5" w:type="first"/>
      <w:footerReference r:id="rId7" w:type="first"/>
      <w:footerReference r:id="rId6" w:type="default"/>
      <w:pgSz w:w="11906" w:h="16838"/>
      <w:pgMar w:top="992" w:right="851" w:bottom="992" w:left="851" w:header="284" w:footer="284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68768512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91144523"/>
      <w:docPartObj>
        <w:docPartGallery w:val="AutoText"/>
      </w:docPartObj>
    </w:sdtPr>
    <w:sdtContent>
      <w:sdt>
        <w:sdtPr>
          <w:id w:val="-1669238322"/>
          <w:docPartObj>
            <w:docPartGallery w:val="AutoText"/>
          </w:docPartObj>
        </w:sdtPr>
        <w:sdtContent>
          <w:p>
            <w:pPr>
              <w:pStyle w:val="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  <w:rPr>
        <w:rFonts w:ascii="Book Antiqua" w:hAnsi="Book Antiqua"/>
        <w:sz w:val="36"/>
        <w:szCs w:val="36"/>
        <w:lang w:val="en-US"/>
      </w:rPr>
    </w:pPr>
    <w:r>
      <w:rPr>
        <w:rFonts w:ascii="Book Antiqua" w:hAnsi="Book Antiqua"/>
        <w:sz w:val="36"/>
        <w:szCs w:val="36"/>
        <w:lang w:val="en-US"/>
      </w:rPr>
      <w:t>AR 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7B184C"/>
    <w:multiLevelType w:val="multilevel"/>
    <w:tmpl w:val="347B184C"/>
    <w:lvl w:ilvl="0" w:tentative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337F39"/>
    <w:multiLevelType w:val="multilevel"/>
    <w:tmpl w:val="48337F39"/>
    <w:lvl w:ilvl="0" w:tentative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411009"/>
    <w:multiLevelType w:val="multilevel"/>
    <w:tmpl w:val="66411009"/>
    <w:lvl w:ilvl="0" w:tentative="0">
      <w:start w:val="1"/>
      <w:numFmt w:val="lowerRoman"/>
      <w:lvlText w:val="%1."/>
      <w:lvlJc w:val="left"/>
      <w:pPr>
        <w:ind w:left="829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89" w:hanging="360"/>
      </w:pPr>
    </w:lvl>
    <w:lvl w:ilvl="2" w:tentative="0">
      <w:start w:val="1"/>
      <w:numFmt w:val="lowerRoman"/>
      <w:lvlText w:val="%3."/>
      <w:lvlJc w:val="right"/>
      <w:pPr>
        <w:ind w:left="1909" w:hanging="180"/>
      </w:pPr>
    </w:lvl>
    <w:lvl w:ilvl="3" w:tentative="0">
      <w:start w:val="1"/>
      <w:numFmt w:val="decimal"/>
      <w:lvlText w:val="%4."/>
      <w:lvlJc w:val="left"/>
      <w:pPr>
        <w:ind w:left="2629" w:hanging="360"/>
      </w:pPr>
    </w:lvl>
    <w:lvl w:ilvl="4" w:tentative="0">
      <w:start w:val="1"/>
      <w:numFmt w:val="lowerLetter"/>
      <w:lvlText w:val="%5."/>
      <w:lvlJc w:val="left"/>
      <w:pPr>
        <w:ind w:left="3349" w:hanging="360"/>
      </w:pPr>
    </w:lvl>
    <w:lvl w:ilvl="5" w:tentative="0">
      <w:start w:val="1"/>
      <w:numFmt w:val="lowerRoman"/>
      <w:lvlText w:val="%6."/>
      <w:lvlJc w:val="right"/>
      <w:pPr>
        <w:ind w:left="4069" w:hanging="180"/>
      </w:pPr>
    </w:lvl>
    <w:lvl w:ilvl="6" w:tentative="0">
      <w:start w:val="1"/>
      <w:numFmt w:val="decimal"/>
      <w:lvlText w:val="%7."/>
      <w:lvlJc w:val="left"/>
      <w:pPr>
        <w:ind w:left="4789" w:hanging="360"/>
      </w:pPr>
    </w:lvl>
    <w:lvl w:ilvl="7" w:tentative="0">
      <w:start w:val="1"/>
      <w:numFmt w:val="lowerLetter"/>
      <w:lvlText w:val="%8."/>
      <w:lvlJc w:val="left"/>
      <w:pPr>
        <w:ind w:left="5509" w:hanging="360"/>
      </w:pPr>
    </w:lvl>
    <w:lvl w:ilvl="8" w:tentative="0">
      <w:start w:val="1"/>
      <w:numFmt w:val="lowerRoman"/>
      <w:lvlText w:val="%9."/>
      <w:lvlJc w:val="right"/>
      <w:pPr>
        <w:ind w:left="6229" w:hanging="180"/>
      </w:pPr>
    </w:lvl>
  </w:abstractNum>
  <w:abstractNum w:abstractNumId="3">
    <w:nsid w:val="7AFB356C"/>
    <w:multiLevelType w:val="multilevel"/>
    <w:tmpl w:val="7AFB356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B64"/>
    <w:rsid w:val="0000177A"/>
    <w:rsid w:val="0000326A"/>
    <w:rsid w:val="00010F07"/>
    <w:rsid w:val="00026E2E"/>
    <w:rsid w:val="000358BB"/>
    <w:rsid w:val="000513B8"/>
    <w:rsid w:val="00057A62"/>
    <w:rsid w:val="00080BA0"/>
    <w:rsid w:val="0009745B"/>
    <w:rsid w:val="000A72B7"/>
    <w:rsid w:val="000C1F7D"/>
    <w:rsid w:val="000C25EF"/>
    <w:rsid w:val="000E5C1A"/>
    <w:rsid w:val="000F737B"/>
    <w:rsid w:val="0011121F"/>
    <w:rsid w:val="00126C5A"/>
    <w:rsid w:val="001356A8"/>
    <w:rsid w:val="00154BFC"/>
    <w:rsid w:val="00164087"/>
    <w:rsid w:val="00181492"/>
    <w:rsid w:val="00182F67"/>
    <w:rsid w:val="00183CE2"/>
    <w:rsid w:val="0019065F"/>
    <w:rsid w:val="00190917"/>
    <w:rsid w:val="001A7020"/>
    <w:rsid w:val="001C4EB6"/>
    <w:rsid w:val="001C6DB0"/>
    <w:rsid w:val="001D7CB1"/>
    <w:rsid w:val="001E3B45"/>
    <w:rsid w:val="001F4A69"/>
    <w:rsid w:val="00211055"/>
    <w:rsid w:val="00226139"/>
    <w:rsid w:val="0024187B"/>
    <w:rsid w:val="00241CAC"/>
    <w:rsid w:val="002424A6"/>
    <w:rsid w:val="00243F3B"/>
    <w:rsid w:val="002663E0"/>
    <w:rsid w:val="00270EA6"/>
    <w:rsid w:val="0027234C"/>
    <w:rsid w:val="00282A6B"/>
    <w:rsid w:val="00284466"/>
    <w:rsid w:val="00291112"/>
    <w:rsid w:val="00291480"/>
    <w:rsid w:val="0029664D"/>
    <w:rsid w:val="002A1D0E"/>
    <w:rsid w:val="002B2D73"/>
    <w:rsid w:val="002C1DED"/>
    <w:rsid w:val="002C6150"/>
    <w:rsid w:val="002E1ACF"/>
    <w:rsid w:val="0030187B"/>
    <w:rsid w:val="0030188C"/>
    <w:rsid w:val="00312ECC"/>
    <w:rsid w:val="003176C4"/>
    <w:rsid w:val="003236FA"/>
    <w:rsid w:val="003416C2"/>
    <w:rsid w:val="00345D13"/>
    <w:rsid w:val="00357901"/>
    <w:rsid w:val="00362531"/>
    <w:rsid w:val="00373BBF"/>
    <w:rsid w:val="0038566B"/>
    <w:rsid w:val="00392348"/>
    <w:rsid w:val="0039707D"/>
    <w:rsid w:val="003B4176"/>
    <w:rsid w:val="003E2036"/>
    <w:rsid w:val="003E207A"/>
    <w:rsid w:val="003F3D64"/>
    <w:rsid w:val="003F5AE5"/>
    <w:rsid w:val="00412954"/>
    <w:rsid w:val="00414868"/>
    <w:rsid w:val="004204C2"/>
    <w:rsid w:val="00421140"/>
    <w:rsid w:val="00422719"/>
    <w:rsid w:val="00424CED"/>
    <w:rsid w:val="004543B8"/>
    <w:rsid w:val="00455398"/>
    <w:rsid w:val="00470962"/>
    <w:rsid w:val="0047310B"/>
    <w:rsid w:val="00475D61"/>
    <w:rsid w:val="0048129D"/>
    <w:rsid w:val="004A0E9B"/>
    <w:rsid w:val="004A3F8B"/>
    <w:rsid w:val="004B4612"/>
    <w:rsid w:val="004C22FE"/>
    <w:rsid w:val="004D4891"/>
    <w:rsid w:val="00512C18"/>
    <w:rsid w:val="0051305B"/>
    <w:rsid w:val="00523F2E"/>
    <w:rsid w:val="0053146E"/>
    <w:rsid w:val="00533FFB"/>
    <w:rsid w:val="005373E9"/>
    <w:rsid w:val="00541933"/>
    <w:rsid w:val="005571A6"/>
    <w:rsid w:val="00580407"/>
    <w:rsid w:val="005C1D27"/>
    <w:rsid w:val="005C5F86"/>
    <w:rsid w:val="005E4290"/>
    <w:rsid w:val="005F4580"/>
    <w:rsid w:val="00601A5F"/>
    <w:rsid w:val="00621FC9"/>
    <w:rsid w:val="0062309C"/>
    <w:rsid w:val="00624E24"/>
    <w:rsid w:val="006317EE"/>
    <w:rsid w:val="00632ECE"/>
    <w:rsid w:val="006342E7"/>
    <w:rsid w:val="006565A6"/>
    <w:rsid w:val="00685D49"/>
    <w:rsid w:val="006B33C7"/>
    <w:rsid w:val="006B5F18"/>
    <w:rsid w:val="006B6C16"/>
    <w:rsid w:val="006C138F"/>
    <w:rsid w:val="006C4919"/>
    <w:rsid w:val="006C5EC3"/>
    <w:rsid w:val="006F722D"/>
    <w:rsid w:val="00726CE1"/>
    <w:rsid w:val="00737AA4"/>
    <w:rsid w:val="00760367"/>
    <w:rsid w:val="00770E54"/>
    <w:rsid w:val="007A0FB4"/>
    <w:rsid w:val="007B6941"/>
    <w:rsid w:val="007B7BA1"/>
    <w:rsid w:val="007C090B"/>
    <w:rsid w:val="007D67AD"/>
    <w:rsid w:val="007F0644"/>
    <w:rsid w:val="00810712"/>
    <w:rsid w:val="00826DA9"/>
    <w:rsid w:val="0085719D"/>
    <w:rsid w:val="008635B6"/>
    <w:rsid w:val="00870B59"/>
    <w:rsid w:val="00871505"/>
    <w:rsid w:val="00871DC9"/>
    <w:rsid w:val="008840F2"/>
    <w:rsid w:val="00891A61"/>
    <w:rsid w:val="008A1738"/>
    <w:rsid w:val="008A46F4"/>
    <w:rsid w:val="008B1B6E"/>
    <w:rsid w:val="008C1D6D"/>
    <w:rsid w:val="008D575C"/>
    <w:rsid w:val="008E7F58"/>
    <w:rsid w:val="008F30EB"/>
    <w:rsid w:val="008F6BF2"/>
    <w:rsid w:val="008F7EEE"/>
    <w:rsid w:val="009004D2"/>
    <w:rsid w:val="00901F35"/>
    <w:rsid w:val="009042F0"/>
    <w:rsid w:val="00912AB9"/>
    <w:rsid w:val="00915CD8"/>
    <w:rsid w:val="009350DF"/>
    <w:rsid w:val="009555B1"/>
    <w:rsid w:val="009640FB"/>
    <w:rsid w:val="00991566"/>
    <w:rsid w:val="0099672A"/>
    <w:rsid w:val="00A201A5"/>
    <w:rsid w:val="00A25C8D"/>
    <w:rsid w:val="00A37B52"/>
    <w:rsid w:val="00A4764C"/>
    <w:rsid w:val="00A50DA9"/>
    <w:rsid w:val="00A56886"/>
    <w:rsid w:val="00A77C99"/>
    <w:rsid w:val="00A8582D"/>
    <w:rsid w:val="00A92B95"/>
    <w:rsid w:val="00AA1087"/>
    <w:rsid w:val="00AB0D19"/>
    <w:rsid w:val="00AB1EFC"/>
    <w:rsid w:val="00AC435E"/>
    <w:rsid w:val="00AC6116"/>
    <w:rsid w:val="00AD04B3"/>
    <w:rsid w:val="00AD5498"/>
    <w:rsid w:val="00AE1A8F"/>
    <w:rsid w:val="00AF2355"/>
    <w:rsid w:val="00AF55F8"/>
    <w:rsid w:val="00B05B56"/>
    <w:rsid w:val="00B15312"/>
    <w:rsid w:val="00B2154D"/>
    <w:rsid w:val="00B3091C"/>
    <w:rsid w:val="00B5162A"/>
    <w:rsid w:val="00B62B64"/>
    <w:rsid w:val="00B7442B"/>
    <w:rsid w:val="00BA47F2"/>
    <w:rsid w:val="00BC097F"/>
    <w:rsid w:val="00C21AED"/>
    <w:rsid w:val="00C639AE"/>
    <w:rsid w:val="00C90FA6"/>
    <w:rsid w:val="00CA7A3E"/>
    <w:rsid w:val="00CC3AA0"/>
    <w:rsid w:val="00CC70FD"/>
    <w:rsid w:val="00CC718D"/>
    <w:rsid w:val="00CD48B0"/>
    <w:rsid w:val="00CE6609"/>
    <w:rsid w:val="00CF2406"/>
    <w:rsid w:val="00D15BE2"/>
    <w:rsid w:val="00D30FC4"/>
    <w:rsid w:val="00D43608"/>
    <w:rsid w:val="00D72E50"/>
    <w:rsid w:val="00D97FEC"/>
    <w:rsid w:val="00DA277D"/>
    <w:rsid w:val="00DA5A11"/>
    <w:rsid w:val="00DD380F"/>
    <w:rsid w:val="00DE3C46"/>
    <w:rsid w:val="00DE6D82"/>
    <w:rsid w:val="00E06A44"/>
    <w:rsid w:val="00E136FB"/>
    <w:rsid w:val="00E225BC"/>
    <w:rsid w:val="00E22F08"/>
    <w:rsid w:val="00E2704B"/>
    <w:rsid w:val="00E31C3E"/>
    <w:rsid w:val="00E44C83"/>
    <w:rsid w:val="00E645DC"/>
    <w:rsid w:val="00EA18CC"/>
    <w:rsid w:val="00EA7D26"/>
    <w:rsid w:val="00ED2738"/>
    <w:rsid w:val="00ED3635"/>
    <w:rsid w:val="00EE3158"/>
    <w:rsid w:val="00EF27BB"/>
    <w:rsid w:val="00F20CE4"/>
    <w:rsid w:val="00F225E1"/>
    <w:rsid w:val="00F26BF9"/>
    <w:rsid w:val="00F319B5"/>
    <w:rsid w:val="00F3368E"/>
    <w:rsid w:val="00F422B8"/>
    <w:rsid w:val="00F462E6"/>
    <w:rsid w:val="00F57994"/>
    <w:rsid w:val="00F65F16"/>
    <w:rsid w:val="00F758ED"/>
    <w:rsid w:val="00F9411F"/>
    <w:rsid w:val="00F94D74"/>
    <w:rsid w:val="00FA270E"/>
    <w:rsid w:val="659B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7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uiPriority w:val="99"/>
  </w:style>
  <w:style w:type="character" w:customStyle="1" w:styleId="10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customStyle="1" w:styleId="11">
    <w:name w:val="Table Paragraph"/>
    <w:basedOn w:val="1"/>
    <w:qFormat/>
    <w:uiPriority w:val="1"/>
    <w:pPr>
      <w:widowControl w:val="0"/>
      <w:autoSpaceDE w:val="0"/>
      <w:autoSpaceDN w:val="0"/>
      <w:spacing w:after="0" w:line="235" w:lineRule="exact"/>
      <w:ind w:left="104"/>
    </w:pPr>
    <w:rPr>
      <w:rFonts w:ascii="Times New Roman" w:hAnsi="Times New Roman" w:eastAsia="Times New Roman" w:cs="Times New Roman"/>
      <w:lang w:val="en-US" w:bidi="en-US"/>
    </w:rPr>
  </w:style>
  <w:style w:type="paragraph" w:styleId="12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B4C2F-97CE-4955-95CE-E9188D7CF71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1571</Words>
  <Characters>8957</Characters>
  <Lines>74</Lines>
  <Paragraphs>21</Paragraphs>
  <TotalTime>764</TotalTime>
  <ScaleCrop>false</ScaleCrop>
  <LinksUpToDate>false</LinksUpToDate>
  <CharactersWithSpaces>10507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2019-11-30T05:14:00Z</dcterms:created>
  <dc:creator>staff</dc:creator>
  <cp:lastModifiedBy>pati0</cp:lastModifiedBy>
  <cp:lastPrinted>2020-11-05T04:26:00Z</cp:lastPrinted>
  <dcterms:modified xsi:type="dcterms:W3CDTF">2023-12-13T14:16:59Z</dcterms:modified>
  <cp:revision>181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5ABE4CD77D314C0A89A8AAEDAFCF9436_12</vt:lpwstr>
  </property>
</Properties>
</file>