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1"/>
        <w:tblW w:w="5000" w:type="pct"/>
        <w:jc w:val="center"/>
        <w:tblLook w:val="04A0" w:firstRow="1" w:lastRow="0" w:firstColumn="1" w:lastColumn="0" w:noHBand="0" w:noVBand="1"/>
      </w:tblPr>
      <w:tblGrid>
        <w:gridCol w:w="857"/>
        <w:gridCol w:w="588"/>
        <w:gridCol w:w="589"/>
        <w:gridCol w:w="561"/>
        <w:gridCol w:w="531"/>
        <w:gridCol w:w="561"/>
        <w:gridCol w:w="531"/>
        <w:gridCol w:w="531"/>
        <w:gridCol w:w="531"/>
        <w:gridCol w:w="531"/>
        <w:gridCol w:w="804"/>
        <w:gridCol w:w="567"/>
        <w:gridCol w:w="568"/>
        <w:gridCol w:w="567"/>
        <w:gridCol w:w="567"/>
        <w:gridCol w:w="466"/>
      </w:tblGrid>
      <w:tr w:rsidR="00A93E6E" w:rsidRPr="00BB10F6" w14:paraId="263F93AE" w14:textId="77777777" w:rsidTr="00DE7BA9">
        <w:trPr>
          <w:trHeight w:hRule="exact" w:val="284"/>
          <w:jc w:val="center"/>
        </w:trPr>
        <w:tc>
          <w:tcPr>
            <w:tcW w:w="1088" w:type="pct"/>
            <w:gridSpan w:val="3"/>
          </w:tcPr>
          <w:p w14:paraId="475F14F0" w14:textId="77777777" w:rsidR="00A93E6E" w:rsidRPr="00BB10F6" w:rsidRDefault="00A93E6E" w:rsidP="0057753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B10F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Subject Code</w:t>
            </w:r>
          </w:p>
        </w:tc>
        <w:tc>
          <w:tcPr>
            <w:tcW w:w="2450" w:type="pct"/>
            <w:gridSpan w:val="8"/>
          </w:tcPr>
          <w:p w14:paraId="25B31BB2" w14:textId="77777777" w:rsidR="00A93E6E" w:rsidRPr="00BB10F6" w:rsidRDefault="00A93E6E" w:rsidP="0057753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B10F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the Subject</w:t>
            </w:r>
          </w:p>
        </w:tc>
        <w:tc>
          <w:tcPr>
            <w:tcW w:w="303" w:type="pct"/>
          </w:tcPr>
          <w:p w14:paraId="633A53B4" w14:textId="77777777" w:rsidR="00A93E6E" w:rsidRPr="00BB10F6" w:rsidRDefault="00A93E6E" w:rsidP="0057753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B10F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</w:t>
            </w:r>
          </w:p>
        </w:tc>
        <w:tc>
          <w:tcPr>
            <w:tcW w:w="303" w:type="pct"/>
          </w:tcPr>
          <w:p w14:paraId="4FAA0AA3" w14:textId="77777777" w:rsidR="00A93E6E" w:rsidRPr="00BB10F6" w:rsidRDefault="00A93E6E" w:rsidP="0057753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B10F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</w:t>
            </w:r>
          </w:p>
        </w:tc>
        <w:tc>
          <w:tcPr>
            <w:tcW w:w="303" w:type="pct"/>
          </w:tcPr>
          <w:p w14:paraId="4966FEC8" w14:textId="77777777" w:rsidR="00A93E6E" w:rsidRPr="00BB10F6" w:rsidRDefault="00A93E6E" w:rsidP="0057753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B10F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</w:t>
            </w:r>
          </w:p>
        </w:tc>
        <w:tc>
          <w:tcPr>
            <w:tcW w:w="303" w:type="pct"/>
          </w:tcPr>
          <w:p w14:paraId="0F492A42" w14:textId="77777777" w:rsidR="00A93E6E" w:rsidRPr="00BB10F6" w:rsidRDefault="00A93E6E" w:rsidP="0057753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B10F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249" w:type="pct"/>
          </w:tcPr>
          <w:p w14:paraId="04E6D32A" w14:textId="77777777" w:rsidR="00A93E6E" w:rsidRPr="00BB10F6" w:rsidRDefault="00A93E6E" w:rsidP="0057753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93E6E" w:rsidRPr="00BB10F6" w14:paraId="1116B447" w14:textId="77777777" w:rsidTr="00DE7BA9">
        <w:trPr>
          <w:trHeight w:hRule="exact" w:val="550"/>
          <w:jc w:val="center"/>
        </w:trPr>
        <w:tc>
          <w:tcPr>
            <w:tcW w:w="1088" w:type="pct"/>
            <w:gridSpan w:val="3"/>
            <w:vAlign w:val="center"/>
          </w:tcPr>
          <w:p w14:paraId="70112E22" w14:textId="77777777" w:rsidR="00A93E6E" w:rsidRPr="00BB10F6" w:rsidRDefault="00A93E6E" w:rsidP="0057753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37B0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BPCCS4020</w:t>
            </w:r>
          </w:p>
        </w:tc>
        <w:tc>
          <w:tcPr>
            <w:tcW w:w="2450" w:type="pct"/>
            <w:gridSpan w:val="8"/>
            <w:vAlign w:val="center"/>
          </w:tcPr>
          <w:p w14:paraId="5E23C9D5" w14:textId="77777777" w:rsidR="00A93E6E" w:rsidRPr="00BB10F6" w:rsidRDefault="00A93E6E" w:rsidP="0057753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B10F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Computer Organization and Architecture</w:t>
            </w:r>
          </w:p>
        </w:tc>
        <w:tc>
          <w:tcPr>
            <w:tcW w:w="303" w:type="pct"/>
            <w:vAlign w:val="center"/>
          </w:tcPr>
          <w:p w14:paraId="1E02D768" w14:textId="77777777" w:rsidR="00A93E6E" w:rsidRPr="00BB10F6" w:rsidRDefault="00A93E6E" w:rsidP="0057753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B10F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303" w:type="pct"/>
            <w:vAlign w:val="center"/>
          </w:tcPr>
          <w:p w14:paraId="6E0E8140" w14:textId="77777777" w:rsidR="00A93E6E" w:rsidRPr="00BB10F6" w:rsidRDefault="00A93E6E" w:rsidP="0057753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B10F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303" w:type="pct"/>
            <w:vAlign w:val="center"/>
          </w:tcPr>
          <w:p w14:paraId="3D81779A" w14:textId="77777777" w:rsidR="00A93E6E" w:rsidRPr="00BB10F6" w:rsidRDefault="00A93E6E" w:rsidP="0057753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303" w:type="pct"/>
            <w:vAlign w:val="center"/>
          </w:tcPr>
          <w:p w14:paraId="2AD61275" w14:textId="77777777" w:rsidR="00A93E6E" w:rsidRPr="00BB10F6" w:rsidRDefault="00A93E6E" w:rsidP="0057753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249" w:type="pct"/>
            <w:vAlign w:val="center"/>
          </w:tcPr>
          <w:p w14:paraId="718EDF3A" w14:textId="77777777" w:rsidR="00A93E6E" w:rsidRPr="00BB10F6" w:rsidRDefault="00A93E6E" w:rsidP="0057753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93E6E" w:rsidRPr="00BB10F6" w14:paraId="61FCA5B4" w14:textId="77777777" w:rsidTr="00577531">
        <w:trPr>
          <w:trHeight w:hRule="exact" w:val="284"/>
          <w:jc w:val="center"/>
        </w:trPr>
        <w:tc>
          <w:tcPr>
            <w:tcW w:w="5000" w:type="pct"/>
            <w:gridSpan w:val="16"/>
          </w:tcPr>
          <w:p w14:paraId="2F0EB32E" w14:textId="77777777" w:rsidR="00A93E6E" w:rsidRPr="00BB10F6" w:rsidRDefault="00A93E6E" w:rsidP="0057753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B10F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Course Educational Objectives</w:t>
            </w:r>
          </w:p>
        </w:tc>
      </w:tr>
      <w:tr w:rsidR="00A93E6E" w:rsidRPr="00DD48E4" w14:paraId="2FF9192E" w14:textId="77777777" w:rsidTr="00DE7BA9">
        <w:trPr>
          <w:trHeight w:val="284"/>
          <w:jc w:val="center"/>
        </w:trPr>
        <w:tc>
          <w:tcPr>
            <w:tcW w:w="458" w:type="pct"/>
          </w:tcPr>
          <w:p w14:paraId="346DDADC" w14:textId="77777777" w:rsidR="00A93E6E" w:rsidRPr="00AC1C1A" w:rsidRDefault="00A93E6E" w:rsidP="00577531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C1C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CEO1</w:t>
            </w:r>
          </w:p>
        </w:tc>
        <w:tc>
          <w:tcPr>
            <w:tcW w:w="4542" w:type="pct"/>
            <w:gridSpan w:val="15"/>
          </w:tcPr>
          <w:p w14:paraId="7571F60C" w14:textId="77777777" w:rsidR="00A93E6E" w:rsidRPr="00DD48E4" w:rsidRDefault="00A93E6E" w:rsidP="00577531">
            <w:pPr>
              <w:pStyle w:val="BodyText"/>
              <w:suppressAutoHyphens/>
              <w:jc w:val="both"/>
              <w:rPr>
                <w:szCs w:val="24"/>
              </w:rPr>
            </w:pPr>
            <w:r w:rsidRPr="00DD48E4">
              <w:rPr>
                <w:szCs w:val="24"/>
              </w:rPr>
              <w:t xml:space="preserve">Identify the functional units in a digital computer system, </w:t>
            </w:r>
          </w:p>
        </w:tc>
      </w:tr>
      <w:tr w:rsidR="00A93E6E" w:rsidRPr="00DD48E4" w14:paraId="35194B44" w14:textId="77777777" w:rsidTr="00DE7BA9">
        <w:trPr>
          <w:trHeight w:val="284"/>
          <w:jc w:val="center"/>
        </w:trPr>
        <w:tc>
          <w:tcPr>
            <w:tcW w:w="458" w:type="pct"/>
          </w:tcPr>
          <w:p w14:paraId="0247C611" w14:textId="77777777" w:rsidR="00A93E6E" w:rsidRPr="00AC1C1A" w:rsidRDefault="00A93E6E" w:rsidP="00577531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C1C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CEO2</w:t>
            </w:r>
          </w:p>
        </w:tc>
        <w:tc>
          <w:tcPr>
            <w:tcW w:w="4542" w:type="pct"/>
            <w:gridSpan w:val="15"/>
          </w:tcPr>
          <w:p w14:paraId="1686312D" w14:textId="77777777" w:rsidR="00A93E6E" w:rsidRPr="00DD48E4" w:rsidRDefault="00A93E6E" w:rsidP="00577531">
            <w:pPr>
              <w:pStyle w:val="BodyText"/>
              <w:suppressAutoHyphens/>
              <w:jc w:val="both"/>
              <w:rPr>
                <w:szCs w:val="24"/>
              </w:rPr>
            </w:pPr>
            <w:r w:rsidRPr="00DD48E4">
              <w:rPr>
                <w:szCs w:val="24"/>
              </w:rPr>
              <w:t>Distinguish between the various ISA styles and trace the execution sequence of an instruction through the processor.</w:t>
            </w:r>
          </w:p>
        </w:tc>
      </w:tr>
      <w:tr w:rsidR="00A93E6E" w:rsidRPr="00DD48E4" w14:paraId="26964BD1" w14:textId="77777777" w:rsidTr="00DE7BA9">
        <w:trPr>
          <w:trHeight w:val="284"/>
          <w:jc w:val="center"/>
        </w:trPr>
        <w:tc>
          <w:tcPr>
            <w:tcW w:w="458" w:type="pct"/>
          </w:tcPr>
          <w:p w14:paraId="266937DC" w14:textId="77777777" w:rsidR="00A93E6E" w:rsidRPr="00AC1C1A" w:rsidRDefault="00A93E6E" w:rsidP="00577531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C1C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CEO3</w:t>
            </w:r>
          </w:p>
        </w:tc>
        <w:tc>
          <w:tcPr>
            <w:tcW w:w="4542" w:type="pct"/>
            <w:gridSpan w:val="15"/>
          </w:tcPr>
          <w:p w14:paraId="2D90C9B1" w14:textId="77777777" w:rsidR="00A93E6E" w:rsidRPr="00DD48E4" w:rsidRDefault="00A93E6E" w:rsidP="00577531">
            <w:pPr>
              <w:pStyle w:val="BodyText"/>
              <w:suppressAutoHyphens/>
              <w:jc w:val="both"/>
              <w:rPr>
                <w:b/>
                <w:szCs w:val="24"/>
              </w:rPr>
            </w:pPr>
            <w:r w:rsidRPr="00DD48E4">
              <w:rPr>
                <w:szCs w:val="24"/>
              </w:rPr>
              <w:t>Compare different approaches used for implementing a functional unit and evaluate different computer systems based on performance metrics.</w:t>
            </w:r>
          </w:p>
        </w:tc>
      </w:tr>
      <w:tr w:rsidR="00A93E6E" w:rsidRPr="00DD48E4" w14:paraId="480B70D8" w14:textId="77777777" w:rsidTr="00DE7BA9">
        <w:trPr>
          <w:trHeight w:val="284"/>
          <w:jc w:val="center"/>
        </w:trPr>
        <w:tc>
          <w:tcPr>
            <w:tcW w:w="458" w:type="pct"/>
          </w:tcPr>
          <w:p w14:paraId="6EE75376" w14:textId="77777777" w:rsidR="00A93E6E" w:rsidRPr="00AC1C1A" w:rsidRDefault="00A93E6E" w:rsidP="00577531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C1C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CEO4</w:t>
            </w:r>
          </w:p>
        </w:tc>
        <w:tc>
          <w:tcPr>
            <w:tcW w:w="4542" w:type="pct"/>
            <w:gridSpan w:val="15"/>
          </w:tcPr>
          <w:p w14:paraId="3B79BB19" w14:textId="77777777" w:rsidR="00A93E6E" w:rsidRPr="00DD48E4" w:rsidRDefault="00A93E6E" w:rsidP="00577531">
            <w:pPr>
              <w:pStyle w:val="BodyText"/>
              <w:suppressAutoHyphens/>
              <w:jc w:val="both"/>
              <w:rPr>
                <w:szCs w:val="24"/>
              </w:rPr>
            </w:pPr>
            <w:r w:rsidRPr="00DD48E4">
              <w:rPr>
                <w:szCs w:val="24"/>
              </w:rPr>
              <w:t>Provide an outline of working principles of components of computer.</w:t>
            </w:r>
          </w:p>
        </w:tc>
      </w:tr>
      <w:tr w:rsidR="00A93E6E" w:rsidRPr="00DD48E4" w14:paraId="42981AD9" w14:textId="77777777" w:rsidTr="00577531">
        <w:trPr>
          <w:trHeight w:val="284"/>
          <w:jc w:val="center"/>
        </w:trPr>
        <w:tc>
          <w:tcPr>
            <w:tcW w:w="5000" w:type="pct"/>
            <w:gridSpan w:val="16"/>
          </w:tcPr>
          <w:p w14:paraId="79F4E23C" w14:textId="77777777" w:rsidR="00A93E6E" w:rsidRPr="00DD48E4" w:rsidRDefault="00A93E6E" w:rsidP="00577531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D48E4">
              <w:rPr>
                <w:rFonts w:ascii="Times New Roman" w:hAnsi="Times New Roman" w:cs="Times New Roman"/>
                <w:b/>
                <w:sz w:val="24"/>
                <w:szCs w:val="24"/>
              </w:rPr>
              <w:t>Course Outcomes: :</w:t>
            </w:r>
            <w:r w:rsidRPr="00DD48E4">
              <w:rPr>
                <w:rFonts w:ascii="Times New Roman" w:hAnsi="Times New Roman" w:cs="Times New Roman"/>
                <w:b/>
                <w:i/>
                <w:iCs/>
                <w:sz w:val="24"/>
                <w:szCs w:val="24"/>
                <w:lang w:val="en-US"/>
              </w:rPr>
              <w:t xml:space="preserve"> Upon successful completion of this course, students should be able to:</w:t>
            </w:r>
          </w:p>
        </w:tc>
      </w:tr>
      <w:tr w:rsidR="00A93E6E" w:rsidRPr="00DD48E4" w14:paraId="29800533" w14:textId="77777777" w:rsidTr="00DE7BA9">
        <w:trPr>
          <w:trHeight w:val="284"/>
          <w:jc w:val="center"/>
        </w:trPr>
        <w:tc>
          <w:tcPr>
            <w:tcW w:w="458" w:type="pct"/>
            <w:vAlign w:val="center"/>
          </w:tcPr>
          <w:p w14:paraId="604AC4D5" w14:textId="77777777" w:rsidR="00A93E6E" w:rsidRPr="00AC1C1A" w:rsidRDefault="00A93E6E" w:rsidP="0057753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C1C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CO1</w:t>
            </w:r>
          </w:p>
        </w:tc>
        <w:tc>
          <w:tcPr>
            <w:tcW w:w="4542" w:type="pct"/>
            <w:gridSpan w:val="15"/>
          </w:tcPr>
          <w:p w14:paraId="2F6DFC97" w14:textId="77777777" w:rsidR="00A93E6E" w:rsidRPr="00FF2739" w:rsidRDefault="00FF2739" w:rsidP="00577531">
            <w:pPr>
              <w:suppressAutoHyphens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2739">
              <w:rPr>
                <w:rFonts w:ascii="Times New Roman" w:hAnsi="Times New Roman" w:cs="Times New Roman"/>
              </w:rPr>
              <w:t>Understand the basics of instructions sets and their impact on processor design</w:t>
            </w:r>
          </w:p>
        </w:tc>
      </w:tr>
      <w:tr w:rsidR="00A93E6E" w:rsidRPr="00DD48E4" w14:paraId="45A82905" w14:textId="77777777" w:rsidTr="00DE7BA9">
        <w:trPr>
          <w:trHeight w:val="284"/>
          <w:jc w:val="center"/>
        </w:trPr>
        <w:tc>
          <w:tcPr>
            <w:tcW w:w="458" w:type="pct"/>
            <w:vAlign w:val="center"/>
          </w:tcPr>
          <w:p w14:paraId="2F542EEC" w14:textId="77777777" w:rsidR="00A93E6E" w:rsidRPr="00AC1C1A" w:rsidRDefault="00A93E6E" w:rsidP="0057753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C1C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CO2</w:t>
            </w:r>
          </w:p>
        </w:tc>
        <w:tc>
          <w:tcPr>
            <w:tcW w:w="4542" w:type="pct"/>
            <w:gridSpan w:val="15"/>
          </w:tcPr>
          <w:p w14:paraId="4B98F2D1" w14:textId="77777777" w:rsidR="00A93E6E" w:rsidRPr="00FF2739" w:rsidRDefault="00FF2739" w:rsidP="00577531">
            <w:pPr>
              <w:suppressAutoHyphens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2739">
              <w:rPr>
                <w:rFonts w:ascii="Times New Roman" w:hAnsi="Times New Roman" w:cs="Times New Roman"/>
              </w:rPr>
              <w:t>Demonstrate an understanding of the design of the functional units of a digital computer system.</w:t>
            </w:r>
          </w:p>
        </w:tc>
      </w:tr>
      <w:tr w:rsidR="00A93E6E" w:rsidRPr="00DD48E4" w14:paraId="739F4C89" w14:textId="77777777" w:rsidTr="00DE7BA9">
        <w:trPr>
          <w:trHeight w:val="284"/>
          <w:jc w:val="center"/>
        </w:trPr>
        <w:tc>
          <w:tcPr>
            <w:tcW w:w="458" w:type="pct"/>
            <w:vAlign w:val="center"/>
          </w:tcPr>
          <w:p w14:paraId="5F3A90A3" w14:textId="77777777" w:rsidR="00A93E6E" w:rsidRPr="00AC1C1A" w:rsidRDefault="00A93E6E" w:rsidP="0057753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C1C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CO3</w:t>
            </w:r>
          </w:p>
        </w:tc>
        <w:tc>
          <w:tcPr>
            <w:tcW w:w="4542" w:type="pct"/>
            <w:gridSpan w:val="15"/>
          </w:tcPr>
          <w:p w14:paraId="64CBA5AA" w14:textId="2E0E96CB" w:rsidR="00A93E6E" w:rsidRPr="00FF2739" w:rsidRDefault="00FF2739" w:rsidP="00577531">
            <w:pPr>
              <w:suppressAutoHyphens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Develop and </w:t>
            </w:r>
            <w:r w:rsidR="00CF6E91">
              <w:rPr>
                <w:rFonts w:ascii="Times New Roman" w:hAnsi="Times New Roman" w:cs="Times New Roman"/>
                <w:sz w:val="24"/>
                <w:szCs w:val="24"/>
              </w:rPr>
              <w:t xml:space="preserve">implement </w:t>
            </w:r>
            <w:r w:rsidR="00CF6E91" w:rsidRPr="00FF2739">
              <w:rPr>
                <w:rFonts w:ascii="Times New Roman" w:hAnsi="Times New Roman" w:cs="Times New Roman"/>
                <w:sz w:val="24"/>
                <w:szCs w:val="24"/>
              </w:rPr>
              <w:t>assembly</w:t>
            </w:r>
            <w:r w:rsidR="00792283" w:rsidRPr="00FF2739">
              <w:rPr>
                <w:rFonts w:ascii="Times New Roman" w:hAnsi="Times New Roman" w:cs="Times New Roman"/>
                <w:sz w:val="24"/>
                <w:szCs w:val="24"/>
              </w:rPr>
              <w:t xml:space="preserve"> language program for real time application.</w:t>
            </w:r>
          </w:p>
        </w:tc>
      </w:tr>
      <w:tr w:rsidR="00A93E6E" w:rsidRPr="00DD48E4" w14:paraId="19955016" w14:textId="77777777" w:rsidTr="00DE7BA9">
        <w:trPr>
          <w:trHeight w:val="284"/>
          <w:jc w:val="center"/>
        </w:trPr>
        <w:tc>
          <w:tcPr>
            <w:tcW w:w="458" w:type="pct"/>
            <w:vAlign w:val="center"/>
          </w:tcPr>
          <w:p w14:paraId="4148258C" w14:textId="77777777" w:rsidR="00A93E6E" w:rsidRPr="00AC1C1A" w:rsidRDefault="00A93E6E" w:rsidP="0057753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C1C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CO4</w:t>
            </w:r>
          </w:p>
        </w:tc>
        <w:tc>
          <w:tcPr>
            <w:tcW w:w="4542" w:type="pct"/>
            <w:gridSpan w:val="15"/>
          </w:tcPr>
          <w:p w14:paraId="07D5366B" w14:textId="77777777" w:rsidR="00A93E6E" w:rsidRPr="00FF2739" w:rsidRDefault="00FF2739" w:rsidP="00577531">
            <w:pPr>
              <w:suppressAutoHyphens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2739">
              <w:rPr>
                <w:rFonts w:ascii="Times New Roman" w:hAnsi="Times New Roman" w:cs="Times New Roman"/>
              </w:rPr>
              <w:t>Design a pipeline for consistent execution of instructions with minimum hazards</w:t>
            </w:r>
          </w:p>
        </w:tc>
      </w:tr>
      <w:tr w:rsidR="00FF2739" w:rsidRPr="00DD48E4" w14:paraId="64319B8F" w14:textId="77777777" w:rsidTr="00DE7BA9">
        <w:trPr>
          <w:trHeight w:val="284"/>
          <w:jc w:val="center"/>
        </w:trPr>
        <w:tc>
          <w:tcPr>
            <w:tcW w:w="458" w:type="pct"/>
            <w:vAlign w:val="center"/>
          </w:tcPr>
          <w:p w14:paraId="102E0BBA" w14:textId="77777777" w:rsidR="00FF2739" w:rsidRPr="00AC1C1A" w:rsidRDefault="00FF2739" w:rsidP="0057753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CO5</w:t>
            </w:r>
          </w:p>
        </w:tc>
        <w:tc>
          <w:tcPr>
            <w:tcW w:w="4542" w:type="pct"/>
            <w:gridSpan w:val="15"/>
          </w:tcPr>
          <w:p w14:paraId="518486BB" w14:textId="77777777" w:rsidR="00FF2739" w:rsidRPr="00FF2739" w:rsidRDefault="00FF2739" w:rsidP="00577531">
            <w:pPr>
              <w:suppressAutoHyphens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2739">
              <w:rPr>
                <w:rFonts w:ascii="Times New Roman" w:hAnsi="Times New Roman" w:cs="Times New Roman"/>
              </w:rPr>
              <w:t>Evaluate cost performance and design trade-offs in designing and constructing a computer processor including memory</w:t>
            </w:r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FF2739" w:rsidRPr="00DD48E4" w14:paraId="02F355C8" w14:textId="77777777" w:rsidTr="00DE7BA9">
        <w:trPr>
          <w:trHeight w:val="284"/>
          <w:jc w:val="center"/>
        </w:trPr>
        <w:tc>
          <w:tcPr>
            <w:tcW w:w="458" w:type="pct"/>
            <w:vAlign w:val="center"/>
          </w:tcPr>
          <w:p w14:paraId="5E299ECE" w14:textId="77777777" w:rsidR="00FF2739" w:rsidRDefault="00FF2739" w:rsidP="0057753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CO6</w:t>
            </w:r>
          </w:p>
        </w:tc>
        <w:tc>
          <w:tcPr>
            <w:tcW w:w="4542" w:type="pct"/>
            <w:gridSpan w:val="15"/>
          </w:tcPr>
          <w:p w14:paraId="7DBE2737" w14:textId="77777777" w:rsidR="00FF2739" w:rsidRPr="00FF2739" w:rsidRDefault="00FF2739" w:rsidP="00577531">
            <w:pPr>
              <w:suppressAutoHyphens/>
              <w:jc w:val="both"/>
              <w:rPr>
                <w:rFonts w:ascii="Times New Roman" w:hAnsi="Times New Roman" w:cs="Times New Roman"/>
              </w:rPr>
            </w:pPr>
            <w:r w:rsidRPr="00FF2739">
              <w:rPr>
                <w:rFonts w:ascii="Times New Roman" w:hAnsi="Times New Roman" w:cs="Times New Roman"/>
              </w:rPr>
              <w:t>Manipulate representations of numbers stored in digital computers</w:t>
            </w:r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A93E6E" w:rsidRPr="00DD48E4" w14:paraId="2F6DB419" w14:textId="77777777" w:rsidTr="00577531">
        <w:trPr>
          <w:trHeight w:hRule="exact" w:val="284"/>
          <w:jc w:val="center"/>
        </w:trPr>
        <w:tc>
          <w:tcPr>
            <w:tcW w:w="5000" w:type="pct"/>
            <w:gridSpan w:val="16"/>
          </w:tcPr>
          <w:p w14:paraId="4C2E833E" w14:textId="77777777" w:rsidR="00A93E6E" w:rsidRPr="00DD48E4" w:rsidRDefault="00A93E6E" w:rsidP="0057753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D48E4">
              <w:rPr>
                <w:rFonts w:ascii="Times New Roman" w:hAnsi="Times New Roman" w:cs="Times New Roman"/>
                <w:b/>
                <w:sz w:val="24"/>
                <w:szCs w:val="24"/>
              </w:rPr>
              <w:t>CO-PO &amp; PSO Mapping</w:t>
            </w:r>
          </w:p>
        </w:tc>
      </w:tr>
      <w:tr w:rsidR="00A93E6E" w:rsidRPr="00AC1C1A" w14:paraId="42FF4415" w14:textId="77777777" w:rsidTr="00DE7BA9">
        <w:trPr>
          <w:trHeight w:hRule="exact" w:val="284"/>
          <w:jc w:val="center"/>
        </w:trPr>
        <w:tc>
          <w:tcPr>
            <w:tcW w:w="458" w:type="pct"/>
            <w:vMerge w:val="restart"/>
            <w:vAlign w:val="center"/>
          </w:tcPr>
          <w:p w14:paraId="1EA2F402" w14:textId="77777777" w:rsidR="00A93E6E" w:rsidRPr="00AC1C1A" w:rsidRDefault="00A93E6E" w:rsidP="00577531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C1C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COs</w:t>
            </w:r>
          </w:p>
        </w:tc>
        <w:tc>
          <w:tcPr>
            <w:tcW w:w="3687" w:type="pct"/>
            <w:gridSpan w:val="12"/>
          </w:tcPr>
          <w:p w14:paraId="6C77AACB" w14:textId="77777777" w:rsidR="00A93E6E" w:rsidRPr="00AC1C1A" w:rsidRDefault="00A93E6E" w:rsidP="0057753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C1C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PROGRAMME OUTCOMES</w:t>
            </w:r>
          </w:p>
        </w:tc>
        <w:tc>
          <w:tcPr>
            <w:tcW w:w="855" w:type="pct"/>
            <w:gridSpan w:val="3"/>
          </w:tcPr>
          <w:p w14:paraId="45E0252F" w14:textId="77777777" w:rsidR="00A93E6E" w:rsidRPr="00AC1C1A" w:rsidRDefault="00A93E6E" w:rsidP="0057753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C1C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PSOs</w:t>
            </w:r>
          </w:p>
        </w:tc>
      </w:tr>
      <w:tr w:rsidR="00A93E6E" w:rsidRPr="00DD48E4" w14:paraId="2148E5C4" w14:textId="77777777" w:rsidTr="00DE7BA9">
        <w:trPr>
          <w:trHeight w:hRule="exact" w:val="284"/>
          <w:jc w:val="center"/>
        </w:trPr>
        <w:tc>
          <w:tcPr>
            <w:tcW w:w="458" w:type="pct"/>
            <w:vMerge/>
          </w:tcPr>
          <w:p w14:paraId="55E3A275" w14:textId="77777777" w:rsidR="00A93E6E" w:rsidRPr="00DD48E4" w:rsidRDefault="00A93E6E" w:rsidP="005775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5" w:type="pct"/>
          </w:tcPr>
          <w:p w14:paraId="18DC51A0" w14:textId="77777777" w:rsidR="00A93E6E" w:rsidRPr="00DD48E4" w:rsidRDefault="00A93E6E" w:rsidP="005775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D48E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15" w:type="pct"/>
          </w:tcPr>
          <w:p w14:paraId="573428E9" w14:textId="77777777" w:rsidR="00A93E6E" w:rsidRPr="00DD48E4" w:rsidRDefault="00A93E6E" w:rsidP="005775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D48E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00" w:type="pct"/>
          </w:tcPr>
          <w:p w14:paraId="07125EEB" w14:textId="77777777" w:rsidR="00A93E6E" w:rsidRPr="00DD48E4" w:rsidRDefault="00A93E6E" w:rsidP="005775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D48E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84" w:type="pct"/>
          </w:tcPr>
          <w:p w14:paraId="66D022E7" w14:textId="77777777" w:rsidR="00A93E6E" w:rsidRPr="00DD48E4" w:rsidRDefault="00A93E6E" w:rsidP="005775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D48E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00" w:type="pct"/>
          </w:tcPr>
          <w:p w14:paraId="59D7E756" w14:textId="77777777" w:rsidR="00A93E6E" w:rsidRPr="00DD48E4" w:rsidRDefault="00A93E6E" w:rsidP="005775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D48E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84" w:type="pct"/>
          </w:tcPr>
          <w:p w14:paraId="4AD2ABE7" w14:textId="77777777" w:rsidR="00A93E6E" w:rsidRPr="00DD48E4" w:rsidRDefault="00A93E6E" w:rsidP="005775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D48E4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84" w:type="pct"/>
          </w:tcPr>
          <w:p w14:paraId="0F1998B5" w14:textId="77777777" w:rsidR="00A93E6E" w:rsidRPr="00DD48E4" w:rsidRDefault="00A93E6E" w:rsidP="005775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D48E4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84" w:type="pct"/>
          </w:tcPr>
          <w:p w14:paraId="64041EC9" w14:textId="77777777" w:rsidR="00A93E6E" w:rsidRPr="00DD48E4" w:rsidRDefault="00A93E6E" w:rsidP="005775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D48E4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84" w:type="pct"/>
          </w:tcPr>
          <w:p w14:paraId="0D1DE65B" w14:textId="77777777" w:rsidR="00A93E6E" w:rsidRPr="00DD48E4" w:rsidRDefault="00A93E6E" w:rsidP="005775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D48E4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430" w:type="pct"/>
          </w:tcPr>
          <w:p w14:paraId="4F1AE2A9" w14:textId="77777777" w:rsidR="00A93E6E" w:rsidRPr="00DD48E4" w:rsidRDefault="00A93E6E" w:rsidP="005775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D48E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303" w:type="pct"/>
          </w:tcPr>
          <w:p w14:paraId="557650AC" w14:textId="77777777" w:rsidR="00A93E6E" w:rsidRPr="00DD48E4" w:rsidRDefault="00A93E6E" w:rsidP="005775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D48E4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303" w:type="pct"/>
          </w:tcPr>
          <w:p w14:paraId="3701CA2D" w14:textId="77777777" w:rsidR="00A93E6E" w:rsidRPr="00DD48E4" w:rsidRDefault="00A93E6E" w:rsidP="005775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D48E4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303" w:type="pct"/>
          </w:tcPr>
          <w:p w14:paraId="5AB5E535" w14:textId="77777777" w:rsidR="00A93E6E" w:rsidRPr="00DD48E4" w:rsidRDefault="00A93E6E" w:rsidP="005775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D48E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03" w:type="pct"/>
          </w:tcPr>
          <w:p w14:paraId="0F26F953" w14:textId="77777777" w:rsidR="00A93E6E" w:rsidRPr="00DD48E4" w:rsidRDefault="00A93E6E" w:rsidP="005775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D48E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9" w:type="pct"/>
          </w:tcPr>
          <w:p w14:paraId="65379B2C" w14:textId="77777777" w:rsidR="00A93E6E" w:rsidRPr="00DD48E4" w:rsidRDefault="00A93E6E" w:rsidP="005775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D48E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A93E6E" w:rsidRPr="00DD48E4" w14:paraId="64292EB4" w14:textId="77777777" w:rsidTr="00DE7BA9">
        <w:trPr>
          <w:trHeight w:hRule="exact" w:val="284"/>
          <w:jc w:val="center"/>
        </w:trPr>
        <w:tc>
          <w:tcPr>
            <w:tcW w:w="458" w:type="pct"/>
          </w:tcPr>
          <w:p w14:paraId="04A35092" w14:textId="77777777" w:rsidR="00A93E6E" w:rsidRPr="00AC1C1A" w:rsidRDefault="00A93E6E" w:rsidP="00577531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C1C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CO1</w:t>
            </w:r>
          </w:p>
        </w:tc>
        <w:tc>
          <w:tcPr>
            <w:tcW w:w="315" w:type="pct"/>
            <w:vAlign w:val="center"/>
          </w:tcPr>
          <w:p w14:paraId="0856A5A4" w14:textId="77777777" w:rsidR="00A93E6E" w:rsidRPr="00DD48E4" w:rsidRDefault="00FF2739" w:rsidP="005775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15" w:type="pct"/>
            <w:vAlign w:val="center"/>
          </w:tcPr>
          <w:p w14:paraId="7F1D4BAE" w14:textId="77777777" w:rsidR="00A93E6E" w:rsidRPr="00DD48E4" w:rsidRDefault="00FF2739" w:rsidP="005775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00" w:type="pct"/>
            <w:vAlign w:val="center"/>
          </w:tcPr>
          <w:p w14:paraId="21ED60E0" w14:textId="77777777" w:rsidR="00A93E6E" w:rsidRPr="00DD48E4" w:rsidRDefault="00A93E6E" w:rsidP="005775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D48E4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84" w:type="pct"/>
            <w:vAlign w:val="center"/>
          </w:tcPr>
          <w:p w14:paraId="2AAA4539" w14:textId="77777777" w:rsidR="00A93E6E" w:rsidRPr="00DD48E4" w:rsidRDefault="00A93E6E" w:rsidP="005775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D48E4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300" w:type="pct"/>
          </w:tcPr>
          <w:p w14:paraId="612E58FF" w14:textId="77777777" w:rsidR="00A93E6E" w:rsidRPr="00DD48E4" w:rsidRDefault="00A93E6E" w:rsidP="005775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pct"/>
          </w:tcPr>
          <w:p w14:paraId="4A191ECE" w14:textId="77777777" w:rsidR="00A93E6E" w:rsidRPr="00DD48E4" w:rsidRDefault="00A93E6E" w:rsidP="005775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pct"/>
          </w:tcPr>
          <w:p w14:paraId="40BF9B74" w14:textId="77777777" w:rsidR="00A93E6E" w:rsidRPr="00DD48E4" w:rsidRDefault="00A93E6E" w:rsidP="005775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pct"/>
          </w:tcPr>
          <w:p w14:paraId="11BB8A15" w14:textId="77777777" w:rsidR="00A93E6E" w:rsidRPr="00DD48E4" w:rsidRDefault="00A93E6E" w:rsidP="005775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pct"/>
          </w:tcPr>
          <w:p w14:paraId="62AD1268" w14:textId="77777777" w:rsidR="00A93E6E" w:rsidRPr="00DD48E4" w:rsidRDefault="00A93E6E" w:rsidP="005775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</w:tcPr>
          <w:p w14:paraId="24A80443" w14:textId="77777777" w:rsidR="00A93E6E" w:rsidRPr="00DD48E4" w:rsidRDefault="00A93E6E" w:rsidP="005775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3" w:type="pct"/>
          </w:tcPr>
          <w:p w14:paraId="5CB84811" w14:textId="77777777" w:rsidR="00A93E6E" w:rsidRPr="00DD48E4" w:rsidRDefault="00A93E6E" w:rsidP="005775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3" w:type="pct"/>
          </w:tcPr>
          <w:p w14:paraId="24B1AA31" w14:textId="77777777" w:rsidR="00A93E6E" w:rsidRPr="00DD48E4" w:rsidRDefault="00A93E6E" w:rsidP="005775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3" w:type="pct"/>
          </w:tcPr>
          <w:p w14:paraId="4EDAD07F" w14:textId="77777777" w:rsidR="00A93E6E" w:rsidRPr="00DD48E4" w:rsidRDefault="00A93E6E" w:rsidP="005775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3" w:type="pct"/>
          </w:tcPr>
          <w:p w14:paraId="3B7D88E8" w14:textId="77777777" w:rsidR="00A93E6E" w:rsidRPr="00DD48E4" w:rsidRDefault="00A93E6E" w:rsidP="005775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9" w:type="pct"/>
          </w:tcPr>
          <w:p w14:paraId="59F9EDEB" w14:textId="77777777" w:rsidR="00A93E6E" w:rsidRPr="00DD48E4" w:rsidRDefault="00A93E6E" w:rsidP="005775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3E6E" w:rsidRPr="00DD48E4" w14:paraId="0CF2EF72" w14:textId="77777777" w:rsidTr="00DE7BA9">
        <w:trPr>
          <w:trHeight w:hRule="exact" w:val="284"/>
          <w:jc w:val="center"/>
        </w:trPr>
        <w:tc>
          <w:tcPr>
            <w:tcW w:w="458" w:type="pct"/>
          </w:tcPr>
          <w:p w14:paraId="1AF1A388" w14:textId="77777777" w:rsidR="00A93E6E" w:rsidRPr="00AC1C1A" w:rsidRDefault="00A93E6E" w:rsidP="00577531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C1C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CO2</w:t>
            </w:r>
          </w:p>
        </w:tc>
        <w:tc>
          <w:tcPr>
            <w:tcW w:w="315" w:type="pct"/>
            <w:vAlign w:val="center"/>
          </w:tcPr>
          <w:p w14:paraId="431B60B6" w14:textId="77777777" w:rsidR="00A93E6E" w:rsidRPr="00DD48E4" w:rsidRDefault="006C478C" w:rsidP="005775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15" w:type="pct"/>
            <w:vAlign w:val="center"/>
          </w:tcPr>
          <w:p w14:paraId="0C5A0AD3" w14:textId="77777777" w:rsidR="00A93E6E" w:rsidRPr="00DD48E4" w:rsidRDefault="006C478C" w:rsidP="005775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00" w:type="pct"/>
            <w:vAlign w:val="center"/>
          </w:tcPr>
          <w:p w14:paraId="755DF8EC" w14:textId="77777777" w:rsidR="00A93E6E" w:rsidRPr="00DD48E4" w:rsidRDefault="00FF2739" w:rsidP="005775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84" w:type="pct"/>
            <w:vAlign w:val="center"/>
          </w:tcPr>
          <w:p w14:paraId="31235F62" w14:textId="77777777" w:rsidR="00A93E6E" w:rsidRPr="00DD48E4" w:rsidRDefault="0024764E" w:rsidP="005775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A93E6E" w:rsidRPr="00DD48E4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300" w:type="pct"/>
          </w:tcPr>
          <w:p w14:paraId="350F10CA" w14:textId="77777777" w:rsidR="00A93E6E" w:rsidRPr="00DD48E4" w:rsidRDefault="00A93E6E" w:rsidP="005775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pct"/>
          </w:tcPr>
          <w:p w14:paraId="1E03D539" w14:textId="77777777" w:rsidR="00A93E6E" w:rsidRPr="00DD48E4" w:rsidRDefault="00A93E6E" w:rsidP="005775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pct"/>
          </w:tcPr>
          <w:p w14:paraId="1417BC42" w14:textId="77777777" w:rsidR="00A93E6E" w:rsidRPr="00DD48E4" w:rsidRDefault="00A93E6E" w:rsidP="005775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pct"/>
          </w:tcPr>
          <w:p w14:paraId="6D9DED91" w14:textId="77777777" w:rsidR="00A93E6E" w:rsidRPr="00DD48E4" w:rsidRDefault="00A93E6E" w:rsidP="005775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pct"/>
          </w:tcPr>
          <w:p w14:paraId="5EAFB95A" w14:textId="77777777" w:rsidR="00A93E6E" w:rsidRPr="00DD48E4" w:rsidRDefault="00A93E6E" w:rsidP="005775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</w:tcPr>
          <w:p w14:paraId="16669E45" w14:textId="77777777" w:rsidR="00A93E6E" w:rsidRPr="00DD48E4" w:rsidRDefault="00A93E6E" w:rsidP="005775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3" w:type="pct"/>
          </w:tcPr>
          <w:p w14:paraId="79D2781B" w14:textId="77777777" w:rsidR="00A93E6E" w:rsidRPr="00DD48E4" w:rsidRDefault="00A93E6E" w:rsidP="005775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3" w:type="pct"/>
          </w:tcPr>
          <w:p w14:paraId="1A56A91C" w14:textId="77777777" w:rsidR="00A93E6E" w:rsidRPr="00DD48E4" w:rsidRDefault="00A93E6E" w:rsidP="005775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3" w:type="pct"/>
          </w:tcPr>
          <w:p w14:paraId="09A2500C" w14:textId="77777777" w:rsidR="00A93E6E" w:rsidRPr="00DD48E4" w:rsidRDefault="00A93E6E" w:rsidP="005775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3" w:type="pct"/>
          </w:tcPr>
          <w:p w14:paraId="32E58AAB" w14:textId="77777777" w:rsidR="00A93E6E" w:rsidRPr="00DD48E4" w:rsidRDefault="00A93E6E" w:rsidP="005775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9" w:type="pct"/>
          </w:tcPr>
          <w:p w14:paraId="2B057F57" w14:textId="77777777" w:rsidR="00A93E6E" w:rsidRPr="00DD48E4" w:rsidRDefault="00A93E6E" w:rsidP="005775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3E6E" w:rsidRPr="00DD48E4" w14:paraId="2D2BE154" w14:textId="77777777" w:rsidTr="00DE7BA9">
        <w:trPr>
          <w:trHeight w:hRule="exact" w:val="284"/>
          <w:jc w:val="center"/>
        </w:trPr>
        <w:tc>
          <w:tcPr>
            <w:tcW w:w="458" w:type="pct"/>
          </w:tcPr>
          <w:p w14:paraId="5ED89CCA" w14:textId="77777777" w:rsidR="00A93E6E" w:rsidRPr="00AC1C1A" w:rsidRDefault="00A93E6E" w:rsidP="00577531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C1C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CO3</w:t>
            </w:r>
          </w:p>
        </w:tc>
        <w:tc>
          <w:tcPr>
            <w:tcW w:w="315" w:type="pct"/>
            <w:vAlign w:val="center"/>
          </w:tcPr>
          <w:p w14:paraId="3703C9F3" w14:textId="77777777" w:rsidR="00A93E6E" w:rsidRPr="00DD48E4" w:rsidRDefault="006C478C" w:rsidP="005775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15" w:type="pct"/>
            <w:vAlign w:val="center"/>
          </w:tcPr>
          <w:p w14:paraId="27673D94" w14:textId="77777777" w:rsidR="00A93E6E" w:rsidRPr="00DD48E4" w:rsidRDefault="0024764E" w:rsidP="005775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00" w:type="pct"/>
            <w:vAlign w:val="center"/>
          </w:tcPr>
          <w:p w14:paraId="3EB2297D" w14:textId="77777777" w:rsidR="00A93E6E" w:rsidRPr="00DD48E4" w:rsidRDefault="00FF2739" w:rsidP="005775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84" w:type="pct"/>
            <w:vAlign w:val="center"/>
          </w:tcPr>
          <w:p w14:paraId="53EE6844" w14:textId="77777777" w:rsidR="00A93E6E" w:rsidRPr="00DD48E4" w:rsidRDefault="00FF2739" w:rsidP="005775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00" w:type="pct"/>
          </w:tcPr>
          <w:p w14:paraId="7C22D9F5" w14:textId="77777777" w:rsidR="00A93E6E" w:rsidRPr="00DD48E4" w:rsidRDefault="00A93E6E" w:rsidP="005775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pct"/>
          </w:tcPr>
          <w:p w14:paraId="6010835D" w14:textId="77777777" w:rsidR="00A93E6E" w:rsidRPr="00DD48E4" w:rsidRDefault="00A93E6E" w:rsidP="005775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pct"/>
          </w:tcPr>
          <w:p w14:paraId="748C6E42" w14:textId="77777777" w:rsidR="00A93E6E" w:rsidRPr="00DD48E4" w:rsidRDefault="00A93E6E" w:rsidP="005775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pct"/>
          </w:tcPr>
          <w:p w14:paraId="4A6ED442" w14:textId="77777777" w:rsidR="00A93E6E" w:rsidRPr="00DD48E4" w:rsidRDefault="00A93E6E" w:rsidP="005775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pct"/>
          </w:tcPr>
          <w:p w14:paraId="18D1D29A" w14:textId="77777777" w:rsidR="00A93E6E" w:rsidRPr="00DD48E4" w:rsidRDefault="00A93E6E" w:rsidP="005775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</w:tcPr>
          <w:p w14:paraId="448923A1" w14:textId="77777777" w:rsidR="00A93E6E" w:rsidRPr="00DD48E4" w:rsidRDefault="00A93E6E" w:rsidP="005775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3" w:type="pct"/>
          </w:tcPr>
          <w:p w14:paraId="5C28AE7B" w14:textId="77777777" w:rsidR="00A93E6E" w:rsidRPr="00DD48E4" w:rsidRDefault="00A93E6E" w:rsidP="005775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3" w:type="pct"/>
          </w:tcPr>
          <w:p w14:paraId="1FBA7A1B" w14:textId="77777777" w:rsidR="00A93E6E" w:rsidRPr="00DD48E4" w:rsidRDefault="00A93E6E" w:rsidP="005775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3" w:type="pct"/>
          </w:tcPr>
          <w:p w14:paraId="4FEB13FB" w14:textId="77777777" w:rsidR="00A93E6E" w:rsidRPr="00DD48E4" w:rsidRDefault="00A93E6E" w:rsidP="005775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3" w:type="pct"/>
          </w:tcPr>
          <w:p w14:paraId="086A6A8A" w14:textId="77777777" w:rsidR="00A93E6E" w:rsidRPr="00DD48E4" w:rsidRDefault="00A93E6E" w:rsidP="005775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9" w:type="pct"/>
          </w:tcPr>
          <w:p w14:paraId="7585E840" w14:textId="77777777" w:rsidR="00A93E6E" w:rsidRPr="00DD48E4" w:rsidRDefault="00A93E6E" w:rsidP="005775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3E6E" w:rsidRPr="00DD48E4" w14:paraId="1663EC52" w14:textId="77777777" w:rsidTr="00DE7BA9">
        <w:trPr>
          <w:trHeight w:hRule="exact" w:val="284"/>
          <w:jc w:val="center"/>
        </w:trPr>
        <w:tc>
          <w:tcPr>
            <w:tcW w:w="458" w:type="pct"/>
          </w:tcPr>
          <w:p w14:paraId="07701395" w14:textId="77777777" w:rsidR="00A93E6E" w:rsidRPr="00AC1C1A" w:rsidRDefault="00A93E6E" w:rsidP="00577531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C1C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CO4</w:t>
            </w:r>
          </w:p>
        </w:tc>
        <w:tc>
          <w:tcPr>
            <w:tcW w:w="315" w:type="pct"/>
            <w:vAlign w:val="center"/>
          </w:tcPr>
          <w:p w14:paraId="71ABFA37" w14:textId="77777777" w:rsidR="00A93E6E" w:rsidRPr="00DD48E4" w:rsidRDefault="006C478C" w:rsidP="005775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15" w:type="pct"/>
            <w:vAlign w:val="center"/>
          </w:tcPr>
          <w:p w14:paraId="6DAB0DEF" w14:textId="77777777" w:rsidR="00A93E6E" w:rsidRPr="00DD48E4" w:rsidRDefault="006C478C" w:rsidP="005775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00" w:type="pct"/>
            <w:vAlign w:val="center"/>
          </w:tcPr>
          <w:p w14:paraId="564270B3" w14:textId="77777777" w:rsidR="00A93E6E" w:rsidRPr="00DD48E4" w:rsidRDefault="0024764E" w:rsidP="005775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84" w:type="pct"/>
            <w:vAlign w:val="center"/>
          </w:tcPr>
          <w:p w14:paraId="4DEA6C00" w14:textId="77777777" w:rsidR="00A93E6E" w:rsidRPr="00DD48E4" w:rsidRDefault="0024764E" w:rsidP="005775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00" w:type="pct"/>
          </w:tcPr>
          <w:p w14:paraId="353E2833" w14:textId="77777777" w:rsidR="00A93E6E" w:rsidRPr="00DD48E4" w:rsidRDefault="00A93E6E" w:rsidP="005775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pct"/>
          </w:tcPr>
          <w:p w14:paraId="2C98EB18" w14:textId="77777777" w:rsidR="00A93E6E" w:rsidRPr="00DD48E4" w:rsidRDefault="00A93E6E" w:rsidP="005775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pct"/>
          </w:tcPr>
          <w:p w14:paraId="017FC4E6" w14:textId="77777777" w:rsidR="00A93E6E" w:rsidRPr="00DD48E4" w:rsidRDefault="00A93E6E" w:rsidP="005775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pct"/>
          </w:tcPr>
          <w:p w14:paraId="1DB1627B" w14:textId="77777777" w:rsidR="00A93E6E" w:rsidRPr="00DD48E4" w:rsidRDefault="00A93E6E" w:rsidP="005775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pct"/>
          </w:tcPr>
          <w:p w14:paraId="391BC1A2" w14:textId="77777777" w:rsidR="00A93E6E" w:rsidRPr="00DD48E4" w:rsidRDefault="00A93E6E" w:rsidP="005775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</w:tcPr>
          <w:p w14:paraId="78E024A0" w14:textId="77777777" w:rsidR="00A93E6E" w:rsidRPr="00DD48E4" w:rsidRDefault="00A93E6E" w:rsidP="005775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3" w:type="pct"/>
          </w:tcPr>
          <w:p w14:paraId="49E9FC45" w14:textId="77777777" w:rsidR="00A93E6E" w:rsidRPr="00DD48E4" w:rsidRDefault="00A93E6E" w:rsidP="005775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3" w:type="pct"/>
          </w:tcPr>
          <w:p w14:paraId="307FBD5B" w14:textId="77777777" w:rsidR="00A93E6E" w:rsidRPr="00DD48E4" w:rsidRDefault="00A93E6E" w:rsidP="005775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3" w:type="pct"/>
          </w:tcPr>
          <w:p w14:paraId="2F90212E" w14:textId="77777777" w:rsidR="00A93E6E" w:rsidRPr="00DD48E4" w:rsidRDefault="00A93E6E" w:rsidP="005775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3" w:type="pct"/>
          </w:tcPr>
          <w:p w14:paraId="4755A260" w14:textId="77777777" w:rsidR="00A93E6E" w:rsidRPr="00DD48E4" w:rsidRDefault="00A93E6E" w:rsidP="005775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9" w:type="pct"/>
          </w:tcPr>
          <w:p w14:paraId="3B430D59" w14:textId="77777777" w:rsidR="00A93E6E" w:rsidRPr="00DD48E4" w:rsidRDefault="00A93E6E" w:rsidP="005775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F2739" w:rsidRPr="00DD48E4" w14:paraId="5A6B4D1C" w14:textId="77777777" w:rsidTr="00DE7BA9">
        <w:trPr>
          <w:trHeight w:hRule="exact" w:val="284"/>
          <w:jc w:val="center"/>
        </w:trPr>
        <w:tc>
          <w:tcPr>
            <w:tcW w:w="458" w:type="pct"/>
          </w:tcPr>
          <w:p w14:paraId="126DC93A" w14:textId="77777777" w:rsidR="00FF2739" w:rsidRPr="00AC1C1A" w:rsidRDefault="00FF2739" w:rsidP="00577531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CO5</w:t>
            </w:r>
          </w:p>
        </w:tc>
        <w:tc>
          <w:tcPr>
            <w:tcW w:w="315" w:type="pct"/>
            <w:vAlign w:val="center"/>
          </w:tcPr>
          <w:p w14:paraId="18CD7BD5" w14:textId="77777777" w:rsidR="00FF2739" w:rsidRPr="00DD48E4" w:rsidRDefault="006C478C" w:rsidP="005775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15" w:type="pct"/>
            <w:vAlign w:val="center"/>
          </w:tcPr>
          <w:p w14:paraId="1E1451FA" w14:textId="77777777" w:rsidR="00FF2739" w:rsidRPr="00DD48E4" w:rsidRDefault="006C478C" w:rsidP="005775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00" w:type="pct"/>
            <w:vAlign w:val="center"/>
          </w:tcPr>
          <w:p w14:paraId="0C99B51F" w14:textId="77777777" w:rsidR="00FF2739" w:rsidRDefault="00FF2739" w:rsidP="005775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84" w:type="pct"/>
            <w:vAlign w:val="center"/>
          </w:tcPr>
          <w:p w14:paraId="7FC61CCE" w14:textId="77777777" w:rsidR="00FF2739" w:rsidRDefault="00FF2739" w:rsidP="005775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00" w:type="pct"/>
          </w:tcPr>
          <w:p w14:paraId="6E4C1407" w14:textId="77777777" w:rsidR="00FF2739" w:rsidRPr="00DD48E4" w:rsidRDefault="00FF2739" w:rsidP="005775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pct"/>
          </w:tcPr>
          <w:p w14:paraId="77A940DB" w14:textId="77777777" w:rsidR="00FF2739" w:rsidRPr="00DD48E4" w:rsidRDefault="00FF2739" w:rsidP="005775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pct"/>
          </w:tcPr>
          <w:p w14:paraId="332A1C8D" w14:textId="77777777" w:rsidR="00FF2739" w:rsidRPr="00DD48E4" w:rsidRDefault="00FF2739" w:rsidP="005775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pct"/>
          </w:tcPr>
          <w:p w14:paraId="719624F6" w14:textId="77777777" w:rsidR="00FF2739" w:rsidRPr="00DD48E4" w:rsidRDefault="00FF2739" w:rsidP="005775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pct"/>
          </w:tcPr>
          <w:p w14:paraId="2814E61B" w14:textId="77777777" w:rsidR="00FF2739" w:rsidRPr="00DD48E4" w:rsidRDefault="00FF2739" w:rsidP="005775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</w:tcPr>
          <w:p w14:paraId="44CC737F" w14:textId="77777777" w:rsidR="00FF2739" w:rsidRPr="00DD48E4" w:rsidRDefault="00FF2739" w:rsidP="005775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3" w:type="pct"/>
          </w:tcPr>
          <w:p w14:paraId="7277B93C" w14:textId="77777777" w:rsidR="00FF2739" w:rsidRPr="00DD48E4" w:rsidRDefault="00FF2739" w:rsidP="005775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3" w:type="pct"/>
          </w:tcPr>
          <w:p w14:paraId="760A146D" w14:textId="77777777" w:rsidR="00FF2739" w:rsidRPr="00DD48E4" w:rsidRDefault="00FF2739" w:rsidP="005775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3" w:type="pct"/>
          </w:tcPr>
          <w:p w14:paraId="7BBE8D82" w14:textId="77777777" w:rsidR="00FF2739" w:rsidRPr="00DD48E4" w:rsidRDefault="00FF2739" w:rsidP="005775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3" w:type="pct"/>
          </w:tcPr>
          <w:p w14:paraId="5847B46D" w14:textId="77777777" w:rsidR="00FF2739" w:rsidRPr="00DD48E4" w:rsidRDefault="00FF2739" w:rsidP="005775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9" w:type="pct"/>
          </w:tcPr>
          <w:p w14:paraId="51E1B1B5" w14:textId="77777777" w:rsidR="00FF2739" w:rsidRPr="00DD48E4" w:rsidRDefault="00FF2739" w:rsidP="005775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F2739" w:rsidRPr="00DD48E4" w14:paraId="7D48BF4F" w14:textId="77777777" w:rsidTr="00DE7BA9">
        <w:trPr>
          <w:trHeight w:hRule="exact" w:val="284"/>
          <w:jc w:val="center"/>
        </w:trPr>
        <w:tc>
          <w:tcPr>
            <w:tcW w:w="458" w:type="pct"/>
          </w:tcPr>
          <w:p w14:paraId="617A1BA3" w14:textId="77777777" w:rsidR="00FF2739" w:rsidRDefault="00FF2739" w:rsidP="00577531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CO6</w:t>
            </w:r>
          </w:p>
        </w:tc>
        <w:tc>
          <w:tcPr>
            <w:tcW w:w="315" w:type="pct"/>
            <w:vAlign w:val="center"/>
          </w:tcPr>
          <w:p w14:paraId="24832EB5" w14:textId="77777777" w:rsidR="00FF2739" w:rsidRDefault="00FF2739" w:rsidP="005775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15" w:type="pct"/>
            <w:vAlign w:val="center"/>
          </w:tcPr>
          <w:p w14:paraId="57A39E35" w14:textId="77777777" w:rsidR="00FF2739" w:rsidRDefault="006C478C" w:rsidP="005775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00" w:type="pct"/>
            <w:vAlign w:val="center"/>
          </w:tcPr>
          <w:p w14:paraId="3AF949E5" w14:textId="77777777" w:rsidR="00FF2739" w:rsidRDefault="006C478C" w:rsidP="005775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84" w:type="pct"/>
            <w:vAlign w:val="center"/>
          </w:tcPr>
          <w:p w14:paraId="0894AC96" w14:textId="77777777" w:rsidR="00FF2739" w:rsidRDefault="00FF2739" w:rsidP="005775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0" w:type="pct"/>
          </w:tcPr>
          <w:p w14:paraId="4AADBA87" w14:textId="77777777" w:rsidR="00FF2739" w:rsidRPr="00DD48E4" w:rsidRDefault="00FF2739" w:rsidP="005775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pct"/>
          </w:tcPr>
          <w:p w14:paraId="05D9A430" w14:textId="77777777" w:rsidR="00FF2739" w:rsidRPr="00DD48E4" w:rsidRDefault="00FF2739" w:rsidP="005775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pct"/>
          </w:tcPr>
          <w:p w14:paraId="097C826F" w14:textId="77777777" w:rsidR="00FF2739" w:rsidRPr="00DD48E4" w:rsidRDefault="00FF2739" w:rsidP="005775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pct"/>
          </w:tcPr>
          <w:p w14:paraId="08A48A42" w14:textId="77777777" w:rsidR="00FF2739" w:rsidRPr="00DD48E4" w:rsidRDefault="00FF2739" w:rsidP="005775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pct"/>
          </w:tcPr>
          <w:p w14:paraId="2B58C6B7" w14:textId="77777777" w:rsidR="00FF2739" w:rsidRPr="00DD48E4" w:rsidRDefault="00FF2739" w:rsidP="005775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</w:tcPr>
          <w:p w14:paraId="07CC31ED" w14:textId="77777777" w:rsidR="00FF2739" w:rsidRPr="00DD48E4" w:rsidRDefault="00FF2739" w:rsidP="005775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3" w:type="pct"/>
          </w:tcPr>
          <w:p w14:paraId="3FA4039A" w14:textId="77777777" w:rsidR="00FF2739" w:rsidRPr="00DD48E4" w:rsidRDefault="00FF2739" w:rsidP="005775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3" w:type="pct"/>
          </w:tcPr>
          <w:p w14:paraId="122AEEC2" w14:textId="77777777" w:rsidR="00FF2739" w:rsidRPr="00DD48E4" w:rsidRDefault="00FF2739" w:rsidP="005775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3" w:type="pct"/>
          </w:tcPr>
          <w:p w14:paraId="14164AB7" w14:textId="77777777" w:rsidR="00FF2739" w:rsidRPr="00DD48E4" w:rsidRDefault="00FF2739" w:rsidP="005775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3" w:type="pct"/>
          </w:tcPr>
          <w:p w14:paraId="363D17D6" w14:textId="77777777" w:rsidR="00FF2739" w:rsidRPr="00DD48E4" w:rsidRDefault="00FF2739" w:rsidP="005775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9" w:type="pct"/>
          </w:tcPr>
          <w:p w14:paraId="60C83FE9" w14:textId="77777777" w:rsidR="00FF2739" w:rsidRPr="00DD48E4" w:rsidRDefault="00FF2739" w:rsidP="005775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3E6E" w:rsidRPr="00DD48E4" w14:paraId="0D318C4F" w14:textId="77777777" w:rsidTr="00DE7BA9">
        <w:trPr>
          <w:trHeight w:hRule="exact" w:val="284"/>
          <w:jc w:val="center"/>
        </w:trPr>
        <w:tc>
          <w:tcPr>
            <w:tcW w:w="458" w:type="pct"/>
          </w:tcPr>
          <w:p w14:paraId="6AE02897" w14:textId="77777777" w:rsidR="00A93E6E" w:rsidRPr="00AC1C1A" w:rsidRDefault="00A93E6E" w:rsidP="00577531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C1C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Avg. </w:t>
            </w:r>
          </w:p>
        </w:tc>
        <w:tc>
          <w:tcPr>
            <w:tcW w:w="315" w:type="pct"/>
            <w:vAlign w:val="center"/>
          </w:tcPr>
          <w:p w14:paraId="34822277" w14:textId="77777777" w:rsidR="00A93E6E" w:rsidRPr="00DD48E4" w:rsidRDefault="006C478C" w:rsidP="00577531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2.6</w:t>
            </w:r>
          </w:p>
        </w:tc>
        <w:tc>
          <w:tcPr>
            <w:tcW w:w="315" w:type="pct"/>
            <w:vAlign w:val="center"/>
          </w:tcPr>
          <w:p w14:paraId="7F710193" w14:textId="77777777" w:rsidR="00A93E6E" w:rsidRPr="00DD48E4" w:rsidRDefault="006C478C" w:rsidP="00577531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2.5</w:t>
            </w:r>
          </w:p>
        </w:tc>
        <w:tc>
          <w:tcPr>
            <w:tcW w:w="300" w:type="pct"/>
            <w:vAlign w:val="center"/>
          </w:tcPr>
          <w:p w14:paraId="2D565625" w14:textId="77777777" w:rsidR="00A93E6E" w:rsidRPr="00DD48E4" w:rsidRDefault="006C478C" w:rsidP="005775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84" w:type="pct"/>
            <w:vAlign w:val="center"/>
          </w:tcPr>
          <w:p w14:paraId="643398F0" w14:textId="77777777" w:rsidR="00A93E6E" w:rsidRPr="00DD48E4" w:rsidRDefault="006C478C" w:rsidP="005775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1.5</w:t>
            </w:r>
          </w:p>
        </w:tc>
        <w:tc>
          <w:tcPr>
            <w:tcW w:w="300" w:type="pct"/>
            <w:vAlign w:val="center"/>
          </w:tcPr>
          <w:p w14:paraId="2A7F24AD" w14:textId="77777777" w:rsidR="00A93E6E" w:rsidRPr="00DD48E4" w:rsidRDefault="00A93E6E" w:rsidP="005775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pct"/>
            <w:vAlign w:val="center"/>
          </w:tcPr>
          <w:p w14:paraId="6AAED37E" w14:textId="77777777" w:rsidR="00A93E6E" w:rsidRPr="00DD48E4" w:rsidRDefault="00A93E6E" w:rsidP="005775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pct"/>
            <w:vAlign w:val="center"/>
          </w:tcPr>
          <w:p w14:paraId="4FF47006" w14:textId="77777777" w:rsidR="00A93E6E" w:rsidRPr="00DD48E4" w:rsidRDefault="00A93E6E" w:rsidP="005775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pct"/>
            <w:vAlign w:val="center"/>
          </w:tcPr>
          <w:p w14:paraId="6F7A7B8E" w14:textId="77777777" w:rsidR="00A93E6E" w:rsidRPr="00DD48E4" w:rsidRDefault="00A93E6E" w:rsidP="005775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pct"/>
            <w:vAlign w:val="center"/>
          </w:tcPr>
          <w:p w14:paraId="48E2ED92" w14:textId="77777777" w:rsidR="00A93E6E" w:rsidRPr="00DD48E4" w:rsidRDefault="00A93E6E" w:rsidP="005775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vAlign w:val="center"/>
          </w:tcPr>
          <w:p w14:paraId="44C0E4F6" w14:textId="77777777" w:rsidR="00A93E6E" w:rsidRPr="00DD48E4" w:rsidRDefault="00A93E6E" w:rsidP="005775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3" w:type="pct"/>
            <w:vAlign w:val="center"/>
          </w:tcPr>
          <w:p w14:paraId="371C92ED" w14:textId="77777777" w:rsidR="00A93E6E" w:rsidRPr="00DD48E4" w:rsidRDefault="00A93E6E" w:rsidP="005775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3" w:type="pct"/>
            <w:vAlign w:val="center"/>
          </w:tcPr>
          <w:p w14:paraId="5E3D549B" w14:textId="77777777" w:rsidR="00A93E6E" w:rsidRPr="00DD48E4" w:rsidRDefault="00A93E6E" w:rsidP="005775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3" w:type="pct"/>
          </w:tcPr>
          <w:p w14:paraId="71E39539" w14:textId="77777777" w:rsidR="00A93E6E" w:rsidRPr="00DD48E4" w:rsidRDefault="00A93E6E" w:rsidP="005775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3" w:type="pct"/>
          </w:tcPr>
          <w:p w14:paraId="42E0A085" w14:textId="77777777" w:rsidR="00A93E6E" w:rsidRPr="00DD48E4" w:rsidRDefault="00A93E6E" w:rsidP="005775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9" w:type="pct"/>
          </w:tcPr>
          <w:p w14:paraId="3E7AEF0D" w14:textId="77777777" w:rsidR="00A93E6E" w:rsidRPr="00DD48E4" w:rsidRDefault="00A93E6E" w:rsidP="005775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3E6E" w:rsidRPr="00DD48E4" w14:paraId="6F924D80" w14:textId="77777777" w:rsidTr="00577531">
        <w:trPr>
          <w:trHeight w:hRule="exact" w:val="284"/>
          <w:jc w:val="center"/>
        </w:trPr>
        <w:tc>
          <w:tcPr>
            <w:tcW w:w="5000" w:type="pct"/>
            <w:gridSpan w:val="16"/>
          </w:tcPr>
          <w:p w14:paraId="40E06A39" w14:textId="77777777" w:rsidR="00A93E6E" w:rsidRDefault="00A93E6E" w:rsidP="0057753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D48E4">
              <w:rPr>
                <w:rFonts w:ascii="Times New Roman" w:hAnsi="Times New Roman" w:cs="Times New Roman"/>
                <w:b/>
                <w:sz w:val="24"/>
                <w:szCs w:val="24"/>
              </w:rPr>
              <w:t>SYLLABUS</w:t>
            </w:r>
          </w:p>
          <w:p w14:paraId="7C57D708" w14:textId="77777777" w:rsidR="00DE7BA9" w:rsidRDefault="00DE7BA9" w:rsidP="0057753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50E1554D" w14:textId="77777777" w:rsidR="00DE7BA9" w:rsidRPr="00DD48E4" w:rsidRDefault="00DE7BA9" w:rsidP="0057753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93E6E" w:rsidRPr="00DD48E4" w14:paraId="134FC351" w14:textId="77777777" w:rsidTr="00577531">
        <w:trPr>
          <w:trHeight w:val="1412"/>
          <w:jc w:val="center"/>
        </w:trPr>
        <w:tc>
          <w:tcPr>
            <w:tcW w:w="5000" w:type="pct"/>
            <w:gridSpan w:val="16"/>
          </w:tcPr>
          <w:p w14:paraId="5AB4223B" w14:textId="77777777" w:rsidR="00A93E6E" w:rsidRPr="00DD48E4" w:rsidRDefault="00A93E6E" w:rsidP="00577531">
            <w:pPr>
              <w:pStyle w:val="NoSpacing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DD48E4">
              <w:rPr>
                <w:rFonts w:ascii="Times New Roman" w:hAnsi="Times New Roman"/>
                <w:b/>
                <w:sz w:val="24"/>
                <w:szCs w:val="24"/>
              </w:rPr>
              <w:t xml:space="preserve">UNIT:1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="0044711C">
              <w:rPr>
                <w:rFonts w:ascii="Times New Roman" w:hAnsi="Times New Roman"/>
                <w:b/>
                <w:sz w:val="24"/>
                <w:szCs w:val="24"/>
              </w:rPr>
              <w:t xml:space="preserve">                         </w:t>
            </w:r>
            <w:r w:rsidR="00160A7A">
              <w:rPr>
                <w:rFonts w:ascii="Times New Roman" w:hAnsi="Times New Roman"/>
                <w:b/>
                <w:sz w:val="24"/>
                <w:szCs w:val="24"/>
              </w:rPr>
              <w:t xml:space="preserve">(10 </w:t>
            </w:r>
            <w:r w:rsidRPr="00DD48E4">
              <w:rPr>
                <w:rFonts w:ascii="Times New Roman" w:hAnsi="Times New Roman"/>
                <w:b/>
                <w:sz w:val="24"/>
                <w:szCs w:val="24"/>
              </w:rPr>
              <w:t>Hours)</w:t>
            </w:r>
          </w:p>
          <w:p w14:paraId="4B921F81" w14:textId="3C11FCC5" w:rsidR="00A93E6E" w:rsidRDefault="00160A7A" w:rsidP="0044711C">
            <w:pPr>
              <w:pStyle w:val="NoSpacing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Fundamental of computer architecture and </w:t>
            </w:r>
            <w:r w:rsidR="00CF6E91">
              <w:rPr>
                <w:rFonts w:ascii="Times New Roman" w:hAnsi="Times New Roman"/>
                <w:b/>
                <w:sz w:val="24"/>
                <w:szCs w:val="24"/>
              </w:rPr>
              <w:t>organisation:</w:t>
            </w:r>
            <w:r w:rsidR="00A93E6E" w:rsidRPr="00DD48E4">
              <w:rPr>
                <w:rFonts w:ascii="Times New Roman" w:hAnsi="Times New Roman"/>
                <w:b/>
                <w:sz w:val="24"/>
                <w:szCs w:val="24"/>
              </w:rPr>
              <w:t xml:space="preserve">  </w:t>
            </w:r>
            <w:r w:rsidR="00A93E6E">
              <w:rPr>
                <w:rFonts w:ascii="Times New Roman" w:hAnsi="Times New Roman"/>
                <w:sz w:val="24"/>
                <w:szCs w:val="24"/>
              </w:rPr>
              <w:t>Functional Units of a Computer, Basic operational concepts, Bus structure,</w:t>
            </w:r>
            <w:r w:rsidR="0044711C">
              <w:rPr>
                <w:rFonts w:ascii="Times New Roman" w:hAnsi="Times New Roman"/>
                <w:sz w:val="24"/>
                <w:szCs w:val="24"/>
              </w:rPr>
              <w:t xml:space="preserve"> Memory Location and Byte Addressability,</w:t>
            </w:r>
            <w:r w:rsidR="00A93E6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A93E6E" w:rsidRPr="00DD48E4">
              <w:rPr>
                <w:rFonts w:ascii="Times New Roman" w:hAnsi="Times New Roman"/>
                <w:sz w:val="24"/>
                <w:szCs w:val="24"/>
              </w:rPr>
              <w:t>Instruction Set Arc</w:t>
            </w:r>
            <w:r w:rsidR="00A93E6E">
              <w:rPr>
                <w:rFonts w:ascii="Times New Roman" w:hAnsi="Times New Roman"/>
                <w:sz w:val="24"/>
                <w:szCs w:val="24"/>
              </w:rPr>
              <w:t xml:space="preserve">hitecture, RISC and CISC Architectures, </w:t>
            </w:r>
            <w:r w:rsidR="00A93E6E" w:rsidRPr="00DD48E4">
              <w:rPr>
                <w:rFonts w:ascii="Times New Roman" w:hAnsi="Times New Roman"/>
                <w:sz w:val="24"/>
                <w:szCs w:val="24"/>
              </w:rPr>
              <w:t>Performanc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e Metrics, </w:t>
            </w:r>
            <w:r w:rsidR="00A93E6E">
              <w:rPr>
                <w:rFonts w:ascii="Times New Roman" w:hAnsi="Times New Roman"/>
                <w:sz w:val="24"/>
                <w:szCs w:val="24"/>
              </w:rPr>
              <w:t>Amdahl’s Law</w:t>
            </w:r>
            <w:r w:rsidR="0044711C">
              <w:rPr>
                <w:rFonts w:ascii="Times New Roman" w:hAnsi="Times New Roman"/>
                <w:sz w:val="24"/>
                <w:szCs w:val="24"/>
              </w:rPr>
              <w:t>.</w:t>
            </w:r>
            <w:r w:rsidR="00A93E6E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14:paraId="3FCF6B2F" w14:textId="77777777" w:rsidR="00DE7BA9" w:rsidRPr="00DD48E4" w:rsidRDefault="00DE7BA9" w:rsidP="0044711C">
            <w:pPr>
              <w:pStyle w:val="NoSpacing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93E6E" w:rsidRPr="00DD48E4" w14:paraId="10347F48" w14:textId="77777777" w:rsidTr="00577531">
        <w:trPr>
          <w:trHeight w:val="284"/>
          <w:jc w:val="center"/>
        </w:trPr>
        <w:tc>
          <w:tcPr>
            <w:tcW w:w="5000" w:type="pct"/>
            <w:gridSpan w:val="16"/>
          </w:tcPr>
          <w:p w14:paraId="7604BAB6" w14:textId="77777777" w:rsidR="00A93E6E" w:rsidRDefault="00A93E6E" w:rsidP="00577531">
            <w:pPr>
              <w:pStyle w:val="NoSpacing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DD48E4">
              <w:rPr>
                <w:rFonts w:ascii="Times New Roman" w:hAnsi="Times New Roman"/>
                <w:b/>
                <w:sz w:val="24"/>
                <w:szCs w:val="24"/>
              </w:rPr>
              <w:t>UNIT:</w:t>
            </w:r>
            <w:r w:rsidR="0044711C">
              <w:rPr>
                <w:rFonts w:ascii="Times New Roman" w:hAnsi="Times New Roman"/>
                <w:b/>
                <w:sz w:val="24"/>
                <w:szCs w:val="24"/>
              </w:rPr>
              <w:t xml:space="preserve">2                                                                                                                       </w:t>
            </w:r>
            <w:r w:rsidR="00160A7A">
              <w:rPr>
                <w:rFonts w:ascii="Times New Roman" w:hAnsi="Times New Roman"/>
                <w:b/>
                <w:sz w:val="24"/>
                <w:szCs w:val="24"/>
              </w:rPr>
              <w:t>(10</w:t>
            </w:r>
            <w:r w:rsidRPr="00DD48E4">
              <w:rPr>
                <w:rFonts w:ascii="Times New Roman" w:hAnsi="Times New Roman"/>
                <w:b/>
                <w:sz w:val="24"/>
                <w:szCs w:val="24"/>
              </w:rPr>
              <w:t xml:space="preserve"> Hours)</w:t>
            </w:r>
          </w:p>
          <w:p w14:paraId="2E7BD27A" w14:textId="38905269" w:rsidR="0044711C" w:rsidRDefault="0044711C" w:rsidP="00577531">
            <w:pPr>
              <w:pStyle w:val="NoSpacing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Assembly Language Program: </w:t>
            </w:r>
            <w:r w:rsidRPr="0044711C">
              <w:rPr>
                <w:rFonts w:ascii="Times New Roman" w:hAnsi="Times New Roman"/>
                <w:sz w:val="24"/>
                <w:szCs w:val="24"/>
              </w:rPr>
              <w:t>Instruction</w:t>
            </w:r>
            <w:r w:rsidR="00160A7A">
              <w:rPr>
                <w:rFonts w:ascii="Times New Roman" w:hAnsi="Times New Roman"/>
                <w:sz w:val="24"/>
                <w:szCs w:val="24"/>
              </w:rPr>
              <w:t xml:space="preserve">, instruction </w:t>
            </w:r>
            <w:r w:rsidR="00CF6E91">
              <w:rPr>
                <w:rFonts w:ascii="Times New Roman" w:hAnsi="Times New Roman"/>
                <w:sz w:val="24"/>
                <w:szCs w:val="24"/>
              </w:rPr>
              <w:t>format, types</w:t>
            </w:r>
            <w:r w:rsidR="00160A7A">
              <w:rPr>
                <w:rFonts w:ascii="Times New Roman" w:hAnsi="Times New Roman"/>
                <w:sz w:val="24"/>
                <w:szCs w:val="24"/>
              </w:rPr>
              <w:t xml:space="preserve"> of instruction set</w:t>
            </w:r>
            <w:r w:rsidRPr="0044711C">
              <w:rPr>
                <w:rFonts w:ascii="Times New Roman" w:hAnsi="Times New Roman"/>
                <w:sz w:val="24"/>
                <w:szCs w:val="24"/>
              </w:rPr>
              <w:t>, addressing mode, instruction sequencing,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44711C">
              <w:rPr>
                <w:rFonts w:ascii="Times New Roman" w:hAnsi="Times New Roman"/>
                <w:sz w:val="24"/>
                <w:szCs w:val="24"/>
              </w:rPr>
              <w:t xml:space="preserve">branching and  </w:t>
            </w:r>
            <w:r w:rsidR="00160A7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44711C">
              <w:rPr>
                <w:rFonts w:ascii="Times New Roman" w:hAnsi="Times New Roman"/>
                <w:sz w:val="24"/>
                <w:szCs w:val="24"/>
              </w:rPr>
              <w:t>some basic program, stack and sub</w:t>
            </w:r>
            <w:r>
              <w:rPr>
                <w:rFonts w:ascii="Times New Roman" w:hAnsi="Times New Roman"/>
                <w:sz w:val="24"/>
                <w:szCs w:val="24"/>
              </w:rPr>
              <w:t>-routin</w:t>
            </w:r>
            <w:r w:rsidRPr="0044711C">
              <w:rPr>
                <w:rFonts w:ascii="Times New Roman" w:hAnsi="Times New Roman"/>
                <w:sz w:val="24"/>
                <w:szCs w:val="24"/>
              </w:rPr>
              <w:t>e, Basic Input/Output operation.</w:t>
            </w:r>
          </w:p>
          <w:p w14:paraId="5F465D9F" w14:textId="77777777" w:rsidR="00DE7BA9" w:rsidRPr="0044711C" w:rsidRDefault="00DE7BA9" w:rsidP="00577531">
            <w:pPr>
              <w:pStyle w:val="NoSpacing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29828BA8" w14:textId="77777777" w:rsidR="00A93E6E" w:rsidRPr="00DD48E4" w:rsidRDefault="00A93E6E" w:rsidP="0044711C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93E6E" w:rsidRPr="00DD48E4" w14:paraId="585B7F1C" w14:textId="77777777" w:rsidTr="00577531">
        <w:trPr>
          <w:trHeight w:val="284"/>
          <w:jc w:val="center"/>
        </w:trPr>
        <w:tc>
          <w:tcPr>
            <w:tcW w:w="5000" w:type="pct"/>
            <w:gridSpan w:val="16"/>
          </w:tcPr>
          <w:p w14:paraId="49039910" w14:textId="77777777" w:rsidR="00A93E6E" w:rsidRPr="00160A7A" w:rsidRDefault="00A93E6E" w:rsidP="00160A7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D48E4">
              <w:rPr>
                <w:rFonts w:ascii="Times New Roman" w:hAnsi="Times New Roman"/>
                <w:b/>
                <w:sz w:val="24"/>
                <w:szCs w:val="24"/>
              </w:rPr>
              <w:t xml:space="preserve">UNIT:3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="0044711C" w:rsidRPr="00DD48E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160A7A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                                                                 </w:t>
            </w:r>
            <w:r w:rsidR="00160A7A">
              <w:rPr>
                <w:rFonts w:ascii="Times New Roman" w:hAnsi="Times New Roman"/>
                <w:b/>
                <w:sz w:val="24"/>
                <w:szCs w:val="24"/>
              </w:rPr>
              <w:t>(10</w:t>
            </w:r>
            <w:r w:rsidRPr="00DD48E4">
              <w:rPr>
                <w:rFonts w:ascii="Times New Roman" w:hAnsi="Times New Roman"/>
                <w:b/>
                <w:sz w:val="24"/>
                <w:szCs w:val="24"/>
              </w:rPr>
              <w:t xml:space="preserve"> Hours)</w:t>
            </w:r>
          </w:p>
          <w:p w14:paraId="2A13E596" w14:textId="77777777" w:rsidR="00A93E6E" w:rsidRPr="00DD48E4" w:rsidRDefault="00160A7A" w:rsidP="00577531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Arithmetic Logic Unit: </w:t>
            </w:r>
            <w:r w:rsidRPr="00160A7A">
              <w:rPr>
                <w:rFonts w:ascii="Times New Roman" w:hAnsi="Times New Roman" w:cs="Times New Roman"/>
                <w:sz w:val="24"/>
                <w:szCs w:val="24"/>
              </w:rPr>
              <w:t>Design of Carry look ahead adder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A93E6E" w:rsidRPr="00DD48E4">
              <w:rPr>
                <w:rFonts w:ascii="Times New Roman" w:hAnsi="Times New Roman" w:cs="Times New Roman"/>
                <w:sz w:val="24"/>
                <w:szCs w:val="24"/>
              </w:rPr>
              <w:t xml:space="preserve"> Fast Adders, Binary Multiplication,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Booth Algorithm, Fast Multiplication Method, </w:t>
            </w:r>
            <w:r w:rsidR="00A93E6E" w:rsidRPr="00DD48E4">
              <w:rPr>
                <w:rFonts w:ascii="Times New Roman" w:hAnsi="Times New Roman" w:cs="Times New Roman"/>
                <w:sz w:val="24"/>
                <w:szCs w:val="24"/>
              </w:rPr>
              <w:t>Bi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nary Division Methods</w:t>
            </w:r>
            <w:r w:rsidR="00A93E6E" w:rsidRPr="00DD48E4">
              <w:rPr>
                <w:rFonts w:ascii="Times New Roman" w:hAnsi="Times New Roman" w:cs="Times New Roman"/>
                <w:sz w:val="24"/>
                <w:szCs w:val="24"/>
              </w:rPr>
              <w:t>, Floating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Poi</w:t>
            </w:r>
            <w:r w:rsidR="00DE7BA9">
              <w:rPr>
                <w:rFonts w:ascii="Times New Roman" w:hAnsi="Times New Roman" w:cs="Times New Roman"/>
                <w:sz w:val="24"/>
                <w:szCs w:val="24"/>
              </w:rPr>
              <w:t>nt Number Representation and it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 </w:t>
            </w:r>
            <w:r w:rsidR="00A93E6E" w:rsidRPr="00DD48E4">
              <w:rPr>
                <w:rFonts w:ascii="Times New Roman" w:hAnsi="Times New Roman" w:cs="Times New Roman"/>
                <w:sz w:val="24"/>
                <w:szCs w:val="24"/>
              </w:rPr>
              <w:t xml:space="preserve">Arithmetic Operations. </w:t>
            </w:r>
          </w:p>
        </w:tc>
      </w:tr>
      <w:tr w:rsidR="00A93E6E" w:rsidRPr="00DD48E4" w14:paraId="3CAB8877" w14:textId="77777777" w:rsidTr="00577531">
        <w:trPr>
          <w:trHeight w:val="284"/>
          <w:jc w:val="center"/>
        </w:trPr>
        <w:tc>
          <w:tcPr>
            <w:tcW w:w="5000" w:type="pct"/>
            <w:gridSpan w:val="16"/>
          </w:tcPr>
          <w:p w14:paraId="49284A49" w14:textId="77777777" w:rsidR="00A93E6E" w:rsidRPr="00DD48E4" w:rsidRDefault="00DE7BA9" w:rsidP="00577531">
            <w:pPr>
              <w:pStyle w:val="NoSpacing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br/>
            </w:r>
            <w:r w:rsidR="00A93E6E" w:rsidRPr="00DD48E4">
              <w:rPr>
                <w:rFonts w:ascii="Times New Roman" w:hAnsi="Times New Roman"/>
                <w:b/>
                <w:sz w:val="24"/>
                <w:szCs w:val="24"/>
              </w:rPr>
              <w:t>UNIT:4</w:t>
            </w:r>
            <w:r w:rsidR="00A93E6E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="00A93E6E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="00A93E6E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="00A93E6E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="00A93E6E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="00A93E6E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="00A93E6E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="00A93E6E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/>
                <w:sz w:val="24"/>
                <w:szCs w:val="24"/>
              </w:rPr>
              <w:t>(10</w:t>
            </w:r>
            <w:r w:rsidR="00A93E6E" w:rsidRPr="00DD48E4">
              <w:rPr>
                <w:rFonts w:ascii="Times New Roman" w:hAnsi="Times New Roman"/>
                <w:b/>
                <w:sz w:val="24"/>
                <w:szCs w:val="24"/>
              </w:rPr>
              <w:t xml:space="preserve"> Hours)</w:t>
            </w:r>
          </w:p>
          <w:p w14:paraId="29B6A8B0" w14:textId="77777777" w:rsidR="009C52FF" w:rsidRDefault="00160A7A" w:rsidP="009C52F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D48E4">
              <w:rPr>
                <w:rFonts w:ascii="Times New Roman" w:hAnsi="Times New Roman" w:cs="Times New Roman"/>
                <w:b/>
                <w:sz w:val="24"/>
                <w:szCs w:val="24"/>
              </w:rPr>
              <w:t>B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asic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Processing Unit</w:t>
            </w:r>
            <w:r w:rsidRPr="00DD48E4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9C52FF">
              <w:rPr>
                <w:rFonts w:ascii="Times New Roman" w:hAnsi="Times New Roman" w:cs="Times New Roman"/>
                <w:sz w:val="24"/>
                <w:szCs w:val="24"/>
              </w:rPr>
              <w:t>Components of the Processor,</w:t>
            </w:r>
            <w:r w:rsidRPr="00DD48E4">
              <w:rPr>
                <w:rFonts w:ascii="Times New Roman" w:hAnsi="Times New Roman" w:cs="Times New Roman"/>
                <w:sz w:val="24"/>
                <w:szCs w:val="24"/>
              </w:rPr>
              <w:t xml:space="preserve"> Data path and Control – Execution of a Complete In</w:t>
            </w:r>
            <w:r w:rsidR="00DE7BA9">
              <w:rPr>
                <w:rFonts w:ascii="Times New Roman" w:hAnsi="Times New Roman" w:cs="Times New Roman"/>
                <w:sz w:val="24"/>
                <w:szCs w:val="24"/>
              </w:rPr>
              <w:t>struction, Hardwired and Micro P</w:t>
            </w:r>
            <w:r w:rsidRPr="00DD48E4">
              <w:rPr>
                <w:rFonts w:ascii="Times New Roman" w:hAnsi="Times New Roman" w:cs="Times New Roman"/>
                <w:sz w:val="24"/>
                <w:szCs w:val="24"/>
              </w:rPr>
              <w:t>rogrammed Control</w:t>
            </w:r>
            <w:r w:rsidR="00DE7BA9">
              <w:rPr>
                <w:rFonts w:ascii="Times New Roman" w:hAnsi="Times New Roman" w:cs="Times New Roman"/>
                <w:sz w:val="24"/>
                <w:szCs w:val="24"/>
              </w:rPr>
              <w:t xml:space="preserve"> Unit</w:t>
            </w:r>
            <w:r w:rsidR="009C52F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DD48E4">
              <w:rPr>
                <w:rFonts w:ascii="Times New Roman" w:hAnsi="Times New Roman" w:cs="Times New Roman"/>
                <w:sz w:val="24"/>
                <w:szCs w:val="24"/>
              </w:rPr>
              <w:t>Basic Co</w:t>
            </w:r>
            <w:r w:rsidR="009C52FF">
              <w:rPr>
                <w:rFonts w:ascii="Times New Roman" w:hAnsi="Times New Roman" w:cs="Times New Roman"/>
                <w:sz w:val="24"/>
                <w:szCs w:val="24"/>
              </w:rPr>
              <w:t>ncepts of Pi</w:t>
            </w:r>
            <w:r w:rsidR="00DE7BA9">
              <w:rPr>
                <w:rFonts w:ascii="Times New Roman" w:hAnsi="Times New Roman" w:cs="Times New Roman"/>
                <w:sz w:val="24"/>
                <w:szCs w:val="24"/>
              </w:rPr>
              <w:t>pelining, Hazards and types of H</w:t>
            </w:r>
            <w:r w:rsidR="009C52FF">
              <w:rPr>
                <w:rFonts w:ascii="Times New Roman" w:hAnsi="Times New Roman" w:cs="Times New Roman"/>
                <w:sz w:val="24"/>
                <w:szCs w:val="24"/>
              </w:rPr>
              <w:t>azard</w:t>
            </w:r>
            <w:r w:rsidRPr="00DD48E4">
              <w:rPr>
                <w:rFonts w:ascii="Times New Roman" w:hAnsi="Times New Roman" w:cs="Times New Roman"/>
                <w:sz w:val="24"/>
                <w:szCs w:val="24"/>
              </w:rPr>
              <w:t>, Fl</w:t>
            </w:r>
            <w:r w:rsidR="009C52FF">
              <w:rPr>
                <w:rFonts w:ascii="Times New Roman" w:hAnsi="Times New Roman" w:cs="Times New Roman"/>
                <w:sz w:val="24"/>
                <w:szCs w:val="24"/>
              </w:rPr>
              <w:t>ynn's Classification, UMA, NUMA.</w:t>
            </w:r>
          </w:p>
          <w:p w14:paraId="5F723D6E" w14:textId="77777777" w:rsidR="00A93E6E" w:rsidRPr="00DD48E4" w:rsidRDefault="00A93E6E" w:rsidP="009C52F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52FF" w:rsidRPr="00DD48E4" w14:paraId="311C9BB9" w14:textId="77777777" w:rsidTr="00577531">
        <w:trPr>
          <w:trHeight w:val="284"/>
          <w:jc w:val="center"/>
        </w:trPr>
        <w:tc>
          <w:tcPr>
            <w:tcW w:w="5000" w:type="pct"/>
            <w:gridSpan w:val="16"/>
          </w:tcPr>
          <w:p w14:paraId="1B9F1F77" w14:textId="77777777" w:rsidR="00DE7BA9" w:rsidRPr="00DD48E4" w:rsidRDefault="009C52FF" w:rsidP="00DE7BA9">
            <w:pPr>
              <w:pStyle w:val="NoSpacing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UNIT: 5</w:t>
            </w:r>
            <w:r w:rsidRPr="00DD48E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DE7BA9">
              <w:rPr>
                <w:rFonts w:ascii="Times New Roman" w:hAnsi="Times New Roman"/>
                <w:sz w:val="24"/>
                <w:szCs w:val="24"/>
              </w:rPr>
              <w:t xml:space="preserve">                                                                                                </w:t>
            </w:r>
            <w:r w:rsidR="00DE7BA9">
              <w:rPr>
                <w:rFonts w:ascii="Times New Roman" w:hAnsi="Times New Roman"/>
                <w:b/>
                <w:sz w:val="24"/>
                <w:szCs w:val="24"/>
              </w:rPr>
              <w:t>(10</w:t>
            </w:r>
            <w:r w:rsidR="00DE7BA9" w:rsidRPr="00DD48E4">
              <w:rPr>
                <w:rFonts w:ascii="Times New Roman" w:hAnsi="Times New Roman"/>
                <w:b/>
                <w:sz w:val="24"/>
                <w:szCs w:val="24"/>
              </w:rPr>
              <w:t xml:space="preserve"> Hours)</w:t>
            </w:r>
          </w:p>
          <w:p w14:paraId="4286D0BA" w14:textId="77777777" w:rsidR="009C52FF" w:rsidRDefault="009C52FF" w:rsidP="00577531">
            <w:pPr>
              <w:pStyle w:val="NoSpacing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490247C3" w14:textId="77777777" w:rsidR="009C52FF" w:rsidRDefault="00792283" w:rsidP="00577531">
            <w:pPr>
              <w:pStyle w:val="NoSpacing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92283">
              <w:rPr>
                <w:rFonts w:ascii="Times New Roman" w:hAnsi="Times New Roman"/>
                <w:b/>
                <w:sz w:val="24"/>
                <w:szCs w:val="24"/>
              </w:rPr>
              <w:t>Memory and Peripheral Devices</w:t>
            </w:r>
            <w:r>
              <w:rPr>
                <w:rFonts w:ascii="Times New Roman" w:hAnsi="Times New Roman"/>
                <w:sz w:val="24"/>
                <w:szCs w:val="24"/>
              </w:rPr>
              <w:t>:</w:t>
            </w:r>
            <w:r w:rsidR="00DE7BA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9C52FF">
              <w:rPr>
                <w:rFonts w:ascii="Times New Roman" w:hAnsi="Times New Roman"/>
                <w:sz w:val="24"/>
                <w:szCs w:val="24"/>
              </w:rPr>
              <w:t xml:space="preserve">Memory and its type, Memory hierarchy, Cache Memory, Mapping functions and performance, Virtual memory and Paging,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Secondary Memory, </w:t>
            </w:r>
            <w:r w:rsidR="009C52FF">
              <w:rPr>
                <w:rFonts w:ascii="Times New Roman" w:hAnsi="Times New Roman"/>
                <w:sz w:val="24"/>
                <w:szCs w:val="24"/>
              </w:rPr>
              <w:t>Direct Memory Access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, Interrupts, </w:t>
            </w:r>
            <w:r w:rsidRPr="00DD48E4">
              <w:rPr>
                <w:rFonts w:ascii="Times New Roman" w:hAnsi="Times New Roman"/>
                <w:sz w:val="24"/>
                <w:szCs w:val="24"/>
              </w:rPr>
              <w:t>Need for Standard I/O Interfaces like PCI, SCSI, USB.</w:t>
            </w:r>
          </w:p>
          <w:p w14:paraId="7787D5A9" w14:textId="77777777" w:rsidR="009C52FF" w:rsidRPr="00DD48E4" w:rsidRDefault="009C52FF" w:rsidP="00577531">
            <w:pPr>
              <w:pStyle w:val="NoSpacing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A93E6E" w:rsidRPr="008F5326" w14:paraId="4E8BDA2C" w14:textId="77777777" w:rsidTr="00577531">
        <w:trPr>
          <w:trHeight w:val="284"/>
          <w:jc w:val="center"/>
        </w:trPr>
        <w:tc>
          <w:tcPr>
            <w:tcW w:w="5000" w:type="pct"/>
            <w:gridSpan w:val="16"/>
          </w:tcPr>
          <w:p w14:paraId="318ECE44" w14:textId="77777777" w:rsidR="00A93E6E" w:rsidRPr="008F5326" w:rsidRDefault="00A93E6E" w:rsidP="00577531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532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Teaching Methods: Chalk&amp; Board/ PPT/Video Lectures</w:t>
            </w:r>
          </w:p>
        </w:tc>
      </w:tr>
      <w:tr w:rsidR="00A93E6E" w:rsidRPr="000F1343" w14:paraId="2D46B2A4" w14:textId="77777777" w:rsidTr="00577531">
        <w:trPr>
          <w:trHeight w:val="284"/>
          <w:jc w:val="center"/>
        </w:trPr>
        <w:tc>
          <w:tcPr>
            <w:tcW w:w="5000" w:type="pct"/>
            <w:gridSpan w:val="16"/>
          </w:tcPr>
          <w:p w14:paraId="663DB129" w14:textId="77777777" w:rsidR="00A93E6E" w:rsidRPr="00B7013D" w:rsidRDefault="00A93E6E" w:rsidP="0057753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701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Text Books:</w:t>
            </w:r>
          </w:p>
          <w:p w14:paraId="67C2504D" w14:textId="77777777" w:rsidR="00A93E6E" w:rsidRPr="004D5B40" w:rsidRDefault="00A93E6E" w:rsidP="00A93E6E">
            <w:pPr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4D5B4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Carl Hamacher, ZvonkoVranesic, SafwatZaky and NaraigManjikian, “Computer Organization and Embedded Systems”, Sixth Edition, Tata McGraw Hill, 2012. </w:t>
            </w:r>
          </w:p>
          <w:p w14:paraId="248F9515" w14:textId="77777777" w:rsidR="00A93E6E" w:rsidRPr="004D5B40" w:rsidRDefault="00A93E6E" w:rsidP="00A93E6E">
            <w:pPr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4D5B4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David A. Patterson and John L. Hennessy, “Computer Organization and Design: The Hardware/Software Interface”, Fourth Edition, Morgan Kaufmann / Elsevier, 2009. </w:t>
            </w:r>
          </w:p>
          <w:p w14:paraId="33570AD1" w14:textId="77777777" w:rsidR="00A93E6E" w:rsidRPr="000F1343" w:rsidRDefault="00A93E6E" w:rsidP="00792283">
            <w:pPr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3E6E" w:rsidRPr="00DD48E4" w14:paraId="2A68A879" w14:textId="77777777" w:rsidTr="00577531">
        <w:trPr>
          <w:trHeight w:val="284"/>
          <w:jc w:val="center"/>
        </w:trPr>
        <w:tc>
          <w:tcPr>
            <w:tcW w:w="5000" w:type="pct"/>
            <w:gridSpan w:val="16"/>
          </w:tcPr>
          <w:p w14:paraId="0C4018B2" w14:textId="77777777" w:rsidR="00A93E6E" w:rsidRPr="00DD48E4" w:rsidRDefault="00A93E6E" w:rsidP="0057753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D48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Reference Books:</w:t>
            </w:r>
          </w:p>
          <w:p w14:paraId="12001359" w14:textId="77777777" w:rsidR="00A93E6E" w:rsidRPr="004D5B40" w:rsidRDefault="00A93E6E" w:rsidP="00A93E6E">
            <w:pPr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4D5B40">
              <w:rPr>
                <w:rFonts w:ascii="Times New Roman" w:hAnsi="Times New Roman" w:cs="Times New Roman"/>
                <w:i/>
                <w:sz w:val="24"/>
                <w:szCs w:val="24"/>
              </w:rPr>
              <w:t>M. Morris Mano, “Computer System Architecture”, PHI</w:t>
            </w:r>
          </w:p>
          <w:p w14:paraId="27F2F707" w14:textId="77777777" w:rsidR="00A93E6E" w:rsidRPr="004D5B40" w:rsidRDefault="00A93E6E" w:rsidP="00A93E6E">
            <w:pPr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4D5B4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William Stallings, “Computer Organization and Architecture – Designing </w:t>
            </w:r>
            <w:r w:rsidRPr="004D5B40">
              <w:rPr>
                <w:rFonts w:ascii="Times New Roman" w:hAnsi="Times New Roman" w:cs="Times New Roman"/>
                <w:i/>
                <w:sz w:val="24"/>
                <w:szCs w:val="24"/>
              </w:rPr>
              <w:tab/>
              <w:t xml:space="preserve">for Performance”, Sixth Edition, Pearson Education, 2003. </w:t>
            </w:r>
          </w:p>
          <w:p w14:paraId="2EFB9C23" w14:textId="77777777" w:rsidR="00A93E6E" w:rsidRPr="004D5B40" w:rsidRDefault="00A93E6E" w:rsidP="00A93E6E">
            <w:pPr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4D5B4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John P. Hayes, “Computer Architecture and Organization”, Third Edition, Tata McGraw Hill, 1998. </w:t>
            </w:r>
          </w:p>
          <w:p w14:paraId="05A1C755" w14:textId="77777777" w:rsidR="00A93E6E" w:rsidRPr="00DD48E4" w:rsidRDefault="00A93E6E" w:rsidP="00792283">
            <w:pPr>
              <w:jc w:val="both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</w:p>
        </w:tc>
      </w:tr>
    </w:tbl>
    <w:p w14:paraId="0C140453" w14:textId="77777777" w:rsidR="00E35A63" w:rsidRDefault="00E35A63"/>
    <w:p w14:paraId="76F699DF" w14:textId="77777777" w:rsidR="0024764E" w:rsidRDefault="0024764E"/>
    <w:p w14:paraId="6D7A0947" w14:textId="77777777" w:rsidR="0024764E" w:rsidRDefault="0024764E"/>
    <w:p w14:paraId="7DC2E000" w14:textId="77777777" w:rsidR="0024764E" w:rsidRDefault="0024764E"/>
    <w:p w14:paraId="38185FE7" w14:textId="77777777" w:rsidR="0024764E" w:rsidRDefault="0024764E"/>
    <w:p w14:paraId="1A23FD28" w14:textId="77777777" w:rsidR="0024764E" w:rsidRDefault="0024764E"/>
    <w:p w14:paraId="71B3B202" w14:textId="77777777" w:rsidR="0024764E" w:rsidRDefault="0024764E"/>
    <w:p w14:paraId="15C0E5B3" w14:textId="77777777" w:rsidR="0024764E" w:rsidRDefault="0024764E"/>
    <w:p w14:paraId="2438B7F4" w14:textId="77777777" w:rsidR="0024764E" w:rsidRDefault="0024764E"/>
    <w:sectPr w:rsidR="002476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linga">
    <w:altName w:val="Kalinga"/>
    <w:charset w:val="00"/>
    <w:family w:val="swiss"/>
    <w:pitch w:val="variable"/>
    <w:sig w:usb0="0008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141EC5"/>
    <w:multiLevelType w:val="hybridMultilevel"/>
    <w:tmpl w:val="2ABE2BA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840365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73A6"/>
    <w:rsid w:val="00160A7A"/>
    <w:rsid w:val="0024764E"/>
    <w:rsid w:val="0044711C"/>
    <w:rsid w:val="004A3F0B"/>
    <w:rsid w:val="006C478C"/>
    <w:rsid w:val="00792283"/>
    <w:rsid w:val="009250A5"/>
    <w:rsid w:val="009C52FF"/>
    <w:rsid w:val="00A3124D"/>
    <w:rsid w:val="00A93E6E"/>
    <w:rsid w:val="00CF6E91"/>
    <w:rsid w:val="00DE7BA9"/>
    <w:rsid w:val="00E028D0"/>
    <w:rsid w:val="00E35A63"/>
    <w:rsid w:val="00F36347"/>
    <w:rsid w:val="00F973A6"/>
    <w:rsid w:val="00FF2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o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27A56"/>
  <w15:chartTrackingRefBased/>
  <w15:docId w15:val="{5D57393A-FABA-4421-99F0-24CB8523D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3E6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A93E6E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NoSpacingChar">
    <w:name w:val="No Spacing Char"/>
    <w:link w:val="NoSpacing"/>
    <w:uiPriority w:val="1"/>
    <w:rsid w:val="00A93E6E"/>
    <w:rPr>
      <w:rFonts w:ascii="Calibri" w:eastAsia="Calibri" w:hAnsi="Calibri" w:cs="Times New Roman"/>
    </w:rPr>
  </w:style>
  <w:style w:type="table" w:customStyle="1" w:styleId="TableGrid1">
    <w:name w:val="Table Grid1"/>
    <w:basedOn w:val="TableNormal"/>
    <w:next w:val="TableGrid"/>
    <w:uiPriority w:val="59"/>
    <w:rsid w:val="00A93E6E"/>
    <w:pPr>
      <w:spacing w:after="0" w:line="240" w:lineRule="auto"/>
    </w:pPr>
    <w:rPr>
      <w:lang w:val="en-IN"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qFormat/>
    <w:rsid w:val="00A93E6E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BodyTextChar">
    <w:name w:val="Body Text Char"/>
    <w:basedOn w:val="DefaultParagraphFont"/>
    <w:link w:val="BodyText"/>
    <w:rsid w:val="00A93E6E"/>
    <w:rPr>
      <w:rFonts w:ascii="Times New Roman" w:eastAsia="Times New Roman" w:hAnsi="Times New Roman" w:cs="Times New Roman"/>
      <w:sz w:val="24"/>
      <w:szCs w:val="20"/>
    </w:rPr>
  </w:style>
  <w:style w:type="table" w:styleId="TableGrid">
    <w:name w:val="Table Grid"/>
    <w:basedOn w:val="TableNormal"/>
    <w:uiPriority w:val="39"/>
    <w:rsid w:val="00A93E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4764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764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570</Words>
  <Characters>3255</Characters>
  <Application>Microsoft Office Word</Application>
  <DocSecurity>4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staff</dc:creator>
  <cp:keywords/>
  <dc:description/>
  <cp:lastModifiedBy>Dillip Kumar Mishra</cp:lastModifiedBy>
  <cp:revision>2</cp:revision>
  <cp:lastPrinted>2024-12-03T07:08:00Z</cp:lastPrinted>
  <dcterms:created xsi:type="dcterms:W3CDTF">2025-11-14T06:00:00Z</dcterms:created>
  <dcterms:modified xsi:type="dcterms:W3CDTF">2025-11-14T06:00:00Z</dcterms:modified>
</cp:coreProperties>
</file>