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51017">
      <w:pPr>
        <w:pStyle w:val="8"/>
        <w:jc w:val="center"/>
        <w:rPr>
          <w:rFonts w:hint="default"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w w:val="85"/>
          <w:sz w:val="36"/>
          <w:szCs w:val="36"/>
          <w14:textFill>
            <w14:solidFill>
              <w14:schemeClr w14:val="tx1"/>
            </w14:solidFill>
          </w14:textFill>
        </w:rPr>
        <w:t>Krushna</w:t>
      </w:r>
      <w:r>
        <w:rPr>
          <w:rFonts w:hint="default" w:ascii="Times New Roman" w:hAnsi="Times New Roman" w:cs="Times New Roman"/>
          <w:color w:val="000000" w:themeColor="text1"/>
          <w:spacing w:val="-9"/>
          <w:w w:val="85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85"/>
          <w:sz w:val="36"/>
          <w:szCs w:val="36"/>
          <w14:textFill>
            <w14:solidFill>
              <w14:schemeClr w14:val="tx1"/>
            </w14:solidFill>
          </w14:textFill>
        </w:rPr>
        <w:t>Keshab</w:t>
      </w:r>
      <w:r>
        <w:rPr>
          <w:rFonts w:hint="default" w:ascii="Times New Roman" w:hAnsi="Times New Roman" w:cs="Times New Roman"/>
          <w:color w:val="000000" w:themeColor="text1"/>
          <w:spacing w:val="-8"/>
          <w:w w:val="85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w w:val="85"/>
          <w:sz w:val="36"/>
          <w:szCs w:val="36"/>
          <w14:textFill>
            <w14:solidFill>
              <w14:schemeClr w14:val="tx1"/>
            </w14:solidFill>
          </w14:textFill>
        </w:rPr>
        <w:t>Jena</w:t>
      </w:r>
    </w:p>
    <w:p w14:paraId="77512948">
      <w:pPr>
        <w:pStyle w:val="4"/>
        <w:spacing w:before="33"/>
        <w:ind w:right="255"/>
        <w:jc w:val="center"/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4"/>
          <w:sz w:val="16"/>
          <w:szCs w:val="16"/>
          <w14:textFill>
            <w14:solidFill>
              <w14:schemeClr w14:val="tx1"/>
            </w14:solidFill>
          </w14:textFill>
        </w:rPr>
        <w:t>Baleswar,</w:t>
      </w:r>
      <w:r>
        <w:rPr>
          <w:rFonts w:hint="default" w:ascii="Times New Roman" w:hAnsi="Times New Roman" w:cs="Times New Roman"/>
          <w:color w:val="000000" w:themeColor="text1"/>
          <w:spacing w:val="2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16"/>
          <w:szCs w:val="16"/>
          <w14:textFill>
            <w14:solidFill>
              <w14:schemeClr w14:val="tx1"/>
            </w14:solidFill>
          </w14:textFill>
        </w:rPr>
        <w:t>Odisha,</w:t>
      </w:r>
      <w:r>
        <w:rPr>
          <w:rFonts w:hint="default" w:ascii="Times New Roman" w:hAnsi="Times New Roman" w:cs="Times New Roman"/>
          <w:color w:val="000000" w:themeColor="text1"/>
          <w:spacing w:val="3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16"/>
          <w:szCs w:val="16"/>
          <w14:textFill>
            <w14:solidFill>
              <w14:schemeClr w14:val="tx1"/>
            </w14:solidFill>
          </w14:textFill>
        </w:rPr>
        <w:t>756045</w:t>
      </w:r>
    </w:p>
    <w:p w14:paraId="7F639E05">
      <w:pPr>
        <w:pStyle w:val="4"/>
        <w:spacing w:before="54"/>
        <w:ind w:right="255"/>
        <w:jc w:val="center"/>
        <w:rPr>
          <w:rFonts w:hint="default" w:ascii="Times New Roman" w:hAnsi="Times New Roman" w:cs="Times New Roman"/>
          <w:color w:val="000000" w:themeColor="text1"/>
          <w:spacing w:val="-2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8249381885</w:t>
      </w:r>
      <w:r>
        <w:rPr>
          <w:rFonts w:hint="default" w:ascii="Times New Roman" w:hAnsi="Times New Roman" w:cs="Times New Roman"/>
          <w:color w:val="000000" w:themeColor="text1"/>
          <w:spacing w:val="58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cs="Times New Roman"/>
          <w:color w:val="000000" w:themeColor="text1"/>
          <w:spacing w:val="59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instrText xml:space="preserve"> HYPERLINK "mailto:princgudu@gmail.com" \h </w:instrText>
      </w:r>
      <w:r>
        <w:rPr>
          <w:rFonts w:hint="default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pacing w:val="-2"/>
          <w:sz w:val="16"/>
          <w:szCs w:val="16"/>
          <w14:textFill>
            <w14:solidFill>
              <w14:schemeClr w14:val="tx1"/>
            </w14:solidFill>
          </w14:textFill>
        </w:rPr>
        <w:t>princgudu@gmail.com</w:t>
      </w:r>
      <w:r>
        <w:rPr>
          <w:rFonts w:hint="default" w:ascii="Times New Roman" w:hAnsi="Times New Roman" w:cs="Times New Roman"/>
          <w:color w:val="000000" w:themeColor="text1"/>
          <w:spacing w:val="-2"/>
          <w:sz w:val="16"/>
          <w:szCs w:val="16"/>
          <w14:textFill>
            <w14:solidFill>
              <w14:schemeClr w14:val="tx1"/>
            </w14:solidFill>
          </w14:textFill>
        </w:rPr>
        <w:fldChar w:fldCharType="end"/>
      </w:r>
    </w:p>
    <w:p w14:paraId="265D0289">
      <w:pPr>
        <w:pStyle w:val="4"/>
        <w:spacing w:before="54"/>
        <w:ind w:right="255"/>
        <w:jc w:val="center"/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 xml:space="preserve">Linkedin: </w:t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instrText xml:space="preserve"> HYPERLINK "https://www.linkedin.com/in/krushna-keshab-jena-2602862a3/" </w:instrText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https://www.linkedin.com/in/krushna-keshab-jena-2602862a3/</w:t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058ED6AE">
      <w:pPr>
        <w:pStyle w:val="4"/>
        <w:spacing w:before="54"/>
        <w:ind w:right="255"/>
        <w:jc w:val="center"/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 xml:space="preserve">GitHub: </w:t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"https://github.com/Keshab1257" </w:instrText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https://github.com/Keshab1257</w:t>
      </w:r>
      <w:r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722134A3">
      <w:pPr>
        <w:pStyle w:val="4"/>
        <w:spacing w:before="54"/>
        <w:ind w:right="255"/>
        <w:jc w:val="center"/>
        <w:rPr>
          <w:rFonts w:hint="default" w:ascii="Times New Roman" w:hAnsi="Times New Roman"/>
          <w:color w:val="000000" w:themeColor="text1"/>
          <w:spacing w:val="-2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</w:p>
    <w:p w14:paraId="2296401A">
      <w:pPr>
        <w:jc w:val="both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Objective:</w:t>
      </w:r>
    </w:p>
    <w:p w14:paraId="458A50CA">
      <w:pPr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Aspiring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ML Engineer and Backend Developer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with a strong foundation in machine learning, data processing, and Java-based backend development. Experienced in building data-driven models and contributing to real-world projects through internships and technical teams. Seeking an opportunity to apply analytical thinking and backend expertise to develop scalable, impactful solutions in a collaborative engineering environment.</w:t>
      </w:r>
    </w:p>
    <w:p w14:paraId="5142A6B3">
      <w:pPr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5885F6A5">
      <w:pPr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Skills:</w:t>
      </w:r>
    </w:p>
    <w:p w14:paraId="51C291E2">
      <w:pPr>
        <w:jc w:val="both"/>
        <w:rPr>
          <w:rFonts w:hint="default" w:ascii="Times New Roman" w:hAnsi="Times New Roman" w:cs="Times New Roman"/>
          <w:sz w:val="18"/>
          <w:szCs w:val="18"/>
          <w:u w:val="none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u w:val="none"/>
          <w:lang w:val="en-US"/>
        </w:rPr>
        <w:t>Technical Skills:</w:t>
      </w:r>
    </w:p>
    <w:p w14:paraId="7A1F31B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Programming: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Java, Python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, C</w:t>
      </w:r>
    </w:p>
    <w:p w14:paraId="549695A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Backend Development: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Spring Framework, RESTful APIs, OOP, MVC Architecture</w:t>
      </w:r>
    </w:p>
    <w:p w14:paraId="49DC620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Machine Learning: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L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STM,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Regression, Classification, Model Evaluation, Feature Engineering</w:t>
      </w:r>
    </w:p>
    <w:p w14:paraId="1001440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Data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 Analysis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: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Data Preprocessing,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EDA, Time-series Analysis</w:t>
      </w:r>
    </w:p>
    <w:p w14:paraId="5EEB30F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 xml:space="preserve">Databases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  <w:lang w:val="en-US"/>
        </w:rPr>
        <w:t>and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 xml:space="preserve"> Tools: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MySQL, Git, Jupyter Notebook</w:t>
      </w:r>
    </w:p>
    <w:p w14:paraId="6DE6A731">
      <w:pPr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Professional Skills:</w:t>
      </w:r>
    </w:p>
    <w:p w14:paraId="787693D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Team Collaboration &amp; Cross-Functional Communication</w:t>
      </w:r>
    </w:p>
    <w:p w14:paraId="1AA1806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Problem Solving &amp; Analytical Thinking</w:t>
      </w:r>
    </w:p>
    <w:p w14:paraId="3D206F8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Stakeholder Interaction</w:t>
      </w:r>
    </w:p>
    <w:p w14:paraId="0F3B2A7A">
      <w:pPr>
        <w:jc w:val="both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09D520BB">
      <w:pPr>
        <w:jc w:val="both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Experience:</w:t>
      </w:r>
    </w:p>
    <w:p w14:paraId="2A6EB92A">
      <w:pPr>
        <w:jc w:val="both"/>
        <w:rPr>
          <w:rFonts w:hint="default" w:ascii="Times New Roman" w:hAnsi="Times New Roman" w:cs="Times New Roman"/>
          <w:i/>
          <w:iCs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:sz w:val="18"/>
          <w:szCs w:val="18"/>
          <w:u w:val="none"/>
          <w:lang w:val="en-US"/>
          <w14:textFill>
            <w14:solidFill>
              <w14:schemeClr w14:val="tx1"/>
            </w14:solidFill>
          </w14:textFill>
        </w:rPr>
        <w:t>ML Engineer Intern</w:t>
      </w:r>
    </w:p>
    <w:p w14:paraId="220535D0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Pantech Solutions</w:t>
      </w:r>
    </w:p>
    <w:p w14:paraId="706171F3">
      <w:pPr>
        <w:jc w:val="both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Somajiguda, Hyderabad</w:t>
      </w:r>
      <w:r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12B00CAC">
      <w:pPr>
        <w:jc w:val="both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May 15, 2024</w:t>
      </w:r>
      <w:r>
        <w:rPr>
          <w:rFonts w:hint="default" w:ascii="Times New Roman" w:hAnsi="Times New Roman" w:cs="Times New Roman"/>
          <w:color w:val="000000" w:themeColor="text1"/>
          <w:spacing w:val="7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85"/>
          <w:sz w:val="16"/>
          <w:szCs w:val="16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pacing w:val="8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8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June 30, 2024</w:t>
      </w:r>
    </w:p>
    <w:p w14:paraId="4AB441DA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Built a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Sales Prediction model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using supervised machine learning techniques to forecast customer demand.</w:t>
      </w:r>
    </w:p>
    <w:p w14:paraId="1F9D486D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Performed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data preprocessing, feature selection, and model evaluation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to improve prediction reliability.</w:t>
      </w:r>
    </w:p>
    <w:p w14:paraId="58621535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Executed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end-to-end ML workflows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including data preprocessing, training, and validation</w:t>
      </w:r>
    </w:p>
    <w:p w14:paraId="25178B67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Supported business-oriented decision making through structured data analysis.</w:t>
      </w:r>
    </w:p>
    <w:p w14:paraId="4DB6EAE4">
      <w:pPr>
        <w:numPr>
          <w:ilvl w:val="0"/>
          <w:numId w:val="0"/>
        </w:numPr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22907300">
      <w:pPr>
        <w:numPr>
          <w:ilvl w:val="0"/>
          <w:numId w:val="0"/>
        </w:numPr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Data Scientist</w:t>
      </w:r>
    </w:p>
    <w:p w14:paraId="1FF7CDEB">
      <w:pPr>
        <w:numPr>
          <w:ilvl w:val="0"/>
          <w:numId w:val="0"/>
        </w:numPr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LumenXo Software PVT. Ltd.</w:t>
      </w:r>
    </w:p>
    <w:p w14:paraId="53BC878A">
      <w:pPr>
        <w:numPr>
          <w:ilvl w:val="0"/>
          <w:numId w:val="0"/>
        </w:numPr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Kuruda, Baleswar, Odisha </w:t>
      </w:r>
    </w:p>
    <w:p w14:paraId="7246189F">
      <w:pPr>
        <w:numPr>
          <w:ilvl w:val="0"/>
          <w:numId w:val="0"/>
        </w:numPr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May 17,2025 - June 29,2025</w:t>
      </w:r>
    </w:p>
    <w:p w14:paraId="59F1F9A7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Worked on real-world datasets to extract actionable insights using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Python and ML libraries</w:t>
      </w:r>
      <w:r>
        <w:rPr>
          <w:rFonts w:hint="default" w:ascii="Times New Roman" w:hAnsi="Times New Roman" w:eastAsia="SimSun" w:cs="Times New Roman"/>
          <w:sz w:val="18"/>
          <w:szCs w:val="18"/>
        </w:rPr>
        <w:t>.</w:t>
      </w:r>
    </w:p>
    <w:p w14:paraId="596E86E7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Applied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data cleaning, exploratory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data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analysis (EDA), and model training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techniques.</w:t>
      </w:r>
    </w:p>
    <w:p w14:paraId="3FCEC2CC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Used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Python, pandas and ML libraries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to prepare datasets and support model development workflows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.</w:t>
      </w:r>
    </w:p>
    <w:p w14:paraId="352C7676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Assisted in improving data quality and reliability for downstream model development.</w:t>
      </w:r>
    </w:p>
    <w:p w14:paraId="1118EEFC">
      <w:pPr>
        <w:numPr>
          <w:ilvl w:val="0"/>
          <w:numId w:val="0"/>
        </w:numPr>
        <w:ind w:left="1170" w:right="0" w:rightChars="0" w:hanging="1040" w:hangingChars="650"/>
        <w:jc w:val="both"/>
        <w:rPr>
          <w:rFonts w:hint="default" w:ascii="Times New Roman" w:hAnsi="Times New Roman" w:eastAsia="SimSun" w:cs="Times New Roman"/>
          <w:sz w:val="16"/>
          <w:szCs w:val="16"/>
        </w:rPr>
      </w:pPr>
    </w:p>
    <w:p w14:paraId="4ABCD2BE">
      <w:pPr>
        <w:numPr>
          <w:ilvl w:val="0"/>
          <w:numId w:val="0"/>
        </w:numPr>
        <w:ind w:left="1170" w:right="0" w:rightChars="0" w:hanging="1170" w:hangingChars="65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Collaborative Project Experience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:</w:t>
      </w:r>
    </w:p>
    <w:p w14:paraId="5C5160A2">
      <w:pPr>
        <w:numPr>
          <w:ilvl w:val="0"/>
          <w:numId w:val="0"/>
        </w:numPr>
        <w:ind w:left="1170" w:right="0" w:rightChars="0" w:hanging="1175" w:hangingChars="65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Cross-Team Project Contributor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|</w:t>
      </w:r>
      <w:r>
        <w:rPr>
          <w:rFonts w:hint="default" w:ascii="Times New Roman" w:hAnsi="Times New Roman" w:eastAsia="SimSun" w:cs="Times New Roman"/>
          <w:sz w:val="18"/>
          <w:szCs w:val="18"/>
        </w:rPr>
        <w:t>Academic &amp; Peer Projects</w:t>
      </w:r>
    </w:p>
    <w:p w14:paraId="4E605FD1">
      <w:pPr>
        <w:numPr>
          <w:ilvl w:val="0"/>
          <w:numId w:val="0"/>
        </w:numPr>
        <w:ind w:left="1170" w:right="0" w:rightChars="0" w:hanging="1170" w:hangingChars="650"/>
        <w:jc w:val="both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2023-Present</w:t>
      </w:r>
    </w:p>
    <w:p w14:paraId="69E22BB4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Contributed to backend development and data handling across multiple academic and peer-led projects.</w:t>
      </w:r>
    </w:p>
    <w:p w14:paraId="2066FBBF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Coordinated with team members to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define tasks, resolve technical blockers, and align deliverables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with project goals.</w:t>
      </w:r>
    </w:p>
    <w:p w14:paraId="234D1DC5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Assisted in debugging, testing, and improving application stability before final submissions.</w:t>
      </w:r>
    </w:p>
    <w:p w14:paraId="257F584D">
      <w:pPr>
        <w:numPr>
          <w:ilvl w:val="0"/>
          <w:numId w:val="0"/>
        </w:numPr>
        <w:ind w:left="1170" w:right="0" w:rightChars="0" w:hanging="1301" w:hangingChars="650"/>
        <w:jc w:val="both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7A31CDDB">
      <w:pPr>
        <w:numPr>
          <w:ilvl w:val="0"/>
          <w:numId w:val="0"/>
        </w:numPr>
        <w:ind w:left="1170" w:right="0" w:rightChars="0" w:hanging="1301" w:hangingChars="65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Education:</w:t>
      </w:r>
    </w:p>
    <w:p w14:paraId="1B35F4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 xml:space="preserve">GIET University, Gunupur, Rayagada, Odisha |2023-Present </w:t>
      </w:r>
    </w:p>
    <w:p w14:paraId="72003B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achelor of T</w:t>
      </w:r>
      <w:r>
        <w:rPr>
          <w:rFonts w:hint="default" w:ascii="Times New Roman" w:hAnsi="Times New Roman" w:eastAsia="Roboto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ech</w:t>
      </w:r>
      <w:r>
        <w:rPr>
          <w:rFonts w:hint="default" w:ascii="Times New Roman" w:hAnsi="Times New Roman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nology</w:t>
      </w:r>
      <w:bookmarkStart w:id="0" w:name="_GoBack"/>
      <w:bookmarkEnd w:id="0"/>
      <w:r>
        <w:rPr>
          <w:rFonts w:hint="default" w:ascii="Times New Roman" w:hAnsi="Times New Roman" w:eastAsia="Roboto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 xml:space="preserve"> (CSE) </w:t>
      </w:r>
    </w:p>
    <w:p w14:paraId="40682D6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Roboto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Roboto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8.3/10</w:t>
      </w:r>
    </w:p>
    <w:p w14:paraId="728626D4">
      <w:pPr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88512AB">
      <w:pPr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Projects:</w:t>
      </w:r>
    </w:p>
    <w:p w14:paraId="5E5730BB">
      <w:pPr>
        <w:pStyle w:val="4"/>
        <w:spacing w:before="31" w:line="232" w:lineRule="auto"/>
        <w:ind w:right="185"/>
        <w:jc w:val="both"/>
        <w:rPr>
          <w:rFonts w:hint="default" w:ascii="Times New Roman" w:hAnsi="Times New Roman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Stock Market prediction</w:t>
      </w:r>
    </w:p>
    <w:p w14:paraId="257146EA">
      <w:pPr>
        <w:pStyle w:val="4"/>
        <w:spacing w:before="31" w:line="232" w:lineRule="auto"/>
        <w:ind w:right="185"/>
        <w:jc w:val="both"/>
        <w:rPr>
          <w:rFonts w:hint="default" w:ascii="Times New Roman" w:hAnsi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Developed a stock price prediction model using Long Short-Term Memory (LSTM) neural networks with Keras/TensorFlow. Collected and preprocessed historical stock data via Yahoo Finance API (yfinance).</w:t>
      </w:r>
    </w:p>
    <w:p w14:paraId="713B4E3F">
      <w:pPr>
        <w:pStyle w:val="4"/>
        <w:spacing w:before="31" w:line="232" w:lineRule="auto"/>
        <w:ind w:right="185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Implemented training and validation pipelines to analyze stock price trends.</w:t>
      </w:r>
    </w:p>
    <w:p w14:paraId="11E75AF4">
      <w:pPr>
        <w:pStyle w:val="4"/>
        <w:spacing w:before="31" w:line="232" w:lineRule="auto"/>
        <w:ind w:right="185"/>
        <w:jc w:val="both"/>
        <w:rPr>
          <w:rFonts w:hint="default" w:ascii="Times New Roman" w:hAnsi="Times New Roman" w:eastAsia="SimSun" w:cs="Times New Roman"/>
          <w:sz w:val="18"/>
          <w:szCs w:val="18"/>
        </w:rPr>
      </w:pPr>
    </w:p>
    <w:p w14:paraId="60DDD55D">
      <w:pPr>
        <w:pStyle w:val="4"/>
        <w:spacing w:before="31" w:line="232" w:lineRule="auto"/>
        <w:ind w:right="185"/>
        <w:jc w:val="both"/>
        <w:rPr>
          <w:rFonts w:hint="default" w:ascii="Times New Roman" w:hAnsi="Times New Roman"/>
          <w:i/>
          <w:i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/>
          <w:i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KYNECTRA-Learning Management System</w:t>
      </w:r>
    </w:p>
    <w:p w14:paraId="3032230F">
      <w:pPr>
        <w:pStyle w:val="4"/>
        <w:spacing w:before="31" w:line="232" w:lineRule="auto"/>
        <w:ind w:right="185"/>
        <w:jc w:val="both"/>
        <w:rPr>
          <w:rFonts w:hint="default" w:ascii="Times New Roman" w:hAnsi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Built an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advanced Learning Management System (LMS)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using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>Spring Framework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for backend development.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Designed and implemented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RESTful APIs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for user management, course handling and authentication.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Applied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</w:rPr>
        <w:t xml:space="preserve">object-oriented </w:t>
      </w:r>
      <w:r>
        <w:rPr>
          <w:rStyle w:val="7"/>
          <w:rFonts w:hint="default" w:ascii="Times New Roman" w:hAnsi="Times New Roman" w:eastAsia="SimSun" w:cs="Times New Roman"/>
          <w:sz w:val="18"/>
          <w:szCs w:val="18"/>
          <w:lang w:val="en-US"/>
        </w:rPr>
        <w:t>programming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and layered architecture for scalability and maintainability.</w:t>
      </w:r>
    </w:p>
    <w:p w14:paraId="63843099">
      <w:pPr>
        <w:pStyle w:val="4"/>
        <w:spacing w:before="31" w:line="232" w:lineRule="auto"/>
        <w:ind w:right="185"/>
        <w:jc w:val="both"/>
        <w:rPr>
          <w:rFonts w:hint="default" w:ascii="Times New Roman" w:hAnsi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580B817">
      <w:pPr>
        <w:jc w:val="both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u w:val="single"/>
          <w:lang w:val="en-US"/>
        </w:rPr>
        <w:t xml:space="preserve">Leadership &amp; </w:t>
      </w: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en-US"/>
        </w:rPr>
        <w:t>Achievements:</w:t>
      </w:r>
    </w:p>
    <w:p w14:paraId="1897387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/>
          <w:sz w:val="20"/>
          <w:szCs w:val="20"/>
          <w:u w:val="none"/>
          <w:lang w:val="en-US"/>
        </w:rPr>
        <w:t>Selected as DataScience Lead, Google Developer Group (GDG) — Oct 2025–Present</w:t>
      </w:r>
    </w:p>
    <w:p w14:paraId="64817BD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/>
          <w:sz w:val="20"/>
          <w:szCs w:val="20"/>
          <w:u w:val="none"/>
          <w:lang w:val="en-US"/>
        </w:rPr>
        <w:t>Programming in Java — NPTEL (IIT Kharagpur), 2025</w:t>
      </w:r>
    </w:p>
    <w:p w14:paraId="2C6E1C7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/>
          <w:sz w:val="20"/>
          <w:szCs w:val="20"/>
          <w:u w:val="none"/>
          <w:lang w:val="en-US"/>
        </w:rPr>
        <w:t>Programming, Data Structures and Algorithms using Python — NPTEL (IIT Madras), 2024</w:t>
      </w:r>
    </w:p>
    <w:p w14:paraId="394B05C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/>
          <w:sz w:val="20"/>
          <w:szCs w:val="20"/>
          <w:u w:val="none"/>
          <w:lang w:val="en-US"/>
        </w:rPr>
        <w:t>Java Training — Spoken Tutorial Project, IIT Bombay, 2024</w:t>
      </w:r>
    </w:p>
    <w:p w14:paraId="42A13ED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hint="default" w:ascii="Times New Roman" w:hAnsi="Times New Roman"/>
          <w:sz w:val="20"/>
          <w:szCs w:val="20"/>
          <w:u w:val="none"/>
          <w:lang w:val="en-US"/>
        </w:rPr>
        <w:t>Introduction to Industry 4.0 and Industrial Internet of Things — NPTEL (IIT Kharagpur), 2025</w:t>
      </w:r>
    </w:p>
    <w:sectPr>
      <w:pgSz w:w="11906" w:h="16838"/>
      <w:pgMar w:top="363" w:right="556" w:bottom="363" w:left="55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474ED8"/>
    <w:multiLevelType w:val="singleLevel"/>
    <w:tmpl w:val="37474E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D78C1"/>
    <w:rsid w:val="015F5DD0"/>
    <w:rsid w:val="02E45BCC"/>
    <w:rsid w:val="03EA2EFC"/>
    <w:rsid w:val="04230AD7"/>
    <w:rsid w:val="05654966"/>
    <w:rsid w:val="05D32A1C"/>
    <w:rsid w:val="05E07B33"/>
    <w:rsid w:val="05EC5B44"/>
    <w:rsid w:val="06F82B7E"/>
    <w:rsid w:val="07B92C3C"/>
    <w:rsid w:val="089944A9"/>
    <w:rsid w:val="08E858AD"/>
    <w:rsid w:val="095274DB"/>
    <w:rsid w:val="0A21302B"/>
    <w:rsid w:val="0A264F34"/>
    <w:rsid w:val="0B7E67EB"/>
    <w:rsid w:val="0DCE1532"/>
    <w:rsid w:val="0DDE5050"/>
    <w:rsid w:val="0DE23A56"/>
    <w:rsid w:val="0E317059"/>
    <w:rsid w:val="0E591116"/>
    <w:rsid w:val="104579BD"/>
    <w:rsid w:val="107A5C99"/>
    <w:rsid w:val="12265954"/>
    <w:rsid w:val="12E2190B"/>
    <w:rsid w:val="132B7780"/>
    <w:rsid w:val="13581549"/>
    <w:rsid w:val="13AF57DB"/>
    <w:rsid w:val="13BA15EE"/>
    <w:rsid w:val="13BB706F"/>
    <w:rsid w:val="14702016"/>
    <w:rsid w:val="147B03A7"/>
    <w:rsid w:val="14915DCE"/>
    <w:rsid w:val="15E31EF8"/>
    <w:rsid w:val="175F13E4"/>
    <w:rsid w:val="18214D25"/>
    <w:rsid w:val="18DE2B5A"/>
    <w:rsid w:val="19835866"/>
    <w:rsid w:val="198A0A74"/>
    <w:rsid w:val="1A3A7593"/>
    <w:rsid w:val="1B5C096F"/>
    <w:rsid w:val="1E746983"/>
    <w:rsid w:val="1E8930A5"/>
    <w:rsid w:val="1F0771F7"/>
    <w:rsid w:val="2000198D"/>
    <w:rsid w:val="21644AD8"/>
    <w:rsid w:val="21E75FAA"/>
    <w:rsid w:val="22902F40"/>
    <w:rsid w:val="22E22D4A"/>
    <w:rsid w:val="239E0EFF"/>
    <w:rsid w:val="23A11E84"/>
    <w:rsid w:val="23AD7E95"/>
    <w:rsid w:val="25B811EE"/>
    <w:rsid w:val="274E2589"/>
    <w:rsid w:val="27BB513C"/>
    <w:rsid w:val="285F5C4A"/>
    <w:rsid w:val="29485BC7"/>
    <w:rsid w:val="296341F3"/>
    <w:rsid w:val="2A816BC9"/>
    <w:rsid w:val="2AC179B2"/>
    <w:rsid w:val="2B1C4849"/>
    <w:rsid w:val="2D167E87"/>
    <w:rsid w:val="2D4860D7"/>
    <w:rsid w:val="2FC51CEF"/>
    <w:rsid w:val="2FDE1594"/>
    <w:rsid w:val="30176275"/>
    <w:rsid w:val="30F60C4E"/>
    <w:rsid w:val="320D762A"/>
    <w:rsid w:val="3304433F"/>
    <w:rsid w:val="33650EE0"/>
    <w:rsid w:val="33F66251"/>
    <w:rsid w:val="34010D5F"/>
    <w:rsid w:val="340551E6"/>
    <w:rsid w:val="34710D0A"/>
    <w:rsid w:val="35C032BE"/>
    <w:rsid w:val="38C44830"/>
    <w:rsid w:val="3A3E409C"/>
    <w:rsid w:val="3A6C716A"/>
    <w:rsid w:val="3AF67FC7"/>
    <w:rsid w:val="3B8443B3"/>
    <w:rsid w:val="3D2518E1"/>
    <w:rsid w:val="3EC34805"/>
    <w:rsid w:val="3FE710E5"/>
    <w:rsid w:val="41B94863"/>
    <w:rsid w:val="42325426"/>
    <w:rsid w:val="42461EC8"/>
    <w:rsid w:val="428803B3"/>
    <w:rsid w:val="42B559FF"/>
    <w:rsid w:val="43C80D40"/>
    <w:rsid w:val="441F174E"/>
    <w:rsid w:val="45F84858"/>
    <w:rsid w:val="46741C23"/>
    <w:rsid w:val="48D6720F"/>
    <w:rsid w:val="492A6C99"/>
    <w:rsid w:val="493262A3"/>
    <w:rsid w:val="49B45578"/>
    <w:rsid w:val="4ACB63C5"/>
    <w:rsid w:val="4B1C1647"/>
    <w:rsid w:val="4B4C7C18"/>
    <w:rsid w:val="4BE36E91"/>
    <w:rsid w:val="4C012BBE"/>
    <w:rsid w:val="4C4423AE"/>
    <w:rsid w:val="4C791583"/>
    <w:rsid w:val="4E963E7C"/>
    <w:rsid w:val="4ECC4356"/>
    <w:rsid w:val="506A2AFE"/>
    <w:rsid w:val="5075308D"/>
    <w:rsid w:val="512E02BD"/>
    <w:rsid w:val="52C36155"/>
    <w:rsid w:val="5330458B"/>
    <w:rsid w:val="548A7CBF"/>
    <w:rsid w:val="55093E11"/>
    <w:rsid w:val="55506783"/>
    <w:rsid w:val="559A58FE"/>
    <w:rsid w:val="56B12EC7"/>
    <w:rsid w:val="579212BC"/>
    <w:rsid w:val="57CF589D"/>
    <w:rsid w:val="593C7FF3"/>
    <w:rsid w:val="59E52A0A"/>
    <w:rsid w:val="59F55223"/>
    <w:rsid w:val="5A7C4202"/>
    <w:rsid w:val="5AC16EF5"/>
    <w:rsid w:val="5B975C54"/>
    <w:rsid w:val="5C472574"/>
    <w:rsid w:val="5C74653B"/>
    <w:rsid w:val="5DCB48EE"/>
    <w:rsid w:val="5DFB2EBF"/>
    <w:rsid w:val="5E047F4B"/>
    <w:rsid w:val="5E122AE4"/>
    <w:rsid w:val="60A972A5"/>
    <w:rsid w:val="60D7326D"/>
    <w:rsid w:val="60DE0679"/>
    <w:rsid w:val="615F4E16"/>
    <w:rsid w:val="619568CD"/>
    <w:rsid w:val="620A2365"/>
    <w:rsid w:val="634F29FC"/>
    <w:rsid w:val="637E354B"/>
    <w:rsid w:val="65806194"/>
    <w:rsid w:val="664571D6"/>
    <w:rsid w:val="676F59BF"/>
    <w:rsid w:val="68122C4A"/>
    <w:rsid w:val="683D7311"/>
    <w:rsid w:val="690A6A65"/>
    <w:rsid w:val="6A3803D1"/>
    <w:rsid w:val="6BC35959"/>
    <w:rsid w:val="6C3E52A3"/>
    <w:rsid w:val="6C75797B"/>
    <w:rsid w:val="6C9E3916"/>
    <w:rsid w:val="6DE333D5"/>
    <w:rsid w:val="6E540211"/>
    <w:rsid w:val="6EA35A11"/>
    <w:rsid w:val="6EAD6321"/>
    <w:rsid w:val="6ED01D59"/>
    <w:rsid w:val="6F670FD3"/>
    <w:rsid w:val="701E3F32"/>
    <w:rsid w:val="726A4AC3"/>
    <w:rsid w:val="72DD78C1"/>
    <w:rsid w:val="742A28A5"/>
    <w:rsid w:val="749F02E6"/>
    <w:rsid w:val="74E267D1"/>
    <w:rsid w:val="752C20C8"/>
    <w:rsid w:val="756F18B8"/>
    <w:rsid w:val="75DC7CED"/>
    <w:rsid w:val="762C54EE"/>
    <w:rsid w:val="770A1659"/>
    <w:rsid w:val="78711EA5"/>
    <w:rsid w:val="78F84707"/>
    <w:rsid w:val="79076F20"/>
    <w:rsid w:val="79DA4CFA"/>
    <w:rsid w:val="7B373932"/>
    <w:rsid w:val="7B8D68BF"/>
    <w:rsid w:val="7BC13896"/>
    <w:rsid w:val="7BF74E3B"/>
    <w:rsid w:val="7C312C50"/>
    <w:rsid w:val="7C364B59"/>
    <w:rsid w:val="7C4405EC"/>
    <w:rsid w:val="7C6C5F2D"/>
    <w:rsid w:val="7D7B24D7"/>
    <w:rsid w:val="7DEE6429"/>
    <w:rsid w:val="7E3E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Roboto" w:hAnsi="Roboto" w:eastAsia="Roboto" w:cs="Roboto"/>
      <w:sz w:val="22"/>
      <w:szCs w:val="22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Roboto" w:hAnsi="Roboto" w:eastAsia="Roboto" w:cs="Roboto"/>
      <w:sz w:val="18"/>
      <w:szCs w:val="1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line="412" w:lineRule="exact"/>
      <w:ind w:right="255"/>
      <w:jc w:val="center"/>
    </w:pPr>
    <w:rPr>
      <w:rFonts w:ascii="Arial MT" w:hAnsi="Arial MT" w:eastAsia="Arial MT" w:cs="Arial MT"/>
      <w:sz w:val="38"/>
      <w:szCs w:val="3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2026-02-04T05:04:00Z</dcterms:created>
  <dc:creator>Keshab</dc:creator>
  <cp:lastModifiedBy>Keshab</cp:lastModifiedBy>
  <dcterms:modified xsi:type="dcterms:W3CDTF">2026-02-08T09:19:21Z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C15CBB10BB294087A9E0EE506DAC9411_11</vt:lpwstr>
  </property>
</Properties>
</file>