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34"/>
          <w:szCs w:val="34"/>
        </w:rPr>
      </w:pPr>
      <w:bookmarkStart w:colFirst="0" w:colLast="0" w:name="_csgt96wd2hjk" w:id="0"/>
      <w:bookmarkEnd w:id="0"/>
      <w:r w:rsidDel="00000000" w:rsidR="00000000" w:rsidRPr="00000000">
        <w:rPr>
          <w:sz w:val="34"/>
          <w:szCs w:val="34"/>
          <w:rtl w:val="0"/>
        </w:rPr>
        <w:t xml:space="preserve">Tables &amp; Records for SQL Mandatory Assignments 1 &amp;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Salesman Table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720" w:hanging="63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720" w:hanging="63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Salesman table creation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CREATE TABLE Salesman (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SalesmanId INT,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Name VARCHAR(255),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Commission DECIMAL(10, 2),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City VARCHAR(255),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Age INT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Salesman table record insertion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INSERT INTO Salesman (SalesmanId, Name, Commission, City, Age)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(101, 'Joe', 50, 'California', 17),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(102, 'Simon', 75, 'Texas', 25),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(103, 'Jessie', 105, 'Florida', 35),</w: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(104, 'Danny', 100, 'Texas', 22),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(105, 'Lia', 65, 'New Jersey', 30);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Customer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38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Customer table creation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CREATE TABLE Customer (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SalesmanId INT,</w:t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CustomerId INT,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CustomerName VARCHAR(255),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PurchaseAmount INT,</w:t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Customer table record insertion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INSERT INTO Customer (SalesmanId, CustomerId, CustomerName, PurchaseAmount)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(101, 2345, 'Andrew', 550),</w:t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(103, 1575, 'Lucky', 4500),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(104, 2345, 'Andrew', 4000),</w:t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(107, 3747, 'Remona', 2700),</w:t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(110, 4004, 'Julia', 4545);</w:t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Orders Table</w:t>
      </w:r>
    </w:p>
    <w:p w:rsidR="00000000" w:rsidDel="00000000" w:rsidP="00000000" w:rsidRDefault="00000000" w:rsidRPr="00000000" w14:paraId="0000003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hanging="81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81613" cy="768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7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hanging="81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Orders table Creation</w:t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 Orders (OrderId int, CustomerId int, SalesmanId int, Orderdate Date, Amount money)</w:t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Orders table record insertion </w:t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  <w:t xml:space="preserve">INSERT INTO Orders Values </w:t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  <w:t xml:space="preserve">(5001,2345,101,'2021-07-01',550),</w:t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  <w:t xml:space="preserve">(5003,1234,105,'2022-02-15',1500)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