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6646D" w14:textId="58546B2C" w:rsidR="00AE4C0F" w:rsidRDefault="006662EB">
      <w:pPr>
        <w:rPr>
          <w:b/>
          <w:bCs/>
          <w:sz w:val="28"/>
          <w:szCs w:val="28"/>
          <w:lang w:val="en-US"/>
        </w:rPr>
      </w:pPr>
      <w:r w:rsidRPr="006662EB">
        <w:rPr>
          <w:b/>
          <w:bCs/>
          <w:sz w:val="28"/>
          <w:szCs w:val="28"/>
          <w:lang w:val="en-US"/>
        </w:rPr>
        <w:t>PHP Strings</w:t>
      </w:r>
    </w:p>
    <w:p w14:paraId="548BEBE2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Single-quoted strings in PHP:</w:t>
      </w:r>
    </w:p>
    <w:p w14:paraId="16E5209C" w14:textId="77777777" w:rsidR="006662EB" w:rsidRPr="006662EB" w:rsidRDefault="006662EB" w:rsidP="006662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Definition: Single-quoted strings are a way to represent textual data within PHP code. They are enclosed within single quotation marks (').</w:t>
      </w:r>
    </w:p>
    <w:p w14:paraId="6F20BC89" w14:textId="77777777" w:rsidR="006662EB" w:rsidRPr="006662EB" w:rsidRDefault="006662EB" w:rsidP="006662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Characteristics:</w:t>
      </w:r>
    </w:p>
    <w:p w14:paraId="55EDD8FE" w14:textId="77777777" w:rsidR="006662EB" w:rsidRPr="006662EB" w:rsidRDefault="006662EB" w:rsidP="006662EB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Literal interpretation: Single-quoted strings interpret most characters literally, meaning they are treated as their actual characters.</w:t>
      </w:r>
    </w:p>
    <w:p w14:paraId="20AA609E" w14:textId="77777777" w:rsidR="006662EB" w:rsidRPr="006662EB" w:rsidRDefault="006662EB" w:rsidP="006662EB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Escapes: To represent special characters (like single quotes, backslashes, or newlines) within a single-quoted string, you need to use escape sequences. The backslash (\) is used as the escape character.</w:t>
      </w:r>
    </w:p>
    <w:p w14:paraId="434946CB" w14:textId="77777777" w:rsidR="006662EB" w:rsidRPr="006662EB" w:rsidRDefault="006662EB" w:rsidP="006662EB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Variable substitution: Single-quoted strings do not support variable interpolation. This means that variables enclosed within them are treated as literal text.</w:t>
      </w:r>
    </w:p>
    <w:p w14:paraId="6D2DB8D4" w14:textId="77777777" w:rsidR="006662EB" w:rsidRPr="006662EB" w:rsidRDefault="006662EB" w:rsidP="006662EB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Concatenation: To concatenate (join) multiple strings in a single-quoted context, you need to use the concatenation operator (.).</w:t>
      </w:r>
    </w:p>
    <w:p w14:paraId="0E188A1D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Example:</w:t>
      </w:r>
    </w:p>
    <w:p w14:paraId="5E773FFE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PHP</w:t>
      </w:r>
    </w:p>
    <w:p w14:paraId="1FDEDBBA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$name = "Alice";</w:t>
      </w:r>
    </w:p>
    <w:p w14:paraId="43A029FD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 xml:space="preserve">$greeting = 'Hello, </w:t>
      </w:r>
      <w:proofErr w:type="gramStart"/>
      <w:r w:rsidRPr="006662EB">
        <w:rPr>
          <w:b/>
          <w:bCs/>
          <w:sz w:val="28"/>
          <w:szCs w:val="28"/>
        </w:rPr>
        <w:t>' .</w:t>
      </w:r>
      <w:proofErr w:type="gramEnd"/>
      <w:r w:rsidRPr="006662EB">
        <w:rPr>
          <w:b/>
          <w:bCs/>
          <w:sz w:val="28"/>
          <w:szCs w:val="28"/>
        </w:rPr>
        <w:t xml:space="preserve"> $</w:t>
      </w:r>
      <w:proofErr w:type="gramStart"/>
      <w:r w:rsidRPr="006662EB">
        <w:rPr>
          <w:b/>
          <w:bCs/>
          <w:sz w:val="28"/>
          <w:szCs w:val="28"/>
        </w:rPr>
        <w:t>name .</w:t>
      </w:r>
      <w:proofErr w:type="gramEnd"/>
      <w:r w:rsidRPr="006662EB">
        <w:rPr>
          <w:b/>
          <w:bCs/>
          <w:sz w:val="28"/>
          <w:szCs w:val="28"/>
        </w:rPr>
        <w:t xml:space="preserve"> '!';</w:t>
      </w:r>
    </w:p>
    <w:p w14:paraId="7277AA52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$greeting; // Output: Hello, Alice!</w:t>
      </w:r>
    </w:p>
    <w:p w14:paraId="73CDFCB4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Key points to remember:</w:t>
      </w:r>
    </w:p>
    <w:p w14:paraId="40647B67" w14:textId="77777777" w:rsidR="006662EB" w:rsidRPr="006662EB" w:rsidRDefault="006662EB" w:rsidP="006662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Single-quoted strings are often preferred for their simplicity and performance benefits, as they are usually processed more efficiently than double-quoted strings.</w:t>
      </w:r>
    </w:p>
    <w:p w14:paraId="69DEFB8D" w14:textId="77777777" w:rsidR="006662EB" w:rsidRPr="006662EB" w:rsidRDefault="006662EB" w:rsidP="006662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If you need to include variables or perform variable interpolation within a string, double-quoted strings are the better choice.</w:t>
      </w:r>
    </w:p>
    <w:p w14:paraId="2A6547F6" w14:textId="77777777" w:rsidR="006662EB" w:rsidRPr="006662EB" w:rsidRDefault="006662EB" w:rsidP="006662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Be aware of the escape sequences required to represent special characters within single-quoted strings.</w:t>
      </w:r>
    </w:p>
    <w:p w14:paraId="0A8665E3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lastRenderedPageBreak/>
        <w:t>Additional notes:</w:t>
      </w:r>
    </w:p>
    <w:p w14:paraId="60FF6DCF" w14:textId="77777777" w:rsidR="006662EB" w:rsidRPr="006662EB" w:rsidRDefault="006662EB" w:rsidP="006662E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Single-quoted strings can also be used to define character constants, which are treated as single-character strings.</w:t>
      </w:r>
    </w:p>
    <w:p w14:paraId="42248ED1" w14:textId="77777777" w:rsidR="006662EB" w:rsidRPr="006662EB" w:rsidRDefault="006662EB" w:rsidP="006662EB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PHP also supports heredoc syntax for defining multi-line strings, which can be enclosed within either single or double quotes.</w:t>
      </w:r>
    </w:p>
    <w:p w14:paraId="0F87C1FE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I hope this explanation is helpful! Feel free to ask if you have any further questions.</w:t>
      </w:r>
    </w:p>
    <w:p w14:paraId="7E4EB4F2" w14:textId="77777777" w:rsidR="006662EB" w:rsidRDefault="006662EB">
      <w:pPr>
        <w:rPr>
          <w:b/>
          <w:bCs/>
          <w:sz w:val="28"/>
          <w:szCs w:val="28"/>
          <w:lang w:val="en-US"/>
        </w:rPr>
      </w:pPr>
    </w:p>
    <w:p w14:paraId="2F3C3341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Escape Sequences in PHP Strings</w:t>
      </w:r>
    </w:p>
    <w:p w14:paraId="3387037B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Escape sequences are used to represent special characters within strings. They start with a backslash (\) followed by a specific character. Here are some common escape sequences in PHP:</w:t>
      </w:r>
    </w:p>
    <w:p w14:paraId="5D9D485E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Common Escape Sequences</w:t>
      </w:r>
    </w:p>
    <w:p w14:paraId="75EE314F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\n: Newline</w:t>
      </w:r>
    </w:p>
    <w:p w14:paraId="4DE6AADF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\r: Carriage return</w:t>
      </w:r>
    </w:p>
    <w:p w14:paraId="2535FA91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\t: Tab</w:t>
      </w:r>
    </w:p>
    <w:p w14:paraId="22DA4014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\v: Vertical tab</w:t>
      </w:r>
    </w:p>
    <w:p w14:paraId="29D909F9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\e: Escape character</w:t>
      </w:r>
    </w:p>
    <w:p w14:paraId="06604C9C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\f: Form feed</w:t>
      </w:r>
    </w:p>
    <w:p w14:paraId="3767A429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\a: Alert (bell)</w:t>
      </w:r>
    </w:p>
    <w:p w14:paraId="1E11882C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</w:t>
      </w:r>
      <w:proofErr w:type="spellStart"/>
      <w:proofErr w:type="gramStart"/>
      <w:r w:rsidRPr="006662EB">
        <w:rPr>
          <w:b/>
          <w:bCs/>
          <w:sz w:val="28"/>
          <w:szCs w:val="28"/>
        </w:rPr>
        <w:t>xhh</w:t>
      </w:r>
      <w:proofErr w:type="spellEnd"/>
      <w:proofErr w:type="gramEnd"/>
      <w:r w:rsidRPr="006662EB">
        <w:rPr>
          <w:b/>
          <w:bCs/>
          <w:sz w:val="28"/>
          <w:szCs w:val="28"/>
        </w:rPr>
        <w:t xml:space="preserve">: Hexadecimal character (where </w:t>
      </w:r>
      <w:proofErr w:type="spellStart"/>
      <w:r w:rsidRPr="006662EB">
        <w:rPr>
          <w:b/>
          <w:bCs/>
          <w:sz w:val="28"/>
          <w:szCs w:val="28"/>
        </w:rPr>
        <w:t>hh</w:t>
      </w:r>
      <w:proofErr w:type="spellEnd"/>
      <w:r w:rsidRPr="006662EB">
        <w:rPr>
          <w:b/>
          <w:bCs/>
          <w:sz w:val="28"/>
          <w:szCs w:val="28"/>
        </w:rPr>
        <w:t xml:space="preserve"> is a hexadecimal number)</w:t>
      </w:r>
    </w:p>
    <w:p w14:paraId="21A1BA35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\0: Null character</w:t>
      </w:r>
    </w:p>
    <w:p w14:paraId="54713BE6" w14:textId="77777777" w:rsidR="006662EB" w:rsidRPr="006662EB" w:rsidRDefault="006662EB" w:rsidP="006662E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\</w:t>
      </w:r>
      <w:proofErr w:type="spellStart"/>
      <w:proofErr w:type="gramStart"/>
      <w:r w:rsidRPr="006662EB">
        <w:rPr>
          <w:b/>
          <w:bCs/>
          <w:sz w:val="28"/>
          <w:szCs w:val="28"/>
        </w:rPr>
        <w:t>ddd</w:t>
      </w:r>
      <w:proofErr w:type="spellEnd"/>
      <w:proofErr w:type="gramEnd"/>
      <w:r w:rsidRPr="006662EB">
        <w:rPr>
          <w:b/>
          <w:bCs/>
          <w:sz w:val="28"/>
          <w:szCs w:val="28"/>
        </w:rPr>
        <w:t xml:space="preserve">: Octal character (where </w:t>
      </w:r>
      <w:proofErr w:type="spellStart"/>
      <w:r w:rsidRPr="006662EB">
        <w:rPr>
          <w:b/>
          <w:bCs/>
          <w:sz w:val="28"/>
          <w:szCs w:val="28"/>
        </w:rPr>
        <w:t>ddd</w:t>
      </w:r>
      <w:proofErr w:type="spellEnd"/>
      <w:r w:rsidRPr="006662EB">
        <w:rPr>
          <w:b/>
          <w:bCs/>
          <w:sz w:val="28"/>
          <w:szCs w:val="28"/>
        </w:rPr>
        <w:t xml:space="preserve"> is an octal number)</w:t>
      </w:r>
    </w:p>
    <w:p w14:paraId="1713CCAF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Examples</w:t>
      </w:r>
    </w:p>
    <w:p w14:paraId="6DA01F27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PHP</w:t>
      </w:r>
    </w:p>
    <w:p w14:paraId="32D8033F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Newline</w:t>
      </w:r>
    </w:p>
    <w:p w14:paraId="240146E7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"Hello, \</w:t>
      </w:r>
      <w:proofErr w:type="spellStart"/>
      <w:r w:rsidRPr="006662EB">
        <w:rPr>
          <w:b/>
          <w:bCs/>
          <w:sz w:val="28"/>
          <w:szCs w:val="28"/>
        </w:rPr>
        <w:t>nworld</w:t>
      </w:r>
      <w:proofErr w:type="spellEnd"/>
      <w:r w:rsidRPr="006662EB">
        <w:rPr>
          <w:b/>
          <w:bCs/>
          <w:sz w:val="28"/>
          <w:szCs w:val="28"/>
        </w:rPr>
        <w:t>!";</w:t>
      </w:r>
    </w:p>
    <w:p w14:paraId="6009DC8A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755E850D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46234BA4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Tab</w:t>
      </w:r>
    </w:p>
    <w:p w14:paraId="5319BF99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"First column\</w:t>
      </w:r>
      <w:proofErr w:type="spellStart"/>
      <w:r w:rsidRPr="006662EB">
        <w:rPr>
          <w:b/>
          <w:bCs/>
          <w:sz w:val="28"/>
          <w:szCs w:val="28"/>
        </w:rPr>
        <w:t>tSecond</w:t>
      </w:r>
      <w:proofErr w:type="spellEnd"/>
      <w:r w:rsidRPr="006662EB">
        <w:rPr>
          <w:b/>
          <w:bCs/>
          <w:sz w:val="28"/>
          <w:szCs w:val="28"/>
        </w:rPr>
        <w:t xml:space="preserve"> column";</w:t>
      </w:r>
    </w:p>
    <w:p w14:paraId="1DD83570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0A86CFE6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70E26598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Double quote</w:t>
      </w:r>
    </w:p>
    <w:p w14:paraId="38607D84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"This is a \"double quote\".";</w:t>
      </w:r>
    </w:p>
    <w:p w14:paraId="68BC102F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11C5D61C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6DB3AD63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Single quote</w:t>
      </w:r>
    </w:p>
    <w:p w14:paraId="210F982B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'This is a \'single quote\' inside a single-quoted string.';</w:t>
      </w:r>
    </w:p>
    <w:p w14:paraId="6E4D5DFE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291BD834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2C421158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Backslash</w:t>
      </w:r>
    </w:p>
    <w:p w14:paraId="7DA01742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"This is a backslash: \\";</w:t>
      </w:r>
    </w:p>
    <w:p w14:paraId="01A94B52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56BB4481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69400026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Hexadecimal character</w:t>
      </w:r>
    </w:p>
    <w:p w14:paraId="57529DB3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"The letter A is \x41.";</w:t>
      </w:r>
    </w:p>
    <w:p w14:paraId="1778CB73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1021B214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77B95EB0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// Octal character</w:t>
      </w:r>
    </w:p>
    <w:p w14:paraId="1D727356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$string = "The letter A is \101.";</w:t>
      </w:r>
    </w:p>
    <w:p w14:paraId="4ABF6536" w14:textId="77777777" w:rsid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echo $string;</w:t>
      </w:r>
    </w:p>
    <w:p w14:paraId="53A8A59B" w14:textId="77777777" w:rsidR="00655A75" w:rsidRDefault="00655A75" w:rsidP="006662EB">
      <w:pPr>
        <w:rPr>
          <w:b/>
          <w:bCs/>
          <w:sz w:val="28"/>
          <w:szCs w:val="28"/>
        </w:rPr>
      </w:pPr>
    </w:p>
    <w:p w14:paraId="1D18A339" w14:textId="77777777" w:rsidR="00655A75" w:rsidRDefault="00655A75" w:rsidP="006662EB">
      <w:pPr>
        <w:rPr>
          <w:b/>
          <w:bCs/>
          <w:sz w:val="28"/>
          <w:szCs w:val="28"/>
        </w:rPr>
      </w:pPr>
    </w:p>
    <w:p w14:paraId="40074E3A" w14:textId="77777777" w:rsidR="00655A75" w:rsidRDefault="00655A75" w:rsidP="006662EB">
      <w:pPr>
        <w:rPr>
          <w:b/>
          <w:bCs/>
          <w:sz w:val="28"/>
          <w:szCs w:val="28"/>
        </w:rPr>
      </w:pPr>
    </w:p>
    <w:p w14:paraId="3CDAC2C6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The output of the code will be:</w:t>
      </w:r>
    </w:p>
    <w:p w14:paraId="2F6EFDE6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Hello,</w:t>
      </w:r>
    </w:p>
    <w:p w14:paraId="500F1D79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world!</w:t>
      </w:r>
    </w:p>
    <w:p w14:paraId="6EEA7848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34154D61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First column    Second column</w:t>
      </w:r>
    </w:p>
    <w:p w14:paraId="30465962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15DFC199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This is a "double quote".</w:t>
      </w:r>
    </w:p>
    <w:p w14:paraId="4412B883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1D3D60B2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This is a 'single quote' inside a single-quoted string.</w:t>
      </w:r>
    </w:p>
    <w:p w14:paraId="56B33DBE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35547AE4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This is a backslash: \</w:t>
      </w:r>
    </w:p>
    <w:p w14:paraId="04FB40A4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35EB95D1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The letter A is A.</w:t>
      </w:r>
    </w:p>
    <w:p w14:paraId="29DF3C48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74186953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The letter A is A.</w:t>
      </w:r>
    </w:p>
    <w:p w14:paraId="678D86D1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Here's a breakdown of each line:</w:t>
      </w:r>
    </w:p>
    <w:p w14:paraId="3B79EEE5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Newline: The \n escape sequence inserts a newline character, so the output will have a line break after "Hello, ".</w:t>
      </w:r>
    </w:p>
    <w:p w14:paraId="4FCEA168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Tab: The \t escape sequence inserts a tab character, creating a space between "First column" and "Second column".</w:t>
      </w:r>
    </w:p>
    <w:p w14:paraId="4512E0EE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Double quote: The \" escape sequence represents a double quote character, so the output will include a double quote within the string.</w:t>
      </w:r>
    </w:p>
    <w:p w14:paraId="004BF59D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Single quote: The \' escape sequence represents a single quote character, so the output will include a single quote within the string.</w:t>
      </w:r>
    </w:p>
    <w:p w14:paraId="7D1A31C4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Backslash: The \\ escape sequence represents a backslash character, so the output will include a backslash.</w:t>
      </w:r>
    </w:p>
    <w:p w14:paraId="70F43313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lastRenderedPageBreak/>
        <w:t>Hexadecimal character: The \x41 escape sequence represents the hexadecimal value for the letter "A", so the output will include the letter "A".</w:t>
      </w:r>
    </w:p>
    <w:p w14:paraId="63584654" w14:textId="77777777" w:rsidR="006662EB" w:rsidRPr="006662EB" w:rsidRDefault="006662EB" w:rsidP="006662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Octal character: The \101 escape sequence represents the octal value for the letter "A", so the output will include the letter "A".</w:t>
      </w:r>
    </w:p>
    <w:p w14:paraId="57004541" w14:textId="77777777" w:rsidR="006662EB" w:rsidRDefault="006662EB" w:rsidP="006662EB">
      <w:pPr>
        <w:rPr>
          <w:b/>
          <w:bCs/>
          <w:sz w:val="28"/>
          <w:szCs w:val="28"/>
        </w:rPr>
      </w:pPr>
    </w:p>
    <w:p w14:paraId="474B504B" w14:textId="77777777" w:rsidR="006662EB" w:rsidRDefault="006662EB" w:rsidP="006662EB">
      <w:pPr>
        <w:rPr>
          <w:b/>
          <w:bCs/>
          <w:sz w:val="28"/>
          <w:szCs w:val="28"/>
        </w:rPr>
      </w:pPr>
    </w:p>
    <w:p w14:paraId="4A8347A1" w14:textId="77777777" w:rsidR="006662EB" w:rsidRPr="006662EB" w:rsidRDefault="006662EB" w:rsidP="006662EB">
      <w:pPr>
        <w:rPr>
          <w:b/>
          <w:bCs/>
          <w:sz w:val="28"/>
          <w:szCs w:val="28"/>
        </w:rPr>
      </w:pPr>
    </w:p>
    <w:p w14:paraId="2B9AA096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Important Notes</w:t>
      </w:r>
    </w:p>
    <w:p w14:paraId="660F5768" w14:textId="77777777" w:rsidR="006662EB" w:rsidRPr="006662EB" w:rsidRDefault="006662EB" w:rsidP="006662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Single-quoted strings: Most escape sequences are interpreted literally in single-quoted strings. For example, \n will be printed as \n.</w:t>
      </w:r>
    </w:p>
    <w:p w14:paraId="75992478" w14:textId="77777777" w:rsidR="006662EB" w:rsidRPr="006662EB" w:rsidRDefault="006662EB" w:rsidP="006662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Double-quoted strings: Escape sequences are interpreted as their corresponding special characters in double-quoted strings.</w:t>
      </w:r>
    </w:p>
    <w:p w14:paraId="0F18FAD2" w14:textId="77777777" w:rsidR="006662EB" w:rsidRPr="006662EB" w:rsidRDefault="006662EB" w:rsidP="006662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Heredoc syntax: Escape sequences are interpreted as their corresponding special characters in heredoc syntax, regardless of whether the delimiter is single or double quotes.</w:t>
      </w:r>
    </w:p>
    <w:p w14:paraId="4C5AFB11" w14:textId="77777777" w:rsidR="006662EB" w:rsidRPr="006662EB" w:rsidRDefault="006662EB" w:rsidP="006662EB">
      <w:pPr>
        <w:rPr>
          <w:b/>
          <w:bCs/>
          <w:sz w:val="28"/>
          <w:szCs w:val="28"/>
        </w:rPr>
      </w:pPr>
      <w:r w:rsidRPr="006662EB">
        <w:rPr>
          <w:b/>
          <w:bCs/>
          <w:sz w:val="28"/>
          <w:szCs w:val="28"/>
        </w:rPr>
        <w:t>By understanding and using these escape sequences, you can effectively represent various special characters within your PHP strings.</w:t>
      </w:r>
    </w:p>
    <w:p w14:paraId="0DA94B11" w14:textId="77777777" w:rsidR="006662EB" w:rsidRPr="006662EB" w:rsidRDefault="006662EB">
      <w:pPr>
        <w:rPr>
          <w:b/>
          <w:bCs/>
          <w:sz w:val="28"/>
          <w:szCs w:val="28"/>
          <w:lang w:val="en-US"/>
        </w:rPr>
      </w:pPr>
    </w:p>
    <w:sectPr w:rsidR="006662EB" w:rsidRPr="0066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06F75"/>
    <w:multiLevelType w:val="multilevel"/>
    <w:tmpl w:val="653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37C0"/>
    <w:multiLevelType w:val="multilevel"/>
    <w:tmpl w:val="E4F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728C5"/>
    <w:multiLevelType w:val="multilevel"/>
    <w:tmpl w:val="AF7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0CEB"/>
    <w:multiLevelType w:val="multilevel"/>
    <w:tmpl w:val="B0A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6299"/>
    <w:multiLevelType w:val="multilevel"/>
    <w:tmpl w:val="B2B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911F6"/>
    <w:multiLevelType w:val="multilevel"/>
    <w:tmpl w:val="60C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240822">
    <w:abstractNumId w:val="0"/>
  </w:num>
  <w:num w:numId="2" w16cid:durableId="298994886">
    <w:abstractNumId w:val="4"/>
  </w:num>
  <w:num w:numId="3" w16cid:durableId="746463048">
    <w:abstractNumId w:val="5"/>
  </w:num>
  <w:num w:numId="4" w16cid:durableId="85156884">
    <w:abstractNumId w:val="1"/>
  </w:num>
  <w:num w:numId="5" w16cid:durableId="28191602">
    <w:abstractNumId w:val="3"/>
  </w:num>
  <w:num w:numId="6" w16cid:durableId="94600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EB"/>
    <w:rsid w:val="00655A75"/>
    <w:rsid w:val="006662EB"/>
    <w:rsid w:val="00692706"/>
    <w:rsid w:val="00AE4C0F"/>
    <w:rsid w:val="00CD7D29"/>
    <w:rsid w:val="00F8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EFCB"/>
  <w15:chartTrackingRefBased/>
  <w15:docId w15:val="{3325B582-55D5-4737-8658-47597822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2</cp:revision>
  <dcterms:created xsi:type="dcterms:W3CDTF">2024-08-26T05:43:00Z</dcterms:created>
  <dcterms:modified xsi:type="dcterms:W3CDTF">2025-01-06T14:43:00Z</dcterms:modified>
</cp:coreProperties>
</file>