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217" w:rsidRDefault="00082217" w:rsidP="00082217">
      <w:pPr>
        <w:jc w:val="center"/>
        <w:rPr>
          <w:sz w:val="72"/>
          <w:szCs w:val="42"/>
        </w:rPr>
      </w:pPr>
      <w:r>
        <w:rPr>
          <w:sz w:val="72"/>
          <w:szCs w:val="42"/>
        </w:rPr>
        <w:t>Unit - 2</w:t>
      </w:r>
    </w:p>
    <w:p w:rsidR="00082217" w:rsidRDefault="00082217" w:rsidP="00082217">
      <w:pPr>
        <w:rPr>
          <w:sz w:val="32"/>
          <w:szCs w:val="28"/>
        </w:rPr>
      </w:pPr>
      <w:r w:rsidRPr="00776041">
        <w:rPr>
          <w:sz w:val="48"/>
          <w:szCs w:val="36"/>
        </w:rPr>
        <w:t>Dom:</w:t>
      </w:r>
      <w:r>
        <w:rPr>
          <w:sz w:val="48"/>
          <w:szCs w:val="36"/>
        </w:rPr>
        <w:t xml:space="preserve"> </w:t>
      </w:r>
      <w:r w:rsidRPr="00776041">
        <w:rPr>
          <w:sz w:val="32"/>
          <w:szCs w:val="28"/>
        </w:rPr>
        <w:t>The Document Object Model (DOM) defines the logical structure of documents and the way a document is accessed and manipulated.</w:t>
      </w:r>
    </w:p>
    <w:p w:rsidR="00082217" w:rsidRPr="006B19CB" w:rsidRDefault="00082217" w:rsidP="0008221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31"/>
          <w:szCs w:val="36"/>
          <w:bdr w:val="none" w:sz="0" w:space="0" w:color="auto" w:frame="1"/>
          <w:lang w:bidi="hi-IN"/>
        </w:rPr>
      </w:pPr>
      <w:r w:rsidRPr="00776041">
        <w:rPr>
          <w:rFonts w:ascii="inherit" w:eastAsia="Times New Roman" w:hAnsi="inherit" w:cs="Times New Roman"/>
          <w:color w:val="444444"/>
          <w:sz w:val="31"/>
          <w:szCs w:val="36"/>
          <w:bdr w:val="none" w:sz="0" w:space="0" w:color="auto" w:frame="1"/>
          <w:lang w:bidi="hi-IN"/>
        </w:rPr>
        <w:t>JavaScript interacts with HTML document indirectly by interacting with the </w:t>
      </w:r>
      <w:r w:rsidRPr="006B19CB">
        <w:rPr>
          <w:rFonts w:ascii="inherit" w:eastAsia="Times New Roman" w:hAnsi="inherit" w:cs="Times New Roman"/>
          <w:b/>
          <w:bCs/>
          <w:color w:val="444444"/>
          <w:sz w:val="31"/>
          <w:szCs w:val="36"/>
          <w:bdr w:val="none" w:sz="0" w:space="0" w:color="auto" w:frame="1"/>
          <w:lang w:bidi="hi-IN"/>
        </w:rPr>
        <w:t>DOM</w:t>
      </w:r>
      <w:r w:rsidRPr="00776041">
        <w:rPr>
          <w:rFonts w:ascii="inherit" w:eastAsia="Times New Roman" w:hAnsi="inherit" w:cs="Times New Roman"/>
          <w:color w:val="444444"/>
          <w:sz w:val="31"/>
          <w:szCs w:val="36"/>
          <w:bdr w:val="none" w:sz="0" w:space="0" w:color="auto" w:frame="1"/>
          <w:lang w:bidi="hi-IN"/>
        </w:rPr>
        <w:t>. With the document object model, JavaScript gets all the power it needs to create dynamic HTML:</w:t>
      </w:r>
    </w:p>
    <w:p w:rsidR="00082217" w:rsidRPr="00776041" w:rsidRDefault="00082217" w:rsidP="0008221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32"/>
          <w:szCs w:val="32"/>
          <w:lang w:bidi="hi-IN"/>
        </w:rPr>
      </w:pPr>
    </w:p>
    <w:p w:rsidR="00082217" w:rsidRPr="00776041" w:rsidRDefault="00082217" w:rsidP="0008221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30"/>
          <w:szCs w:val="36"/>
          <w:lang w:bidi="hi-IN"/>
        </w:rPr>
      </w:pPr>
      <w:r w:rsidRPr="006B19CB">
        <w:rPr>
          <w:rFonts w:ascii="inherit" w:eastAsia="Times New Roman" w:hAnsi="inherit" w:cs="Times New Roman"/>
          <w:b/>
          <w:bCs/>
          <w:color w:val="444444"/>
          <w:sz w:val="30"/>
          <w:szCs w:val="36"/>
          <w:bdr w:val="none" w:sz="0" w:space="0" w:color="auto" w:frame="1"/>
          <w:lang w:bidi="hi-IN"/>
        </w:rPr>
        <w:t>JavaScript can change all the HTML elements in the page</w:t>
      </w:r>
    </w:p>
    <w:p w:rsidR="00082217" w:rsidRPr="00776041" w:rsidRDefault="00082217" w:rsidP="0008221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30"/>
          <w:szCs w:val="36"/>
          <w:lang w:bidi="hi-IN"/>
        </w:rPr>
      </w:pPr>
      <w:r w:rsidRPr="006B19CB">
        <w:rPr>
          <w:rFonts w:ascii="inherit" w:eastAsia="Times New Roman" w:hAnsi="inherit" w:cs="Times New Roman"/>
          <w:b/>
          <w:bCs/>
          <w:color w:val="444444"/>
          <w:sz w:val="30"/>
          <w:szCs w:val="36"/>
          <w:bdr w:val="none" w:sz="0" w:space="0" w:color="auto" w:frame="1"/>
          <w:lang w:bidi="hi-IN"/>
        </w:rPr>
        <w:t>JavaScript can change all the HTML attributes in the page</w:t>
      </w:r>
    </w:p>
    <w:p w:rsidR="00082217" w:rsidRPr="00776041" w:rsidRDefault="00082217" w:rsidP="0008221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30"/>
          <w:szCs w:val="36"/>
          <w:lang w:bidi="hi-IN"/>
        </w:rPr>
      </w:pPr>
      <w:r w:rsidRPr="006B19CB">
        <w:rPr>
          <w:rFonts w:ascii="inherit" w:eastAsia="Times New Roman" w:hAnsi="inherit" w:cs="Times New Roman"/>
          <w:b/>
          <w:bCs/>
          <w:color w:val="444444"/>
          <w:sz w:val="30"/>
          <w:szCs w:val="36"/>
          <w:bdr w:val="none" w:sz="0" w:space="0" w:color="auto" w:frame="1"/>
          <w:lang w:bidi="hi-IN"/>
        </w:rPr>
        <w:t>JavaScript can change all the CSS styles in the page</w:t>
      </w:r>
    </w:p>
    <w:p w:rsidR="00082217" w:rsidRPr="00776041" w:rsidRDefault="00082217" w:rsidP="0008221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30"/>
          <w:szCs w:val="36"/>
          <w:lang w:bidi="hi-IN"/>
        </w:rPr>
      </w:pPr>
      <w:r w:rsidRPr="006B19CB">
        <w:rPr>
          <w:rFonts w:ascii="inherit" w:eastAsia="Times New Roman" w:hAnsi="inherit" w:cs="Times New Roman"/>
          <w:b/>
          <w:bCs/>
          <w:color w:val="444444"/>
          <w:sz w:val="30"/>
          <w:szCs w:val="36"/>
          <w:bdr w:val="none" w:sz="0" w:space="0" w:color="auto" w:frame="1"/>
          <w:lang w:bidi="hi-IN"/>
        </w:rPr>
        <w:t>JavaScript can remove existing HTML elements and attributes</w:t>
      </w:r>
    </w:p>
    <w:p w:rsidR="00082217" w:rsidRPr="00776041" w:rsidRDefault="00082217" w:rsidP="0008221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30"/>
          <w:szCs w:val="36"/>
          <w:lang w:bidi="hi-IN"/>
        </w:rPr>
      </w:pPr>
      <w:r w:rsidRPr="006B19CB">
        <w:rPr>
          <w:rFonts w:ascii="inherit" w:eastAsia="Times New Roman" w:hAnsi="inherit" w:cs="Times New Roman"/>
          <w:b/>
          <w:bCs/>
          <w:color w:val="444444"/>
          <w:sz w:val="30"/>
          <w:szCs w:val="36"/>
          <w:bdr w:val="none" w:sz="0" w:space="0" w:color="auto" w:frame="1"/>
          <w:lang w:bidi="hi-IN"/>
        </w:rPr>
        <w:t>JavaScript can add new HTML elements and attributes</w:t>
      </w:r>
    </w:p>
    <w:p w:rsidR="00082217" w:rsidRPr="00776041" w:rsidRDefault="00082217" w:rsidP="0008221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30"/>
          <w:szCs w:val="36"/>
          <w:lang w:bidi="hi-IN"/>
        </w:rPr>
      </w:pPr>
      <w:r w:rsidRPr="006B19CB">
        <w:rPr>
          <w:rFonts w:ascii="inherit" w:eastAsia="Times New Roman" w:hAnsi="inherit" w:cs="Times New Roman"/>
          <w:b/>
          <w:bCs/>
          <w:color w:val="444444"/>
          <w:sz w:val="30"/>
          <w:szCs w:val="36"/>
          <w:bdr w:val="none" w:sz="0" w:space="0" w:color="auto" w:frame="1"/>
          <w:lang w:bidi="hi-IN"/>
        </w:rPr>
        <w:t>JavaScript can react to all existing HTML events in the page</w:t>
      </w:r>
    </w:p>
    <w:p w:rsidR="00082217" w:rsidRPr="00776041" w:rsidRDefault="00082217" w:rsidP="0008221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30"/>
          <w:szCs w:val="36"/>
          <w:lang w:bidi="hi-IN"/>
        </w:rPr>
      </w:pPr>
      <w:r w:rsidRPr="006B19CB">
        <w:rPr>
          <w:rFonts w:ascii="inherit" w:eastAsia="Times New Roman" w:hAnsi="inherit" w:cs="Times New Roman"/>
          <w:b/>
          <w:bCs/>
          <w:color w:val="444444"/>
          <w:sz w:val="30"/>
          <w:szCs w:val="36"/>
          <w:bdr w:val="none" w:sz="0" w:space="0" w:color="auto" w:frame="1"/>
          <w:lang w:bidi="hi-IN"/>
        </w:rPr>
        <w:t>JavaScript can create new HTML events in the page</w:t>
      </w:r>
    </w:p>
    <w:p w:rsidR="00082217" w:rsidRDefault="00082217" w:rsidP="00082217">
      <w:pPr>
        <w:rPr>
          <w:sz w:val="48"/>
          <w:szCs w:val="36"/>
        </w:rPr>
      </w:pPr>
    </w:p>
    <w:p w:rsidR="00082217" w:rsidRPr="006B19CB" w:rsidRDefault="00082217" w:rsidP="00082217">
      <w:pPr>
        <w:rPr>
          <w:sz w:val="32"/>
          <w:szCs w:val="28"/>
        </w:rPr>
      </w:pPr>
      <w:r>
        <w:rPr>
          <w:sz w:val="48"/>
          <w:szCs w:val="36"/>
        </w:rPr>
        <w:t xml:space="preserve">Link: </w:t>
      </w:r>
      <w:r w:rsidRPr="006B19CB">
        <w:rPr>
          <w:sz w:val="32"/>
          <w:szCs w:val="28"/>
        </w:rPr>
        <w:t>https://simplesnippets.tech/what-is-document-object-modeldom-how-js-interacts-with-dom/</w:t>
      </w:r>
    </w:p>
    <w:p w:rsidR="00082217" w:rsidRPr="006B19CB" w:rsidRDefault="00082217" w:rsidP="00082217">
      <w:pPr>
        <w:rPr>
          <w:sz w:val="32"/>
          <w:szCs w:val="28"/>
        </w:rPr>
      </w:pPr>
    </w:p>
    <w:p w:rsidR="00082217" w:rsidRPr="006B19CB" w:rsidRDefault="00082217" w:rsidP="00082217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6B19CB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The </w:t>
      </w:r>
      <w:r w:rsidRPr="006B19C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bidi="hi-IN"/>
        </w:rPr>
        <w:t>HTML DOM</w:t>
      </w:r>
      <w:r w:rsidRPr="006B19CB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 is an </w:t>
      </w:r>
      <w:r w:rsidRPr="006B19C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bidi="hi-IN"/>
        </w:rPr>
        <w:t>API</w:t>
      </w:r>
      <w:r w:rsidRPr="006B19CB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 (Programming Interface) for </w:t>
      </w:r>
      <w:r w:rsidRPr="006B19C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bidi="hi-IN"/>
        </w:rPr>
        <w:t>JavaScript</w:t>
      </w:r>
      <w:r w:rsidRPr="006B19CB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:</w:t>
      </w:r>
    </w:p>
    <w:p w:rsidR="00082217" w:rsidRPr="006B19CB" w:rsidRDefault="00082217" w:rsidP="00082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6B19CB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JavaScript can add/change/remove HTML elements</w:t>
      </w:r>
    </w:p>
    <w:p w:rsidR="00082217" w:rsidRPr="006B19CB" w:rsidRDefault="00082217" w:rsidP="00082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6B19CB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JavaScript can add/change/remove HTML attributes</w:t>
      </w:r>
    </w:p>
    <w:p w:rsidR="00082217" w:rsidRPr="006B19CB" w:rsidRDefault="00082217" w:rsidP="00082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6B19CB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JavaScript can add/change/remove CSS styles</w:t>
      </w:r>
    </w:p>
    <w:p w:rsidR="00082217" w:rsidRPr="006B19CB" w:rsidRDefault="00082217" w:rsidP="00082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6B19CB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JavaScript can react to HTML events</w:t>
      </w:r>
    </w:p>
    <w:p w:rsidR="00082217" w:rsidRPr="006B19CB" w:rsidRDefault="00082217" w:rsidP="00082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6B19CB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JavaScript can add/change/remove HTML events</w:t>
      </w:r>
    </w:p>
    <w:p w:rsidR="00082217" w:rsidRDefault="00082217" w:rsidP="00082217">
      <w:pPr>
        <w:rPr>
          <w:sz w:val="48"/>
          <w:szCs w:val="36"/>
        </w:rPr>
      </w:pPr>
    </w:p>
    <w:p w:rsidR="00082217" w:rsidRPr="006B19CB" w:rsidRDefault="00082217" w:rsidP="00082217">
      <w:pPr>
        <w:rPr>
          <w:sz w:val="32"/>
          <w:szCs w:val="28"/>
        </w:rPr>
      </w:pPr>
      <w:r w:rsidRPr="006B19CB">
        <w:rPr>
          <w:b/>
          <w:bCs/>
          <w:noProof/>
          <w:sz w:val="48"/>
          <w:szCs w:val="36"/>
          <w:lang w:bidi="hi-IN"/>
        </w:rPr>
        <w:lastRenderedPageBreak/>
        <w:drawing>
          <wp:anchor distT="0" distB="0" distL="114300" distR="114300" simplePos="0" relativeHeight="251660288" behindDoc="0" locked="0" layoutInCell="1" allowOverlap="1" wp14:anchorId="2B3FA406" wp14:editId="43844EA0">
            <wp:simplePos x="0" y="0"/>
            <wp:positionH relativeFrom="column">
              <wp:posOffset>9525</wp:posOffset>
            </wp:positionH>
            <wp:positionV relativeFrom="paragraph">
              <wp:posOffset>626745</wp:posOffset>
            </wp:positionV>
            <wp:extent cx="5943600" cy="2850515"/>
            <wp:effectExtent l="0" t="0" r="0" b="0"/>
            <wp:wrapThrough wrapText="bothSides">
              <wp:wrapPolygon edited="0">
                <wp:start x="0" y="0"/>
                <wp:lineTo x="0" y="21509"/>
                <wp:lineTo x="21531" y="21509"/>
                <wp:lineTo x="2153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19CB">
        <w:rPr>
          <w:b/>
          <w:bCs/>
          <w:sz w:val="32"/>
          <w:szCs w:val="28"/>
        </w:rPr>
        <w:t>Link</w:t>
      </w:r>
      <w:r w:rsidRPr="006B19CB">
        <w:rPr>
          <w:sz w:val="32"/>
          <w:szCs w:val="28"/>
        </w:rPr>
        <w:t>: https://egghead.io/learn/javascript/the-dom</w:t>
      </w:r>
    </w:p>
    <w:p w:rsidR="00082217" w:rsidRDefault="00082217" w:rsidP="00082217">
      <w:pPr>
        <w:tabs>
          <w:tab w:val="left" w:pos="1920"/>
        </w:tabs>
        <w:rPr>
          <w:sz w:val="48"/>
          <w:szCs w:val="36"/>
        </w:rPr>
      </w:pPr>
    </w:p>
    <w:p w:rsidR="00082217" w:rsidRDefault="00082217" w:rsidP="00082217">
      <w:pPr>
        <w:tabs>
          <w:tab w:val="left" w:pos="1920"/>
        </w:tabs>
        <w:rPr>
          <w:sz w:val="48"/>
          <w:szCs w:val="36"/>
        </w:rPr>
      </w:pPr>
    </w:p>
    <w:p w:rsidR="00082217" w:rsidRDefault="00082217" w:rsidP="00082217">
      <w:pPr>
        <w:tabs>
          <w:tab w:val="left" w:pos="1920"/>
        </w:tabs>
        <w:rPr>
          <w:sz w:val="48"/>
          <w:szCs w:val="36"/>
        </w:rPr>
      </w:pPr>
    </w:p>
    <w:p w:rsidR="00082217" w:rsidRDefault="00082217" w:rsidP="00082217">
      <w:pPr>
        <w:tabs>
          <w:tab w:val="left" w:pos="1920"/>
        </w:tabs>
        <w:rPr>
          <w:sz w:val="48"/>
          <w:szCs w:val="36"/>
        </w:rPr>
      </w:pPr>
    </w:p>
    <w:p w:rsidR="00082217" w:rsidRDefault="00082217" w:rsidP="00082217">
      <w:pPr>
        <w:tabs>
          <w:tab w:val="left" w:pos="1920"/>
        </w:tabs>
        <w:rPr>
          <w:sz w:val="48"/>
          <w:szCs w:val="36"/>
        </w:rPr>
      </w:pPr>
    </w:p>
    <w:p w:rsidR="00082217" w:rsidRDefault="00082217" w:rsidP="00082217">
      <w:pPr>
        <w:tabs>
          <w:tab w:val="left" w:pos="1920"/>
        </w:tabs>
        <w:rPr>
          <w:sz w:val="48"/>
          <w:szCs w:val="36"/>
        </w:rPr>
      </w:pPr>
    </w:p>
    <w:p w:rsidR="00082217" w:rsidRDefault="00082217" w:rsidP="00082217">
      <w:pPr>
        <w:tabs>
          <w:tab w:val="left" w:pos="1920"/>
        </w:tabs>
        <w:rPr>
          <w:sz w:val="48"/>
          <w:szCs w:val="36"/>
        </w:rPr>
      </w:pPr>
    </w:p>
    <w:p w:rsidR="00082217" w:rsidRDefault="00082217" w:rsidP="00082217">
      <w:pPr>
        <w:tabs>
          <w:tab w:val="left" w:pos="1920"/>
        </w:tabs>
        <w:rPr>
          <w:sz w:val="48"/>
          <w:szCs w:val="36"/>
        </w:rPr>
      </w:pPr>
    </w:p>
    <w:p w:rsidR="00082217" w:rsidRPr="006B19CB" w:rsidRDefault="00082217" w:rsidP="00082217">
      <w:pPr>
        <w:rPr>
          <w:sz w:val="32"/>
          <w:szCs w:val="28"/>
        </w:rPr>
      </w:pPr>
      <w:r w:rsidRPr="006B19CB">
        <w:rPr>
          <w:sz w:val="32"/>
          <w:szCs w:val="28"/>
        </w:rPr>
        <w:lastRenderedPageBreak/>
        <w:t>Link: https://www.w3schools.com/xml/xml_syntax.asp</w:t>
      </w:r>
    </w:p>
    <w:p w:rsidR="00082217" w:rsidRPr="0009286D" w:rsidRDefault="00082217" w:rsidP="0008221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bidi="hi-IN"/>
        </w:rPr>
      </w:pPr>
      <w:r w:rsidRPr="0009286D">
        <w:rPr>
          <w:rFonts w:ascii="Segoe UI" w:eastAsia="Times New Roman" w:hAnsi="Segoe UI" w:cs="Segoe UI"/>
          <w:color w:val="000000"/>
          <w:sz w:val="48"/>
          <w:szCs w:val="48"/>
          <w:lang w:bidi="hi-IN"/>
        </w:rPr>
        <w:t>What is XML?</w:t>
      </w:r>
    </w:p>
    <w:p w:rsidR="00082217" w:rsidRPr="0009286D" w:rsidRDefault="00082217" w:rsidP="000822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09286D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 xml:space="preserve">XML stands for </w:t>
      </w:r>
      <w:r w:rsidR="00B514B7" w:rsidRPr="0009286D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extensible</w:t>
      </w:r>
      <w:r w:rsidRPr="0009286D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 xml:space="preserve"> Markup Language</w:t>
      </w:r>
    </w:p>
    <w:p w:rsidR="00082217" w:rsidRPr="0009286D" w:rsidRDefault="00082217" w:rsidP="000822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09286D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XML is a markup language much like HTML</w:t>
      </w:r>
    </w:p>
    <w:p w:rsidR="00082217" w:rsidRPr="0009286D" w:rsidRDefault="00082217" w:rsidP="000822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09286D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XML was designed to store and transport data</w:t>
      </w:r>
    </w:p>
    <w:p w:rsidR="00082217" w:rsidRPr="0009286D" w:rsidRDefault="00082217" w:rsidP="000822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09286D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XML was designed to be self-descriptive</w:t>
      </w:r>
    </w:p>
    <w:p w:rsidR="00082217" w:rsidRPr="0009286D" w:rsidRDefault="00082217" w:rsidP="000822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09286D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XML is a W3C Recommendation</w:t>
      </w:r>
    </w:p>
    <w:p w:rsidR="00082217" w:rsidRDefault="00082217" w:rsidP="0008221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XML Does Not DO Anything</w:t>
      </w:r>
    </w:p>
    <w:p w:rsidR="00082217" w:rsidRDefault="00082217" w:rsidP="000822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Maybe it is a little hard to understand, but XML does not DO anything.</w:t>
      </w:r>
    </w:p>
    <w:p w:rsidR="00082217" w:rsidRPr="0009286D" w:rsidRDefault="00082217" w:rsidP="000822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09286D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The XML above is quite self-descriptive:</w:t>
      </w:r>
    </w:p>
    <w:p w:rsidR="00082217" w:rsidRPr="0009286D" w:rsidRDefault="00082217" w:rsidP="000822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09286D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It has sender information</w:t>
      </w:r>
    </w:p>
    <w:p w:rsidR="00082217" w:rsidRPr="0009286D" w:rsidRDefault="00082217" w:rsidP="000822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09286D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It has receiver information</w:t>
      </w:r>
    </w:p>
    <w:p w:rsidR="00082217" w:rsidRPr="0009286D" w:rsidRDefault="00082217" w:rsidP="000822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09286D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It has a heading</w:t>
      </w:r>
    </w:p>
    <w:p w:rsidR="00082217" w:rsidRPr="0009286D" w:rsidRDefault="00082217" w:rsidP="000822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09286D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It has a message body</w:t>
      </w:r>
    </w:p>
    <w:p w:rsidR="00082217" w:rsidRPr="0009286D" w:rsidRDefault="00082217" w:rsidP="0008221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bidi="hi-IN"/>
        </w:rPr>
      </w:pPr>
      <w:r w:rsidRPr="0009286D">
        <w:rPr>
          <w:rFonts w:ascii="Segoe UI" w:eastAsia="Times New Roman" w:hAnsi="Segoe UI" w:cs="Segoe UI"/>
          <w:color w:val="000000"/>
          <w:sz w:val="48"/>
          <w:szCs w:val="48"/>
          <w:lang w:bidi="hi-IN"/>
        </w:rPr>
        <w:t>The Difference between XML and HTML</w:t>
      </w:r>
    </w:p>
    <w:p w:rsidR="00082217" w:rsidRPr="0009286D" w:rsidRDefault="00082217" w:rsidP="000822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09286D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XML and HTML were designed with different goals:</w:t>
      </w:r>
    </w:p>
    <w:p w:rsidR="00082217" w:rsidRPr="0009286D" w:rsidRDefault="00082217" w:rsidP="000822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09286D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XML was designed to carry data - with focus on what data is</w:t>
      </w:r>
    </w:p>
    <w:p w:rsidR="00082217" w:rsidRPr="0009286D" w:rsidRDefault="00082217" w:rsidP="000822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09286D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HTML was designed to display data - with focus on how data looks</w:t>
      </w:r>
    </w:p>
    <w:p w:rsidR="00082217" w:rsidRPr="0009286D" w:rsidRDefault="00082217" w:rsidP="000822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09286D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XML tags are not predefined like HTML tags are</w:t>
      </w:r>
    </w:p>
    <w:p w:rsidR="00082217" w:rsidRDefault="00082217" w:rsidP="00082217">
      <w:pPr>
        <w:rPr>
          <w:sz w:val="48"/>
          <w:szCs w:val="36"/>
        </w:rPr>
      </w:pPr>
      <w:r w:rsidRPr="0009286D">
        <w:rPr>
          <w:noProof/>
          <w:sz w:val="48"/>
          <w:szCs w:val="36"/>
          <w:lang w:bidi="hi-IN"/>
        </w:rPr>
        <w:drawing>
          <wp:anchor distT="0" distB="0" distL="114300" distR="114300" simplePos="0" relativeHeight="251659264" behindDoc="0" locked="0" layoutInCell="1" allowOverlap="1" wp14:anchorId="45C91ECD" wp14:editId="4FAF6DAC">
            <wp:simplePos x="0" y="0"/>
            <wp:positionH relativeFrom="column">
              <wp:posOffset>-83820</wp:posOffset>
            </wp:positionH>
            <wp:positionV relativeFrom="paragraph">
              <wp:posOffset>417830</wp:posOffset>
            </wp:positionV>
            <wp:extent cx="6031230" cy="1938020"/>
            <wp:effectExtent l="0" t="0" r="0" b="0"/>
            <wp:wrapThrough wrapText="bothSides">
              <wp:wrapPolygon edited="0">
                <wp:start x="0" y="0"/>
                <wp:lineTo x="0" y="21444"/>
                <wp:lineTo x="21559" y="21444"/>
                <wp:lineTo x="21559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286D">
        <w:rPr>
          <w:sz w:val="48"/>
          <w:szCs w:val="36"/>
        </w:rPr>
        <w:t>XML Syntax Rules</w:t>
      </w:r>
      <w:r>
        <w:rPr>
          <w:sz w:val="48"/>
          <w:szCs w:val="36"/>
        </w:rPr>
        <w:t>:</w:t>
      </w:r>
    </w:p>
    <w:p w:rsidR="00082217" w:rsidRDefault="00082217" w:rsidP="00082217">
      <w:pPr>
        <w:rPr>
          <w:sz w:val="48"/>
          <w:szCs w:val="36"/>
        </w:rPr>
      </w:pPr>
      <w:r w:rsidRPr="0027203D">
        <w:rPr>
          <w:noProof/>
          <w:sz w:val="48"/>
          <w:szCs w:val="36"/>
          <w:lang w:bidi="hi-IN"/>
        </w:rPr>
        <w:lastRenderedPageBreak/>
        <w:drawing>
          <wp:inline distT="0" distB="0" distL="0" distR="0" wp14:anchorId="180F391A" wp14:editId="1B0E5737">
            <wp:extent cx="5943600" cy="1816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17" w:rsidRDefault="00082217" w:rsidP="0008221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XML prolog is optional. If it exists, it must come first in the document.</w:t>
      </w:r>
    </w:p>
    <w:p w:rsidR="00082217" w:rsidRDefault="00082217" w:rsidP="0008221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All XML Elements Must Have a Closing Tag</w:t>
      </w:r>
    </w:p>
    <w:p w:rsidR="00082217" w:rsidRDefault="00082217" w:rsidP="000822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XML, it is illegal to omit the closing tag. All elements </w:t>
      </w:r>
      <w:r>
        <w:rPr>
          <w:rFonts w:ascii="Verdana" w:hAnsi="Verdana"/>
          <w:b/>
          <w:bCs/>
          <w:color w:val="000000"/>
          <w:sz w:val="23"/>
          <w:szCs w:val="23"/>
        </w:rPr>
        <w:t>must</w:t>
      </w:r>
      <w:r>
        <w:rPr>
          <w:rFonts w:ascii="Verdana" w:hAnsi="Verdana"/>
          <w:color w:val="000000"/>
          <w:sz w:val="23"/>
          <w:szCs w:val="23"/>
        </w:rPr>
        <w:t> have a closing tag:</w:t>
      </w:r>
    </w:p>
    <w:p w:rsidR="00082217" w:rsidRDefault="00082217" w:rsidP="00082217">
      <w:pPr>
        <w:rPr>
          <w:sz w:val="48"/>
          <w:szCs w:val="36"/>
        </w:rPr>
      </w:pPr>
    </w:p>
    <w:p w:rsidR="00082217" w:rsidRDefault="00082217" w:rsidP="0008221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XML Tags are Case Sensitive</w:t>
      </w:r>
    </w:p>
    <w:p w:rsidR="00082217" w:rsidRDefault="00082217" w:rsidP="000822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XML tags are case sensitive. The tag &lt;Letter&gt; is different from the tag &lt;letter&gt;.</w:t>
      </w:r>
    </w:p>
    <w:p w:rsidR="00082217" w:rsidRDefault="00082217" w:rsidP="000822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Opening and closing tags must be written with the same case:</w:t>
      </w:r>
    </w:p>
    <w:p w:rsidR="00082217" w:rsidRDefault="00082217" w:rsidP="00082217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Start"/>
      <w:r>
        <w:rPr>
          <w:rStyle w:val="tagnamecolor"/>
          <w:rFonts w:ascii="Consolas" w:hAnsi="Consolas"/>
          <w:color w:val="A52A2A"/>
          <w:sz w:val="23"/>
          <w:szCs w:val="23"/>
        </w:rPr>
        <w:t>message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correct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/message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082217" w:rsidRDefault="00082217" w:rsidP="0008221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XML Elements Must be Properly Nested</w:t>
      </w:r>
    </w:p>
    <w:p w:rsidR="00082217" w:rsidRDefault="00082217" w:rsidP="00082217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text is bold and italic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082217" w:rsidRDefault="00082217" w:rsidP="0008221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the example above, "Properly nested" simply means that since the &lt;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 element is opened inside the &lt;b&gt; element, it must be closed inside the &lt;b&gt; element.</w:t>
      </w:r>
    </w:p>
    <w:p w:rsidR="00082217" w:rsidRDefault="00082217" w:rsidP="0008221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Entity References</w:t>
      </w:r>
    </w:p>
    <w:p w:rsidR="00082217" w:rsidRDefault="00082217" w:rsidP="000822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Some characters have a special meaning in XML.</w:t>
      </w:r>
    </w:p>
    <w:p w:rsidR="00082217" w:rsidRDefault="00082217" w:rsidP="000822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If you place a character like "&lt;" inside an XML element, it will generate an error because the parser interprets it as the start of a new element.</w:t>
      </w:r>
    </w:p>
    <w:p w:rsidR="00082217" w:rsidRDefault="00082217" w:rsidP="000822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will generate an XML error:</w:t>
      </w:r>
    </w:p>
    <w:p w:rsidR="00082217" w:rsidRPr="0027203D" w:rsidRDefault="00082217" w:rsidP="0008221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bidi="hi-IN"/>
        </w:rPr>
      </w:pPr>
      <w:r w:rsidRPr="0027203D">
        <w:rPr>
          <w:rFonts w:ascii="Consolas" w:eastAsia="Times New Roman" w:hAnsi="Consolas" w:cs="Times New Roman"/>
          <w:color w:val="000000"/>
          <w:sz w:val="23"/>
          <w:szCs w:val="23"/>
          <w:lang w:bidi="hi-IN"/>
        </w:rPr>
        <w:t>&lt;</w:t>
      </w:r>
      <w:proofErr w:type="gramStart"/>
      <w:r w:rsidRPr="0027203D">
        <w:rPr>
          <w:rFonts w:ascii="Consolas" w:eastAsia="Times New Roman" w:hAnsi="Consolas" w:cs="Times New Roman"/>
          <w:color w:val="000000"/>
          <w:sz w:val="23"/>
          <w:szCs w:val="23"/>
          <w:lang w:bidi="hi-IN"/>
        </w:rPr>
        <w:t>message&gt;</w:t>
      </w:r>
      <w:proofErr w:type="gramEnd"/>
      <w:r w:rsidRPr="0027203D">
        <w:rPr>
          <w:rFonts w:ascii="Consolas" w:eastAsia="Times New Roman" w:hAnsi="Consolas" w:cs="Times New Roman"/>
          <w:color w:val="000000"/>
          <w:sz w:val="23"/>
          <w:szCs w:val="23"/>
          <w:lang w:bidi="hi-IN"/>
        </w:rPr>
        <w:t>salary &lt; 1000&lt;/message&gt;</w:t>
      </w:r>
    </w:p>
    <w:p w:rsidR="00082217" w:rsidRPr="0027203D" w:rsidRDefault="00082217" w:rsidP="000822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27203D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To avoid this error, replace the "&lt;" character with an </w:t>
      </w:r>
      <w:r w:rsidRPr="0027203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bidi="hi-IN"/>
        </w:rPr>
        <w:t>entity reference</w:t>
      </w:r>
      <w:r w:rsidRPr="0027203D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:</w:t>
      </w:r>
    </w:p>
    <w:p w:rsidR="00082217" w:rsidRPr="0027203D" w:rsidRDefault="00082217" w:rsidP="0008221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bidi="hi-IN"/>
        </w:rPr>
      </w:pPr>
      <w:r w:rsidRPr="0027203D">
        <w:rPr>
          <w:rFonts w:ascii="Consolas" w:eastAsia="Times New Roman" w:hAnsi="Consolas" w:cs="Times New Roman"/>
          <w:color w:val="0000CD"/>
          <w:sz w:val="23"/>
          <w:szCs w:val="23"/>
          <w:lang w:bidi="hi-IN"/>
        </w:rPr>
        <w:t>&lt;</w:t>
      </w:r>
      <w:proofErr w:type="gramStart"/>
      <w:r w:rsidRPr="0027203D">
        <w:rPr>
          <w:rFonts w:ascii="Consolas" w:eastAsia="Times New Roman" w:hAnsi="Consolas" w:cs="Times New Roman"/>
          <w:color w:val="A52A2A"/>
          <w:sz w:val="23"/>
          <w:szCs w:val="23"/>
          <w:lang w:bidi="hi-IN"/>
        </w:rPr>
        <w:t>message</w:t>
      </w:r>
      <w:r w:rsidRPr="0027203D">
        <w:rPr>
          <w:rFonts w:ascii="Consolas" w:eastAsia="Times New Roman" w:hAnsi="Consolas" w:cs="Times New Roman"/>
          <w:color w:val="0000CD"/>
          <w:sz w:val="23"/>
          <w:szCs w:val="23"/>
          <w:lang w:bidi="hi-IN"/>
        </w:rPr>
        <w:t>&gt;</w:t>
      </w:r>
      <w:proofErr w:type="gramEnd"/>
      <w:r w:rsidRPr="0027203D">
        <w:rPr>
          <w:rFonts w:ascii="Consolas" w:eastAsia="Times New Roman" w:hAnsi="Consolas" w:cs="Times New Roman"/>
          <w:color w:val="000000"/>
          <w:sz w:val="23"/>
          <w:szCs w:val="23"/>
          <w:lang w:bidi="hi-IN"/>
        </w:rPr>
        <w:t>salary </w:t>
      </w:r>
      <w:r w:rsidRPr="0027203D">
        <w:rPr>
          <w:rFonts w:ascii="Consolas" w:eastAsia="Times New Roman" w:hAnsi="Consolas" w:cs="Times New Roman"/>
          <w:color w:val="E80000"/>
          <w:sz w:val="23"/>
          <w:szCs w:val="23"/>
          <w:lang w:bidi="hi-IN"/>
        </w:rPr>
        <w:t>&amp;</w:t>
      </w:r>
      <w:proofErr w:type="spellStart"/>
      <w:r w:rsidRPr="0027203D">
        <w:rPr>
          <w:rFonts w:ascii="Consolas" w:eastAsia="Times New Roman" w:hAnsi="Consolas" w:cs="Times New Roman"/>
          <w:color w:val="E80000"/>
          <w:sz w:val="23"/>
          <w:szCs w:val="23"/>
          <w:lang w:bidi="hi-IN"/>
        </w:rPr>
        <w:t>lt</w:t>
      </w:r>
      <w:proofErr w:type="spellEnd"/>
      <w:r w:rsidRPr="0027203D">
        <w:rPr>
          <w:rFonts w:ascii="Consolas" w:eastAsia="Times New Roman" w:hAnsi="Consolas" w:cs="Times New Roman"/>
          <w:color w:val="E80000"/>
          <w:sz w:val="23"/>
          <w:szCs w:val="23"/>
          <w:lang w:bidi="hi-IN"/>
        </w:rPr>
        <w:t>;</w:t>
      </w:r>
      <w:r w:rsidRPr="0027203D">
        <w:rPr>
          <w:rFonts w:ascii="Consolas" w:eastAsia="Times New Roman" w:hAnsi="Consolas" w:cs="Times New Roman"/>
          <w:color w:val="000000"/>
          <w:sz w:val="23"/>
          <w:szCs w:val="23"/>
          <w:lang w:bidi="hi-IN"/>
        </w:rPr>
        <w:t> 1000</w:t>
      </w:r>
      <w:r w:rsidRPr="0027203D">
        <w:rPr>
          <w:rFonts w:ascii="Consolas" w:eastAsia="Times New Roman" w:hAnsi="Consolas" w:cs="Times New Roman"/>
          <w:color w:val="0000CD"/>
          <w:sz w:val="23"/>
          <w:szCs w:val="23"/>
          <w:lang w:bidi="hi-IN"/>
        </w:rPr>
        <w:t>&lt;</w:t>
      </w:r>
      <w:r w:rsidRPr="0027203D">
        <w:rPr>
          <w:rFonts w:ascii="Consolas" w:eastAsia="Times New Roman" w:hAnsi="Consolas" w:cs="Times New Roman"/>
          <w:color w:val="A52A2A"/>
          <w:sz w:val="23"/>
          <w:szCs w:val="23"/>
          <w:lang w:bidi="hi-IN"/>
        </w:rPr>
        <w:t>/message</w:t>
      </w:r>
      <w:r w:rsidRPr="0027203D">
        <w:rPr>
          <w:rFonts w:ascii="Consolas" w:eastAsia="Times New Roman" w:hAnsi="Consolas" w:cs="Times New Roman"/>
          <w:color w:val="0000CD"/>
          <w:sz w:val="23"/>
          <w:szCs w:val="23"/>
          <w:lang w:bidi="hi-IN"/>
        </w:rPr>
        <w:t>&gt;</w:t>
      </w:r>
    </w:p>
    <w:p w:rsidR="00082217" w:rsidRDefault="00082217" w:rsidP="00082217">
      <w:pPr>
        <w:rPr>
          <w:sz w:val="48"/>
          <w:szCs w:val="36"/>
        </w:rPr>
      </w:pPr>
    </w:p>
    <w:p w:rsidR="00082217" w:rsidRPr="0027203D" w:rsidRDefault="00082217" w:rsidP="000822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27203D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There are 5 pre-defined entity references in XML:</w:t>
      </w:r>
    </w:p>
    <w:tbl>
      <w:tblPr>
        <w:tblW w:w="638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757"/>
        <w:gridCol w:w="3554"/>
      </w:tblGrid>
      <w:tr w:rsidR="00082217" w:rsidRPr="0027203D" w:rsidTr="000253A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82217" w:rsidRPr="0027203D" w:rsidRDefault="00082217" w:rsidP="000253A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</w:pPr>
            <w:r w:rsidRPr="002720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  <w:t>&amp;</w:t>
            </w:r>
            <w:proofErr w:type="spellStart"/>
            <w:r w:rsidRPr="002720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  <w:t>lt</w:t>
            </w:r>
            <w:proofErr w:type="spellEnd"/>
            <w:r w:rsidRPr="002720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2217" w:rsidRPr="0027203D" w:rsidRDefault="00082217" w:rsidP="000253A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</w:pPr>
            <w:r w:rsidRPr="002720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2217" w:rsidRPr="0027203D" w:rsidRDefault="00082217" w:rsidP="000253A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</w:pPr>
            <w:r w:rsidRPr="002720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  <w:t>less than</w:t>
            </w:r>
          </w:p>
        </w:tc>
      </w:tr>
      <w:tr w:rsidR="00082217" w:rsidRPr="0027203D" w:rsidTr="000253A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82217" w:rsidRPr="0027203D" w:rsidRDefault="00082217" w:rsidP="000253A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</w:pPr>
            <w:r w:rsidRPr="002720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  <w:t>&amp;</w:t>
            </w:r>
            <w:proofErr w:type="spellStart"/>
            <w:r w:rsidRPr="002720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  <w:t>gt</w:t>
            </w:r>
            <w:proofErr w:type="spellEnd"/>
            <w:r w:rsidRPr="002720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  <w:t>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2217" w:rsidRPr="0027203D" w:rsidRDefault="00082217" w:rsidP="000253A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</w:pPr>
            <w:r w:rsidRPr="002720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  <w:t>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2217" w:rsidRPr="0027203D" w:rsidRDefault="00082217" w:rsidP="000253A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</w:pPr>
            <w:r w:rsidRPr="002720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  <w:t>greater than</w:t>
            </w:r>
          </w:p>
        </w:tc>
      </w:tr>
      <w:tr w:rsidR="00082217" w:rsidRPr="0027203D" w:rsidTr="000253A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82217" w:rsidRPr="0027203D" w:rsidRDefault="00082217" w:rsidP="000253A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</w:pPr>
            <w:r w:rsidRPr="002720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  <w:t>&amp;amp;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2217" w:rsidRPr="0027203D" w:rsidRDefault="00082217" w:rsidP="000253A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</w:pPr>
            <w:r w:rsidRPr="002720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  <w:t>&amp;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2217" w:rsidRPr="0027203D" w:rsidRDefault="00082217" w:rsidP="000253A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</w:pPr>
            <w:r w:rsidRPr="002720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  <w:t>ampersand </w:t>
            </w:r>
          </w:p>
        </w:tc>
      </w:tr>
      <w:tr w:rsidR="00082217" w:rsidRPr="0027203D" w:rsidTr="000253A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82217" w:rsidRPr="0027203D" w:rsidRDefault="00082217" w:rsidP="000253A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</w:pPr>
            <w:r w:rsidRPr="002720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  <w:t>&amp;</w:t>
            </w:r>
            <w:proofErr w:type="spellStart"/>
            <w:r w:rsidRPr="002720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  <w:t>apos</w:t>
            </w:r>
            <w:proofErr w:type="spellEnd"/>
            <w:r w:rsidRPr="002720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  <w:t>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2217" w:rsidRPr="0027203D" w:rsidRDefault="00082217" w:rsidP="000253A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</w:pPr>
            <w:r w:rsidRPr="002720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  <w:t>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2217" w:rsidRPr="0027203D" w:rsidRDefault="00082217" w:rsidP="000253A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</w:pPr>
            <w:r w:rsidRPr="002720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  <w:t>apostrophe</w:t>
            </w:r>
          </w:p>
        </w:tc>
      </w:tr>
      <w:tr w:rsidR="00082217" w:rsidRPr="0027203D" w:rsidTr="000253A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82217" w:rsidRPr="0027203D" w:rsidRDefault="00082217" w:rsidP="000253A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</w:pPr>
            <w:r w:rsidRPr="002720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  <w:t>&amp;</w:t>
            </w:r>
            <w:proofErr w:type="spellStart"/>
            <w:r w:rsidRPr="002720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  <w:t>quot</w:t>
            </w:r>
            <w:proofErr w:type="spellEnd"/>
            <w:r w:rsidRPr="002720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2217" w:rsidRPr="0027203D" w:rsidRDefault="00082217" w:rsidP="000253A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</w:pPr>
            <w:r w:rsidRPr="002720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2217" w:rsidRPr="0027203D" w:rsidRDefault="00082217" w:rsidP="000253A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</w:pPr>
            <w:r w:rsidRPr="002720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  <w:t>quotation mark</w:t>
            </w:r>
          </w:p>
        </w:tc>
      </w:tr>
    </w:tbl>
    <w:p w:rsidR="00082217" w:rsidRDefault="00082217" w:rsidP="00082217">
      <w:pPr>
        <w:rPr>
          <w:sz w:val="48"/>
          <w:szCs w:val="36"/>
        </w:rPr>
      </w:pPr>
    </w:p>
    <w:p w:rsidR="00082217" w:rsidRDefault="00082217" w:rsidP="0008221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Comments in XML</w:t>
      </w:r>
    </w:p>
    <w:p w:rsidR="00082217" w:rsidRDefault="00082217" w:rsidP="000822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syntax for writing comments in XML is similar to that of HTML:</w:t>
      </w:r>
    </w:p>
    <w:p w:rsidR="00082217" w:rsidRDefault="00082217" w:rsidP="0008221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commentcolor"/>
          <w:rFonts w:ascii="Consolas" w:hAnsi="Consolas"/>
          <w:color w:val="008000"/>
          <w:sz w:val="23"/>
          <w:szCs w:val="23"/>
        </w:rPr>
        <w:t>&lt;!--</w:t>
      </w:r>
      <w:proofErr w:type="gram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This is a comment --&gt;</w:t>
      </w:r>
    </w:p>
    <w:p w:rsidR="00082217" w:rsidRDefault="00082217" w:rsidP="0008221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White-space is preserved in XML</w:t>
      </w:r>
    </w:p>
    <w:p w:rsidR="00082217" w:rsidRDefault="00082217" w:rsidP="000822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XML does not truncate multiple white-spaces (HTML truncates multiple white-spaces to one single white-space):</w:t>
      </w:r>
    </w:p>
    <w:tbl>
      <w:tblPr>
        <w:tblpPr w:leftFromText="180" w:rightFromText="180" w:horzAnchor="margin" w:tblpY="2025"/>
        <w:tblW w:w="896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7860"/>
      </w:tblGrid>
      <w:tr w:rsidR="00082217" w:rsidTr="000253A9">
        <w:tc>
          <w:tcPr>
            <w:tcW w:w="11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82217" w:rsidRDefault="00082217" w:rsidP="000253A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XML: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2217" w:rsidRDefault="00082217" w:rsidP="000253A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Hello           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Tove</w:t>
            </w:r>
            <w:proofErr w:type="spellEnd"/>
          </w:p>
        </w:tc>
      </w:tr>
      <w:tr w:rsidR="00082217" w:rsidTr="000253A9">
        <w:tc>
          <w:tcPr>
            <w:tcW w:w="11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82217" w:rsidRDefault="00082217" w:rsidP="000253A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HTML: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2217" w:rsidRDefault="00082217" w:rsidP="000253A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Hello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Tove</w:t>
            </w:r>
            <w:proofErr w:type="spellEnd"/>
          </w:p>
        </w:tc>
      </w:tr>
    </w:tbl>
    <w:p w:rsidR="00082217" w:rsidRDefault="00082217" w:rsidP="00082217">
      <w:pPr>
        <w:rPr>
          <w:sz w:val="48"/>
          <w:szCs w:val="36"/>
        </w:rPr>
      </w:pPr>
    </w:p>
    <w:p w:rsidR="00082217" w:rsidRDefault="00082217" w:rsidP="00082217">
      <w:pPr>
        <w:rPr>
          <w:sz w:val="48"/>
          <w:szCs w:val="36"/>
        </w:rPr>
      </w:pPr>
    </w:p>
    <w:p w:rsidR="00082217" w:rsidRDefault="00082217" w:rsidP="00082217">
      <w:pPr>
        <w:rPr>
          <w:sz w:val="48"/>
          <w:szCs w:val="36"/>
        </w:rPr>
      </w:pPr>
    </w:p>
    <w:p w:rsidR="00082217" w:rsidRDefault="00082217" w:rsidP="00082217">
      <w:pPr>
        <w:rPr>
          <w:sz w:val="48"/>
          <w:szCs w:val="36"/>
        </w:rPr>
      </w:pPr>
    </w:p>
    <w:p w:rsidR="00082217" w:rsidRDefault="00082217" w:rsidP="00082217">
      <w:pPr>
        <w:rPr>
          <w:sz w:val="48"/>
          <w:szCs w:val="36"/>
        </w:rPr>
      </w:pPr>
      <w:r w:rsidRPr="00A716FE">
        <w:rPr>
          <w:noProof/>
          <w:sz w:val="48"/>
          <w:szCs w:val="36"/>
          <w:lang w:bidi="hi-IN"/>
        </w:rPr>
        <w:drawing>
          <wp:inline distT="0" distB="0" distL="0" distR="0" wp14:anchorId="10349860" wp14:editId="4CC6419D">
            <wp:extent cx="4153480" cy="31341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17" w:rsidRPr="00A716FE" w:rsidRDefault="00082217" w:rsidP="000822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A716FE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In the example above:</w:t>
      </w:r>
    </w:p>
    <w:p w:rsidR="00082217" w:rsidRPr="00A716FE" w:rsidRDefault="00082217" w:rsidP="000822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A716FE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&lt;</w:t>
      </w:r>
      <w:proofErr w:type="gramStart"/>
      <w:r w:rsidRPr="00A716FE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title</w:t>
      </w:r>
      <w:proofErr w:type="gramEnd"/>
      <w:r w:rsidRPr="00A716FE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&gt;, &lt;author&gt;, &lt;year&gt;, and &lt;price&gt; have </w:t>
      </w:r>
      <w:r w:rsidRPr="00A716F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bidi="hi-IN"/>
        </w:rPr>
        <w:t>text content</w:t>
      </w:r>
      <w:r w:rsidRPr="00A716FE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 because they contain text (like 29.99).</w:t>
      </w:r>
    </w:p>
    <w:p w:rsidR="00082217" w:rsidRPr="00A716FE" w:rsidRDefault="00082217" w:rsidP="000822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A716FE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&lt;</w:t>
      </w:r>
      <w:proofErr w:type="gramStart"/>
      <w:r w:rsidRPr="00A716FE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bookstore</w:t>
      </w:r>
      <w:proofErr w:type="gramEnd"/>
      <w:r w:rsidRPr="00A716FE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&gt; and &lt;book&gt; have </w:t>
      </w:r>
      <w:r w:rsidRPr="00A716F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bidi="hi-IN"/>
        </w:rPr>
        <w:t>element contents</w:t>
      </w:r>
      <w:r w:rsidRPr="00A716FE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, because they contain elements.</w:t>
      </w:r>
    </w:p>
    <w:p w:rsidR="00082217" w:rsidRPr="00A716FE" w:rsidRDefault="00082217" w:rsidP="000822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A716FE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lastRenderedPageBreak/>
        <w:t>&lt;</w:t>
      </w:r>
      <w:proofErr w:type="gramStart"/>
      <w:r w:rsidRPr="00A716FE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book</w:t>
      </w:r>
      <w:proofErr w:type="gramEnd"/>
      <w:r w:rsidRPr="00A716FE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&gt; has an </w:t>
      </w:r>
      <w:r w:rsidRPr="00A716F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bidi="hi-IN"/>
        </w:rPr>
        <w:t>attribute</w:t>
      </w:r>
      <w:r w:rsidRPr="00A716FE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 (category="children").</w:t>
      </w:r>
    </w:p>
    <w:p w:rsidR="00082217" w:rsidRDefault="00082217" w:rsidP="00082217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XML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Attributes</w:t>
      </w:r>
    </w:p>
    <w:p w:rsidR="00082217" w:rsidRDefault="00082217" w:rsidP="0008221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XML Attributes Must be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Quoted</w:t>
      </w:r>
      <w:proofErr w:type="gramEnd"/>
    </w:p>
    <w:p w:rsidR="00082217" w:rsidRDefault="00082217" w:rsidP="000822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Attribute values must always be quoted. Either single or double quotes can be used.</w:t>
      </w:r>
    </w:p>
    <w:p w:rsidR="00082217" w:rsidRDefault="00082217" w:rsidP="000822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a person's gender, the &lt;person&gt; element can be written like this:</w:t>
      </w:r>
    </w:p>
    <w:p w:rsidR="00082217" w:rsidRDefault="00082217" w:rsidP="0008221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person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gender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="female"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082217" w:rsidRDefault="00082217" w:rsidP="000822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or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like this:</w:t>
      </w:r>
    </w:p>
    <w:p w:rsidR="00082217" w:rsidRDefault="00082217" w:rsidP="0008221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person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gender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='female'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082217" w:rsidRDefault="00082217" w:rsidP="00082217">
      <w:pPr>
        <w:rPr>
          <w:sz w:val="48"/>
          <w:szCs w:val="36"/>
        </w:rPr>
      </w:pPr>
    </w:p>
    <w:p w:rsidR="00082217" w:rsidRDefault="00082217" w:rsidP="00082217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XML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Namespaces</w:t>
      </w:r>
    </w:p>
    <w:p w:rsidR="00082217" w:rsidRDefault="00082217" w:rsidP="00082217">
      <w:pPr>
        <w:rPr>
          <w:sz w:val="48"/>
          <w:szCs w:val="36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XML, element names are defined by the developer. This often results in a conflict when trying to mix XML documents from different XML applications.</w:t>
      </w:r>
    </w:p>
    <w:p w:rsidR="00082217" w:rsidRDefault="00082217" w:rsidP="00082217">
      <w:pPr>
        <w:rPr>
          <w:sz w:val="48"/>
          <w:szCs w:val="36"/>
        </w:rPr>
      </w:pPr>
      <w:r w:rsidRPr="00870B43">
        <w:rPr>
          <w:noProof/>
          <w:sz w:val="48"/>
          <w:szCs w:val="36"/>
          <w:lang w:bidi="hi-IN"/>
        </w:rPr>
        <w:lastRenderedPageBreak/>
        <w:drawing>
          <wp:inline distT="0" distB="0" distL="0" distR="0" wp14:anchorId="6CCFFA5A" wp14:editId="01C43221">
            <wp:extent cx="5191850" cy="4401164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17" w:rsidRDefault="00082217" w:rsidP="0008221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these XML fragments were added together, there would be a name conflict. Both contain a &lt;table&gt; element, but the elements have different content and meaning.</w:t>
      </w:r>
    </w:p>
    <w:p w:rsidR="00082217" w:rsidRDefault="00082217" w:rsidP="0008221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Solving the Name Conflict Using a Prefix</w:t>
      </w:r>
    </w:p>
    <w:p w:rsidR="00082217" w:rsidRDefault="00082217" w:rsidP="000822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Name conflicts in XML can easily be avoided using a name prefix.</w:t>
      </w:r>
    </w:p>
    <w:p w:rsidR="00082217" w:rsidRDefault="00082217" w:rsidP="000822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XML carries information about an HTML table, and a piece of furniture:</w:t>
      </w:r>
    </w:p>
    <w:p w:rsidR="00082217" w:rsidRDefault="00082217" w:rsidP="0008221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XML Namespaces - The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xmlns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Attribute</w:t>
      </w:r>
    </w:p>
    <w:p w:rsidR="00082217" w:rsidRDefault="00082217" w:rsidP="000822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using prefixes in XML, a </w:t>
      </w:r>
      <w:r>
        <w:rPr>
          <w:rFonts w:ascii="Verdana" w:hAnsi="Verdana"/>
          <w:b/>
          <w:bCs/>
          <w:color w:val="000000"/>
          <w:sz w:val="23"/>
          <w:szCs w:val="23"/>
        </w:rPr>
        <w:t>namespace</w:t>
      </w:r>
      <w:r>
        <w:rPr>
          <w:rFonts w:ascii="Verdana" w:hAnsi="Verdana"/>
          <w:color w:val="000000"/>
          <w:sz w:val="23"/>
          <w:szCs w:val="23"/>
        </w:rPr>
        <w:t> for the prefix must be defined.</w:t>
      </w:r>
    </w:p>
    <w:p w:rsidR="00082217" w:rsidRDefault="00082217" w:rsidP="000822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namespace can be defined by an 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</w:rPr>
        <w:t>xmlns</w:t>
      </w:r>
      <w:proofErr w:type="spellEnd"/>
      <w:r>
        <w:rPr>
          <w:rFonts w:ascii="Verdana" w:hAnsi="Verdana"/>
          <w:color w:val="000000"/>
          <w:sz w:val="23"/>
          <w:szCs w:val="23"/>
        </w:rPr>
        <w:t> attribute in the start tag of an element.</w:t>
      </w:r>
    </w:p>
    <w:p w:rsidR="00082217" w:rsidRDefault="00082217" w:rsidP="000822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The namespace declaration has the following syntax.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xmlns:</w:t>
      </w:r>
      <w:proofErr w:type="gramEnd"/>
      <w:r>
        <w:rPr>
          <w:rFonts w:ascii="Verdana" w:hAnsi="Verdana"/>
          <w:i/>
          <w:iCs/>
          <w:color w:val="000000"/>
          <w:sz w:val="23"/>
          <w:szCs w:val="23"/>
        </w:rPr>
        <w:t>prefix</w:t>
      </w:r>
      <w:proofErr w:type="spellEnd"/>
      <w:r>
        <w:rPr>
          <w:rFonts w:ascii="Verdana" w:hAnsi="Verdana"/>
          <w:color w:val="000000"/>
          <w:sz w:val="23"/>
          <w:szCs w:val="23"/>
        </w:rPr>
        <w:t>="</w:t>
      </w:r>
      <w:r>
        <w:rPr>
          <w:rFonts w:ascii="Verdana" w:hAnsi="Verdana"/>
          <w:i/>
          <w:iCs/>
          <w:color w:val="000000"/>
          <w:sz w:val="23"/>
          <w:szCs w:val="23"/>
        </w:rPr>
        <w:t>URI</w:t>
      </w:r>
      <w:r>
        <w:rPr>
          <w:rFonts w:ascii="Verdana" w:hAnsi="Verdana"/>
          <w:color w:val="000000"/>
          <w:sz w:val="23"/>
          <w:szCs w:val="23"/>
        </w:rPr>
        <w:t>".</w:t>
      </w:r>
    </w:p>
    <w:p w:rsidR="00082217" w:rsidRDefault="00082217" w:rsidP="00082217">
      <w:pPr>
        <w:rPr>
          <w:sz w:val="48"/>
          <w:szCs w:val="36"/>
        </w:rPr>
      </w:pPr>
      <w:r w:rsidRPr="00870B43">
        <w:rPr>
          <w:noProof/>
          <w:sz w:val="48"/>
          <w:szCs w:val="36"/>
          <w:lang w:bidi="hi-IN"/>
        </w:rPr>
        <w:drawing>
          <wp:inline distT="0" distB="0" distL="0" distR="0" wp14:anchorId="5EC3D0F6" wp14:editId="19345752">
            <wp:extent cx="3581900" cy="26292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17" w:rsidRDefault="00082217" w:rsidP="00082217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Displaying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XML</w:t>
      </w:r>
    </w:p>
    <w:p w:rsidR="00082217" w:rsidRDefault="00082217" w:rsidP="0008221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Viewing XML Files</w:t>
      </w:r>
    </w:p>
    <w:p w:rsidR="00082217" w:rsidRDefault="00082217" w:rsidP="0008221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Fonts w:ascii="Consolas" w:hAnsi="Consolas"/>
          <w:color w:val="000000"/>
          <w:sz w:val="23"/>
          <w:szCs w:val="23"/>
        </w:rPr>
        <w:t>&lt;?xml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version="1.0" encoding="UTF-8"?&gt;</w:t>
      </w:r>
      <w:r>
        <w:rPr>
          <w:rFonts w:ascii="Consolas" w:hAnsi="Consolas"/>
          <w:color w:val="000000"/>
          <w:sz w:val="23"/>
          <w:szCs w:val="23"/>
        </w:rPr>
        <w:br/>
        <w:t>- &lt;note&gt;</w:t>
      </w:r>
      <w:r>
        <w:rPr>
          <w:rFonts w:ascii="Consolas" w:hAnsi="Consolas"/>
          <w:color w:val="000000"/>
          <w:sz w:val="23"/>
          <w:szCs w:val="23"/>
        </w:rPr>
        <w:br/>
        <w:t>  &lt;</w:t>
      </w:r>
      <w:proofErr w:type="spellStart"/>
      <w:r>
        <w:rPr>
          <w:rFonts w:ascii="Consolas" w:hAnsi="Consolas"/>
          <w:color w:val="000000"/>
          <w:sz w:val="23"/>
          <w:szCs w:val="23"/>
        </w:rPr>
        <w:t>to</w:t>
      </w:r>
      <w:proofErr w:type="spellEnd"/>
      <w:r>
        <w:rPr>
          <w:rFonts w:ascii="Consolas" w:hAnsi="Consolas"/>
          <w:color w:val="000000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Tove</w:t>
      </w:r>
      <w:proofErr w:type="spellEnd"/>
      <w:r>
        <w:rPr>
          <w:rFonts w:ascii="Consolas" w:hAnsi="Consolas"/>
          <w:color w:val="000000"/>
          <w:sz w:val="23"/>
          <w:szCs w:val="23"/>
        </w:rPr>
        <w:t>&lt;/to&gt;</w:t>
      </w:r>
      <w:r>
        <w:rPr>
          <w:rFonts w:ascii="Consolas" w:hAnsi="Consolas"/>
          <w:color w:val="000000"/>
          <w:sz w:val="23"/>
          <w:szCs w:val="23"/>
        </w:rPr>
        <w:br/>
        <w:t>  &lt;from&gt;</w:t>
      </w:r>
      <w:proofErr w:type="spellStart"/>
      <w:r>
        <w:rPr>
          <w:rFonts w:ascii="Consolas" w:hAnsi="Consolas"/>
          <w:color w:val="000000"/>
          <w:sz w:val="23"/>
          <w:szCs w:val="23"/>
        </w:rPr>
        <w:t>Jani</w:t>
      </w:r>
      <w:proofErr w:type="spellEnd"/>
      <w:r>
        <w:rPr>
          <w:rFonts w:ascii="Consolas" w:hAnsi="Consolas"/>
          <w:color w:val="000000"/>
          <w:sz w:val="23"/>
          <w:szCs w:val="23"/>
        </w:rPr>
        <w:t>&lt;/from&gt;</w:t>
      </w:r>
      <w:r>
        <w:rPr>
          <w:rFonts w:ascii="Consolas" w:hAnsi="Consolas"/>
          <w:color w:val="000000"/>
          <w:sz w:val="23"/>
          <w:szCs w:val="23"/>
        </w:rPr>
        <w:br/>
        <w:t>  &lt;heading&gt;Reminder&lt;/heading&gt;</w:t>
      </w:r>
      <w:r>
        <w:rPr>
          <w:rFonts w:ascii="Consolas" w:hAnsi="Consolas"/>
          <w:color w:val="000000"/>
          <w:sz w:val="23"/>
          <w:szCs w:val="23"/>
        </w:rPr>
        <w:br/>
        <w:t>  &lt;body&gt;Don't forget me this weekend!&lt;/body&gt;</w:t>
      </w:r>
      <w:r>
        <w:rPr>
          <w:rFonts w:ascii="Consolas" w:hAnsi="Consolas"/>
          <w:color w:val="000000"/>
          <w:sz w:val="23"/>
          <w:szCs w:val="23"/>
        </w:rPr>
        <w:br/>
        <w:t>&lt;/note&gt;</w:t>
      </w:r>
    </w:p>
    <w:p w:rsidR="00082217" w:rsidRDefault="00082217" w:rsidP="000822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Look at the XML file above in your browser: </w:t>
      </w:r>
      <w:hyperlink r:id="rId11" w:tgtFrame="_blank" w:history="1">
        <w:r>
          <w:rPr>
            <w:rStyle w:val="Hyperlink"/>
            <w:rFonts w:ascii="Verdana" w:hAnsi="Verdana"/>
            <w:sz w:val="23"/>
            <w:szCs w:val="23"/>
          </w:rPr>
          <w:t>note.xml</w:t>
        </w:r>
      </w:hyperlink>
    </w:p>
    <w:p w:rsidR="00082217" w:rsidRDefault="00082217" w:rsidP="000822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Most browsers will display an XML document with color-coded elements.</w:t>
      </w:r>
    </w:p>
    <w:p w:rsidR="00082217" w:rsidRDefault="00082217" w:rsidP="000822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Often a plus (+) or minus sign (-) to the left of the elements can be clicked to expand or collapse the element structure.</w:t>
      </w:r>
    </w:p>
    <w:p w:rsidR="00082217" w:rsidRDefault="00082217" w:rsidP="000822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view raw XML source, try to select "View Page Source" or "View Source" from the browser menu.</w:t>
      </w:r>
    </w:p>
    <w:p w:rsidR="00082217" w:rsidRDefault="00082217" w:rsidP="00082217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 xml:space="preserve">XML </w:t>
      </w:r>
      <w:proofErr w:type="spellStart"/>
      <w:r>
        <w:rPr>
          <w:rFonts w:ascii="Segoe UI" w:hAnsi="Segoe UI" w:cs="Segoe UI"/>
          <w:b/>
          <w:bCs/>
          <w:color w:val="000000"/>
          <w:sz w:val="63"/>
          <w:szCs w:val="63"/>
        </w:rPr>
        <w:t>HttpRequest</w:t>
      </w:r>
      <w:proofErr w:type="spellEnd"/>
    </w:p>
    <w:p w:rsidR="00082217" w:rsidRPr="002F6E1D" w:rsidRDefault="00082217" w:rsidP="0008221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bidi="hi-IN"/>
        </w:rPr>
      </w:pPr>
      <w:r w:rsidRPr="002F6E1D">
        <w:rPr>
          <w:rFonts w:ascii="Segoe UI" w:eastAsia="Times New Roman" w:hAnsi="Segoe UI" w:cs="Segoe UI"/>
          <w:color w:val="000000"/>
          <w:sz w:val="48"/>
          <w:szCs w:val="48"/>
          <w:lang w:bidi="hi-IN"/>
        </w:rPr>
        <w:t xml:space="preserve">The </w:t>
      </w:r>
      <w:proofErr w:type="spellStart"/>
      <w:r w:rsidRPr="002F6E1D">
        <w:rPr>
          <w:rFonts w:ascii="Segoe UI" w:eastAsia="Times New Roman" w:hAnsi="Segoe UI" w:cs="Segoe UI"/>
          <w:color w:val="000000"/>
          <w:sz w:val="48"/>
          <w:szCs w:val="48"/>
          <w:lang w:bidi="hi-IN"/>
        </w:rPr>
        <w:t>XMLHttpRequest</w:t>
      </w:r>
      <w:proofErr w:type="spellEnd"/>
      <w:r w:rsidRPr="002F6E1D">
        <w:rPr>
          <w:rFonts w:ascii="Segoe UI" w:eastAsia="Times New Roman" w:hAnsi="Segoe UI" w:cs="Segoe UI"/>
          <w:color w:val="000000"/>
          <w:sz w:val="48"/>
          <w:szCs w:val="48"/>
          <w:lang w:bidi="hi-IN"/>
        </w:rPr>
        <w:t xml:space="preserve"> Object</w:t>
      </w:r>
    </w:p>
    <w:p w:rsidR="00082217" w:rsidRPr="002F6E1D" w:rsidRDefault="00082217" w:rsidP="000822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2F6E1D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 xml:space="preserve">The </w:t>
      </w:r>
      <w:proofErr w:type="spellStart"/>
      <w:r w:rsidRPr="002F6E1D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XMLHttpRequest</w:t>
      </w:r>
      <w:proofErr w:type="spellEnd"/>
      <w:r w:rsidRPr="002F6E1D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 xml:space="preserve"> object can be used to request data from a web server.</w:t>
      </w:r>
    </w:p>
    <w:p w:rsidR="00082217" w:rsidRPr="002F6E1D" w:rsidRDefault="00082217" w:rsidP="000822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2F6E1D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 xml:space="preserve">The </w:t>
      </w:r>
      <w:proofErr w:type="spellStart"/>
      <w:r w:rsidRPr="002F6E1D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XMLHttpRequest</w:t>
      </w:r>
      <w:proofErr w:type="spellEnd"/>
      <w:r w:rsidRPr="002F6E1D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 xml:space="preserve"> object is </w:t>
      </w:r>
      <w:r w:rsidRPr="002F6E1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bidi="hi-IN"/>
        </w:rPr>
        <w:t>a developers dream</w:t>
      </w:r>
      <w:r w:rsidRPr="002F6E1D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, because you can:</w:t>
      </w:r>
    </w:p>
    <w:p w:rsidR="00082217" w:rsidRPr="002F6E1D" w:rsidRDefault="00082217" w:rsidP="000822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2F6E1D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Update a web page without reloading the page</w:t>
      </w:r>
    </w:p>
    <w:p w:rsidR="00082217" w:rsidRPr="002F6E1D" w:rsidRDefault="00082217" w:rsidP="000822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2F6E1D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Request data from a server - after the page has loaded</w:t>
      </w:r>
    </w:p>
    <w:p w:rsidR="00082217" w:rsidRPr="002F6E1D" w:rsidRDefault="00082217" w:rsidP="000822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2F6E1D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Receive data from a server  - after the page has loaded</w:t>
      </w:r>
    </w:p>
    <w:p w:rsidR="00082217" w:rsidRPr="002F6E1D" w:rsidRDefault="00082217" w:rsidP="000822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2F6E1D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Send data to a server - in the background</w:t>
      </w:r>
    </w:p>
    <w:p w:rsidR="00082217" w:rsidRDefault="00082217" w:rsidP="0008221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082217" w:rsidRDefault="00082217" w:rsidP="0008221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Sending an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XMLHttpRequest</w:t>
      </w:r>
      <w:proofErr w:type="spellEnd"/>
    </w:p>
    <w:p w:rsidR="00082217" w:rsidRDefault="00082217" w:rsidP="000822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common JavaScript syntax for using the </w:t>
      </w:r>
      <w:proofErr w:type="spellStart"/>
      <w:r>
        <w:rPr>
          <w:rFonts w:ascii="Verdana" w:hAnsi="Verdana"/>
          <w:color w:val="000000"/>
          <w:sz w:val="23"/>
          <w:szCs w:val="23"/>
        </w:rPr>
        <w:t>XMLHttpRequest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object looks much like this:</w:t>
      </w:r>
    </w:p>
    <w:p w:rsidR="00082217" w:rsidRDefault="00082217" w:rsidP="00082217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/>
          <w:b/>
          <w:bCs/>
          <w:color w:val="610B38"/>
          <w:sz w:val="44"/>
          <w:szCs w:val="44"/>
        </w:rPr>
      </w:pPr>
      <w:r w:rsidRPr="009465DA">
        <w:rPr>
          <w:rStyle w:val="jskeywordcolor"/>
          <w:rFonts w:ascii="Consolas" w:eastAsiaTheme="minorHAnsi" w:hAnsi="Consolas" w:cstheme="minorBidi"/>
          <w:noProof/>
          <w:color w:val="0000CD"/>
          <w:sz w:val="23"/>
          <w:szCs w:val="23"/>
          <w:shd w:val="clear" w:color="auto" w:fill="FFFFFF"/>
          <w:lang w:bidi="hi-IN"/>
        </w:rPr>
        <w:lastRenderedPageBreak/>
        <w:drawing>
          <wp:inline distT="0" distB="0" distL="0" distR="0" wp14:anchorId="0806A921" wp14:editId="0292FD48">
            <wp:extent cx="5943600" cy="33750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17" w:rsidRDefault="00082217" w:rsidP="00082217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/>
          <w:b/>
          <w:bCs/>
          <w:color w:val="610B38"/>
          <w:sz w:val="44"/>
          <w:szCs w:val="44"/>
        </w:rPr>
      </w:pPr>
    </w:p>
    <w:p w:rsidR="00082217" w:rsidRDefault="00082217" w:rsidP="00082217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/>
          <w:color w:val="610B38"/>
          <w:sz w:val="44"/>
          <w:szCs w:val="44"/>
        </w:rPr>
      </w:pPr>
      <w:r>
        <w:rPr>
          <w:rFonts w:ascii="Helvetica" w:hAnsi="Helvetica"/>
          <w:b/>
          <w:bCs/>
          <w:color w:val="610B38"/>
          <w:sz w:val="44"/>
          <w:szCs w:val="44"/>
        </w:rPr>
        <w:t>XML Parsers</w:t>
      </w:r>
    </w:p>
    <w:p w:rsidR="00082217" w:rsidRDefault="00082217" w:rsidP="0008221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An XML parser is a software library or package that provides interfaces for client applications to work with an XML document. The XML Parser is designed to read the XML and create a way for programs to use XML.</w:t>
      </w:r>
    </w:p>
    <w:p w:rsidR="00082217" w:rsidRDefault="00082217" w:rsidP="0008221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XML parser validates the document and check that the document is well formatted.</w:t>
      </w:r>
    </w:p>
    <w:p w:rsidR="00082217" w:rsidRDefault="00082217" w:rsidP="0008221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understand the working of XML parser by the figure given below:</w:t>
      </w:r>
    </w:p>
    <w:p w:rsidR="00082217" w:rsidRDefault="00082217" w:rsidP="00082217">
      <w:pPr>
        <w:rPr>
          <w:sz w:val="48"/>
          <w:szCs w:val="36"/>
        </w:rPr>
      </w:pPr>
      <w:r>
        <w:rPr>
          <w:noProof/>
          <w:lang w:bidi="hi-IN"/>
        </w:rPr>
        <w:drawing>
          <wp:inline distT="0" distB="0" distL="0" distR="0" wp14:anchorId="5C0B5FAA" wp14:editId="3B61D28E">
            <wp:extent cx="5943600" cy="2105774"/>
            <wp:effectExtent l="0" t="0" r="0" b="0"/>
            <wp:docPr id="13" name="Picture 13" descr="XML par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ML parser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217" w:rsidRDefault="00082217" w:rsidP="00082217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lastRenderedPageBreak/>
        <w:t>Types of XML Parsers</w:t>
      </w:r>
    </w:p>
    <w:p w:rsidR="00082217" w:rsidRDefault="00082217" w:rsidP="0008221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These are the two main types of XML Parsers:</w:t>
      </w:r>
    </w:p>
    <w:p w:rsidR="00082217" w:rsidRDefault="00082217" w:rsidP="00082217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DOM</w:t>
      </w:r>
    </w:p>
    <w:p w:rsidR="00082217" w:rsidRDefault="00082217" w:rsidP="00082217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SAX</w:t>
      </w:r>
    </w:p>
    <w:p w:rsidR="00082217" w:rsidRDefault="00082217" w:rsidP="00082217">
      <w:pPr>
        <w:spacing w:after="0" w:line="240" w:lineRule="auto"/>
        <w:rPr>
          <w:rFonts w:ascii="Times New Roman" w:hAnsi="Times New Roman" w:cs="Times New Roman"/>
        </w:rPr>
      </w:pPr>
      <w:r>
        <w:pict>
          <v:rect id="_x0000_i1025" style="width:0;height:.75pt" o:hrstd="t" o:hrnoshade="t" o:hr="t" fillcolor="#d4d4d4" stroked="f"/>
        </w:pict>
      </w:r>
    </w:p>
    <w:p w:rsidR="00082217" w:rsidRDefault="00082217" w:rsidP="00082217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>DOM (Document Object Model)</w:t>
      </w:r>
    </w:p>
    <w:p w:rsidR="00082217" w:rsidRDefault="00082217" w:rsidP="0008221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 DOM document is an object which contains all the information of an XML document. It is composed like a tree structure. The DOM Parser implements a DOM API. This API is very simple to use.</w:t>
      </w:r>
    </w:p>
    <w:p w:rsidR="00082217" w:rsidRDefault="00082217" w:rsidP="0008221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Times New Roman"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>Features of DOM Parser</w:t>
      </w:r>
    </w:p>
    <w:p w:rsidR="00082217" w:rsidRDefault="00082217" w:rsidP="0008221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 DOM Parser creates an internal structure in memory which is a DOM document object and the client applications get information of the original XML document by invoking methods on this document object.</w:t>
      </w:r>
    </w:p>
    <w:p w:rsidR="00082217" w:rsidRDefault="00082217" w:rsidP="0008221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DOM Parser has a tree based structure.</w:t>
      </w:r>
    </w:p>
    <w:p w:rsidR="00082217" w:rsidRDefault="00082217" w:rsidP="0008221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Times New Roman"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>Advantages</w:t>
      </w:r>
    </w:p>
    <w:p w:rsidR="00082217" w:rsidRDefault="00082217" w:rsidP="0008221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1) It supports both read and write operations and the API is very simple to use.</w:t>
      </w:r>
    </w:p>
    <w:p w:rsidR="00082217" w:rsidRDefault="00082217" w:rsidP="0008221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2) It is preferred when random access to widely separated parts of a document is required.</w:t>
      </w:r>
    </w:p>
    <w:p w:rsidR="00082217" w:rsidRDefault="00082217" w:rsidP="0008221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Times New Roman"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>Disadvantages</w:t>
      </w:r>
    </w:p>
    <w:p w:rsidR="00082217" w:rsidRDefault="00082217" w:rsidP="0008221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1) It is memory inefficient. (</w:t>
      </w:r>
      <w:proofErr w:type="gramStart"/>
      <w:r>
        <w:rPr>
          <w:rFonts w:ascii="Segoe UI" w:hAnsi="Segoe UI" w:cs="Segoe UI"/>
          <w:color w:val="333333"/>
        </w:rPr>
        <w:t>consumes</w:t>
      </w:r>
      <w:proofErr w:type="gramEnd"/>
      <w:r>
        <w:rPr>
          <w:rFonts w:ascii="Segoe UI" w:hAnsi="Segoe UI" w:cs="Segoe UI"/>
          <w:color w:val="333333"/>
        </w:rPr>
        <w:t xml:space="preserve"> more memory because the whole XML document needs to loaded into memory).</w:t>
      </w:r>
    </w:p>
    <w:p w:rsidR="00082217" w:rsidRDefault="00082217" w:rsidP="0008221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2) It is comparatively slower than other parsers.</w:t>
      </w:r>
    </w:p>
    <w:p w:rsidR="00082217" w:rsidRDefault="00082217" w:rsidP="00082217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>SAX (Simple API for XML)</w:t>
      </w:r>
    </w:p>
    <w:p w:rsidR="00082217" w:rsidRDefault="00082217" w:rsidP="0008221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 SAX Parser implements SAX API. This API is an event based API and less intuitive.</w:t>
      </w:r>
    </w:p>
    <w:p w:rsidR="00082217" w:rsidRDefault="00082217" w:rsidP="0008221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Times New Roman"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lastRenderedPageBreak/>
        <w:t>Features of SAX Parser</w:t>
      </w:r>
    </w:p>
    <w:p w:rsidR="00082217" w:rsidRDefault="00082217" w:rsidP="0008221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does not create any internal structure.</w:t>
      </w:r>
    </w:p>
    <w:p w:rsidR="00082217" w:rsidRDefault="00082217" w:rsidP="0008221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Clients does not know what methods to call, they just overrides the methods of the API and place his own code inside method.</w:t>
      </w:r>
    </w:p>
    <w:p w:rsidR="00082217" w:rsidRDefault="00082217" w:rsidP="0008221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is an event based parser, it works like an event handler in Java.</w:t>
      </w:r>
    </w:p>
    <w:p w:rsidR="00082217" w:rsidRDefault="00082217" w:rsidP="0008221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Times New Roman"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>Advantages</w:t>
      </w:r>
    </w:p>
    <w:p w:rsidR="00082217" w:rsidRDefault="00082217" w:rsidP="0008221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1) It is simple and memory efficient.</w:t>
      </w:r>
    </w:p>
    <w:p w:rsidR="00082217" w:rsidRDefault="00082217" w:rsidP="0008221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2) It is very fast and works for huge documents.</w:t>
      </w:r>
    </w:p>
    <w:p w:rsidR="00082217" w:rsidRDefault="00082217" w:rsidP="00082217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>Disadvantages</w:t>
      </w:r>
    </w:p>
    <w:p w:rsidR="00082217" w:rsidRDefault="00082217" w:rsidP="0008221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1) It is event-based so its API is less intuitive.</w:t>
      </w:r>
    </w:p>
    <w:p w:rsidR="00082217" w:rsidRDefault="00082217" w:rsidP="0008221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2) Clients never know the full information because the data is broken into pieces.</w:t>
      </w:r>
    </w:p>
    <w:p w:rsidR="00082217" w:rsidRDefault="00082217" w:rsidP="00082217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 XPath?</w:t>
      </w:r>
    </w:p>
    <w:p w:rsidR="00082217" w:rsidRDefault="00082217" w:rsidP="0008221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XPath is a major element in the XSLT standard.</w:t>
      </w:r>
    </w:p>
    <w:p w:rsidR="00082217" w:rsidRDefault="00082217" w:rsidP="0008221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XPath can be used to navigate through elements and attributes in an XML document.</w:t>
      </w:r>
    </w:p>
    <w:p w:rsidR="00082217" w:rsidRPr="00067116" w:rsidRDefault="00082217" w:rsidP="0008221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067116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XPath stands for XML Path Language</w:t>
      </w:r>
    </w:p>
    <w:p w:rsidR="00082217" w:rsidRPr="00067116" w:rsidRDefault="00082217" w:rsidP="0008221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067116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XPath uses "path like" syntax to identify and navigate nodes in an XML document</w:t>
      </w:r>
    </w:p>
    <w:p w:rsidR="00082217" w:rsidRPr="00067116" w:rsidRDefault="00082217" w:rsidP="0008221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067116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XPath contains over 200 built-in functions</w:t>
      </w:r>
    </w:p>
    <w:p w:rsidR="00082217" w:rsidRPr="00067116" w:rsidRDefault="00082217" w:rsidP="0008221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067116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XPath is a major element in the XSLT standard</w:t>
      </w:r>
    </w:p>
    <w:p w:rsidR="00082217" w:rsidRPr="00067116" w:rsidRDefault="00082217" w:rsidP="0008221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067116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XPath is a W3C recommendation</w:t>
      </w:r>
    </w:p>
    <w:p w:rsidR="00082217" w:rsidRDefault="00082217" w:rsidP="0008221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XPath expressions can also be used in JavaScript, Java, XML Schema, PHP, Python, C and C++, and lots of other languages.</w:t>
      </w:r>
    </w:p>
    <w:p w:rsidR="00082217" w:rsidRPr="007D1AE3" w:rsidRDefault="00082217" w:rsidP="0008221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t>XPath (XML Path Language) is a query language for selecting nodes from an XML document. Here's a simple example to demonstrate how XPath can be used to navigate and select parts of an XML document.</w:t>
      </w:r>
    </w:p>
    <w:p w:rsidR="00082217" w:rsidRDefault="00082217" w:rsidP="00082217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XSLT Introduction</w:t>
      </w:r>
    </w:p>
    <w:p w:rsidR="00082217" w:rsidRPr="00AC0DFD" w:rsidRDefault="00082217" w:rsidP="0008221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AC0DFD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XSL (</w:t>
      </w:r>
      <w:proofErr w:type="spellStart"/>
      <w:r w:rsidRPr="00AC0DFD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eXtensible</w:t>
      </w:r>
      <w:proofErr w:type="spellEnd"/>
      <w:r w:rsidRPr="00AC0DFD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 xml:space="preserve"> Stylesheet Language) is a styling language for XML.</w:t>
      </w:r>
    </w:p>
    <w:p w:rsidR="00082217" w:rsidRDefault="00082217" w:rsidP="0008221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AC0DFD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XSLT stands for XSL Transformations.</w:t>
      </w:r>
    </w:p>
    <w:p w:rsidR="00082217" w:rsidRPr="00AC0DFD" w:rsidRDefault="00082217" w:rsidP="0008221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</w:p>
    <w:p w:rsidR="00082217" w:rsidRDefault="00082217" w:rsidP="00082217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Style w:val="Strong"/>
          <w:rFonts w:ascii="Verdana" w:hAnsi="Verdana"/>
          <w:color w:val="000000"/>
        </w:rPr>
        <w:t>XSLT</w:t>
      </w:r>
      <w:r>
        <w:rPr>
          <w:rFonts w:ascii="Verdana" w:hAnsi="Verdana"/>
          <w:color w:val="000000"/>
        </w:rPr>
        <w:t> is a language for transforming XML documents.</w:t>
      </w:r>
    </w:p>
    <w:p w:rsidR="00082217" w:rsidRPr="00067116" w:rsidRDefault="00082217" w:rsidP="000822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067116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 xml:space="preserve">XSL stands for </w:t>
      </w:r>
      <w:proofErr w:type="spellStart"/>
      <w:r w:rsidRPr="00067116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E</w:t>
      </w:r>
      <w:r w:rsidRPr="0006711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bidi="hi-IN"/>
        </w:rPr>
        <w:t>X</w:t>
      </w:r>
      <w:r w:rsidRPr="00067116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tensible</w:t>
      </w:r>
      <w:proofErr w:type="spellEnd"/>
      <w:r w:rsidRPr="00067116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 </w:t>
      </w:r>
      <w:r w:rsidRPr="0006711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bidi="hi-IN"/>
        </w:rPr>
        <w:t>S</w:t>
      </w:r>
      <w:r w:rsidRPr="00067116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tylesheet </w:t>
      </w:r>
      <w:r w:rsidRPr="0006711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bidi="hi-IN"/>
        </w:rPr>
        <w:t>L</w:t>
      </w:r>
      <w:r w:rsidRPr="00067116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anguage.</w:t>
      </w:r>
    </w:p>
    <w:p w:rsidR="00082217" w:rsidRPr="00067116" w:rsidRDefault="00082217" w:rsidP="000822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067116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The World Wide Web Consortium (W3C) started to develop XSL because there was a need for an XML-based Stylesheet Language.</w:t>
      </w:r>
    </w:p>
    <w:p w:rsidR="00082217" w:rsidRDefault="00082217" w:rsidP="0008221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CSS = Style Sheets for HTML</w:t>
      </w:r>
    </w:p>
    <w:p w:rsidR="00082217" w:rsidRDefault="00082217" w:rsidP="000822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uses predefined tags. The meaning of, and how to display each tag is well understood.</w:t>
      </w:r>
    </w:p>
    <w:p w:rsidR="00082217" w:rsidRDefault="00082217" w:rsidP="000822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CSS is used to add styles to HTML elements. </w:t>
      </w:r>
    </w:p>
    <w:p w:rsidR="00082217" w:rsidRDefault="00082217" w:rsidP="0008221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082217" w:rsidRDefault="00082217" w:rsidP="0008221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XSL = Style Sheets for XML</w:t>
      </w:r>
    </w:p>
    <w:p w:rsidR="00082217" w:rsidRDefault="00082217" w:rsidP="000822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XML does not use predefined tags, and therefore the meaning of each tag is not well understood.</w:t>
      </w:r>
    </w:p>
    <w:p w:rsidR="00082217" w:rsidRDefault="00082217" w:rsidP="000822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&lt;table&gt; element could indicate an HTML table, a piece of furniture, or something else - and browsers do not know how to display it!</w:t>
      </w:r>
    </w:p>
    <w:p w:rsidR="00082217" w:rsidRDefault="00082217" w:rsidP="000822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So, XSL describes how the XML elements should be displayed.</w:t>
      </w:r>
    </w:p>
    <w:p w:rsidR="00082217" w:rsidRDefault="00082217" w:rsidP="0008221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How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Does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it Work?</w:t>
      </w:r>
    </w:p>
    <w:p w:rsidR="00082217" w:rsidRDefault="00082217" w:rsidP="000822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 the transformation process, XSLT uses XPath to define parts of the source document that should match one or more predefined templates. When a match </w:t>
      </w:r>
      <w:r>
        <w:rPr>
          <w:rFonts w:ascii="Verdana" w:hAnsi="Verdana"/>
          <w:color w:val="000000"/>
          <w:sz w:val="23"/>
          <w:szCs w:val="23"/>
        </w:rPr>
        <w:lastRenderedPageBreak/>
        <w:t>is found, XSLT will transform the matching part of the source document into the result document.</w:t>
      </w:r>
    </w:p>
    <w:p w:rsidR="00082217" w:rsidRDefault="00082217" w:rsidP="00082217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 XQuery?</w:t>
      </w:r>
    </w:p>
    <w:p w:rsidR="00082217" w:rsidRPr="00A0787B" w:rsidRDefault="00082217" w:rsidP="00082217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 w:rsidRPr="00A0787B">
        <w:rPr>
          <w:b w:val="0"/>
          <w:bCs w:val="0"/>
        </w:rPr>
        <w:t>XQuery is a powerful language designed to query and manipulate XML data. It can be used to retrieve, transform, and manipulate XML documents. Here's a simple example of how XQuery can be used.</w:t>
      </w:r>
    </w:p>
    <w:p w:rsidR="00082217" w:rsidRDefault="00082217" w:rsidP="0008221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XQuery is to XML what SQL is to databases.</w:t>
      </w:r>
    </w:p>
    <w:p w:rsidR="00082217" w:rsidRDefault="00082217" w:rsidP="0008221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XQuery is designed to query XML data.</w:t>
      </w:r>
    </w:p>
    <w:p w:rsidR="00082217" w:rsidRDefault="00082217" w:rsidP="00082217">
      <w:pPr>
        <w:rPr>
          <w:sz w:val="48"/>
          <w:szCs w:val="36"/>
        </w:rPr>
      </w:pPr>
      <w:r w:rsidRPr="00067116">
        <w:rPr>
          <w:noProof/>
          <w:sz w:val="48"/>
          <w:szCs w:val="36"/>
          <w:lang w:bidi="hi-IN"/>
        </w:rPr>
        <w:drawing>
          <wp:inline distT="0" distB="0" distL="0" distR="0" wp14:anchorId="32D75B3E" wp14:editId="0AD42235">
            <wp:extent cx="5906324" cy="210531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17" w:rsidRPr="007D1AE3" w:rsidRDefault="00082217" w:rsidP="00082217">
      <w:pPr>
        <w:rPr>
          <w:sz w:val="28"/>
          <w:szCs w:val="26"/>
        </w:rPr>
      </w:pPr>
      <w:r w:rsidRPr="0020084D">
        <w:rPr>
          <w:sz w:val="28"/>
          <w:szCs w:val="26"/>
        </w:rPr>
        <w:t xml:space="preserve">To run this XQuery, you'll need an XQuery processor. Tools like </w:t>
      </w:r>
      <w:proofErr w:type="spellStart"/>
      <w:r w:rsidRPr="0020084D">
        <w:rPr>
          <w:sz w:val="28"/>
          <w:szCs w:val="26"/>
        </w:rPr>
        <w:t>BaseX</w:t>
      </w:r>
      <w:proofErr w:type="spellEnd"/>
      <w:r w:rsidRPr="0020084D">
        <w:rPr>
          <w:sz w:val="28"/>
          <w:szCs w:val="26"/>
        </w:rPr>
        <w:t xml:space="preserve">, Saxon, or </w:t>
      </w:r>
      <w:proofErr w:type="spellStart"/>
      <w:r w:rsidRPr="0020084D">
        <w:rPr>
          <w:sz w:val="28"/>
          <w:szCs w:val="26"/>
        </w:rPr>
        <w:t>eXist-db</w:t>
      </w:r>
      <w:proofErr w:type="spellEnd"/>
      <w:r w:rsidRPr="0020084D">
        <w:rPr>
          <w:sz w:val="28"/>
          <w:szCs w:val="26"/>
        </w:rPr>
        <w:t xml:space="preserve"> can be used to execute XQuery expressions.</w:t>
      </w:r>
    </w:p>
    <w:p w:rsidR="00082217" w:rsidRPr="00067116" w:rsidRDefault="00082217" w:rsidP="0008221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bidi="hi-IN"/>
        </w:rPr>
      </w:pPr>
      <w:r w:rsidRPr="00067116">
        <w:rPr>
          <w:rFonts w:ascii="Segoe UI" w:eastAsia="Times New Roman" w:hAnsi="Segoe UI" w:cs="Segoe UI"/>
          <w:color w:val="000000"/>
          <w:sz w:val="48"/>
          <w:szCs w:val="48"/>
          <w:lang w:bidi="hi-IN"/>
        </w:rPr>
        <w:t>What is XQuery?</w:t>
      </w:r>
    </w:p>
    <w:tbl>
      <w:tblPr>
        <w:tblW w:w="1276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10242"/>
      </w:tblGrid>
      <w:tr w:rsidR="00082217" w:rsidRPr="00067116" w:rsidTr="000253A9">
        <w:trPr>
          <w:tblCellSpacing w:w="15" w:type="dxa"/>
        </w:trPr>
        <w:tc>
          <w:tcPr>
            <w:tcW w:w="2475" w:type="dxa"/>
            <w:shd w:val="clear" w:color="auto" w:fill="FFFFFF"/>
            <w:hideMark/>
          </w:tcPr>
          <w:p w:rsidR="00082217" w:rsidRPr="00067116" w:rsidRDefault="00082217" w:rsidP="000253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</w:pPr>
            <w:r w:rsidRPr="00067116">
              <w:rPr>
                <w:rFonts w:ascii="Verdana" w:eastAsia="Times New Roman" w:hAnsi="Verdana" w:cs="Times New Roman"/>
                <w:noProof/>
                <w:color w:val="000000"/>
                <w:sz w:val="23"/>
                <w:szCs w:val="23"/>
                <w:lang w:bidi="hi-IN"/>
              </w:rPr>
              <w:drawing>
                <wp:inline distT="0" distB="0" distL="0" distR="0" wp14:anchorId="07310614" wp14:editId="7EC2D0EE">
                  <wp:extent cx="1524000" cy="1524000"/>
                  <wp:effectExtent l="0" t="0" r="0" b="0"/>
                  <wp:docPr id="15" name="Picture 15" descr="XQue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XQue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2217" w:rsidRPr="00067116" w:rsidRDefault="00082217" w:rsidP="00082217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</w:pPr>
            <w:r w:rsidRPr="0006711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  <w:t>XQuery is </w:t>
            </w:r>
            <w:r w:rsidRPr="00067116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3"/>
                <w:szCs w:val="23"/>
                <w:lang w:bidi="hi-IN"/>
              </w:rPr>
              <w:t>the</w:t>
            </w:r>
            <w:r w:rsidRPr="0006711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  <w:t> language for querying XML data</w:t>
            </w:r>
          </w:p>
          <w:p w:rsidR="00082217" w:rsidRPr="00067116" w:rsidRDefault="00082217" w:rsidP="00082217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</w:pPr>
            <w:r w:rsidRPr="0006711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  <w:t>XQuery for XML is like SQL for databases</w:t>
            </w:r>
          </w:p>
          <w:p w:rsidR="00082217" w:rsidRPr="00067116" w:rsidRDefault="00082217" w:rsidP="00082217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</w:pPr>
            <w:r w:rsidRPr="0006711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  <w:t>XQuery is built on XPath expressions</w:t>
            </w:r>
          </w:p>
          <w:p w:rsidR="00082217" w:rsidRPr="00067116" w:rsidRDefault="00082217" w:rsidP="00082217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</w:pPr>
            <w:r w:rsidRPr="0006711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  <w:t>XQuery is supported by all major databases</w:t>
            </w:r>
          </w:p>
          <w:p w:rsidR="00082217" w:rsidRPr="00067116" w:rsidRDefault="00082217" w:rsidP="00082217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</w:pPr>
            <w:r w:rsidRPr="0006711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  <w:t>XQuery is a W3C Recommendation</w:t>
            </w:r>
          </w:p>
        </w:tc>
      </w:tr>
    </w:tbl>
    <w:p w:rsidR="00082217" w:rsidRPr="00067116" w:rsidRDefault="00082217" w:rsidP="000822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067116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lastRenderedPageBreak/>
        <w:t>XQuery can be used to:</w:t>
      </w:r>
    </w:p>
    <w:p w:rsidR="00082217" w:rsidRPr="00067116" w:rsidRDefault="00082217" w:rsidP="0008221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067116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Extract information to use in a Web Service</w:t>
      </w:r>
    </w:p>
    <w:p w:rsidR="00082217" w:rsidRPr="00067116" w:rsidRDefault="00082217" w:rsidP="0008221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067116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Generate summary reports</w:t>
      </w:r>
    </w:p>
    <w:p w:rsidR="00082217" w:rsidRPr="00067116" w:rsidRDefault="00082217" w:rsidP="0008221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067116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Transform XML data to XHTML</w:t>
      </w:r>
    </w:p>
    <w:p w:rsidR="00082217" w:rsidRPr="00067116" w:rsidRDefault="00082217" w:rsidP="0008221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067116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Search Web documents for relevant information</w:t>
      </w:r>
    </w:p>
    <w:p w:rsidR="00082217" w:rsidRDefault="00082217" w:rsidP="00082217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XML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, XLink</w:t>
      </w:r>
      <w:bookmarkStart w:id="0" w:name="_GoBack"/>
      <w:bookmarkEnd w:id="0"/>
    </w:p>
    <w:p w:rsidR="00082217" w:rsidRDefault="00082217" w:rsidP="00082217">
      <w:pPr>
        <w:rPr>
          <w:sz w:val="48"/>
          <w:szCs w:val="36"/>
        </w:rPr>
      </w:pPr>
      <w:r>
        <w:rPr>
          <w:rFonts w:ascii="Verdana" w:hAnsi="Verdana"/>
          <w:color w:val="000000"/>
          <w:shd w:val="clear" w:color="auto" w:fill="FFFFFF"/>
        </w:rPr>
        <w:t>XLink is used to create hyperlinks in XML documents.</w:t>
      </w:r>
    </w:p>
    <w:tbl>
      <w:tblPr>
        <w:tblW w:w="1276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10242"/>
      </w:tblGrid>
      <w:tr w:rsidR="00082217" w:rsidRPr="00067116" w:rsidTr="000253A9">
        <w:trPr>
          <w:tblCellSpacing w:w="15" w:type="dxa"/>
        </w:trPr>
        <w:tc>
          <w:tcPr>
            <w:tcW w:w="2475" w:type="dxa"/>
            <w:shd w:val="clear" w:color="auto" w:fill="FFFFFF"/>
            <w:hideMark/>
          </w:tcPr>
          <w:p w:rsidR="00082217" w:rsidRPr="00067116" w:rsidRDefault="00082217" w:rsidP="000253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</w:pPr>
            <w:r w:rsidRPr="00067116">
              <w:rPr>
                <w:rFonts w:ascii="Verdana" w:eastAsia="Times New Roman" w:hAnsi="Verdana" w:cs="Times New Roman"/>
                <w:noProof/>
                <w:color w:val="000000"/>
                <w:sz w:val="23"/>
                <w:szCs w:val="23"/>
                <w:lang w:bidi="hi-IN"/>
              </w:rPr>
              <w:drawing>
                <wp:inline distT="0" distB="0" distL="0" distR="0" wp14:anchorId="12D625FC" wp14:editId="3C7C0133">
                  <wp:extent cx="1524000" cy="1524000"/>
                  <wp:effectExtent l="0" t="0" r="0" b="0"/>
                  <wp:docPr id="16" name="Picture 16" descr="XPa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XPa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2217" w:rsidRPr="00067116" w:rsidRDefault="00082217" w:rsidP="00082217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</w:pPr>
            <w:r w:rsidRPr="0006711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  <w:t>XLink is used to create hyperlinks within XML documents</w:t>
            </w:r>
          </w:p>
          <w:p w:rsidR="00082217" w:rsidRPr="00067116" w:rsidRDefault="00082217" w:rsidP="00082217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</w:pPr>
            <w:r w:rsidRPr="0006711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  <w:t>Any element in an XML document can behave as a link</w:t>
            </w:r>
          </w:p>
          <w:p w:rsidR="00082217" w:rsidRPr="00067116" w:rsidRDefault="00082217" w:rsidP="00082217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</w:pPr>
            <w:r w:rsidRPr="0006711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  <w:t>With XLink, the links can be defined outside the linked files</w:t>
            </w:r>
          </w:p>
          <w:p w:rsidR="00082217" w:rsidRPr="00067116" w:rsidRDefault="00082217" w:rsidP="00082217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</w:pPr>
            <w:r w:rsidRPr="0006711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hi-IN"/>
              </w:rPr>
              <w:t>XLink is a W3C Recommendation</w:t>
            </w:r>
          </w:p>
        </w:tc>
      </w:tr>
    </w:tbl>
    <w:p w:rsidR="00082217" w:rsidRDefault="00082217" w:rsidP="00082217">
      <w:pPr>
        <w:rPr>
          <w:sz w:val="48"/>
          <w:szCs w:val="36"/>
        </w:rPr>
      </w:pPr>
      <w:r w:rsidRPr="00067116">
        <w:rPr>
          <w:noProof/>
          <w:sz w:val="48"/>
          <w:szCs w:val="36"/>
          <w:lang w:bidi="hi-IN"/>
        </w:rPr>
        <w:drawing>
          <wp:anchor distT="0" distB="0" distL="114300" distR="114300" simplePos="0" relativeHeight="251661312" behindDoc="0" locked="0" layoutInCell="1" allowOverlap="1" wp14:anchorId="7C46D465" wp14:editId="444F22D9">
            <wp:simplePos x="0" y="0"/>
            <wp:positionH relativeFrom="column">
              <wp:posOffset>-266700</wp:posOffset>
            </wp:positionH>
            <wp:positionV relativeFrom="paragraph">
              <wp:posOffset>570230</wp:posOffset>
            </wp:positionV>
            <wp:extent cx="5943600" cy="2276475"/>
            <wp:effectExtent l="0" t="0" r="0" b="0"/>
            <wp:wrapThrough wrapText="bothSides">
              <wp:wrapPolygon edited="0">
                <wp:start x="0" y="0"/>
                <wp:lineTo x="0" y="21510"/>
                <wp:lineTo x="21531" y="21510"/>
                <wp:lineTo x="21531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2217" w:rsidRDefault="00082217" w:rsidP="00082217">
      <w:pPr>
        <w:rPr>
          <w:sz w:val="48"/>
          <w:szCs w:val="36"/>
        </w:rPr>
      </w:pPr>
    </w:p>
    <w:p w:rsidR="00082217" w:rsidRDefault="00082217" w:rsidP="00082217">
      <w:pPr>
        <w:rPr>
          <w:sz w:val="48"/>
          <w:szCs w:val="36"/>
        </w:rPr>
      </w:pPr>
    </w:p>
    <w:p w:rsidR="00082217" w:rsidRDefault="00082217" w:rsidP="00082217">
      <w:pPr>
        <w:rPr>
          <w:sz w:val="48"/>
          <w:szCs w:val="36"/>
        </w:rPr>
      </w:pPr>
    </w:p>
    <w:p w:rsidR="00082217" w:rsidRDefault="00082217" w:rsidP="00082217">
      <w:pPr>
        <w:rPr>
          <w:sz w:val="48"/>
          <w:szCs w:val="36"/>
        </w:rPr>
      </w:pPr>
    </w:p>
    <w:p w:rsidR="00082217" w:rsidRDefault="00082217" w:rsidP="00082217">
      <w:pPr>
        <w:rPr>
          <w:sz w:val="48"/>
          <w:szCs w:val="36"/>
        </w:rPr>
      </w:pPr>
    </w:p>
    <w:p w:rsidR="00082217" w:rsidRDefault="00082217" w:rsidP="00082217">
      <w:pPr>
        <w:rPr>
          <w:sz w:val="48"/>
          <w:szCs w:val="36"/>
        </w:rPr>
      </w:pPr>
    </w:p>
    <w:p w:rsidR="00082217" w:rsidRDefault="00082217" w:rsidP="00082217">
      <w:pPr>
        <w:rPr>
          <w:sz w:val="48"/>
          <w:szCs w:val="36"/>
        </w:rPr>
      </w:pPr>
    </w:p>
    <w:sectPr w:rsidR="00082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6D80"/>
    <w:multiLevelType w:val="multilevel"/>
    <w:tmpl w:val="3A66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4751A"/>
    <w:multiLevelType w:val="multilevel"/>
    <w:tmpl w:val="92B23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894FCB"/>
    <w:multiLevelType w:val="multilevel"/>
    <w:tmpl w:val="C51699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E373A"/>
    <w:multiLevelType w:val="multilevel"/>
    <w:tmpl w:val="BB006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F83CDB"/>
    <w:multiLevelType w:val="multilevel"/>
    <w:tmpl w:val="B12C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E0EC9"/>
    <w:multiLevelType w:val="multilevel"/>
    <w:tmpl w:val="B3EE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892298"/>
    <w:multiLevelType w:val="multilevel"/>
    <w:tmpl w:val="D550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8D7C8F"/>
    <w:multiLevelType w:val="multilevel"/>
    <w:tmpl w:val="9958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A3B2F"/>
    <w:multiLevelType w:val="multilevel"/>
    <w:tmpl w:val="7534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5A104C"/>
    <w:multiLevelType w:val="multilevel"/>
    <w:tmpl w:val="E8BA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9F1978"/>
    <w:multiLevelType w:val="multilevel"/>
    <w:tmpl w:val="8E8E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2D58FB"/>
    <w:multiLevelType w:val="multilevel"/>
    <w:tmpl w:val="C654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FC5941"/>
    <w:multiLevelType w:val="multilevel"/>
    <w:tmpl w:val="D5B2A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11"/>
  </w:num>
  <w:num w:numId="10">
    <w:abstractNumId w:val="4"/>
  </w:num>
  <w:num w:numId="11">
    <w:abstractNumId w:val="10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822B4"/>
    <w:rsid w:val="00082217"/>
    <w:rsid w:val="00106E86"/>
    <w:rsid w:val="00722D04"/>
    <w:rsid w:val="00A22803"/>
    <w:rsid w:val="00B514B7"/>
    <w:rsid w:val="00E72A26"/>
    <w:rsid w:val="00F8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4A72B-0103-4BE5-A316-918104D5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217"/>
  </w:style>
  <w:style w:type="paragraph" w:styleId="Heading1">
    <w:name w:val="heading 1"/>
    <w:basedOn w:val="Normal"/>
    <w:next w:val="Normal"/>
    <w:link w:val="Heading1Char"/>
    <w:uiPriority w:val="9"/>
    <w:qFormat/>
    <w:rsid w:val="000822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822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2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2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2217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08221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82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0822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2217"/>
    <w:rPr>
      <w:color w:val="0000FF"/>
      <w:u w:val="single"/>
    </w:rPr>
  </w:style>
  <w:style w:type="character" w:customStyle="1" w:styleId="tagnamecolor">
    <w:name w:val="tagnamecolor"/>
    <w:basedOn w:val="DefaultParagraphFont"/>
    <w:rsid w:val="00082217"/>
  </w:style>
  <w:style w:type="character" w:customStyle="1" w:styleId="tagcolor">
    <w:name w:val="tagcolor"/>
    <w:basedOn w:val="DefaultParagraphFont"/>
    <w:rsid w:val="00082217"/>
  </w:style>
  <w:style w:type="character" w:customStyle="1" w:styleId="commentcolor">
    <w:name w:val="commentcolor"/>
    <w:basedOn w:val="DefaultParagraphFont"/>
    <w:rsid w:val="00082217"/>
  </w:style>
  <w:style w:type="character" w:customStyle="1" w:styleId="colorh1">
    <w:name w:val="color_h1"/>
    <w:basedOn w:val="DefaultParagraphFont"/>
    <w:rsid w:val="00082217"/>
  </w:style>
  <w:style w:type="character" w:customStyle="1" w:styleId="attributecolor">
    <w:name w:val="attributecolor"/>
    <w:basedOn w:val="DefaultParagraphFont"/>
    <w:rsid w:val="00082217"/>
  </w:style>
  <w:style w:type="character" w:customStyle="1" w:styleId="attributevaluecolor">
    <w:name w:val="attributevaluecolor"/>
    <w:basedOn w:val="DefaultParagraphFont"/>
    <w:rsid w:val="00082217"/>
  </w:style>
  <w:style w:type="character" w:customStyle="1" w:styleId="jskeywordcolor">
    <w:name w:val="jskeywordcolor"/>
    <w:basedOn w:val="DefaultParagraphFont"/>
    <w:rsid w:val="00082217"/>
  </w:style>
  <w:style w:type="paragraph" w:customStyle="1" w:styleId="intro">
    <w:name w:val="intro"/>
    <w:basedOn w:val="Normal"/>
    <w:rsid w:val="00082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3schools.com/xml/note.x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1578</Words>
  <Characters>8999</Characters>
  <Application>Microsoft Office Word</Application>
  <DocSecurity>0</DocSecurity>
  <Lines>74</Lines>
  <Paragraphs>21</Paragraphs>
  <ScaleCrop>false</ScaleCrop>
  <Company/>
  <LinksUpToDate>false</LinksUpToDate>
  <CharactersWithSpaces>10556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Ibrar Ahmed</dc:creator>
  <cp:keywords/>
  <dc:description/>
  <cp:lastModifiedBy>Ibrar Ahmed</cp:lastModifiedBy>
  <cp:revision>6</cp:revision>
  <dcterms:created xsi:type="dcterms:W3CDTF">2024-08-17T07:01:00Z</dcterms:created>
  <dcterms:modified xsi:type="dcterms:W3CDTF">2024-08-17T07:02:00Z</dcterms:modified>
</cp:coreProperties>
</file>