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CE22451" w14:textId="77777777" w:rsidR="00F65A82" w:rsidRPr="00F65A82" w:rsidRDefault="00F65A82" w:rsidP="00F65A82">
      <w:pPr>
        <w:rPr>
          <w:b/>
          <w:bCs/>
        </w:rPr>
      </w:pPr>
      <w:r w:rsidRPr="00F65A82">
        <w:rPr>
          <w:b/>
          <w:bCs/>
        </w:rPr>
        <w:t>HTML Layout</w:t>
      </w:r>
    </w:p>
    <w:p w14:paraId="3A98219A" w14:textId="77777777" w:rsidR="00F65A82" w:rsidRPr="00F65A82" w:rsidRDefault="00F65A82" w:rsidP="00F65A82">
      <w:r w:rsidRPr="00F65A82">
        <w:t>HTML layout refers to the way in which the content of a website is organized and structured. It makes the website easy to navigate. For example,</w:t>
      </w:r>
    </w:p>
    <w:p w14:paraId="794DD341" w14:textId="652C06DD" w:rsidR="00F65A82" w:rsidRPr="00F65A82" w:rsidRDefault="00F65A82" w:rsidP="00F65A82">
      <w:r w:rsidRPr="00F65A82">
        <w:rPr>
          <w:noProof/>
        </w:rPr>
        <w:drawing>
          <wp:inline distT="0" distB="0" distL="0" distR="0" wp14:anchorId="4DC03FC4" wp14:editId="0D9D4350">
            <wp:extent cx="5731510" cy="4651375"/>
            <wp:effectExtent l="0" t="0" r="2540" b="0"/>
            <wp:docPr id="2010824228" name="Picture 12" descr="A HTML layout using multiple layout elements. 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 descr="A HTML layout using multiple layout elements. 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651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AE5B4D" w14:textId="77777777" w:rsidR="00F65A82" w:rsidRPr="00F65A82" w:rsidRDefault="00F65A82" w:rsidP="00F65A82">
      <w:r w:rsidRPr="00F65A82">
        <w:t xml:space="preserve">As you can </w:t>
      </w:r>
      <w:proofErr w:type="gramStart"/>
      <w:r w:rsidRPr="00F65A82">
        <w:t>see</w:t>
      </w:r>
      <w:proofErr w:type="gramEnd"/>
      <w:r w:rsidRPr="00F65A82">
        <w:t xml:space="preserve"> we have various contents on the page like heading, footer, the home page, etc in a structured way.</w:t>
      </w:r>
    </w:p>
    <w:p w14:paraId="70F16805" w14:textId="77777777" w:rsidR="00F65A82" w:rsidRPr="00F65A82" w:rsidRDefault="00000000" w:rsidP="00F65A82">
      <w:r>
        <w:pict w14:anchorId="635B2FBF">
          <v:rect id="_x0000_i1025" style="width:0;height:0" o:hralign="center" o:hrstd="t" o:hr="t" fillcolor="#a0a0a0" stroked="f"/>
        </w:pict>
      </w:r>
    </w:p>
    <w:p w14:paraId="783079DB" w14:textId="77777777" w:rsidR="00F65A82" w:rsidRPr="00F65A82" w:rsidRDefault="00F65A82" w:rsidP="00F65A82">
      <w:pPr>
        <w:rPr>
          <w:b/>
          <w:bCs/>
        </w:rPr>
      </w:pPr>
      <w:r w:rsidRPr="00F65A82">
        <w:rPr>
          <w:b/>
          <w:bCs/>
        </w:rPr>
        <w:t>HTML Layout Elements</w:t>
      </w:r>
    </w:p>
    <w:p w14:paraId="76BFB214" w14:textId="77777777" w:rsidR="00F65A82" w:rsidRPr="00F65A82" w:rsidRDefault="00F65A82" w:rsidP="00F65A82">
      <w:r w:rsidRPr="00F65A82">
        <w:t>There are various HTML Layout elements. They are as follows:</w:t>
      </w:r>
    </w:p>
    <w:p w14:paraId="331F9C48" w14:textId="77777777" w:rsidR="00F65A82" w:rsidRPr="00F65A82" w:rsidRDefault="00F65A82" w:rsidP="00F65A82">
      <w:pPr>
        <w:rPr>
          <w:b/>
          <w:bCs/>
        </w:rPr>
      </w:pPr>
      <w:r w:rsidRPr="00F65A82">
        <w:rPr>
          <w:b/>
          <w:bCs/>
        </w:rPr>
        <w:t>&lt;header&gt; tag</w:t>
      </w:r>
    </w:p>
    <w:p w14:paraId="5EBB491A" w14:textId="77777777" w:rsidR="00F65A82" w:rsidRPr="00F65A82" w:rsidRDefault="00F65A82" w:rsidP="00F65A82">
      <w:r w:rsidRPr="00F65A82">
        <w:t>A &lt;header&gt; tag defines the document's header. For example,</w:t>
      </w:r>
    </w:p>
    <w:p w14:paraId="51F04735" w14:textId="77777777" w:rsidR="00F65A82" w:rsidRPr="00F65A82" w:rsidRDefault="00F65A82" w:rsidP="00F65A82">
      <w:r w:rsidRPr="00F65A82">
        <w:t>&lt;header&gt;</w:t>
      </w:r>
      <w:proofErr w:type="spellStart"/>
      <w:r w:rsidRPr="00F65A82">
        <w:t>Programiz</w:t>
      </w:r>
      <w:proofErr w:type="spellEnd"/>
      <w:r w:rsidRPr="00F65A82">
        <w:t>&lt;/header&gt;</w:t>
      </w:r>
    </w:p>
    <w:p w14:paraId="3A1530ED" w14:textId="77777777" w:rsidR="00F65A82" w:rsidRPr="00F65A82" w:rsidRDefault="00F65A82" w:rsidP="00F65A82">
      <w:pPr>
        <w:rPr>
          <w:b/>
          <w:bCs/>
        </w:rPr>
      </w:pPr>
      <w:r w:rsidRPr="00F65A82">
        <w:rPr>
          <w:b/>
          <w:bCs/>
        </w:rPr>
        <w:t>&lt;nav&gt; tag</w:t>
      </w:r>
    </w:p>
    <w:p w14:paraId="5A02D0EF" w14:textId="77777777" w:rsidR="00F65A82" w:rsidRPr="00F65A82" w:rsidRDefault="00F65A82" w:rsidP="00F65A82">
      <w:r w:rsidRPr="00F65A82">
        <w:t>The &lt;nav&gt; tag represents a section of a page that links to other pages or to parts within the page.</w:t>
      </w:r>
    </w:p>
    <w:p w14:paraId="39163CB0" w14:textId="77777777" w:rsidR="00F65A82" w:rsidRPr="00F65A82" w:rsidRDefault="00F65A82" w:rsidP="00F65A82">
      <w:pPr>
        <w:rPr>
          <w:b/>
          <w:bCs/>
        </w:rPr>
      </w:pPr>
      <w:r w:rsidRPr="00F65A82">
        <w:rPr>
          <w:b/>
          <w:bCs/>
        </w:rPr>
        <w:t>&lt;section&gt; tag</w:t>
      </w:r>
    </w:p>
    <w:p w14:paraId="2522F9F1" w14:textId="4222B79E" w:rsidR="00F65A82" w:rsidRPr="00F65A82" w:rsidRDefault="00F65A82" w:rsidP="00F65A82">
      <w:r w:rsidRPr="00F65A82">
        <w:lastRenderedPageBreak/>
        <w:t>The &lt;section&gt; tag in HTML represents a standalone section of content within a document. To learn more visit </w:t>
      </w:r>
      <w:r w:rsidRPr="00230164">
        <w:rPr>
          <w:i/>
          <w:iCs/>
        </w:rPr>
        <w:t>HTML &lt;section&gt;</w:t>
      </w:r>
      <w:r w:rsidRPr="00F65A82">
        <w:t>.</w:t>
      </w:r>
    </w:p>
    <w:p w14:paraId="49DB4966" w14:textId="77777777" w:rsidR="00F65A82" w:rsidRPr="00F65A82" w:rsidRDefault="00F65A82" w:rsidP="00F65A82">
      <w:pPr>
        <w:rPr>
          <w:b/>
          <w:bCs/>
        </w:rPr>
      </w:pPr>
      <w:r w:rsidRPr="00F65A82">
        <w:rPr>
          <w:b/>
          <w:bCs/>
        </w:rPr>
        <w:t>&lt;article&gt; tag</w:t>
      </w:r>
    </w:p>
    <w:p w14:paraId="7C9BA664" w14:textId="77777777" w:rsidR="00F65A82" w:rsidRPr="00F65A82" w:rsidRDefault="00F65A82" w:rsidP="00F65A82">
      <w:r w:rsidRPr="00F65A82">
        <w:t>The &lt;article&gt; tag in HTML represents a self-contained piece of content that can be reused.</w:t>
      </w:r>
    </w:p>
    <w:p w14:paraId="7A4B5072" w14:textId="77777777" w:rsidR="00F65A82" w:rsidRPr="00F65A82" w:rsidRDefault="00F65A82" w:rsidP="00F65A82">
      <w:pPr>
        <w:rPr>
          <w:b/>
          <w:bCs/>
        </w:rPr>
      </w:pPr>
      <w:r w:rsidRPr="00F65A82">
        <w:rPr>
          <w:b/>
          <w:bCs/>
        </w:rPr>
        <w:t>&lt;aside&gt; tag</w:t>
      </w:r>
    </w:p>
    <w:p w14:paraId="365A2B03" w14:textId="795A5FFF" w:rsidR="00F65A82" w:rsidRPr="00F65A82" w:rsidRDefault="00F65A82" w:rsidP="00F65A82">
      <w:r w:rsidRPr="00F65A82">
        <w:t>The &lt;aside&gt; tag is used to represent a portion of a document that is indirectly related to the main content. It is most commonly used as a sidebar in the document. To learn more visit </w:t>
      </w:r>
      <w:r w:rsidRPr="00230164">
        <w:rPr>
          <w:i/>
          <w:iCs/>
        </w:rPr>
        <w:t>HTML &lt;aside&gt;</w:t>
      </w:r>
      <w:r w:rsidRPr="00F65A82">
        <w:rPr>
          <w:i/>
          <w:iCs/>
        </w:rPr>
        <w:t>.</w:t>
      </w:r>
    </w:p>
    <w:p w14:paraId="3C30E6D6" w14:textId="77777777" w:rsidR="00F65A82" w:rsidRPr="00F65A82" w:rsidRDefault="00F65A82" w:rsidP="00F65A82">
      <w:pPr>
        <w:rPr>
          <w:b/>
          <w:bCs/>
        </w:rPr>
      </w:pPr>
      <w:r w:rsidRPr="00F65A82">
        <w:rPr>
          <w:b/>
          <w:bCs/>
        </w:rPr>
        <w:t>&lt;footer&gt; tag</w:t>
      </w:r>
    </w:p>
    <w:p w14:paraId="3B1463ED" w14:textId="7487C571" w:rsidR="00F65A82" w:rsidRPr="00F65A82" w:rsidRDefault="00F65A82" w:rsidP="00F65A82">
      <w:r w:rsidRPr="00F65A82">
        <w:t>The HTML &lt;footer&gt; tag defines the footer of the HTML document or section. To learn more visit </w:t>
      </w:r>
      <w:r w:rsidRPr="00230164">
        <w:rPr>
          <w:i/>
          <w:iCs/>
        </w:rPr>
        <w:t>HTML &lt;footer&gt;</w:t>
      </w:r>
      <w:r w:rsidRPr="00F65A82">
        <w:t>.</w:t>
      </w:r>
    </w:p>
    <w:p w14:paraId="184A602E" w14:textId="77777777" w:rsidR="00F65A82" w:rsidRPr="00F65A82" w:rsidRDefault="00F65A82" w:rsidP="00F65A82">
      <w:pPr>
        <w:rPr>
          <w:b/>
          <w:bCs/>
        </w:rPr>
      </w:pPr>
      <w:r w:rsidRPr="00F65A82">
        <w:rPr>
          <w:b/>
          <w:bCs/>
        </w:rPr>
        <w:t>&lt;details&gt; tag</w:t>
      </w:r>
    </w:p>
    <w:p w14:paraId="78587975" w14:textId="77777777" w:rsidR="00F65A82" w:rsidRPr="00F65A82" w:rsidRDefault="00F65A82" w:rsidP="00F65A82">
      <w:r w:rsidRPr="00F65A82">
        <w:t>The &lt;details&gt; tag provides additional details that the user can view or hide on demand. For example,</w:t>
      </w:r>
    </w:p>
    <w:p w14:paraId="753878E8" w14:textId="77777777" w:rsidR="00F65A82" w:rsidRPr="00F65A82" w:rsidRDefault="00F65A82" w:rsidP="00F65A82">
      <w:r w:rsidRPr="00F65A82">
        <w:t>&lt;details&gt;</w:t>
      </w:r>
    </w:p>
    <w:p w14:paraId="128362C8" w14:textId="77777777" w:rsidR="00F65A82" w:rsidRPr="00F65A82" w:rsidRDefault="00F65A82" w:rsidP="00F65A82">
      <w:r w:rsidRPr="00F65A82">
        <w:t xml:space="preserve">    &lt;summary&gt;Click me&lt;/summary&gt; </w:t>
      </w:r>
    </w:p>
    <w:p w14:paraId="557147EE" w14:textId="77777777" w:rsidR="00F65A82" w:rsidRPr="00F65A82" w:rsidRDefault="00F65A82" w:rsidP="00F65A82">
      <w:r w:rsidRPr="00F65A82">
        <w:t xml:space="preserve">    &lt;p&gt;Hidden content&lt;/p&gt;</w:t>
      </w:r>
    </w:p>
    <w:p w14:paraId="75E154EB" w14:textId="77777777" w:rsidR="00F65A82" w:rsidRPr="00F65A82" w:rsidRDefault="00F65A82" w:rsidP="00F65A82">
      <w:r w:rsidRPr="00F65A82">
        <w:t xml:space="preserve"> &lt;/details&gt;</w:t>
      </w:r>
    </w:p>
    <w:p w14:paraId="6083A4F2" w14:textId="7E408CBD" w:rsidR="00F65A82" w:rsidRPr="00F65A82" w:rsidRDefault="00F65A82" w:rsidP="00F65A82">
      <w:r w:rsidRPr="00F65A82">
        <w:rPr>
          <w:noProof/>
        </w:rPr>
        <w:drawing>
          <wp:inline distT="0" distB="0" distL="0" distR="0" wp14:anchorId="099D79C2" wp14:editId="7D2B3942">
            <wp:extent cx="5731510" cy="1236980"/>
            <wp:effectExtent l="0" t="0" r="2540" b="1270"/>
            <wp:docPr id="650462492" name="Picture 10" descr="A HTML details tag. 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 descr="A HTML details tag. 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36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5BAF35" w14:textId="77777777" w:rsidR="00F65A82" w:rsidRPr="00F65A82" w:rsidRDefault="00F65A82" w:rsidP="00F65A82">
      <w:r w:rsidRPr="00F65A82">
        <w:t>The &lt;summary&gt; tag defines the visible heading for the &lt;details&gt; element. Here, if we click on Click me the Hidden content will be displayed.</w:t>
      </w:r>
    </w:p>
    <w:p w14:paraId="195D4F2F" w14:textId="77777777" w:rsidR="00F65A82" w:rsidRPr="00F65A82" w:rsidRDefault="00F65A82" w:rsidP="00F65A82"/>
    <w:p w14:paraId="2BB38A21" w14:textId="22941514" w:rsidR="00F65A82" w:rsidRPr="00F65A82" w:rsidRDefault="00F65A82" w:rsidP="00F65A82">
      <w:r w:rsidRPr="00F65A82">
        <w:rPr>
          <w:noProof/>
        </w:rPr>
        <w:drawing>
          <wp:inline distT="0" distB="0" distL="0" distR="0" wp14:anchorId="7954C524" wp14:editId="59FEE495">
            <wp:extent cx="5731510" cy="1532255"/>
            <wp:effectExtent l="0" t="0" r="2540" b="0"/>
            <wp:docPr id="381209602" name="Picture 9" descr="A HTML summary tag with details tag. 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 descr="A HTML summary tag with details tag. 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32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C6D57A" w14:textId="77777777" w:rsidR="00F65A82" w:rsidRPr="00F65A82" w:rsidRDefault="00000000" w:rsidP="00F65A82">
      <w:r>
        <w:pict w14:anchorId="441BE2B9">
          <v:rect id="_x0000_i1026" style="width:0;height:0" o:hralign="center" o:hrstd="t" o:hr="t" fillcolor="#a0a0a0" stroked="f"/>
        </w:pict>
      </w:r>
    </w:p>
    <w:p w14:paraId="63F879B7" w14:textId="77777777" w:rsidR="00F65A82" w:rsidRPr="00F65A82" w:rsidRDefault="00F65A82" w:rsidP="00F65A82">
      <w:pPr>
        <w:rPr>
          <w:b/>
          <w:bCs/>
        </w:rPr>
      </w:pPr>
      <w:r w:rsidRPr="00F65A82">
        <w:rPr>
          <w:b/>
          <w:bCs/>
        </w:rPr>
        <w:t>HTML Layout</w:t>
      </w:r>
    </w:p>
    <w:p w14:paraId="4E625DDC" w14:textId="77777777" w:rsidR="00F65A82" w:rsidRPr="00F65A82" w:rsidRDefault="00F65A82" w:rsidP="00F65A82">
      <w:r w:rsidRPr="00F65A82">
        <w:t>Let's create a simple layout using CSS.</w:t>
      </w:r>
    </w:p>
    <w:p w14:paraId="2EB7AED8" w14:textId="77777777" w:rsidR="00F65A82" w:rsidRPr="00F65A82" w:rsidRDefault="00F65A82" w:rsidP="00F65A82">
      <w:r w:rsidRPr="00F65A82">
        <w:lastRenderedPageBreak/>
        <w:t>&lt;body&gt;</w:t>
      </w:r>
    </w:p>
    <w:p w14:paraId="57BB59DA" w14:textId="490EA1F4" w:rsidR="00F65A82" w:rsidRPr="00F65A82" w:rsidRDefault="00F65A82" w:rsidP="00F65A82">
      <w:r w:rsidRPr="00F65A82">
        <w:t xml:space="preserve">  &lt;div class="</w:t>
      </w:r>
      <w:r w:rsidR="00721981">
        <w:t>container</w:t>
      </w:r>
      <w:r w:rsidRPr="00F65A82">
        <w:t>"&gt;</w:t>
      </w:r>
    </w:p>
    <w:p w14:paraId="4972E1AD" w14:textId="77777777" w:rsidR="00F65A82" w:rsidRPr="00F65A82" w:rsidRDefault="00F65A82" w:rsidP="00F65A82">
      <w:r w:rsidRPr="00F65A82">
        <w:t xml:space="preserve">    &lt;section class="yellow"&gt;</w:t>
      </w:r>
    </w:p>
    <w:p w14:paraId="57488FC0" w14:textId="77777777" w:rsidR="00F65A82" w:rsidRPr="00F65A82" w:rsidRDefault="00F65A82" w:rsidP="00F65A82">
      <w:r w:rsidRPr="00F65A82">
        <w:t xml:space="preserve">    &lt;/section&gt;</w:t>
      </w:r>
    </w:p>
    <w:p w14:paraId="15BF93CA" w14:textId="77777777" w:rsidR="00F65A82" w:rsidRPr="00F65A82" w:rsidRDefault="00F65A82" w:rsidP="00F65A82">
      <w:r w:rsidRPr="00F65A82">
        <w:t xml:space="preserve">    &lt;aside class="blue"&gt;</w:t>
      </w:r>
    </w:p>
    <w:p w14:paraId="71957A75" w14:textId="77777777" w:rsidR="00F65A82" w:rsidRPr="00F65A82" w:rsidRDefault="00F65A82" w:rsidP="00F65A82">
      <w:r w:rsidRPr="00F65A82">
        <w:t xml:space="preserve">    &lt;/aside&gt;</w:t>
      </w:r>
    </w:p>
    <w:p w14:paraId="0E87BEB0" w14:textId="77777777" w:rsidR="00F65A82" w:rsidRPr="00F65A82" w:rsidRDefault="00F65A82" w:rsidP="00F65A82">
      <w:r w:rsidRPr="00F65A82">
        <w:t xml:space="preserve">  &lt;/div&gt;</w:t>
      </w:r>
    </w:p>
    <w:p w14:paraId="08AB13DF" w14:textId="77777777" w:rsidR="00F65A82" w:rsidRPr="00F65A82" w:rsidRDefault="00F65A82" w:rsidP="00F65A82">
      <w:r w:rsidRPr="00F65A82">
        <w:t>&lt;/body&gt;</w:t>
      </w:r>
    </w:p>
    <w:p w14:paraId="262612C0" w14:textId="77777777" w:rsidR="00F65A82" w:rsidRPr="00F65A82" w:rsidRDefault="00F65A82" w:rsidP="00F65A82">
      <w:r w:rsidRPr="00F65A82">
        <w:t xml:space="preserve">  &lt;style&gt;</w:t>
      </w:r>
    </w:p>
    <w:p w14:paraId="1DAA2732" w14:textId="4A595A08" w:rsidR="00F65A82" w:rsidRPr="00F65A82" w:rsidRDefault="00F65A82" w:rsidP="00F65A82">
      <w:r w:rsidRPr="00F65A82">
        <w:t xml:space="preserve">    .</w:t>
      </w:r>
      <w:proofErr w:type="gramStart"/>
      <w:r w:rsidR="00721981">
        <w:t>container</w:t>
      </w:r>
      <w:r w:rsidRPr="00F65A82">
        <w:t>{</w:t>
      </w:r>
      <w:proofErr w:type="gramEnd"/>
    </w:p>
    <w:p w14:paraId="23AE5BAB" w14:textId="77777777" w:rsidR="00F65A82" w:rsidRPr="00F65A82" w:rsidRDefault="00F65A82" w:rsidP="00F65A82">
      <w:r w:rsidRPr="00F65A82">
        <w:t xml:space="preserve">      display: flex;</w:t>
      </w:r>
    </w:p>
    <w:p w14:paraId="72FF72EE" w14:textId="77777777" w:rsidR="00F65A82" w:rsidRPr="00F65A82" w:rsidRDefault="00F65A82" w:rsidP="00F65A82">
      <w:r w:rsidRPr="00F65A82">
        <w:t xml:space="preserve">      height: 200px;</w:t>
      </w:r>
    </w:p>
    <w:p w14:paraId="4CE8FD0F" w14:textId="77777777" w:rsidR="00F65A82" w:rsidRPr="00F65A82" w:rsidRDefault="00F65A82" w:rsidP="00F65A82">
      <w:r w:rsidRPr="00F65A82">
        <w:t xml:space="preserve">    }</w:t>
      </w:r>
    </w:p>
    <w:p w14:paraId="2141182B" w14:textId="77777777" w:rsidR="00F65A82" w:rsidRPr="00F65A82" w:rsidRDefault="00F65A82" w:rsidP="00F65A82">
      <w:r w:rsidRPr="00F65A82">
        <w:t xml:space="preserve">    </w:t>
      </w:r>
      <w:proofErr w:type="gramStart"/>
      <w:r w:rsidRPr="00F65A82">
        <w:t>.blue</w:t>
      </w:r>
      <w:proofErr w:type="gramEnd"/>
      <w:r w:rsidRPr="00F65A82">
        <w:t xml:space="preserve"> {</w:t>
      </w:r>
    </w:p>
    <w:p w14:paraId="5948FCCA" w14:textId="77777777" w:rsidR="00F65A82" w:rsidRPr="00F65A82" w:rsidRDefault="00F65A82" w:rsidP="00F65A82">
      <w:r w:rsidRPr="00F65A82">
        <w:t xml:space="preserve">      width:65%;</w:t>
      </w:r>
    </w:p>
    <w:p w14:paraId="6016C30C" w14:textId="77777777" w:rsidR="00F65A82" w:rsidRPr="00F65A82" w:rsidRDefault="00F65A82" w:rsidP="00F65A82">
      <w:r w:rsidRPr="00F65A82">
        <w:t xml:space="preserve">      height: 200px;</w:t>
      </w:r>
    </w:p>
    <w:p w14:paraId="64459240" w14:textId="77777777" w:rsidR="00F65A82" w:rsidRPr="00F65A82" w:rsidRDefault="00F65A82" w:rsidP="00F65A82">
      <w:r w:rsidRPr="00F65A82">
        <w:t xml:space="preserve">      background-</w:t>
      </w:r>
      <w:proofErr w:type="spellStart"/>
      <w:r w:rsidRPr="00F65A82">
        <w:t>color</w:t>
      </w:r>
      <w:proofErr w:type="spellEnd"/>
      <w:r w:rsidRPr="00F65A82">
        <w:t>: blue;</w:t>
      </w:r>
    </w:p>
    <w:p w14:paraId="5C089ADB" w14:textId="77777777" w:rsidR="00F65A82" w:rsidRPr="00F65A82" w:rsidRDefault="00F65A82" w:rsidP="00F65A82">
      <w:r w:rsidRPr="00F65A82">
        <w:t xml:space="preserve">    }</w:t>
      </w:r>
    </w:p>
    <w:p w14:paraId="5129BC31" w14:textId="77777777" w:rsidR="00F65A82" w:rsidRPr="00F65A82" w:rsidRDefault="00F65A82" w:rsidP="00F65A82">
      <w:r w:rsidRPr="00F65A82">
        <w:t xml:space="preserve">    </w:t>
      </w:r>
      <w:proofErr w:type="gramStart"/>
      <w:r w:rsidRPr="00F65A82">
        <w:t>.yellow</w:t>
      </w:r>
      <w:proofErr w:type="gramEnd"/>
      <w:r w:rsidRPr="00F65A82">
        <w:t xml:space="preserve"> {</w:t>
      </w:r>
    </w:p>
    <w:p w14:paraId="49258E93" w14:textId="77777777" w:rsidR="00F65A82" w:rsidRPr="00F65A82" w:rsidRDefault="00F65A82" w:rsidP="00F65A82">
      <w:r w:rsidRPr="00F65A82">
        <w:t xml:space="preserve">      width: 35%;</w:t>
      </w:r>
    </w:p>
    <w:p w14:paraId="40DB7106" w14:textId="77777777" w:rsidR="00F65A82" w:rsidRPr="00F65A82" w:rsidRDefault="00F65A82" w:rsidP="00F65A82">
      <w:r w:rsidRPr="00F65A82">
        <w:t xml:space="preserve">      height: 200px;</w:t>
      </w:r>
    </w:p>
    <w:p w14:paraId="3D8BC1EE" w14:textId="77777777" w:rsidR="00F65A82" w:rsidRPr="00F65A82" w:rsidRDefault="00F65A82" w:rsidP="00F65A82">
      <w:r w:rsidRPr="00F65A82">
        <w:t xml:space="preserve">      background-</w:t>
      </w:r>
      <w:proofErr w:type="spellStart"/>
      <w:r w:rsidRPr="00F65A82">
        <w:t>color</w:t>
      </w:r>
      <w:proofErr w:type="spellEnd"/>
      <w:r w:rsidRPr="00F65A82">
        <w:t>: yellow;</w:t>
      </w:r>
    </w:p>
    <w:p w14:paraId="359B9DA1" w14:textId="77777777" w:rsidR="00F65A82" w:rsidRPr="00F65A82" w:rsidRDefault="00F65A82" w:rsidP="00F65A82">
      <w:r w:rsidRPr="00F65A82">
        <w:t xml:space="preserve">    }</w:t>
      </w:r>
    </w:p>
    <w:p w14:paraId="2DFAFEFC" w14:textId="77777777" w:rsidR="00F65A82" w:rsidRPr="00F65A82" w:rsidRDefault="00F65A82" w:rsidP="00F65A82">
      <w:r w:rsidRPr="00F65A82">
        <w:t xml:space="preserve">  &lt;/style&gt;</w:t>
      </w:r>
    </w:p>
    <w:p w14:paraId="1114C6B1" w14:textId="23980C08" w:rsidR="00F65A82" w:rsidRPr="00F65A82" w:rsidRDefault="00F65A82" w:rsidP="00F65A82">
      <w:r w:rsidRPr="00F65A82">
        <w:rPr>
          <w:noProof/>
        </w:rPr>
        <w:lastRenderedPageBreak/>
        <w:drawing>
          <wp:inline distT="0" distB="0" distL="0" distR="0" wp14:anchorId="7CD5BBBB" wp14:editId="08C90A2D">
            <wp:extent cx="5731510" cy="2449195"/>
            <wp:effectExtent l="0" t="0" r="2540" b="8255"/>
            <wp:docPr id="336110539" name="Picture 8" descr="A simple html layout. 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 descr="A simple html layout. 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49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17302B" w14:textId="77777777" w:rsidR="00F65A82" w:rsidRPr="00F65A82" w:rsidRDefault="00F65A82" w:rsidP="00F65A82">
      <w:r w:rsidRPr="00F65A82">
        <w:t>In the above example, we have created a &lt;div&gt; with a class box. Inside it, we have a &lt;section&gt; and an &lt;aside&gt; element with class yellow and blue respectively. We have used CSS to arrange the elements.</w:t>
      </w:r>
    </w:p>
    <w:p w14:paraId="459FC07B" w14:textId="77777777" w:rsidR="00F65A82" w:rsidRPr="00F65A82" w:rsidRDefault="00F65A82" w:rsidP="00F65A82">
      <w:r w:rsidRPr="00F65A82">
        <w:t>Notice, the code,</w:t>
      </w:r>
    </w:p>
    <w:p w14:paraId="1CA806E0" w14:textId="77777777" w:rsidR="00F65A82" w:rsidRPr="00F65A82" w:rsidRDefault="00F65A82" w:rsidP="00F65A82">
      <w:proofErr w:type="gramStart"/>
      <w:r w:rsidRPr="00F65A82">
        <w:t>.box</w:t>
      </w:r>
      <w:proofErr w:type="gramEnd"/>
      <w:r w:rsidRPr="00F65A82">
        <w:t xml:space="preserve"> {</w:t>
      </w:r>
    </w:p>
    <w:p w14:paraId="751C9132" w14:textId="77777777" w:rsidR="00F65A82" w:rsidRPr="00F65A82" w:rsidRDefault="00F65A82" w:rsidP="00F65A82">
      <w:r w:rsidRPr="00F65A82">
        <w:t xml:space="preserve">    display: flex;</w:t>
      </w:r>
    </w:p>
    <w:p w14:paraId="63FB127D" w14:textId="77777777" w:rsidR="00F65A82" w:rsidRPr="00F65A82" w:rsidRDefault="00F65A82" w:rsidP="00F65A82">
      <w:r w:rsidRPr="00F65A82">
        <w:t xml:space="preserve">    height: 200px;</w:t>
      </w:r>
    </w:p>
    <w:p w14:paraId="320131D5" w14:textId="77777777" w:rsidR="00F65A82" w:rsidRPr="00F65A82" w:rsidRDefault="00F65A82" w:rsidP="00F65A82">
      <w:r w:rsidRPr="00F65A82">
        <w:t>}</w:t>
      </w:r>
    </w:p>
    <w:p w14:paraId="72E18BD9" w14:textId="77777777" w:rsidR="00F65A82" w:rsidRPr="00F65A82" w:rsidRDefault="00F65A82" w:rsidP="00F65A82">
      <w:r w:rsidRPr="00F65A82">
        <w:t>Here,</w:t>
      </w:r>
    </w:p>
    <w:p w14:paraId="51BEEB02" w14:textId="77777777" w:rsidR="00F65A82" w:rsidRPr="00F65A82" w:rsidRDefault="00F65A82" w:rsidP="00F65A82">
      <w:pPr>
        <w:numPr>
          <w:ilvl w:val="0"/>
          <w:numId w:val="1"/>
        </w:numPr>
      </w:pPr>
      <w:r w:rsidRPr="00F65A82">
        <w:t>display: flex - arranges the box next to each other in a row</w:t>
      </w:r>
    </w:p>
    <w:p w14:paraId="244A8A37" w14:textId="77777777" w:rsidR="00F65A82" w:rsidRPr="00F65A82" w:rsidRDefault="00F65A82" w:rsidP="00F65A82">
      <w:pPr>
        <w:numPr>
          <w:ilvl w:val="0"/>
          <w:numId w:val="1"/>
        </w:numPr>
      </w:pPr>
      <w:r w:rsidRPr="00F65A82">
        <w:t xml:space="preserve">height: 200 </w:t>
      </w:r>
      <w:proofErr w:type="spellStart"/>
      <w:r w:rsidRPr="00F65A82">
        <w:t>px</w:t>
      </w:r>
      <w:proofErr w:type="spellEnd"/>
      <w:r w:rsidRPr="00F65A82">
        <w:t> - sets the height to </w:t>
      </w:r>
      <w:r w:rsidRPr="00F65A82">
        <w:rPr>
          <w:b/>
          <w:bCs/>
        </w:rPr>
        <w:t>200</w:t>
      </w:r>
      <w:r w:rsidRPr="00F65A82">
        <w:t> pixels</w:t>
      </w:r>
    </w:p>
    <w:p w14:paraId="5AA51554" w14:textId="77777777" w:rsidR="00F65A82" w:rsidRPr="00F65A82" w:rsidRDefault="00F65A82" w:rsidP="00F65A82">
      <w:r w:rsidRPr="00F65A82">
        <w:t>Then, we have also used CSS for the &lt;div&gt; with class blue and yellow.</w:t>
      </w:r>
    </w:p>
    <w:p w14:paraId="0A301DF2" w14:textId="77777777" w:rsidR="00F65A82" w:rsidRPr="00F65A82" w:rsidRDefault="00F65A82" w:rsidP="00F65A82">
      <w:proofErr w:type="gramStart"/>
      <w:r w:rsidRPr="00F65A82">
        <w:t>.blue</w:t>
      </w:r>
      <w:proofErr w:type="gramEnd"/>
      <w:r w:rsidRPr="00F65A82">
        <w:t xml:space="preserve"> {</w:t>
      </w:r>
    </w:p>
    <w:p w14:paraId="72F98C00" w14:textId="77777777" w:rsidR="00F65A82" w:rsidRPr="00F65A82" w:rsidRDefault="00F65A82" w:rsidP="00F65A82">
      <w:r w:rsidRPr="00F65A82">
        <w:t xml:space="preserve">    width:65%;</w:t>
      </w:r>
    </w:p>
    <w:p w14:paraId="6A7CD9F4" w14:textId="77777777" w:rsidR="00F65A82" w:rsidRPr="00F65A82" w:rsidRDefault="00F65A82" w:rsidP="00F65A82">
      <w:r w:rsidRPr="00F65A82">
        <w:t xml:space="preserve">    height: 200px;</w:t>
      </w:r>
    </w:p>
    <w:p w14:paraId="52C24C84" w14:textId="77777777" w:rsidR="00F65A82" w:rsidRPr="00F65A82" w:rsidRDefault="00F65A82" w:rsidP="00F65A82">
      <w:r w:rsidRPr="00F65A82">
        <w:t xml:space="preserve">    background-</w:t>
      </w:r>
      <w:proofErr w:type="spellStart"/>
      <w:r w:rsidRPr="00F65A82">
        <w:t>color</w:t>
      </w:r>
      <w:proofErr w:type="spellEnd"/>
      <w:r w:rsidRPr="00F65A82">
        <w:t>: blue;</w:t>
      </w:r>
    </w:p>
    <w:p w14:paraId="02FE4CDB" w14:textId="77777777" w:rsidR="00F65A82" w:rsidRPr="00F65A82" w:rsidRDefault="00F65A82" w:rsidP="00F65A82">
      <w:r w:rsidRPr="00F65A82">
        <w:t>}</w:t>
      </w:r>
    </w:p>
    <w:p w14:paraId="70D72C6C" w14:textId="77777777" w:rsidR="00F65A82" w:rsidRPr="00F65A82" w:rsidRDefault="00F65A82" w:rsidP="00F65A82">
      <w:proofErr w:type="gramStart"/>
      <w:r w:rsidRPr="00F65A82">
        <w:t>.yellow</w:t>
      </w:r>
      <w:proofErr w:type="gramEnd"/>
      <w:r w:rsidRPr="00F65A82">
        <w:t xml:space="preserve"> {</w:t>
      </w:r>
    </w:p>
    <w:p w14:paraId="09D0144A" w14:textId="77777777" w:rsidR="00F65A82" w:rsidRPr="00F65A82" w:rsidRDefault="00F65A82" w:rsidP="00F65A82">
      <w:r w:rsidRPr="00F65A82">
        <w:t xml:space="preserve">    width: 35%;</w:t>
      </w:r>
    </w:p>
    <w:p w14:paraId="0EA71867" w14:textId="77777777" w:rsidR="00F65A82" w:rsidRPr="00F65A82" w:rsidRDefault="00F65A82" w:rsidP="00F65A82">
      <w:r w:rsidRPr="00F65A82">
        <w:t xml:space="preserve">    height: 200px;</w:t>
      </w:r>
    </w:p>
    <w:p w14:paraId="3B5FDFC4" w14:textId="77777777" w:rsidR="00F65A82" w:rsidRPr="00F65A82" w:rsidRDefault="00F65A82" w:rsidP="00F65A82">
      <w:r w:rsidRPr="00F65A82">
        <w:t>}</w:t>
      </w:r>
    </w:p>
    <w:p w14:paraId="68182C74" w14:textId="77777777" w:rsidR="00F65A82" w:rsidRPr="00F65A82" w:rsidRDefault="00F65A82" w:rsidP="00F65A82">
      <w:r w:rsidRPr="00F65A82">
        <w:t>Here,</w:t>
      </w:r>
    </w:p>
    <w:p w14:paraId="026E5E92" w14:textId="77777777" w:rsidR="00F65A82" w:rsidRPr="00F65A82" w:rsidRDefault="00F65A82" w:rsidP="00F65A82">
      <w:pPr>
        <w:numPr>
          <w:ilvl w:val="0"/>
          <w:numId w:val="2"/>
        </w:numPr>
      </w:pPr>
      <w:r w:rsidRPr="00F65A82">
        <w:t>width - sets the width of &lt;div&gt;</w:t>
      </w:r>
    </w:p>
    <w:p w14:paraId="5F2EC740" w14:textId="77777777" w:rsidR="00F65A82" w:rsidRPr="00F65A82" w:rsidRDefault="00F65A82" w:rsidP="00F65A82">
      <w:pPr>
        <w:numPr>
          <w:ilvl w:val="0"/>
          <w:numId w:val="2"/>
        </w:numPr>
      </w:pPr>
      <w:r w:rsidRPr="00F65A82">
        <w:lastRenderedPageBreak/>
        <w:t>height - sets the height of &lt;div&gt;</w:t>
      </w:r>
    </w:p>
    <w:p w14:paraId="209ED5A5" w14:textId="77777777" w:rsidR="00F65A82" w:rsidRPr="00F65A82" w:rsidRDefault="00F65A82" w:rsidP="00F65A82">
      <w:pPr>
        <w:numPr>
          <w:ilvl w:val="0"/>
          <w:numId w:val="2"/>
        </w:numPr>
      </w:pPr>
      <w:r w:rsidRPr="00F65A82">
        <w:t>background-</w:t>
      </w:r>
      <w:proofErr w:type="spellStart"/>
      <w:r w:rsidRPr="00F65A82">
        <w:t>color</w:t>
      </w:r>
      <w:proofErr w:type="spellEnd"/>
      <w:r w:rsidRPr="00F65A82">
        <w:t xml:space="preserve"> - sets the background </w:t>
      </w:r>
      <w:proofErr w:type="spellStart"/>
      <w:r w:rsidRPr="00F65A82">
        <w:t>color</w:t>
      </w:r>
      <w:proofErr w:type="spellEnd"/>
      <w:r w:rsidRPr="00F65A82">
        <w:t xml:space="preserve"> of &lt;div&gt;</w:t>
      </w:r>
    </w:p>
    <w:p w14:paraId="0876DAEF" w14:textId="77777777" w:rsidR="00F65A82" w:rsidRPr="00F65A82" w:rsidRDefault="00F65A82" w:rsidP="00F65A82">
      <w:r w:rsidRPr="00F65A82">
        <w:t>We'll learn more about CSS layouts in our CSS tutorials.</w:t>
      </w:r>
    </w:p>
    <w:p w14:paraId="52B9BAF2" w14:textId="77777777" w:rsidR="00F65A82" w:rsidRPr="00F65A82" w:rsidRDefault="00000000" w:rsidP="00F65A82">
      <w:r>
        <w:pict w14:anchorId="2E8FDDAF">
          <v:rect id="_x0000_i1027" style="width:0;height:0" o:hralign="center" o:hrstd="t" o:hr="t" fillcolor="#a0a0a0" stroked="f"/>
        </w:pict>
      </w:r>
    </w:p>
    <w:p w14:paraId="3A45B1A1" w14:textId="77777777" w:rsidR="00F65A82" w:rsidRPr="00F65A82" w:rsidRDefault="00F65A82" w:rsidP="00F65A82">
      <w:pPr>
        <w:rPr>
          <w:b/>
          <w:bCs/>
        </w:rPr>
      </w:pPr>
      <w:r w:rsidRPr="00F65A82">
        <w:rPr>
          <w:b/>
          <w:bCs/>
        </w:rPr>
        <w:t>Example: HTML Layout</w:t>
      </w:r>
    </w:p>
    <w:p w14:paraId="1EBC2D8E" w14:textId="77777777" w:rsidR="00F65A82" w:rsidRPr="00F65A82" w:rsidRDefault="00F65A82" w:rsidP="00F65A82">
      <w:r w:rsidRPr="00F65A82">
        <w:t>&lt;body&gt;</w:t>
      </w:r>
    </w:p>
    <w:p w14:paraId="342C5FAD" w14:textId="77777777" w:rsidR="00F65A82" w:rsidRPr="00F65A82" w:rsidRDefault="00F65A82" w:rsidP="00F65A82">
      <w:r w:rsidRPr="00F65A82">
        <w:t xml:space="preserve">    &lt;header&gt;</w:t>
      </w:r>
    </w:p>
    <w:p w14:paraId="255F4771" w14:textId="77777777" w:rsidR="00F65A82" w:rsidRPr="00F65A82" w:rsidRDefault="00F65A82" w:rsidP="00F65A82">
      <w:r w:rsidRPr="00F65A82">
        <w:t xml:space="preserve">        &lt;h2&gt;Title&lt;/h2&gt;</w:t>
      </w:r>
    </w:p>
    <w:p w14:paraId="53447A7D" w14:textId="77777777" w:rsidR="00F65A82" w:rsidRPr="00F65A82" w:rsidRDefault="00F65A82" w:rsidP="00F65A82">
      <w:r w:rsidRPr="00F65A82">
        <w:t xml:space="preserve">    &lt;/header&gt;</w:t>
      </w:r>
    </w:p>
    <w:p w14:paraId="051BEF58" w14:textId="77777777" w:rsidR="00F65A82" w:rsidRPr="00F65A82" w:rsidRDefault="00F65A82" w:rsidP="00F65A82">
      <w:r w:rsidRPr="00F65A82">
        <w:t xml:space="preserve">    &lt;section&gt;</w:t>
      </w:r>
    </w:p>
    <w:p w14:paraId="1BB9C5F5" w14:textId="77777777" w:rsidR="00F65A82" w:rsidRPr="00F65A82" w:rsidRDefault="00F65A82" w:rsidP="00F65A82">
      <w:r w:rsidRPr="00F65A82">
        <w:t xml:space="preserve">      &lt;nav&gt;</w:t>
      </w:r>
    </w:p>
    <w:p w14:paraId="40EC0A51" w14:textId="77777777" w:rsidR="00F65A82" w:rsidRPr="00F65A82" w:rsidRDefault="00F65A82" w:rsidP="00F65A82">
      <w:r w:rsidRPr="00F65A82">
        <w:t xml:space="preserve">        &lt;</w:t>
      </w:r>
      <w:proofErr w:type="spellStart"/>
      <w:r w:rsidRPr="00F65A82">
        <w:t>ul</w:t>
      </w:r>
      <w:proofErr w:type="spellEnd"/>
      <w:r w:rsidRPr="00F65A82">
        <w:t>&gt;</w:t>
      </w:r>
    </w:p>
    <w:p w14:paraId="3A5495C0" w14:textId="77777777" w:rsidR="00F65A82" w:rsidRPr="00F65A82" w:rsidRDefault="00F65A82" w:rsidP="00F65A82">
      <w:r w:rsidRPr="00F65A82">
        <w:t xml:space="preserve">          &lt;li&gt;&lt;a </w:t>
      </w:r>
      <w:proofErr w:type="spellStart"/>
      <w:r w:rsidRPr="00F65A82">
        <w:t>href</w:t>
      </w:r>
      <w:proofErr w:type="spellEnd"/>
      <w:r w:rsidRPr="00F65A82">
        <w:t>="#"&gt;Home&lt;/a&gt;&lt;/li&gt;</w:t>
      </w:r>
    </w:p>
    <w:p w14:paraId="5A01B5CC" w14:textId="77777777" w:rsidR="00F65A82" w:rsidRPr="00F65A82" w:rsidRDefault="00F65A82" w:rsidP="00F65A82">
      <w:r w:rsidRPr="00F65A82">
        <w:t xml:space="preserve">          &lt;li&gt;&lt;a </w:t>
      </w:r>
      <w:proofErr w:type="spellStart"/>
      <w:r w:rsidRPr="00F65A82">
        <w:t>href</w:t>
      </w:r>
      <w:proofErr w:type="spellEnd"/>
      <w:r w:rsidRPr="00F65A82">
        <w:t>="#"&gt;Learn HTML&lt;/a&gt;&lt;/li&gt;</w:t>
      </w:r>
    </w:p>
    <w:p w14:paraId="0EA84527" w14:textId="77777777" w:rsidR="00F65A82" w:rsidRPr="00F65A82" w:rsidRDefault="00F65A82" w:rsidP="00F65A82">
      <w:r w:rsidRPr="00F65A82">
        <w:t xml:space="preserve">          &lt;li&gt;&lt;a </w:t>
      </w:r>
      <w:proofErr w:type="spellStart"/>
      <w:r w:rsidRPr="00F65A82">
        <w:t>href</w:t>
      </w:r>
      <w:proofErr w:type="spellEnd"/>
      <w:r w:rsidRPr="00F65A82">
        <w:t>="#"&gt;About Us&lt;/a&gt;&lt;/li&gt;</w:t>
      </w:r>
    </w:p>
    <w:p w14:paraId="6871AE2D" w14:textId="77777777" w:rsidR="00F65A82" w:rsidRPr="00F65A82" w:rsidRDefault="00F65A82" w:rsidP="00F65A82">
      <w:r w:rsidRPr="00F65A82">
        <w:t xml:space="preserve">        &lt;/</w:t>
      </w:r>
      <w:proofErr w:type="spellStart"/>
      <w:r w:rsidRPr="00F65A82">
        <w:t>ul</w:t>
      </w:r>
      <w:proofErr w:type="spellEnd"/>
      <w:r w:rsidRPr="00F65A82">
        <w:t>&gt;</w:t>
      </w:r>
    </w:p>
    <w:p w14:paraId="6C33D959" w14:textId="77777777" w:rsidR="00F65A82" w:rsidRPr="00F65A82" w:rsidRDefault="00F65A82" w:rsidP="00F65A82">
      <w:r w:rsidRPr="00F65A82">
        <w:t xml:space="preserve">      &lt;/nav&gt;</w:t>
      </w:r>
    </w:p>
    <w:p w14:paraId="1C2625D8" w14:textId="77777777" w:rsidR="00F65A82" w:rsidRPr="00F65A82" w:rsidRDefault="00F65A82" w:rsidP="00F65A82">
      <w:r w:rsidRPr="00F65A82">
        <w:t xml:space="preserve">      &lt;article&gt;</w:t>
      </w:r>
    </w:p>
    <w:p w14:paraId="7E868257" w14:textId="77777777" w:rsidR="00F65A82" w:rsidRPr="00F65A82" w:rsidRDefault="00F65A82" w:rsidP="00F65A82">
      <w:r w:rsidRPr="00F65A82">
        <w:t xml:space="preserve">        &lt;h1&gt;Home&lt;/h1&gt;</w:t>
      </w:r>
    </w:p>
    <w:p w14:paraId="094350A0" w14:textId="77777777" w:rsidR="00F65A82" w:rsidRPr="00F65A82" w:rsidRDefault="00F65A82" w:rsidP="00F65A82">
      <w:r w:rsidRPr="00F65A82">
        <w:t xml:space="preserve">        &lt;p&gt;This is a home </w:t>
      </w:r>
      <w:proofErr w:type="gramStart"/>
      <w:r w:rsidRPr="00F65A82">
        <w:t>page.&lt;</w:t>
      </w:r>
      <w:proofErr w:type="gramEnd"/>
      <w:r w:rsidRPr="00F65A82">
        <w:t>/p&gt;</w:t>
      </w:r>
    </w:p>
    <w:p w14:paraId="7678B7E7" w14:textId="77777777" w:rsidR="00F65A82" w:rsidRPr="00F65A82" w:rsidRDefault="00F65A82" w:rsidP="00F65A82">
      <w:r w:rsidRPr="00F65A82">
        <w:t xml:space="preserve">      &lt;/article&gt;</w:t>
      </w:r>
    </w:p>
    <w:p w14:paraId="10341873" w14:textId="77777777" w:rsidR="00F65A82" w:rsidRPr="00F65A82" w:rsidRDefault="00F65A82" w:rsidP="00F65A82">
      <w:r w:rsidRPr="00F65A82">
        <w:t xml:space="preserve">    &lt;/section&gt;</w:t>
      </w:r>
    </w:p>
    <w:p w14:paraId="399AAD40" w14:textId="77777777" w:rsidR="00F65A82" w:rsidRPr="00F65A82" w:rsidRDefault="00F65A82" w:rsidP="00F65A82">
      <w:r w:rsidRPr="00F65A82">
        <w:t xml:space="preserve">    &lt;footer&gt;</w:t>
      </w:r>
    </w:p>
    <w:p w14:paraId="7DF52FF0" w14:textId="77777777" w:rsidR="00F65A82" w:rsidRPr="00F65A82" w:rsidRDefault="00F65A82" w:rsidP="00F65A82">
      <w:r w:rsidRPr="00F65A82">
        <w:t xml:space="preserve">      &lt;p&gt;Footer&lt;/p&gt;</w:t>
      </w:r>
    </w:p>
    <w:p w14:paraId="423CF32A" w14:textId="77777777" w:rsidR="00F65A82" w:rsidRPr="00F65A82" w:rsidRDefault="00F65A82" w:rsidP="00F65A82">
      <w:r w:rsidRPr="00F65A82">
        <w:t xml:space="preserve">    &lt;/footer&gt;</w:t>
      </w:r>
    </w:p>
    <w:p w14:paraId="3749582B" w14:textId="77777777" w:rsidR="00F65A82" w:rsidRPr="00F65A82" w:rsidRDefault="00F65A82" w:rsidP="00F65A82">
      <w:r w:rsidRPr="00F65A82">
        <w:t>&lt;/body&gt;</w:t>
      </w:r>
    </w:p>
    <w:p w14:paraId="13C82F28" w14:textId="77777777" w:rsidR="00F65A82" w:rsidRPr="00F65A82" w:rsidRDefault="00F65A82" w:rsidP="00F65A82">
      <w:r w:rsidRPr="00F65A82">
        <w:t>&lt;style&gt;</w:t>
      </w:r>
    </w:p>
    <w:p w14:paraId="01C5DA97" w14:textId="77777777" w:rsidR="00F65A82" w:rsidRPr="00F65A82" w:rsidRDefault="00F65A82" w:rsidP="00F65A82">
      <w:r w:rsidRPr="00F65A82">
        <w:t xml:space="preserve">  * {</w:t>
      </w:r>
    </w:p>
    <w:p w14:paraId="1E5F8A28" w14:textId="77777777" w:rsidR="00F65A82" w:rsidRPr="00F65A82" w:rsidRDefault="00F65A82" w:rsidP="00F65A82">
      <w:r w:rsidRPr="00F65A82">
        <w:t xml:space="preserve">    box-sizing: border-box;</w:t>
      </w:r>
    </w:p>
    <w:p w14:paraId="5243D5F5" w14:textId="77777777" w:rsidR="00F65A82" w:rsidRPr="00F65A82" w:rsidRDefault="00F65A82" w:rsidP="00F65A82">
      <w:r w:rsidRPr="00F65A82">
        <w:t xml:space="preserve">  }</w:t>
      </w:r>
    </w:p>
    <w:p w14:paraId="0F73F60B" w14:textId="77777777" w:rsidR="00F65A82" w:rsidRPr="00F65A82" w:rsidRDefault="00F65A82" w:rsidP="00F65A82">
      <w:r w:rsidRPr="00F65A82">
        <w:t xml:space="preserve">  header {</w:t>
      </w:r>
    </w:p>
    <w:p w14:paraId="6EB2B5E5" w14:textId="77777777" w:rsidR="00F65A82" w:rsidRPr="00F65A82" w:rsidRDefault="00F65A82" w:rsidP="00F65A82">
      <w:r w:rsidRPr="00F65A82">
        <w:lastRenderedPageBreak/>
        <w:t xml:space="preserve">    background-</w:t>
      </w:r>
      <w:proofErr w:type="spellStart"/>
      <w:r w:rsidRPr="00F65A82">
        <w:t>color</w:t>
      </w:r>
      <w:proofErr w:type="spellEnd"/>
      <w:r w:rsidRPr="00F65A82">
        <w:t xml:space="preserve">: </w:t>
      </w:r>
      <w:proofErr w:type="spellStart"/>
      <w:r w:rsidRPr="00F65A82">
        <w:t>lightblue</w:t>
      </w:r>
      <w:proofErr w:type="spellEnd"/>
      <w:r w:rsidRPr="00F65A82">
        <w:t>;</w:t>
      </w:r>
    </w:p>
    <w:p w14:paraId="58F91158" w14:textId="77777777" w:rsidR="00F65A82" w:rsidRPr="00F65A82" w:rsidRDefault="00F65A82" w:rsidP="00F65A82">
      <w:r w:rsidRPr="00F65A82">
        <w:t xml:space="preserve">    text-align: </w:t>
      </w:r>
      <w:proofErr w:type="spellStart"/>
      <w:r w:rsidRPr="00F65A82">
        <w:t>center</w:t>
      </w:r>
      <w:proofErr w:type="spellEnd"/>
      <w:r w:rsidRPr="00F65A82">
        <w:t>;</w:t>
      </w:r>
    </w:p>
    <w:p w14:paraId="661B403F" w14:textId="77777777" w:rsidR="00F65A82" w:rsidRPr="00F65A82" w:rsidRDefault="00F65A82" w:rsidP="00F65A82">
      <w:r w:rsidRPr="00F65A82">
        <w:t xml:space="preserve">    padding: 2px;</w:t>
      </w:r>
    </w:p>
    <w:p w14:paraId="3E7CA494" w14:textId="77777777" w:rsidR="00F65A82" w:rsidRPr="00F65A82" w:rsidRDefault="00F65A82" w:rsidP="00F65A82">
      <w:r w:rsidRPr="00F65A82">
        <w:t xml:space="preserve">    font-size: 25px;</w:t>
      </w:r>
    </w:p>
    <w:p w14:paraId="4EC286A0" w14:textId="77777777" w:rsidR="00F65A82" w:rsidRPr="00F65A82" w:rsidRDefault="00F65A82" w:rsidP="00F65A82">
      <w:r w:rsidRPr="00F65A82">
        <w:t xml:space="preserve">    </w:t>
      </w:r>
      <w:proofErr w:type="spellStart"/>
      <w:r w:rsidRPr="00F65A82">
        <w:t>color</w:t>
      </w:r>
      <w:proofErr w:type="spellEnd"/>
      <w:r w:rsidRPr="00F65A82">
        <w:t>: white;</w:t>
      </w:r>
    </w:p>
    <w:p w14:paraId="17B37F32" w14:textId="77777777" w:rsidR="00F65A82" w:rsidRPr="00F65A82" w:rsidRDefault="00F65A82" w:rsidP="00F65A82">
      <w:r w:rsidRPr="00F65A82">
        <w:t xml:space="preserve">  }</w:t>
      </w:r>
    </w:p>
    <w:p w14:paraId="5C235730" w14:textId="77777777" w:rsidR="00F65A82" w:rsidRPr="00F65A82" w:rsidRDefault="00F65A82" w:rsidP="00F65A82">
      <w:r w:rsidRPr="00F65A82">
        <w:t xml:space="preserve">  nav {</w:t>
      </w:r>
    </w:p>
    <w:p w14:paraId="52D4A4DA" w14:textId="77777777" w:rsidR="00F65A82" w:rsidRPr="00F65A82" w:rsidRDefault="00F65A82" w:rsidP="00F65A82">
      <w:r w:rsidRPr="00F65A82">
        <w:t xml:space="preserve">    float: left;</w:t>
      </w:r>
    </w:p>
    <w:p w14:paraId="42C525EC" w14:textId="77777777" w:rsidR="00F65A82" w:rsidRPr="00F65A82" w:rsidRDefault="00F65A82" w:rsidP="00F65A82">
      <w:r w:rsidRPr="00F65A82">
        <w:t xml:space="preserve">    width: 30%;</w:t>
      </w:r>
    </w:p>
    <w:p w14:paraId="204CA9B3" w14:textId="77777777" w:rsidR="00F65A82" w:rsidRPr="00F65A82" w:rsidRDefault="00F65A82" w:rsidP="00F65A82">
      <w:r w:rsidRPr="00F65A82">
        <w:t xml:space="preserve">    height: 300px;</w:t>
      </w:r>
    </w:p>
    <w:p w14:paraId="3816FF23" w14:textId="77777777" w:rsidR="00F65A82" w:rsidRPr="00F65A82" w:rsidRDefault="00F65A82" w:rsidP="00F65A82">
      <w:r w:rsidRPr="00F65A82">
        <w:t xml:space="preserve">    background: #fff;</w:t>
      </w:r>
    </w:p>
    <w:p w14:paraId="6546A3A6" w14:textId="77777777" w:rsidR="00F65A82" w:rsidRPr="00F65A82" w:rsidRDefault="00F65A82" w:rsidP="00F65A82">
      <w:r w:rsidRPr="00F65A82">
        <w:t xml:space="preserve">    padding: 20px;</w:t>
      </w:r>
    </w:p>
    <w:p w14:paraId="62011183" w14:textId="77777777" w:rsidR="00F65A82" w:rsidRPr="00F65A82" w:rsidRDefault="00F65A82" w:rsidP="00F65A82">
      <w:r w:rsidRPr="00F65A82">
        <w:t xml:space="preserve">  }</w:t>
      </w:r>
    </w:p>
    <w:p w14:paraId="5E09B23E" w14:textId="77777777" w:rsidR="00F65A82" w:rsidRPr="00F65A82" w:rsidRDefault="00F65A82" w:rsidP="00F65A82">
      <w:r w:rsidRPr="00F65A82">
        <w:t xml:space="preserve">  nav </w:t>
      </w:r>
      <w:proofErr w:type="spellStart"/>
      <w:r w:rsidRPr="00F65A82">
        <w:t>ul</w:t>
      </w:r>
      <w:proofErr w:type="spellEnd"/>
      <w:r w:rsidRPr="00F65A82">
        <w:t xml:space="preserve"> {</w:t>
      </w:r>
    </w:p>
    <w:p w14:paraId="3507E4B1" w14:textId="77777777" w:rsidR="00F65A82" w:rsidRPr="00F65A82" w:rsidRDefault="00F65A82" w:rsidP="00F65A82">
      <w:r w:rsidRPr="00F65A82">
        <w:t xml:space="preserve">    list-style-type: none;</w:t>
      </w:r>
    </w:p>
    <w:p w14:paraId="0ADD30EC" w14:textId="77777777" w:rsidR="00F65A82" w:rsidRPr="00F65A82" w:rsidRDefault="00F65A82" w:rsidP="00F65A82">
      <w:r w:rsidRPr="00F65A82">
        <w:t xml:space="preserve">    padding: 0;</w:t>
      </w:r>
    </w:p>
    <w:p w14:paraId="62AA804F" w14:textId="77777777" w:rsidR="00F65A82" w:rsidRPr="00F65A82" w:rsidRDefault="00F65A82" w:rsidP="00F65A82">
      <w:r w:rsidRPr="00F65A82">
        <w:t xml:space="preserve">  }</w:t>
      </w:r>
    </w:p>
    <w:p w14:paraId="420947D7" w14:textId="77777777" w:rsidR="00F65A82" w:rsidRPr="00F65A82" w:rsidRDefault="00F65A82" w:rsidP="00F65A82">
      <w:r w:rsidRPr="00F65A82">
        <w:t xml:space="preserve">  article {</w:t>
      </w:r>
    </w:p>
    <w:p w14:paraId="7915E795" w14:textId="77777777" w:rsidR="00F65A82" w:rsidRPr="00F65A82" w:rsidRDefault="00F65A82" w:rsidP="00F65A82">
      <w:r w:rsidRPr="00F65A82">
        <w:t xml:space="preserve">    float: left;</w:t>
      </w:r>
    </w:p>
    <w:p w14:paraId="58622F38" w14:textId="77777777" w:rsidR="00F65A82" w:rsidRPr="00F65A82" w:rsidRDefault="00F65A82" w:rsidP="00F65A82">
      <w:r w:rsidRPr="00F65A82">
        <w:t xml:space="preserve">    padding: 20px;</w:t>
      </w:r>
    </w:p>
    <w:p w14:paraId="49BA6D5B" w14:textId="77777777" w:rsidR="00F65A82" w:rsidRPr="00F65A82" w:rsidRDefault="00F65A82" w:rsidP="00F65A82">
      <w:r w:rsidRPr="00F65A82">
        <w:t xml:space="preserve">    width: 70%;</w:t>
      </w:r>
    </w:p>
    <w:p w14:paraId="1002191F" w14:textId="77777777" w:rsidR="00F65A82" w:rsidRPr="00F65A82" w:rsidRDefault="00F65A82" w:rsidP="00F65A82">
      <w:r w:rsidRPr="00F65A82">
        <w:t xml:space="preserve">    background-</w:t>
      </w:r>
      <w:proofErr w:type="spellStart"/>
      <w:r w:rsidRPr="00F65A82">
        <w:t>color</w:t>
      </w:r>
      <w:proofErr w:type="spellEnd"/>
      <w:r w:rsidRPr="00F65A82">
        <w:t>: #f1f1f1;</w:t>
      </w:r>
    </w:p>
    <w:p w14:paraId="3B8A84AB" w14:textId="77777777" w:rsidR="00F65A82" w:rsidRPr="00F65A82" w:rsidRDefault="00F65A82" w:rsidP="00F65A82">
      <w:r w:rsidRPr="00F65A82">
        <w:t xml:space="preserve">    height: 300px; </w:t>
      </w:r>
    </w:p>
    <w:p w14:paraId="4C1055C2" w14:textId="77777777" w:rsidR="00F65A82" w:rsidRPr="00F65A82" w:rsidRDefault="00F65A82" w:rsidP="00F65A82">
      <w:r w:rsidRPr="00F65A82">
        <w:t xml:space="preserve">  }</w:t>
      </w:r>
    </w:p>
    <w:p w14:paraId="29B6D1D0" w14:textId="77777777" w:rsidR="00F65A82" w:rsidRPr="00F65A82" w:rsidRDefault="00F65A82" w:rsidP="00F65A82">
      <w:r w:rsidRPr="00F65A82">
        <w:t xml:space="preserve">  footer {</w:t>
      </w:r>
    </w:p>
    <w:p w14:paraId="659BE656" w14:textId="77777777" w:rsidR="00F65A82" w:rsidRPr="00F65A82" w:rsidRDefault="00F65A82" w:rsidP="00F65A82">
      <w:r w:rsidRPr="00F65A82">
        <w:t xml:space="preserve">    background-</w:t>
      </w:r>
      <w:proofErr w:type="spellStart"/>
      <w:r w:rsidRPr="00F65A82">
        <w:t>color</w:t>
      </w:r>
      <w:proofErr w:type="spellEnd"/>
      <w:r w:rsidRPr="00F65A82">
        <w:t xml:space="preserve">: </w:t>
      </w:r>
      <w:proofErr w:type="spellStart"/>
      <w:r w:rsidRPr="00F65A82">
        <w:t>lightblue</w:t>
      </w:r>
      <w:proofErr w:type="spellEnd"/>
      <w:r w:rsidRPr="00F65A82">
        <w:t>;</w:t>
      </w:r>
    </w:p>
    <w:p w14:paraId="28E05FEA" w14:textId="77777777" w:rsidR="00F65A82" w:rsidRPr="00F65A82" w:rsidRDefault="00F65A82" w:rsidP="00F65A82">
      <w:r w:rsidRPr="00F65A82">
        <w:t xml:space="preserve">    padding: 10px;</w:t>
      </w:r>
    </w:p>
    <w:p w14:paraId="42CC5259" w14:textId="77777777" w:rsidR="00F65A82" w:rsidRPr="00F65A82" w:rsidRDefault="00F65A82" w:rsidP="00F65A82">
      <w:r w:rsidRPr="00F65A82">
        <w:t xml:space="preserve">    text-align: </w:t>
      </w:r>
      <w:proofErr w:type="spellStart"/>
      <w:r w:rsidRPr="00F65A82">
        <w:t>center</w:t>
      </w:r>
      <w:proofErr w:type="spellEnd"/>
      <w:r w:rsidRPr="00F65A82">
        <w:t>;</w:t>
      </w:r>
    </w:p>
    <w:p w14:paraId="337FFEF8" w14:textId="77777777" w:rsidR="00F65A82" w:rsidRPr="00F65A82" w:rsidRDefault="00F65A82" w:rsidP="00F65A82">
      <w:r w:rsidRPr="00F65A82">
        <w:t xml:space="preserve">    </w:t>
      </w:r>
      <w:proofErr w:type="spellStart"/>
      <w:r w:rsidRPr="00F65A82">
        <w:t>color</w:t>
      </w:r>
      <w:proofErr w:type="spellEnd"/>
      <w:r w:rsidRPr="00F65A82">
        <w:t>: white;</w:t>
      </w:r>
    </w:p>
    <w:p w14:paraId="50653361" w14:textId="77777777" w:rsidR="00F65A82" w:rsidRPr="00F65A82" w:rsidRDefault="00F65A82" w:rsidP="00F65A82">
      <w:r w:rsidRPr="00F65A82">
        <w:t xml:space="preserve">  }</w:t>
      </w:r>
    </w:p>
    <w:p w14:paraId="5570EE6C" w14:textId="77777777" w:rsidR="00F65A82" w:rsidRPr="00F65A82" w:rsidRDefault="00F65A82" w:rsidP="00F65A82">
      <w:r w:rsidRPr="00F65A82">
        <w:t xml:space="preserve">  </w:t>
      </w:r>
      <w:proofErr w:type="gramStart"/>
      <w:r w:rsidRPr="00F65A82">
        <w:t>section::</w:t>
      </w:r>
      <w:proofErr w:type="gramEnd"/>
      <w:r w:rsidRPr="00F65A82">
        <w:t>after {</w:t>
      </w:r>
    </w:p>
    <w:p w14:paraId="68778B6F" w14:textId="77777777" w:rsidR="00F65A82" w:rsidRPr="00F65A82" w:rsidRDefault="00F65A82" w:rsidP="00F65A82">
      <w:r w:rsidRPr="00F65A82">
        <w:lastRenderedPageBreak/>
        <w:t xml:space="preserve">    content: "";</w:t>
      </w:r>
    </w:p>
    <w:p w14:paraId="4D2D183C" w14:textId="77777777" w:rsidR="00F65A82" w:rsidRPr="00F65A82" w:rsidRDefault="00F65A82" w:rsidP="00F65A82">
      <w:r w:rsidRPr="00F65A82">
        <w:t xml:space="preserve">    display: table;</w:t>
      </w:r>
    </w:p>
    <w:p w14:paraId="560799C0" w14:textId="77777777" w:rsidR="00F65A82" w:rsidRPr="00F65A82" w:rsidRDefault="00F65A82" w:rsidP="00F65A82">
      <w:r w:rsidRPr="00F65A82">
        <w:t xml:space="preserve">    clear: both;</w:t>
      </w:r>
    </w:p>
    <w:p w14:paraId="7CA2406D" w14:textId="77777777" w:rsidR="00F65A82" w:rsidRPr="00F65A82" w:rsidRDefault="00F65A82" w:rsidP="00F65A82">
      <w:r w:rsidRPr="00F65A82">
        <w:t xml:space="preserve">  }</w:t>
      </w:r>
    </w:p>
    <w:p w14:paraId="778E8217" w14:textId="77777777" w:rsidR="00F65A82" w:rsidRPr="00F65A82" w:rsidRDefault="00F65A82" w:rsidP="00F65A82">
      <w:r w:rsidRPr="00F65A82">
        <w:t>&lt;/style&gt;</w:t>
      </w:r>
    </w:p>
    <w:p w14:paraId="6A3D3840" w14:textId="77777777" w:rsidR="00C43A6B" w:rsidRDefault="00F65A82" w:rsidP="00F65A82">
      <w:pPr>
        <w:rPr>
          <w:b/>
          <w:bCs/>
        </w:rPr>
      </w:pPr>
      <w:r w:rsidRPr="00F65A82">
        <w:rPr>
          <w:b/>
          <w:bCs/>
        </w:rPr>
        <w:t>Browser output</w:t>
      </w:r>
    </w:p>
    <w:p w14:paraId="3121AD29" w14:textId="1C1845DF" w:rsidR="00F65A82" w:rsidRPr="00F65A82" w:rsidRDefault="00F65A82" w:rsidP="00F65A82">
      <w:r w:rsidRPr="00F65A82">
        <w:rPr>
          <w:noProof/>
        </w:rPr>
        <w:drawing>
          <wp:inline distT="0" distB="0" distL="0" distR="0" wp14:anchorId="60385A04" wp14:editId="1E5E20AD">
            <wp:extent cx="4583061" cy="3719357"/>
            <wp:effectExtent l="0" t="0" r="8255" b="0"/>
            <wp:docPr id="9559443" name="Picture 7" descr="Html layout. 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 descr="Html layout. 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8638" cy="37319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ECD021" w14:textId="77777777" w:rsidR="00CF753B" w:rsidRDefault="00CF753B"/>
    <w:sectPr w:rsidR="00CF753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CE523B"/>
    <w:multiLevelType w:val="multilevel"/>
    <w:tmpl w:val="AB72C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6641124E"/>
    <w:multiLevelType w:val="multilevel"/>
    <w:tmpl w:val="DB144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02749000">
    <w:abstractNumId w:val="0"/>
  </w:num>
  <w:num w:numId="2" w16cid:durableId="20035029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0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5A82"/>
    <w:rsid w:val="00230164"/>
    <w:rsid w:val="002718C0"/>
    <w:rsid w:val="00473A09"/>
    <w:rsid w:val="00652F7B"/>
    <w:rsid w:val="00721981"/>
    <w:rsid w:val="00BE07EE"/>
    <w:rsid w:val="00C43A6B"/>
    <w:rsid w:val="00CF753B"/>
    <w:rsid w:val="00F65A82"/>
    <w:rsid w:val="00FE6E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D5DD3F"/>
  <w15:chartTrackingRefBased/>
  <w15:docId w15:val="{3531371C-6B96-4F98-9EF7-7FDF7FA883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65A8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65A8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5454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56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25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1923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7208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9114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4177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4758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66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0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785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1280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3529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263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7</Pages>
  <Words>565</Words>
  <Characters>3227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Arvind Kumar</dc:creator>
  <cp:keywords/>
  <dc:description/>
  <cp:lastModifiedBy>Arvind Kumar</cp:lastModifiedBy>
  <cp:revision>2</cp:revision>
  <dcterms:created xsi:type="dcterms:W3CDTF">2024-11-12T14:07:00Z</dcterms:created>
  <dcterms:modified xsi:type="dcterms:W3CDTF">2024-11-13T08:30:00Z</dcterms:modified>
</cp:coreProperties>
</file>