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6E75E" w14:textId="3B474575" w:rsidR="0094250F" w:rsidRPr="004122AB" w:rsidRDefault="0094250F" w:rsidP="0094250F">
      <w:pPr>
        <w:pStyle w:val="ListParagraph"/>
        <w:numPr>
          <w:ilvl w:val="0"/>
          <w:numId w:val="4"/>
        </w:numPr>
        <w:rPr>
          <w:b/>
          <w:bCs/>
          <w:sz w:val="32"/>
          <w:szCs w:val="28"/>
        </w:rPr>
      </w:pPr>
      <w:r w:rsidRPr="004122AB">
        <w:rPr>
          <w:b/>
          <w:bCs/>
          <w:sz w:val="32"/>
          <w:szCs w:val="28"/>
        </w:rPr>
        <w:t>Name : Ibrar Ahmed (Faculty)</w:t>
      </w:r>
    </w:p>
    <w:p w14:paraId="077DA1B7" w14:textId="3D7B21AD" w:rsidR="0094250F" w:rsidRPr="004122AB" w:rsidRDefault="0094250F" w:rsidP="004027DF">
      <w:pPr>
        <w:pStyle w:val="ListParagraph"/>
        <w:numPr>
          <w:ilvl w:val="0"/>
          <w:numId w:val="4"/>
        </w:numPr>
        <w:rPr>
          <w:b/>
          <w:bCs/>
          <w:sz w:val="32"/>
          <w:szCs w:val="28"/>
        </w:rPr>
      </w:pPr>
      <w:r w:rsidRPr="004122AB">
        <w:rPr>
          <w:b/>
          <w:bCs/>
          <w:sz w:val="32"/>
          <w:szCs w:val="28"/>
        </w:rPr>
        <w:t>ID : 2k22F207</w:t>
      </w:r>
    </w:p>
    <w:p w14:paraId="37C7BE11" w14:textId="548009E8" w:rsidR="0094250F" w:rsidRPr="004122AB" w:rsidRDefault="0094250F" w:rsidP="0094250F">
      <w:pPr>
        <w:ind w:left="360"/>
        <w:rPr>
          <w:b/>
          <w:bCs/>
          <w:sz w:val="32"/>
          <w:szCs w:val="28"/>
        </w:rPr>
      </w:pPr>
      <w:r w:rsidRPr="004122AB">
        <w:rPr>
          <w:b/>
          <w:bCs/>
          <w:sz w:val="32"/>
          <w:szCs w:val="28"/>
        </w:rPr>
        <w:t xml:space="preserve">Department: CSE </w:t>
      </w:r>
      <w:bookmarkStart w:id="0" w:name="_GoBack"/>
      <w:bookmarkEnd w:id="0"/>
    </w:p>
    <w:p w14:paraId="4282D50B" w14:textId="24FC453D" w:rsidR="009F5732" w:rsidRDefault="009F5732" w:rsidP="004027DF">
      <w:pPr>
        <w:rPr>
          <w:b/>
          <w:bCs/>
          <w:sz w:val="24"/>
          <w:szCs w:val="24"/>
        </w:rPr>
      </w:pPr>
      <w:r w:rsidRPr="004213FA">
        <w:rPr>
          <w:b/>
          <w:bCs/>
          <w:sz w:val="24"/>
          <w:szCs w:val="24"/>
        </w:rPr>
        <w:t xml:space="preserve">Web Design </w:t>
      </w:r>
      <w:r w:rsidR="0094250F" w:rsidRPr="004213FA">
        <w:rPr>
          <w:b/>
          <w:bCs/>
          <w:sz w:val="24"/>
          <w:szCs w:val="24"/>
        </w:rPr>
        <w:t>Assessment -</w:t>
      </w:r>
      <w:r w:rsidRPr="004213FA">
        <w:rPr>
          <w:b/>
          <w:bCs/>
          <w:sz w:val="24"/>
          <w:szCs w:val="24"/>
        </w:rPr>
        <w:t xml:space="preserve"> Hands </w:t>
      </w:r>
      <w:r w:rsidR="00EB5DC6" w:rsidRPr="004213FA">
        <w:rPr>
          <w:b/>
          <w:bCs/>
          <w:sz w:val="24"/>
          <w:szCs w:val="24"/>
        </w:rPr>
        <w:t>on</w:t>
      </w:r>
      <w:r w:rsidRPr="004213FA">
        <w:rPr>
          <w:b/>
          <w:bCs/>
          <w:sz w:val="24"/>
          <w:szCs w:val="24"/>
        </w:rPr>
        <w:t xml:space="preserve"> Tasks – 20</w:t>
      </w:r>
      <w:r w:rsidRPr="004213FA">
        <w:rPr>
          <w:b/>
          <w:bCs/>
          <w:sz w:val="24"/>
          <w:szCs w:val="24"/>
          <w:vertAlign w:val="superscript"/>
        </w:rPr>
        <w:t>th</w:t>
      </w:r>
      <w:r w:rsidRPr="004213FA">
        <w:rPr>
          <w:b/>
          <w:bCs/>
          <w:sz w:val="24"/>
          <w:szCs w:val="24"/>
        </w:rPr>
        <w:t xml:space="preserve"> November, 2024</w:t>
      </w:r>
      <w:r w:rsidR="00EB5DC6">
        <w:rPr>
          <w:b/>
          <w:bCs/>
          <w:sz w:val="24"/>
          <w:szCs w:val="24"/>
        </w:rPr>
        <w:t xml:space="preserve"> </w:t>
      </w:r>
      <w:r w:rsidR="004213FA" w:rsidRPr="004213FA">
        <w:rPr>
          <w:b/>
          <w:bCs/>
          <w:sz w:val="24"/>
          <w:szCs w:val="24"/>
        </w:rPr>
        <w:t>Test Duration: 1 Hr</w:t>
      </w:r>
    </w:p>
    <w:p w14:paraId="4FA3A4B9" w14:textId="04B509A2" w:rsidR="00386FDA" w:rsidRDefault="00386FDA" w:rsidP="004027DF">
      <w:r>
        <w:t>Java Full Stack Afternoon Batch:</w:t>
      </w:r>
    </w:p>
    <w:p w14:paraId="7239F40A" w14:textId="7E73A348" w:rsidR="004027DF" w:rsidRDefault="00BE28A0" w:rsidP="004027DF">
      <w:r>
        <w:t xml:space="preserve">Q1. </w:t>
      </w:r>
      <w:r w:rsidR="004027DF" w:rsidRPr="004027DF">
        <w:t xml:space="preserve">Write a JavaScript </w:t>
      </w:r>
      <w:r w:rsidR="004027DF">
        <w:t xml:space="preserve">code </w:t>
      </w:r>
      <w:r w:rsidR="004027DF" w:rsidRPr="004027DF">
        <w:t>to</w:t>
      </w:r>
      <w:r w:rsidR="004027DF">
        <w:t xml:space="preserve"> do the following </w:t>
      </w:r>
      <w:r w:rsidR="00EB5DC6">
        <w:t>tasks using</w:t>
      </w:r>
      <w:r w:rsidR="004027DF">
        <w:t xml:space="preserve"> given sample html </w:t>
      </w:r>
      <w:r w:rsidR="00EB5DC6">
        <w:t>page:</w:t>
      </w:r>
      <w:r w:rsidR="004027DF">
        <w:t>-</w:t>
      </w:r>
    </w:p>
    <w:p w14:paraId="7D6F0DD6" w14:textId="440D7E85" w:rsidR="00CF753B" w:rsidRDefault="004027DF" w:rsidP="004027DF">
      <w:pPr>
        <w:pStyle w:val="ListParagraph"/>
        <w:numPr>
          <w:ilvl w:val="0"/>
          <w:numId w:val="2"/>
        </w:numPr>
      </w:pPr>
      <w:r w:rsidRPr="004027DF">
        <w:t xml:space="preserve"> set paragraph background colo</w:t>
      </w:r>
      <w:r w:rsidR="00316584">
        <w:t>u</w:t>
      </w:r>
      <w:r w:rsidRPr="004027DF">
        <w:t>r</w:t>
      </w:r>
      <w:r>
        <w:t xml:space="preserve"> to yellow</w:t>
      </w:r>
    </w:p>
    <w:p w14:paraId="2307DC62" w14:textId="33A0C8D5" w:rsidR="004027DF" w:rsidRDefault="004027DF" w:rsidP="004027DF">
      <w:pPr>
        <w:pStyle w:val="ListParagraph"/>
        <w:numPr>
          <w:ilvl w:val="0"/>
          <w:numId w:val="2"/>
        </w:numPr>
      </w:pPr>
      <w:r>
        <w:t xml:space="preserve"> set font colour to green</w:t>
      </w:r>
    </w:p>
    <w:p w14:paraId="12AFE3B6" w14:textId="67F6DF63" w:rsidR="004027DF" w:rsidRDefault="004027DF" w:rsidP="004027DF">
      <w:pPr>
        <w:pStyle w:val="ListParagraph"/>
        <w:numPr>
          <w:ilvl w:val="0"/>
          <w:numId w:val="2"/>
        </w:numPr>
      </w:pPr>
      <w:r>
        <w:t xml:space="preserve"> set font size to 25px</w:t>
      </w:r>
    </w:p>
    <w:p w14:paraId="692EF465" w14:textId="0DA859C3" w:rsidR="00316584" w:rsidRDefault="00316584" w:rsidP="004027DF">
      <w:pPr>
        <w:pStyle w:val="ListParagraph"/>
        <w:numPr>
          <w:ilvl w:val="0"/>
          <w:numId w:val="2"/>
        </w:numPr>
      </w:pPr>
      <w:r>
        <w:t>Add a new paragraph dynamically in the same page with text “Javascript is also used as Client side scripting language.”</w:t>
      </w:r>
    </w:p>
    <w:p w14:paraId="1E3B5B36" w14:textId="18F787C7" w:rsidR="00316584" w:rsidRDefault="00316584" w:rsidP="004027DF">
      <w:pPr>
        <w:pStyle w:val="ListParagraph"/>
        <w:numPr>
          <w:ilvl w:val="0"/>
          <w:numId w:val="2"/>
        </w:numPr>
      </w:pPr>
      <w:r>
        <w:t>Set new paragraph background colour to green</w:t>
      </w:r>
    </w:p>
    <w:p w14:paraId="5D24D2CE" w14:textId="0E94FDAF" w:rsidR="00316584" w:rsidRDefault="00316584" w:rsidP="004027DF">
      <w:pPr>
        <w:pStyle w:val="ListParagraph"/>
        <w:numPr>
          <w:ilvl w:val="0"/>
          <w:numId w:val="2"/>
        </w:numPr>
      </w:pPr>
      <w:r>
        <w:t>Set new paragraph font colour to yellow</w:t>
      </w:r>
    </w:p>
    <w:p w14:paraId="75C54FA4" w14:textId="61125C72" w:rsidR="00316584" w:rsidRDefault="00316584" w:rsidP="004027DF">
      <w:pPr>
        <w:pStyle w:val="ListParagraph"/>
        <w:numPr>
          <w:ilvl w:val="0"/>
          <w:numId w:val="2"/>
        </w:numPr>
      </w:pPr>
      <w:r>
        <w:t>Set new paragraph font size to 25px</w:t>
      </w:r>
    </w:p>
    <w:p w14:paraId="5247A172" w14:textId="0A820F92" w:rsidR="00316584" w:rsidRDefault="00316584" w:rsidP="004027DF">
      <w:pPr>
        <w:pStyle w:val="ListParagraph"/>
        <w:numPr>
          <w:ilvl w:val="0"/>
          <w:numId w:val="2"/>
        </w:numPr>
      </w:pPr>
      <w:r>
        <w:t>You can change the content of below page as required</w:t>
      </w:r>
      <w:r w:rsidR="00BE28A0">
        <w:t>, note id for p tag, don’t change it.</w:t>
      </w:r>
    </w:p>
    <w:p w14:paraId="55DB11D4" w14:textId="2F611046" w:rsidR="00096CFC" w:rsidRPr="00C63546" w:rsidRDefault="00BE28A0" w:rsidP="00C63546">
      <w:pPr>
        <w:pStyle w:val="ListParagraph"/>
        <w:numPr>
          <w:ilvl w:val="0"/>
          <w:numId w:val="2"/>
        </w:numPr>
      </w:pPr>
      <w:r>
        <w:t>Add your script at the appropriate place/ section</w:t>
      </w:r>
    </w:p>
    <w:p w14:paraId="10407476" w14:textId="625998F8" w:rsidR="00BE28A0" w:rsidRDefault="00BE28A0" w:rsidP="004027DF">
      <w:pPr>
        <w:pBdr>
          <w:bottom w:val="single" w:sz="6" w:space="1" w:color="auto"/>
        </w:pBdr>
      </w:pPr>
    </w:p>
    <w:p w14:paraId="1F5E239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&lt;!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DOCTYPE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987B0F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59CE98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FB75B7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meta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charset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"utf-8"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483D07B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title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JS DOM Paragraph Style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title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85E2B1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FA7AD8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EB8F94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"para"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93FB53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JavaScript is Server side scripting language for web development that enables dynamic and interactive user experiences.</w:t>
      </w:r>
    </w:p>
    <w:p w14:paraId="1C16EC93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67E79E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D16623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button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"jsstyle"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onclick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"js_style()"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Style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button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EC38C2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EE4DE1B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6D298A2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script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DA5B39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function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js_style() {</w:t>
      </w:r>
    </w:p>
    <w:p w14:paraId="08E67A8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Target the original paragraph by its ID</w:t>
      </w:r>
    </w:p>
    <w:p w14:paraId="0CF8219B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originalParagraph = document.getElementById(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'para'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);</w:t>
      </w:r>
    </w:p>
    <w:p w14:paraId="262DFB7F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</w:p>
    <w:p w14:paraId="4D15F5D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Set styles for the original paragraph</w:t>
      </w:r>
    </w:p>
    <w:p w14:paraId="5E85874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originalParagraph.style.backgroundColor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'yellow'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43A4B6B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originalParagraph.style.color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'green'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103771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originalParagraph.style.fontSize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'25px'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1CFC353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1292A85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Create a new paragraph dynamically</w:t>
      </w:r>
    </w:p>
    <w:p w14:paraId="1F5018C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newParagraph = document.createElement(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'p'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);</w:t>
      </w:r>
    </w:p>
    <w:p w14:paraId="5ED231C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newParagraph.textContent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'Javascript is also used as Client side scripting language.'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40CB6ED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</w:p>
    <w:p w14:paraId="5767EAA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Set styles for the new paragraph</w:t>
      </w:r>
    </w:p>
    <w:p w14:paraId="48A1B32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newParagraph.style.backgroundColor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'green'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7E62B8A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newParagraph.style.color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'yellow'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C51F40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newParagraph.style.fontSize = 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'25px'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5F0C381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72CFB77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Append the new paragraph to the body</w:t>
      </w:r>
    </w:p>
    <w:p w14:paraId="25BF5C6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document.body.appendChild(newParagraph);</w:t>
      </w:r>
    </w:p>
    <w:p w14:paraId="3947B59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}</w:t>
      </w:r>
    </w:p>
    <w:p w14:paraId="0F0EAFE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script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17F44C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A7D620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727609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224E5424" w14:textId="31FE9EBA" w:rsidR="00096CFC" w:rsidRDefault="00096CFC" w:rsidP="004027DF">
      <w:pPr>
        <w:pBdr>
          <w:bottom w:val="single" w:sz="6" w:space="1" w:color="auto"/>
        </w:pBdr>
      </w:pPr>
    </w:p>
    <w:p w14:paraId="101C2183" w14:textId="223E4D33" w:rsidR="00096CFC" w:rsidRDefault="00096CFC" w:rsidP="004027DF">
      <w:pPr>
        <w:pBdr>
          <w:bottom w:val="single" w:sz="6" w:space="1" w:color="auto"/>
        </w:pBdr>
      </w:pPr>
    </w:p>
    <w:p w14:paraId="4B245041" w14:textId="5675DEE7" w:rsidR="00096CFC" w:rsidRDefault="00096CFC" w:rsidP="004027DF">
      <w:pPr>
        <w:pBdr>
          <w:bottom w:val="single" w:sz="6" w:space="1" w:color="auto"/>
        </w:pBdr>
      </w:pPr>
      <w:r>
        <w:t xml:space="preserve">OUTPUT 1 : </w:t>
      </w:r>
    </w:p>
    <w:p w14:paraId="4EFE4836" w14:textId="784F08F9" w:rsidR="00096CFC" w:rsidRDefault="00096CFC" w:rsidP="004027DF">
      <w:pPr>
        <w:pBdr>
          <w:bottom w:val="single" w:sz="6" w:space="1" w:color="auto"/>
        </w:pBdr>
      </w:pPr>
      <w:r w:rsidRPr="00096CFC">
        <w:rPr>
          <w:noProof/>
          <w:lang w:val="en-US" w:bidi="hi-IN"/>
        </w:rPr>
        <w:drawing>
          <wp:inline distT="0" distB="0" distL="0" distR="0" wp14:anchorId="3A063FFF" wp14:editId="4A080419">
            <wp:extent cx="5731510" cy="8178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1F56" w14:textId="5AA1CE10" w:rsidR="00C63546" w:rsidRDefault="00C63546" w:rsidP="004027DF">
      <w:pPr>
        <w:pBdr>
          <w:bottom w:val="single" w:sz="6" w:space="1" w:color="auto"/>
        </w:pBdr>
      </w:pPr>
      <w:r>
        <w:t xml:space="preserve">After clicking </w:t>
      </w:r>
    </w:p>
    <w:p w14:paraId="0C6B30BE" w14:textId="1CBFC00E" w:rsidR="00C63546" w:rsidRDefault="00C63546" w:rsidP="004027DF">
      <w:pPr>
        <w:pBdr>
          <w:bottom w:val="single" w:sz="6" w:space="1" w:color="auto"/>
        </w:pBdr>
      </w:pPr>
      <w:r w:rsidRPr="00C63546">
        <w:rPr>
          <w:noProof/>
          <w:lang w:val="en-US" w:bidi="hi-IN"/>
        </w:rPr>
        <w:drawing>
          <wp:inline distT="0" distB="0" distL="0" distR="0" wp14:anchorId="0337A72A" wp14:editId="28B8C4B1">
            <wp:extent cx="5731510" cy="1536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48E6" w14:textId="77777777" w:rsidR="00096CFC" w:rsidRDefault="00096CFC" w:rsidP="004027DF">
      <w:pPr>
        <w:pBdr>
          <w:bottom w:val="single" w:sz="6" w:space="1" w:color="auto"/>
        </w:pBdr>
      </w:pPr>
    </w:p>
    <w:p w14:paraId="792DD115" w14:textId="29FDD4AB" w:rsidR="00BE28A0" w:rsidRDefault="00BE28A0" w:rsidP="004027DF"/>
    <w:p w14:paraId="09D47439" w14:textId="367B68DA" w:rsidR="0094250F" w:rsidRDefault="0094250F" w:rsidP="004027DF"/>
    <w:p w14:paraId="37724B3D" w14:textId="36BD270C" w:rsidR="0094250F" w:rsidRDefault="0094250F" w:rsidP="004027DF"/>
    <w:p w14:paraId="1C786696" w14:textId="5135B392" w:rsidR="0094250F" w:rsidRDefault="0094250F" w:rsidP="004027DF"/>
    <w:p w14:paraId="1436BBE3" w14:textId="77777777" w:rsidR="0094250F" w:rsidRPr="0094250F" w:rsidRDefault="0094250F" w:rsidP="004027DF">
      <w:pPr>
        <w:rPr>
          <w:sz w:val="28"/>
          <w:szCs w:val="26"/>
        </w:rPr>
      </w:pPr>
    </w:p>
    <w:p w14:paraId="31C72F1A" w14:textId="13204D02" w:rsidR="00BE28A0" w:rsidRPr="0094250F" w:rsidRDefault="00BE28A0" w:rsidP="004027DF">
      <w:pPr>
        <w:rPr>
          <w:sz w:val="28"/>
          <w:szCs w:val="26"/>
        </w:rPr>
      </w:pPr>
      <w:r w:rsidRPr="0094250F">
        <w:rPr>
          <w:sz w:val="28"/>
          <w:szCs w:val="26"/>
        </w:rPr>
        <w:t>Q2. Design a web page that shows Product name, Brand name, Price and Quantity in a Table</w:t>
      </w:r>
      <w:r w:rsidR="005367DA" w:rsidRPr="0094250F">
        <w:rPr>
          <w:sz w:val="28"/>
          <w:szCs w:val="26"/>
        </w:rPr>
        <w:t xml:space="preserve"> apply following styles</w:t>
      </w:r>
      <w:r w:rsidRPr="0094250F">
        <w:rPr>
          <w:sz w:val="28"/>
          <w:szCs w:val="26"/>
        </w:rPr>
        <w:t>.</w:t>
      </w:r>
    </w:p>
    <w:p w14:paraId="07EBE34E" w14:textId="3AD45E36" w:rsidR="005367DA" w:rsidRPr="0094250F" w:rsidRDefault="005367DA" w:rsidP="00BE28A0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94250F">
        <w:rPr>
          <w:sz w:val="28"/>
          <w:szCs w:val="26"/>
        </w:rPr>
        <w:t>Set id of table to “product”.</w:t>
      </w:r>
    </w:p>
    <w:p w14:paraId="71C516B0" w14:textId="2661905C" w:rsidR="005367DA" w:rsidRPr="0094250F" w:rsidRDefault="00BE28A0" w:rsidP="00BE28A0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94250F">
        <w:rPr>
          <w:sz w:val="28"/>
          <w:szCs w:val="26"/>
        </w:rPr>
        <w:t xml:space="preserve">Set the </w:t>
      </w:r>
      <w:r w:rsidR="005367DA" w:rsidRPr="0094250F">
        <w:rPr>
          <w:sz w:val="28"/>
          <w:szCs w:val="26"/>
        </w:rPr>
        <w:t>background colour of table heading only to blue and font colour to white.</w:t>
      </w:r>
    </w:p>
    <w:p w14:paraId="7270BC38" w14:textId="4C1395AB" w:rsidR="005367DA" w:rsidRPr="0094250F" w:rsidRDefault="005367DA" w:rsidP="00BE28A0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94250F">
        <w:rPr>
          <w:sz w:val="28"/>
          <w:szCs w:val="26"/>
        </w:rPr>
        <w:t>Set the border of 3px to table</w:t>
      </w:r>
    </w:p>
    <w:p w14:paraId="3BFC70A4" w14:textId="494CFFA9" w:rsidR="00BE28A0" w:rsidRPr="0094250F" w:rsidRDefault="005367DA" w:rsidP="00BE28A0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94250F">
        <w:rPr>
          <w:sz w:val="28"/>
          <w:szCs w:val="26"/>
        </w:rPr>
        <w:t>Set padding 20px for all rows</w:t>
      </w:r>
    </w:p>
    <w:p w14:paraId="48A167BF" w14:textId="4493007A" w:rsidR="005367DA" w:rsidRPr="0094250F" w:rsidRDefault="005367DA" w:rsidP="00BE28A0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94250F">
        <w:rPr>
          <w:sz w:val="28"/>
          <w:szCs w:val="26"/>
        </w:rPr>
        <w:t>Center the table</w:t>
      </w:r>
    </w:p>
    <w:p w14:paraId="751556D4" w14:textId="535E792A" w:rsidR="005367DA" w:rsidRDefault="005367DA" w:rsidP="005367DA"/>
    <w:p w14:paraId="6A5B294E" w14:textId="464C8880" w:rsidR="00C63546" w:rsidRDefault="00C63546" w:rsidP="005367DA"/>
    <w:p w14:paraId="011D7750" w14:textId="6276DF40" w:rsidR="00C63546" w:rsidRDefault="00C63546" w:rsidP="005367DA"/>
    <w:p w14:paraId="055F7405" w14:textId="5773804C" w:rsidR="00C63546" w:rsidRDefault="00C63546" w:rsidP="005367DA">
      <w:r>
        <w:lastRenderedPageBreak/>
        <w:t xml:space="preserve">Solution: </w:t>
      </w:r>
    </w:p>
    <w:p w14:paraId="26EDDE2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&lt;!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DOCTYPE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E6F5A8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lang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"en"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0F0ABE8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BFFCC5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meta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charset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"UTF-8"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F4EA5A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meta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"viewport"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content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"width=device-width, initial-scale=1.0"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736E50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title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Product Table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title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FFCBE5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style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E1FF5E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Center the table */</w:t>
      </w:r>
    </w:p>
    <w:p w14:paraId="1B29DCB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#product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30050FA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63546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20px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auto;</w:t>
      </w:r>
    </w:p>
    <w:p w14:paraId="4D35615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63546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3px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solid black;</w:t>
      </w:r>
    </w:p>
    <w:p w14:paraId="13E415E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border-collapse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collapse;</w:t>
      </w:r>
    </w:p>
    <w:p w14:paraId="3028395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}</w:t>
      </w:r>
    </w:p>
    <w:p w14:paraId="122BDDC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37E8C13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Style the table headings */</w:t>
      </w:r>
    </w:p>
    <w:p w14:paraId="774A0AB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#product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6E8ADCB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background-color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blue;</w:t>
      </w:r>
    </w:p>
    <w:p w14:paraId="6042FDA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color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white;</w:t>
      </w:r>
    </w:p>
    <w:p w14:paraId="050AA68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63546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20px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04A4146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}</w:t>
      </w:r>
    </w:p>
    <w:p w14:paraId="25AEF76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4455F14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Style table rows */</w:t>
      </w:r>
    </w:p>
    <w:p w14:paraId="3016EA5F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#product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7A29F85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63546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20px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37299D9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text-align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center;</w:t>
      </w:r>
    </w:p>
    <w:p w14:paraId="528F7E4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}</w:t>
      </w:r>
    </w:p>
    <w:p w14:paraId="65ED1EA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54BD958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Ensure the table is responsive */</w:t>
      </w:r>
    </w:p>
    <w:p w14:paraId="081D4F7B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body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677EDE73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font-family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Arial, sans-serif;</w:t>
      </w:r>
    </w:p>
    <w:p w14:paraId="0928C78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text-align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center;</w:t>
      </w:r>
    </w:p>
    <w:p w14:paraId="7C7B798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}</w:t>
      </w:r>
    </w:p>
    <w:p w14:paraId="27F1468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style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E2C25E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EB7D05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CC13C8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h1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Product Details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h1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C3CD2F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&lt;!-- Table with specified styles --&gt;</w:t>
      </w:r>
    </w:p>
    <w:p w14:paraId="44768DE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table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63546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63546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"product"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32F6D2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D7A4F0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836705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Product Name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B7FDD2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Brand Name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353A8E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Price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B82DB2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Quantity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61DC34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ED95468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thead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287FCE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5FE5C7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A2E6207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Smartphone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07378B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Samsung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8EBCE7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$699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95C82F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50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D19644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2298948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E84688C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Laptop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8AB911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HP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8E9C4BE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$999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B2D9F5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20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04793D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4FE9B6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69BCC0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Headphones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1EE0E3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Bose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4A340BF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$199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5F7BC25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30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BF9D2B2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A14EF26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02761A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Smartwatch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1D9AC71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Apple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6B9390D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$399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ACE84F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15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td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FCE9D29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tr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470340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F885CB0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table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D58A09B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body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C163DE4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63546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html</w:t>
      </w:r>
      <w:r w:rsidRPr="00C63546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C5116AA" w14:textId="77777777" w:rsidR="00C63546" w:rsidRPr="00C63546" w:rsidRDefault="00C63546" w:rsidP="00C63546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050DC1A6" w14:textId="418EA9A4" w:rsidR="00C63546" w:rsidRDefault="00C63546" w:rsidP="005367DA"/>
    <w:p w14:paraId="502BB4B9" w14:textId="05B82CC6" w:rsidR="005367DA" w:rsidRPr="00E16B8D" w:rsidRDefault="00C63546" w:rsidP="005367DA">
      <w:r w:rsidRPr="00C63546">
        <w:rPr>
          <w:noProof/>
          <w:lang w:val="en-US" w:bidi="hi-IN"/>
        </w:rPr>
        <w:drawing>
          <wp:anchor distT="0" distB="0" distL="114300" distR="114300" simplePos="0" relativeHeight="251658240" behindDoc="0" locked="0" layoutInCell="1" allowOverlap="1" wp14:anchorId="6147F1B2" wp14:editId="1C9899D9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5572125" cy="3817024"/>
            <wp:effectExtent l="0" t="0" r="0" b="0"/>
            <wp:wrapThrough wrapText="bothSides">
              <wp:wrapPolygon edited="0">
                <wp:start x="0" y="0"/>
                <wp:lineTo x="0" y="21453"/>
                <wp:lineTo x="21489" y="21453"/>
                <wp:lineTo x="2148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81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sectPr w:rsidR="005367DA" w:rsidRPr="00E16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547BD" w14:textId="77777777" w:rsidR="0075270B" w:rsidRDefault="0075270B" w:rsidP="00505B66">
      <w:pPr>
        <w:spacing w:after="0" w:line="240" w:lineRule="auto"/>
      </w:pPr>
      <w:r>
        <w:separator/>
      </w:r>
    </w:p>
  </w:endnote>
  <w:endnote w:type="continuationSeparator" w:id="0">
    <w:p w14:paraId="392AC568" w14:textId="77777777" w:rsidR="0075270B" w:rsidRDefault="0075270B" w:rsidP="00505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4CFBB" w14:textId="77777777" w:rsidR="0075270B" w:rsidRDefault="0075270B" w:rsidP="00505B66">
      <w:pPr>
        <w:spacing w:after="0" w:line="240" w:lineRule="auto"/>
      </w:pPr>
      <w:r>
        <w:separator/>
      </w:r>
    </w:p>
  </w:footnote>
  <w:footnote w:type="continuationSeparator" w:id="0">
    <w:p w14:paraId="543D85F0" w14:textId="77777777" w:rsidR="0075270B" w:rsidRDefault="0075270B" w:rsidP="00505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021AB"/>
    <w:multiLevelType w:val="multilevel"/>
    <w:tmpl w:val="85F0E3D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BE0"/>
    <w:multiLevelType w:val="hybridMultilevel"/>
    <w:tmpl w:val="FF96ACA0"/>
    <w:lvl w:ilvl="0" w:tplc="0BEA5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162"/>
    <w:multiLevelType w:val="hybridMultilevel"/>
    <w:tmpl w:val="62E4537A"/>
    <w:lvl w:ilvl="0" w:tplc="6D2EE52C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" w15:restartNumberingAfterBreak="0">
    <w:nsid w:val="30B667A6"/>
    <w:multiLevelType w:val="hybridMultilevel"/>
    <w:tmpl w:val="D8C0B6A4"/>
    <w:lvl w:ilvl="0" w:tplc="CD723A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324"/>
    <w:rsid w:val="00096CFC"/>
    <w:rsid w:val="000D0A65"/>
    <w:rsid w:val="002718C0"/>
    <w:rsid w:val="00293071"/>
    <w:rsid w:val="00316584"/>
    <w:rsid w:val="00381324"/>
    <w:rsid w:val="00386FDA"/>
    <w:rsid w:val="003E5B46"/>
    <w:rsid w:val="004027DF"/>
    <w:rsid w:val="004122AB"/>
    <w:rsid w:val="004213FA"/>
    <w:rsid w:val="00425E41"/>
    <w:rsid w:val="00505B66"/>
    <w:rsid w:val="005367DA"/>
    <w:rsid w:val="00554662"/>
    <w:rsid w:val="00572BCF"/>
    <w:rsid w:val="006A5E00"/>
    <w:rsid w:val="0075270B"/>
    <w:rsid w:val="0094250F"/>
    <w:rsid w:val="0094745E"/>
    <w:rsid w:val="009F5732"/>
    <w:rsid w:val="00B65C14"/>
    <w:rsid w:val="00BE23C0"/>
    <w:rsid w:val="00BE28A0"/>
    <w:rsid w:val="00C63546"/>
    <w:rsid w:val="00CF753B"/>
    <w:rsid w:val="00E16B8D"/>
    <w:rsid w:val="00EB5DC6"/>
    <w:rsid w:val="00EC4F50"/>
    <w:rsid w:val="00F3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3098"/>
  <w15:chartTrackingRefBased/>
  <w15:docId w15:val="{ED5D8E0B-8E46-45FF-91BE-CB1BD032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3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32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27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B66"/>
  </w:style>
  <w:style w:type="paragraph" w:styleId="Footer">
    <w:name w:val="footer"/>
    <w:basedOn w:val="Normal"/>
    <w:link w:val="FooterChar"/>
    <w:uiPriority w:val="99"/>
    <w:unhideWhenUsed/>
    <w:rsid w:val="00505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Ibrar Ahmed</cp:lastModifiedBy>
  <cp:revision>19</cp:revision>
  <dcterms:created xsi:type="dcterms:W3CDTF">2024-11-18T13:07:00Z</dcterms:created>
  <dcterms:modified xsi:type="dcterms:W3CDTF">2024-11-20T10:52:00Z</dcterms:modified>
</cp:coreProperties>
</file>