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D3F1C" w14:textId="77777777" w:rsidR="00E47EA6" w:rsidRPr="00E47EA6" w:rsidRDefault="00E47EA6" w:rsidP="00E47EA6">
      <w:pPr>
        <w:rPr>
          <w:b/>
          <w:bCs/>
        </w:rPr>
      </w:pPr>
      <w:r w:rsidRPr="00E47EA6">
        <w:rPr>
          <w:b/>
          <w:bCs/>
        </w:rPr>
        <w:t xml:space="preserve">Async and </w:t>
      </w:r>
      <w:proofErr w:type="gramStart"/>
      <w:r w:rsidRPr="00E47EA6">
        <w:rPr>
          <w:b/>
          <w:bCs/>
        </w:rPr>
        <w:t>Await</w:t>
      </w:r>
      <w:proofErr w:type="gramEnd"/>
      <w:r w:rsidRPr="00E47EA6">
        <w:rPr>
          <w:b/>
          <w:bCs/>
        </w:rPr>
        <w:t xml:space="preserve"> in JavaScript</w:t>
      </w:r>
    </w:p>
    <w:p w14:paraId="6DBC6C8F" w14:textId="77777777" w:rsidR="00E47EA6" w:rsidRPr="00E47EA6" w:rsidRDefault="00E47EA6" w:rsidP="00E47EA6">
      <w:r w:rsidRPr="00E47EA6">
        <w:t xml:space="preserve">Async and </w:t>
      </w:r>
      <w:proofErr w:type="gramStart"/>
      <w:r w:rsidRPr="00E47EA6">
        <w:t>Await</w:t>
      </w:r>
      <w:proofErr w:type="gramEnd"/>
      <w:r w:rsidRPr="00E47EA6">
        <w:t xml:space="preserve"> in JavaScript is used to simplify handling asynchronous operations using promises. By enabling asynchronous code to appear synchronous, they enhance code readability and make it easier to manage complex asynchronous flows.</w:t>
      </w:r>
    </w:p>
    <w:p w14:paraId="709D8E93" w14:textId="77777777" w:rsidR="00E47EA6" w:rsidRPr="00E47EA6" w:rsidRDefault="00E47EA6" w:rsidP="00E47EA6">
      <w:pPr>
        <w:rPr>
          <w:b/>
          <w:bCs/>
        </w:rPr>
      </w:pPr>
      <w:r w:rsidRPr="00E47EA6">
        <w:rPr>
          <w:b/>
          <w:bCs/>
        </w:rPr>
        <w:t>Async Function</w:t>
      </w:r>
    </w:p>
    <w:p w14:paraId="67739B81" w14:textId="77777777" w:rsidR="00E47EA6" w:rsidRPr="00E47EA6" w:rsidRDefault="00E47EA6" w:rsidP="00E47EA6">
      <w:r w:rsidRPr="00E47EA6">
        <w:t>The async function allows us to write promise-based code as if it were synchronous. This ensures that the execution thread is not blocked.</w:t>
      </w:r>
    </w:p>
    <w:p w14:paraId="592198AD" w14:textId="77777777" w:rsidR="00E47EA6" w:rsidRPr="00E47EA6" w:rsidRDefault="00E47EA6" w:rsidP="00E47EA6">
      <w:pPr>
        <w:numPr>
          <w:ilvl w:val="0"/>
          <w:numId w:val="2"/>
        </w:numPr>
      </w:pPr>
      <w:r w:rsidRPr="00E47EA6">
        <w:rPr>
          <w:b/>
          <w:bCs/>
        </w:rPr>
        <w:t>Promise Handling</w:t>
      </w:r>
      <w:r w:rsidRPr="00E47EA6">
        <w:t>: Async functions always return a promise. If a value is returned that is not a promise, JavaScript automatically wraps it in a resolved promise.</w:t>
      </w:r>
    </w:p>
    <w:p w14:paraId="61F6CC22" w14:textId="4A1E75D8" w:rsidR="00E47EA6" w:rsidRDefault="00E47EA6" w:rsidP="00E47EA6">
      <w:r>
        <w:t>Example:</w:t>
      </w:r>
    </w:p>
    <w:p w14:paraId="0159B460" w14:textId="3E65C9AD" w:rsidR="00E47EA6" w:rsidRDefault="00E47EA6" w:rsidP="00E47EA6">
      <w:proofErr w:type="spellStart"/>
      <w:r>
        <w:t>const</w:t>
      </w:r>
      <w:proofErr w:type="spellEnd"/>
      <w:r>
        <w:t xml:space="preserve"> </w:t>
      </w:r>
      <w:proofErr w:type="spellStart"/>
      <w:r>
        <w:t>getData</w:t>
      </w:r>
      <w:proofErr w:type="spellEnd"/>
      <w:r>
        <w:t xml:space="preserve"> = async () =&gt; {</w:t>
      </w:r>
    </w:p>
    <w:p w14:paraId="696981FE" w14:textId="77777777" w:rsidR="00E47EA6" w:rsidRDefault="00E47EA6" w:rsidP="00E47EA6">
      <w:r>
        <w:t xml:space="preserve">    let data = "Hello World";</w:t>
      </w:r>
    </w:p>
    <w:p w14:paraId="0FACD32E" w14:textId="77777777" w:rsidR="00E47EA6" w:rsidRDefault="00E47EA6" w:rsidP="00E47EA6">
      <w:r>
        <w:t xml:space="preserve">    return data;</w:t>
      </w:r>
    </w:p>
    <w:p w14:paraId="742E4BD9" w14:textId="77777777" w:rsidR="00E47EA6" w:rsidRDefault="00E47EA6" w:rsidP="00E47EA6">
      <w:r>
        <w:t>}</w:t>
      </w:r>
    </w:p>
    <w:p w14:paraId="2F20B041" w14:textId="77777777" w:rsidR="00E47EA6" w:rsidRDefault="00E47EA6" w:rsidP="00E47EA6"/>
    <w:p w14:paraId="7D58DD6C" w14:textId="14168129" w:rsidR="00CF753B" w:rsidRDefault="00E47EA6" w:rsidP="00E47EA6">
      <w:pPr>
        <w:pBdr>
          <w:bottom w:val="single" w:sz="6" w:space="1" w:color="auto"/>
        </w:pBdr>
      </w:pP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).then(data =&gt; console.log(data));</w:t>
      </w:r>
    </w:p>
    <w:p w14:paraId="3B7F21FF" w14:textId="77777777" w:rsidR="00E47EA6" w:rsidRDefault="00E47EA6" w:rsidP="00E47EA6"/>
    <w:p w14:paraId="105BA9AC" w14:textId="77777777" w:rsidR="00E47EA6" w:rsidRPr="00E47EA6" w:rsidRDefault="00E47EA6" w:rsidP="00E47EA6">
      <w:pPr>
        <w:rPr>
          <w:b/>
          <w:bCs/>
        </w:rPr>
      </w:pPr>
      <w:r w:rsidRPr="00E47EA6">
        <w:rPr>
          <w:b/>
          <w:bCs/>
        </w:rPr>
        <w:t>Await Keyword</w:t>
      </w:r>
    </w:p>
    <w:p w14:paraId="2788E661" w14:textId="77777777" w:rsidR="00E47EA6" w:rsidRPr="00E47EA6" w:rsidRDefault="00E47EA6" w:rsidP="00E47EA6">
      <w:r w:rsidRPr="00E47EA6">
        <w:t>The await keyword is used to wait for a promise to resolve. It can only be used within an async block.</w:t>
      </w:r>
    </w:p>
    <w:p w14:paraId="665A19A6" w14:textId="77777777" w:rsidR="00E47EA6" w:rsidRPr="00E47EA6" w:rsidRDefault="00E47EA6" w:rsidP="00E47EA6">
      <w:pPr>
        <w:numPr>
          <w:ilvl w:val="0"/>
          <w:numId w:val="3"/>
        </w:numPr>
      </w:pPr>
      <w:r w:rsidRPr="00E47EA6">
        <w:rPr>
          <w:b/>
          <w:bCs/>
        </w:rPr>
        <w:t>Execution Pause</w:t>
      </w:r>
      <w:r w:rsidRPr="00E47EA6">
        <w:t>: Await makes the code wait until the promise returns a result, allowing for cleaner and more manageable asynchronous code.</w:t>
      </w:r>
    </w:p>
    <w:p w14:paraId="321559A1" w14:textId="77777777" w:rsidR="00E47EA6" w:rsidRDefault="00E47EA6" w:rsidP="00E47EA6">
      <w:proofErr w:type="spellStart"/>
      <w:r>
        <w:t>const</w:t>
      </w:r>
      <w:proofErr w:type="spellEnd"/>
      <w:r>
        <w:t xml:space="preserve"> </w:t>
      </w:r>
      <w:proofErr w:type="spellStart"/>
      <w:r>
        <w:t>getData</w:t>
      </w:r>
      <w:proofErr w:type="spellEnd"/>
      <w:r>
        <w:t xml:space="preserve"> = async () =&gt; {</w:t>
      </w:r>
    </w:p>
    <w:p w14:paraId="781C44C2" w14:textId="77777777" w:rsidR="00E47EA6" w:rsidRDefault="00E47EA6" w:rsidP="00E47EA6">
      <w:r>
        <w:t xml:space="preserve">    let y = await "Hello World";</w:t>
      </w:r>
    </w:p>
    <w:p w14:paraId="6F86CD6B" w14:textId="77777777" w:rsidR="00E47EA6" w:rsidRDefault="00E47EA6" w:rsidP="00E47EA6">
      <w:r>
        <w:t xml:space="preserve">    console.log(y);</w:t>
      </w:r>
    </w:p>
    <w:p w14:paraId="21838752" w14:textId="77777777" w:rsidR="00E47EA6" w:rsidRDefault="00E47EA6" w:rsidP="00E47EA6">
      <w:r>
        <w:t>}</w:t>
      </w:r>
    </w:p>
    <w:p w14:paraId="4DEB1B99" w14:textId="77777777" w:rsidR="00E47EA6" w:rsidRDefault="00E47EA6" w:rsidP="00E47EA6"/>
    <w:p w14:paraId="4F8E8902" w14:textId="77777777" w:rsidR="00E47EA6" w:rsidRDefault="00E47EA6" w:rsidP="00E47EA6">
      <w:proofErr w:type="gramStart"/>
      <w:r>
        <w:t>console.log(</w:t>
      </w:r>
      <w:proofErr w:type="gramEnd"/>
      <w:r>
        <w:t>1);</w:t>
      </w:r>
    </w:p>
    <w:p w14:paraId="2A2AF60F" w14:textId="77777777" w:rsidR="00E47EA6" w:rsidRDefault="00E47EA6" w:rsidP="00E47EA6"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40DB22C5" w14:textId="4D2E593E" w:rsidR="00E47EA6" w:rsidRDefault="00E47EA6" w:rsidP="00E47EA6">
      <w:proofErr w:type="gramStart"/>
      <w:r>
        <w:t>console.log(</w:t>
      </w:r>
      <w:proofErr w:type="gramEnd"/>
      <w:r>
        <w:t>2);</w:t>
      </w:r>
    </w:p>
    <w:p w14:paraId="734BF9D1" w14:textId="77777777" w:rsidR="00E47EA6" w:rsidRDefault="00E47EA6" w:rsidP="00E47EA6"/>
    <w:p w14:paraId="53288100" w14:textId="77777777" w:rsidR="00E47EA6" w:rsidRPr="00E47EA6" w:rsidRDefault="00E47EA6" w:rsidP="00E47EA6">
      <w:r w:rsidRPr="00E47EA6">
        <w:rPr>
          <w:b/>
          <w:bCs/>
        </w:rPr>
        <w:t>Output</w:t>
      </w:r>
    </w:p>
    <w:p w14:paraId="53E9BE2E" w14:textId="77777777" w:rsidR="00E47EA6" w:rsidRPr="00E47EA6" w:rsidRDefault="00E47EA6" w:rsidP="00E47EA6">
      <w:r w:rsidRPr="00E47EA6">
        <w:t>1</w:t>
      </w:r>
    </w:p>
    <w:p w14:paraId="4931DB1A" w14:textId="77777777" w:rsidR="00E47EA6" w:rsidRPr="00E47EA6" w:rsidRDefault="00E47EA6" w:rsidP="00E47EA6">
      <w:r w:rsidRPr="00E47EA6">
        <w:t>2</w:t>
      </w:r>
    </w:p>
    <w:p w14:paraId="18AF5FF8" w14:textId="77777777" w:rsidR="00E47EA6" w:rsidRPr="00E47EA6" w:rsidRDefault="00E47EA6" w:rsidP="00E47EA6">
      <w:r w:rsidRPr="00E47EA6">
        <w:lastRenderedPageBreak/>
        <w:t>Hello World</w:t>
      </w:r>
    </w:p>
    <w:p w14:paraId="1B0179AC" w14:textId="77777777" w:rsidR="00E47EA6" w:rsidRPr="00E47EA6" w:rsidRDefault="00E47EA6" w:rsidP="00E47EA6">
      <w:pPr>
        <w:rPr>
          <w:i/>
          <w:iCs/>
        </w:rPr>
      </w:pPr>
      <w:r w:rsidRPr="00E47EA6">
        <w:rPr>
          <w:i/>
          <w:iCs/>
        </w:rPr>
        <w:t xml:space="preserve">The </w:t>
      </w:r>
      <w:r w:rsidRPr="00E47EA6">
        <w:rPr>
          <w:b/>
          <w:bCs/>
          <w:i/>
          <w:iCs/>
        </w:rPr>
        <w:t>async</w:t>
      </w:r>
      <w:r w:rsidRPr="00E47EA6">
        <w:rPr>
          <w:i/>
          <w:iCs/>
        </w:rPr>
        <w:t xml:space="preserve"> keyword transforms a regular JavaScript function into an asynchronous function, causing it to return a Promise.</w:t>
      </w:r>
    </w:p>
    <w:p w14:paraId="22A58764" w14:textId="77777777" w:rsidR="00E47EA6" w:rsidRPr="00E47EA6" w:rsidRDefault="00E47EA6" w:rsidP="00E47EA6">
      <w:pPr>
        <w:rPr>
          <w:i/>
          <w:iCs/>
        </w:rPr>
      </w:pPr>
      <w:r w:rsidRPr="00E47EA6">
        <w:rPr>
          <w:i/>
          <w:iCs/>
        </w:rPr>
        <w:t xml:space="preserve">The </w:t>
      </w:r>
      <w:r w:rsidRPr="00E47EA6">
        <w:rPr>
          <w:b/>
          <w:bCs/>
          <w:i/>
          <w:iCs/>
        </w:rPr>
        <w:t>await</w:t>
      </w:r>
      <w:r w:rsidRPr="00E47EA6">
        <w:rPr>
          <w:i/>
          <w:iCs/>
        </w:rPr>
        <w:t xml:space="preserve"> keyword is used inside an async function to pause its execution and wait for a Promise to resolve before continuing.</w:t>
      </w:r>
    </w:p>
    <w:p w14:paraId="4347BAE1" w14:textId="77777777" w:rsidR="00E47EA6" w:rsidRPr="00E47EA6" w:rsidRDefault="00E47EA6" w:rsidP="00E47EA6">
      <w:pPr>
        <w:rPr>
          <w:b/>
          <w:bCs/>
        </w:rPr>
      </w:pPr>
      <w:r w:rsidRPr="00E47EA6">
        <w:rPr>
          <w:b/>
          <w:bCs/>
        </w:rPr>
        <w:t>Async/Await Example</w:t>
      </w:r>
    </w:p>
    <w:p w14:paraId="31D92261" w14:textId="77777777" w:rsidR="00E47EA6" w:rsidRDefault="00E47EA6" w:rsidP="00E47EA6">
      <w:r w:rsidRPr="00E47EA6">
        <w:t>Here, we will be implementing several promises in a method, and then that method we will use for displaying our result. You can check the JS </w:t>
      </w:r>
      <w:r w:rsidRPr="00E47EA6">
        <w:rPr>
          <w:b/>
          <w:bCs/>
        </w:rPr>
        <w:t>async/await syntax</w:t>
      </w:r>
      <w:r w:rsidRPr="00E47EA6">
        <w:t> in the example.</w:t>
      </w:r>
    </w:p>
    <w:p w14:paraId="6799A26D" w14:textId="4E06878F" w:rsidR="00E47EA6" w:rsidRPr="00E47EA6" w:rsidRDefault="00E47EA6" w:rsidP="00E47EA6">
      <w:r>
        <w:t>Example:</w:t>
      </w:r>
    </w:p>
    <w:p w14:paraId="3E65E4AF" w14:textId="6E0D0D3C" w:rsidR="00E47EA6" w:rsidRDefault="00E47EA6" w:rsidP="00E47EA6">
      <w:r>
        <w:t xml:space="preserve">function </w:t>
      </w:r>
      <w:proofErr w:type="gramStart"/>
      <w:r>
        <w:t>method(</w:t>
      </w:r>
      <w:proofErr w:type="gramEnd"/>
      <w:r>
        <w:t>) {</w:t>
      </w:r>
    </w:p>
    <w:p w14:paraId="6602F2A7" w14:textId="77777777" w:rsidR="00E47EA6" w:rsidRDefault="00E47EA6" w:rsidP="00E47EA6">
      <w:r>
        <w:t xml:space="preserve">    let </w:t>
      </w:r>
      <w:proofErr w:type="spellStart"/>
      <w:r>
        <w:t>first_promise</w:t>
      </w:r>
      <w:proofErr w:type="spellEnd"/>
      <w:r>
        <w:t xml:space="preserve"> = </w:t>
      </w:r>
    </w:p>
    <w:p w14:paraId="1A23CBC9" w14:textId="77777777" w:rsidR="00E47EA6" w:rsidRDefault="00E47EA6" w:rsidP="00E47EA6">
      <w:r>
        <w:t xml:space="preserve">        new </w:t>
      </w:r>
      <w:proofErr w:type="gramStart"/>
      <w:r>
        <w:t>Promise(</w:t>
      </w:r>
      <w:proofErr w:type="gramEnd"/>
      <w:r>
        <w:t>(resolve, reject) =&gt; resolve("Hello"));</w:t>
      </w:r>
    </w:p>
    <w:p w14:paraId="6A4D8CB3" w14:textId="77777777" w:rsidR="00E47EA6" w:rsidRDefault="00E47EA6" w:rsidP="00E47EA6">
      <w:r>
        <w:t xml:space="preserve">    let </w:t>
      </w:r>
      <w:proofErr w:type="spellStart"/>
      <w:r>
        <w:t>second_promise</w:t>
      </w:r>
      <w:proofErr w:type="spellEnd"/>
      <w:r>
        <w:t xml:space="preserve"> = </w:t>
      </w:r>
    </w:p>
    <w:p w14:paraId="3C1B8F16" w14:textId="77777777" w:rsidR="00E47EA6" w:rsidRDefault="00E47EA6" w:rsidP="00E47EA6">
      <w:r>
        <w:t xml:space="preserve">        new </w:t>
      </w:r>
      <w:proofErr w:type="gramStart"/>
      <w:r>
        <w:t>Promise(</w:t>
      </w:r>
      <w:proofErr w:type="gramEnd"/>
      <w:r>
        <w:t>(resolve, reject) =&gt; {</w:t>
      </w:r>
    </w:p>
    <w:p w14:paraId="084D1397" w14:textId="77777777" w:rsidR="00E47EA6" w:rsidRDefault="00E47EA6" w:rsidP="00E47EA6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FF53E1B" w14:textId="55AC69E5" w:rsidR="00E47EA6" w:rsidRDefault="00E47EA6" w:rsidP="00E47EA6">
      <w:r>
        <w:t xml:space="preserve">            </w:t>
      </w:r>
      <w:proofErr w:type="gramStart"/>
      <w:r>
        <w:t>resolve(</w:t>
      </w:r>
      <w:proofErr w:type="gramEnd"/>
      <w:r>
        <w:t xml:space="preserve">" </w:t>
      </w:r>
      <w:r>
        <w:t>World.</w:t>
      </w:r>
      <w:r>
        <w:t>..");</w:t>
      </w:r>
    </w:p>
    <w:p w14:paraId="4E5C58C4" w14:textId="77777777" w:rsidR="00E47EA6" w:rsidRDefault="00E47EA6" w:rsidP="00E47EA6">
      <w:r>
        <w:t xml:space="preserve">        }, 1000);</w:t>
      </w:r>
    </w:p>
    <w:p w14:paraId="47C63191" w14:textId="77777777" w:rsidR="00E47EA6" w:rsidRDefault="00E47EA6" w:rsidP="00E47EA6">
      <w:r>
        <w:t xml:space="preserve">    });</w:t>
      </w:r>
    </w:p>
    <w:p w14:paraId="196863C4" w14:textId="77777777" w:rsidR="00E47EA6" w:rsidRDefault="00E47EA6" w:rsidP="00E47EA6">
      <w:r>
        <w:t xml:space="preserve">    let </w:t>
      </w:r>
      <w:proofErr w:type="spellStart"/>
      <w:r>
        <w:t>combined_promise</w:t>
      </w:r>
      <w:proofErr w:type="spellEnd"/>
      <w:r>
        <w:t xml:space="preserve"> = </w:t>
      </w:r>
    </w:p>
    <w:p w14:paraId="54C812BF" w14:textId="77777777" w:rsidR="00E47EA6" w:rsidRDefault="00E47EA6" w:rsidP="00E47EA6">
      <w:r>
        <w:t xml:space="preserve">       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  <w:proofErr w:type="spellStart"/>
      <w:r>
        <w:t>first_promise</w:t>
      </w:r>
      <w:proofErr w:type="spellEnd"/>
      <w:r>
        <w:t xml:space="preserve">, </w:t>
      </w:r>
      <w:proofErr w:type="spellStart"/>
      <w:r>
        <w:t>second_promise</w:t>
      </w:r>
      <w:proofErr w:type="spellEnd"/>
      <w:r>
        <w:t>]);</w:t>
      </w:r>
    </w:p>
    <w:p w14:paraId="1A83FA3D" w14:textId="77777777" w:rsidR="00E47EA6" w:rsidRDefault="00E47EA6" w:rsidP="00E47EA6">
      <w:r>
        <w:t xml:space="preserve">    return </w:t>
      </w:r>
      <w:proofErr w:type="spellStart"/>
      <w:r>
        <w:t>combined_promise</w:t>
      </w:r>
      <w:proofErr w:type="spellEnd"/>
      <w:r>
        <w:t>;</w:t>
      </w:r>
    </w:p>
    <w:p w14:paraId="5423A943" w14:textId="77777777" w:rsidR="00E47EA6" w:rsidRDefault="00E47EA6" w:rsidP="00E47EA6">
      <w:r>
        <w:t>}</w:t>
      </w:r>
    </w:p>
    <w:p w14:paraId="77214488" w14:textId="640F320C" w:rsidR="00E47EA6" w:rsidRDefault="00E47EA6" w:rsidP="00E47EA6">
      <w:r>
        <w:t xml:space="preserve">// async function calls or executes the normal function </w:t>
      </w:r>
    </w:p>
    <w:p w14:paraId="524F0366" w14:textId="77777777" w:rsidR="00E47EA6" w:rsidRDefault="00E47EA6" w:rsidP="00E47EA6">
      <w:r>
        <w:t xml:space="preserve">async function </w:t>
      </w:r>
      <w:proofErr w:type="gramStart"/>
      <w:r>
        <w:t>display(</w:t>
      </w:r>
      <w:proofErr w:type="gramEnd"/>
      <w:r>
        <w:t>) {</w:t>
      </w:r>
    </w:p>
    <w:p w14:paraId="3C4252C5" w14:textId="2D093756" w:rsidR="00E47EA6" w:rsidRDefault="00E47EA6" w:rsidP="00E47EA6">
      <w:r>
        <w:t xml:space="preserve">    let data = await </w:t>
      </w:r>
      <w:proofErr w:type="gramStart"/>
      <w:r>
        <w:t>method(</w:t>
      </w:r>
      <w:proofErr w:type="gramEnd"/>
      <w:r>
        <w:t>);</w:t>
      </w:r>
    </w:p>
    <w:p w14:paraId="576E2CED" w14:textId="77777777" w:rsidR="00E47EA6" w:rsidRDefault="00E47EA6" w:rsidP="00E47EA6">
      <w:r>
        <w:t xml:space="preserve">    console.log(data);</w:t>
      </w:r>
    </w:p>
    <w:p w14:paraId="38BE6660" w14:textId="77777777" w:rsidR="00E47EA6" w:rsidRDefault="00E47EA6" w:rsidP="00E47EA6">
      <w:r>
        <w:t>}</w:t>
      </w:r>
    </w:p>
    <w:p w14:paraId="7B6A4863" w14:textId="77777777" w:rsidR="00E47EA6" w:rsidRDefault="00E47EA6" w:rsidP="00E47EA6"/>
    <w:p w14:paraId="71911D38" w14:textId="3768042A" w:rsidR="00E47EA6" w:rsidRDefault="00E47EA6" w:rsidP="00E47EA6">
      <w:pPr>
        <w:pBdr>
          <w:bottom w:val="single" w:sz="6" w:space="1" w:color="auto"/>
        </w:pBdr>
      </w:pPr>
      <w:proofErr w:type="gramStart"/>
      <w:r>
        <w:t>display(</w:t>
      </w:r>
      <w:proofErr w:type="gramEnd"/>
      <w:r>
        <w:t>);</w:t>
      </w:r>
    </w:p>
    <w:p w14:paraId="398CEEFB" w14:textId="77777777" w:rsidR="006362C5" w:rsidRPr="006362C5" w:rsidRDefault="006362C5" w:rsidP="006362C5">
      <w:pPr>
        <w:rPr>
          <w:b/>
          <w:bCs/>
        </w:rPr>
      </w:pPr>
      <w:r w:rsidRPr="006362C5">
        <w:rPr>
          <w:b/>
          <w:bCs/>
        </w:rPr>
        <w:t>Advantages of Async and Await</w:t>
      </w:r>
    </w:p>
    <w:p w14:paraId="6EB8D604" w14:textId="77777777" w:rsidR="006362C5" w:rsidRPr="006362C5" w:rsidRDefault="006362C5" w:rsidP="006362C5">
      <w:pPr>
        <w:numPr>
          <w:ilvl w:val="0"/>
          <w:numId w:val="4"/>
        </w:numPr>
      </w:pPr>
      <w:r w:rsidRPr="006362C5">
        <w:rPr>
          <w:b/>
          <w:bCs/>
        </w:rPr>
        <w:t>Improved Readability: </w:t>
      </w:r>
      <w:r w:rsidRPr="006362C5">
        <w:t>Async and Await allow asynchronous code to be written in a synchronous style, making it easier to read and understand.</w:t>
      </w:r>
    </w:p>
    <w:p w14:paraId="43F7588E" w14:textId="77777777" w:rsidR="006362C5" w:rsidRPr="006362C5" w:rsidRDefault="006362C5" w:rsidP="006362C5">
      <w:pPr>
        <w:numPr>
          <w:ilvl w:val="0"/>
          <w:numId w:val="5"/>
        </w:numPr>
      </w:pPr>
      <w:r w:rsidRPr="006362C5">
        <w:rPr>
          <w:b/>
          <w:bCs/>
        </w:rPr>
        <w:lastRenderedPageBreak/>
        <w:t>Error Handling: </w:t>
      </w:r>
      <w:r w:rsidRPr="006362C5">
        <w:t>Using try/catch blocks with async/await simplifies error handling.</w:t>
      </w:r>
    </w:p>
    <w:p w14:paraId="030D183B" w14:textId="77777777" w:rsidR="006362C5" w:rsidRPr="006362C5" w:rsidRDefault="006362C5" w:rsidP="006362C5">
      <w:pPr>
        <w:numPr>
          <w:ilvl w:val="0"/>
          <w:numId w:val="6"/>
        </w:numPr>
      </w:pPr>
      <w:r w:rsidRPr="006362C5">
        <w:rPr>
          <w:b/>
          <w:bCs/>
        </w:rPr>
        <w:t>Avoids Callback Hell:</w:t>
      </w:r>
      <w:r w:rsidRPr="006362C5">
        <w:t> Async and Await prevent nested callbacks and complex promise chains, making the code more linear and readable.</w:t>
      </w:r>
    </w:p>
    <w:p w14:paraId="28673E57" w14:textId="77777777" w:rsidR="006362C5" w:rsidRPr="006362C5" w:rsidRDefault="006362C5" w:rsidP="006362C5">
      <w:pPr>
        <w:numPr>
          <w:ilvl w:val="0"/>
          <w:numId w:val="7"/>
        </w:numPr>
      </w:pPr>
      <w:r w:rsidRPr="006362C5">
        <w:rPr>
          <w:b/>
          <w:bCs/>
        </w:rPr>
        <w:t>Better Debugging:</w:t>
      </w:r>
      <w:r w:rsidRPr="006362C5">
        <w:t> Debugging async/await code is more intuitive since it behaves similarly to synchronous code.</w:t>
      </w:r>
    </w:p>
    <w:p w14:paraId="5951C177" w14:textId="77777777" w:rsidR="00E47EA6" w:rsidRDefault="00E47EA6" w:rsidP="00E47EA6"/>
    <w:sectPr w:rsidR="00E4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B2921"/>
    <w:multiLevelType w:val="multilevel"/>
    <w:tmpl w:val="04EA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04B69"/>
    <w:multiLevelType w:val="multilevel"/>
    <w:tmpl w:val="690A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CA620D"/>
    <w:multiLevelType w:val="multilevel"/>
    <w:tmpl w:val="A014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FA1F56"/>
    <w:multiLevelType w:val="multilevel"/>
    <w:tmpl w:val="97C8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9447228">
    <w:abstractNumId w:val="0"/>
  </w:num>
  <w:num w:numId="2" w16cid:durableId="276330478">
    <w:abstractNumId w:val="3"/>
    <w:lvlOverride w:ilvl="0">
      <w:startOverride w:val="1"/>
    </w:lvlOverride>
  </w:num>
  <w:num w:numId="3" w16cid:durableId="846749951">
    <w:abstractNumId w:val="1"/>
    <w:lvlOverride w:ilvl="0">
      <w:startOverride w:val="1"/>
    </w:lvlOverride>
  </w:num>
  <w:num w:numId="4" w16cid:durableId="1983270393">
    <w:abstractNumId w:val="2"/>
    <w:lvlOverride w:ilvl="0">
      <w:startOverride w:val="1"/>
    </w:lvlOverride>
  </w:num>
  <w:num w:numId="5" w16cid:durableId="303390209">
    <w:abstractNumId w:val="2"/>
    <w:lvlOverride w:ilvl="0">
      <w:startOverride w:val="2"/>
    </w:lvlOverride>
  </w:num>
  <w:num w:numId="6" w16cid:durableId="569538277">
    <w:abstractNumId w:val="2"/>
    <w:lvlOverride w:ilvl="0">
      <w:startOverride w:val="3"/>
    </w:lvlOverride>
  </w:num>
  <w:num w:numId="7" w16cid:durableId="585383742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A6"/>
    <w:rsid w:val="002718C0"/>
    <w:rsid w:val="006362C5"/>
    <w:rsid w:val="006F5B80"/>
    <w:rsid w:val="00CF753B"/>
    <w:rsid w:val="00E4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EDD0"/>
  <w15:chartTrackingRefBased/>
  <w15:docId w15:val="{E6D9A9F7-2F2D-4C54-B7B1-EF8B64C3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3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838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544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5146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1666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07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1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31186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21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1617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56102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57132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338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1</cp:revision>
  <dcterms:created xsi:type="dcterms:W3CDTF">2024-11-15T18:01:00Z</dcterms:created>
  <dcterms:modified xsi:type="dcterms:W3CDTF">2024-11-15T18:12:00Z</dcterms:modified>
</cp:coreProperties>
</file>