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654BA6" w14:textId="2EB7B6ED" w:rsidR="00CF753B" w:rsidRDefault="00664DBD">
      <w:r>
        <w:fldChar w:fldCharType="begin"/>
      </w:r>
      <w:r>
        <w:instrText>HYPERLINK "https://www.flaticon.com/"</w:instrText>
      </w:r>
      <w:r>
        <w:fldChar w:fldCharType="separate"/>
      </w:r>
      <w:r w:rsidRPr="006D6B52">
        <w:rPr>
          <w:rStyle w:val="Hyperlink"/>
        </w:rPr>
        <w:t>https://www.flaticon.com/</w:t>
      </w:r>
      <w:r>
        <w:rPr>
          <w:rStyle w:val="Hyperlink"/>
        </w:rPr>
        <w:fldChar w:fldCharType="end"/>
      </w:r>
    </w:p>
    <w:p w14:paraId="123EDB42" w14:textId="77777777" w:rsidR="00664DBD" w:rsidRDefault="00664DBD"/>
    <w:p w14:paraId="6A58366B" w14:textId="4145FA95" w:rsidR="00664DBD" w:rsidRPr="00664DBD" w:rsidRDefault="00664DBD" w:rsidP="00664DBD">
      <w:pPr>
        <w:rPr>
          <w:b/>
          <w:bCs/>
        </w:rPr>
      </w:pPr>
      <w:r w:rsidRPr="00664DBD">
        <w:rPr>
          <w:b/>
          <w:bCs/>
        </w:rPr>
        <w:t>DOM Manipulation in JavaScript – A Comprehensive Guide</w:t>
      </w:r>
    </w:p>
    <w:p w14:paraId="552C86A1" w14:textId="10A9FF9E" w:rsidR="00664DBD" w:rsidRPr="00664DBD" w:rsidRDefault="00664DBD" w:rsidP="00664DBD"/>
    <w:p w14:paraId="2835AD93" w14:textId="17FE845F" w:rsidR="00664DBD" w:rsidRPr="00664DBD" w:rsidRDefault="00664DBD" w:rsidP="00664DBD">
      <w:r w:rsidRPr="00664DBD">
        <w:rPr>
          <w:noProof/>
        </w:rPr>
        <w:drawing>
          <wp:inline distT="0" distB="0" distL="0" distR="0" wp14:anchorId="1EEC4D25" wp14:editId="34AAEF43">
            <wp:extent cx="5731510" cy="3223895"/>
            <wp:effectExtent l="0" t="0" r="2540" b="0"/>
            <wp:docPr id="1107303453" name="Picture 3" descr="DOM Manipulation in JavaScript – A Comprehensive Guide for Begin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OM Manipulation in JavaScript – A Comprehensive Guide for Beginners"/>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E50A723" w14:textId="77777777" w:rsidR="00664DBD" w:rsidRPr="00664DBD" w:rsidRDefault="00664DBD" w:rsidP="00664DBD">
      <w:r w:rsidRPr="00664DBD">
        <w:t>JavaScript, the language of the web, empowers developers to create dynamic and interactive web pages. One of the key features that enables this interactivity is Document Object Model (DOM) manipulation.</w:t>
      </w:r>
    </w:p>
    <w:p w14:paraId="6728AF2C" w14:textId="77777777" w:rsidR="00664DBD" w:rsidRPr="00664DBD" w:rsidRDefault="00664DBD" w:rsidP="00664DBD">
      <w:r w:rsidRPr="00664DBD">
        <w:t>DOM manipulation allows developers to interact with and modify the structure, style, and content of web pages. In this article, we'll explore the fundamentals of DOM manipulation in JavaScript, breaking down complex concepts into easy-to-understand snippets.</w:t>
      </w:r>
    </w:p>
    <w:p w14:paraId="1ED51370" w14:textId="77777777" w:rsidR="00664DBD" w:rsidRPr="00664DBD" w:rsidRDefault="00664DBD" w:rsidP="00664DBD">
      <w:pPr>
        <w:rPr>
          <w:b/>
          <w:bCs/>
        </w:rPr>
      </w:pPr>
      <w:r w:rsidRPr="00664DBD">
        <w:rPr>
          <w:b/>
          <w:bCs/>
        </w:rPr>
        <w:t>What is the DOM?</w:t>
      </w:r>
    </w:p>
    <w:p w14:paraId="6F576B1A" w14:textId="77777777" w:rsidR="00664DBD" w:rsidRPr="00664DBD" w:rsidRDefault="00664DBD" w:rsidP="00664DBD">
      <w:r w:rsidRPr="00664DBD">
        <w:t>The Document Object Model (DOM) is a programming interface for web documents. It represents the structure of a document as a tree of objects, where each object corresponds to a part of the document, such as elements, attributes, and text. JavaScript can manipulate this tree structure, allowing developers to dynamically alter the content and appearance of a webpage.</w:t>
      </w:r>
    </w:p>
    <w:p w14:paraId="07B4C63A" w14:textId="77777777" w:rsidR="00664DBD" w:rsidRPr="00664DBD" w:rsidRDefault="00664DBD" w:rsidP="00664DBD">
      <w:pPr>
        <w:rPr>
          <w:b/>
          <w:bCs/>
        </w:rPr>
      </w:pPr>
      <w:r w:rsidRPr="00664DBD">
        <w:rPr>
          <w:b/>
          <w:bCs/>
        </w:rPr>
        <w:t>How to access DOM elements</w:t>
      </w:r>
    </w:p>
    <w:p w14:paraId="3D254343" w14:textId="77777777" w:rsidR="00664DBD" w:rsidRPr="00664DBD" w:rsidRDefault="00664DBD" w:rsidP="00664DBD">
      <w:r w:rsidRPr="00664DBD">
        <w:t>To manipulate the DOM, we need to access its elements. This is commonly done using the document object, which represents the entire HTML document. Let's look at a simple example:</w:t>
      </w:r>
    </w:p>
    <w:p w14:paraId="599230EA" w14:textId="77777777" w:rsidR="00664DBD" w:rsidRPr="00664DBD" w:rsidRDefault="00664DBD" w:rsidP="00664DBD">
      <w:r w:rsidRPr="00664DBD">
        <w:t>// Accessing an element by its ID</w:t>
      </w:r>
    </w:p>
    <w:p w14:paraId="586B5719" w14:textId="77777777" w:rsidR="00664DBD" w:rsidRPr="00664DBD" w:rsidRDefault="00664DBD" w:rsidP="00664DBD">
      <w:proofErr w:type="spellStart"/>
      <w:r w:rsidRPr="00664DBD">
        <w:t>const</w:t>
      </w:r>
      <w:proofErr w:type="spellEnd"/>
      <w:r w:rsidRPr="00664DBD">
        <w:t xml:space="preserve"> </w:t>
      </w:r>
      <w:proofErr w:type="spellStart"/>
      <w:r w:rsidRPr="00664DBD">
        <w:t>headerElement</w:t>
      </w:r>
      <w:proofErr w:type="spellEnd"/>
      <w:r w:rsidRPr="00664DBD">
        <w:t xml:space="preserve"> = </w:t>
      </w:r>
      <w:proofErr w:type="spellStart"/>
      <w:r w:rsidRPr="00664DBD">
        <w:t>document.getElementById</w:t>
      </w:r>
      <w:proofErr w:type="spellEnd"/>
      <w:r w:rsidRPr="00664DBD">
        <w:t>('header');</w:t>
      </w:r>
    </w:p>
    <w:p w14:paraId="7F5767B7" w14:textId="77777777" w:rsidR="00664DBD" w:rsidRPr="00664DBD" w:rsidRDefault="00664DBD" w:rsidP="00664DBD">
      <w:r w:rsidRPr="00664DBD">
        <w:t>// Accessing elements by class name</w:t>
      </w:r>
    </w:p>
    <w:p w14:paraId="5732DFB3" w14:textId="77777777" w:rsidR="00664DBD" w:rsidRPr="00664DBD" w:rsidRDefault="00664DBD" w:rsidP="00664DBD">
      <w:proofErr w:type="spellStart"/>
      <w:r w:rsidRPr="00664DBD">
        <w:t>const</w:t>
      </w:r>
      <w:proofErr w:type="spellEnd"/>
      <w:r w:rsidRPr="00664DBD">
        <w:t xml:space="preserve"> paragraphs = </w:t>
      </w:r>
      <w:proofErr w:type="spellStart"/>
      <w:r w:rsidRPr="00664DBD">
        <w:t>document.getElementsByClassName</w:t>
      </w:r>
      <w:proofErr w:type="spellEnd"/>
      <w:r w:rsidRPr="00664DBD">
        <w:t>('paragraph');</w:t>
      </w:r>
    </w:p>
    <w:p w14:paraId="44011A52" w14:textId="77777777" w:rsidR="00664DBD" w:rsidRPr="00664DBD" w:rsidRDefault="00664DBD" w:rsidP="00664DBD">
      <w:r w:rsidRPr="00664DBD">
        <w:lastRenderedPageBreak/>
        <w:t>// Accessing elements by tag name</w:t>
      </w:r>
    </w:p>
    <w:p w14:paraId="795B837E" w14:textId="77777777" w:rsidR="00664DBD" w:rsidRPr="00664DBD" w:rsidRDefault="00664DBD" w:rsidP="00664DBD">
      <w:proofErr w:type="spellStart"/>
      <w:r w:rsidRPr="00664DBD">
        <w:t>const</w:t>
      </w:r>
      <w:proofErr w:type="spellEnd"/>
      <w:r w:rsidRPr="00664DBD">
        <w:t xml:space="preserve"> images = </w:t>
      </w:r>
      <w:proofErr w:type="spellStart"/>
      <w:r w:rsidRPr="00664DBD">
        <w:t>document.getElementsByTagName</w:t>
      </w:r>
      <w:proofErr w:type="spellEnd"/>
      <w:r w:rsidRPr="00664DBD">
        <w:t>('</w:t>
      </w:r>
      <w:proofErr w:type="spellStart"/>
      <w:r w:rsidRPr="00664DBD">
        <w:t>img</w:t>
      </w:r>
      <w:proofErr w:type="spellEnd"/>
      <w:r w:rsidRPr="00664DBD">
        <w:t>');</w:t>
      </w:r>
    </w:p>
    <w:p w14:paraId="5788E6FF" w14:textId="77777777" w:rsidR="004B52DF" w:rsidRDefault="00664DBD" w:rsidP="00664DBD">
      <w:r w:rsidRPr="00664DBD">
        <w:t>In the code snippet above, we use </w:t>
      </w:r>
      <w:proofErr w:type="spellStart"/>
      <w:r w:rsidRPr="00664DBD">
        <w:t>getElementById</w:t>
      </w:r>
      <w:proofErr w:type="spellEnd"/>
      <w:r w:rsidRPr="00664DBD">
        <w:t>, </w:t>
      </w:r>
      <w:proofErr w:type="spellStart"/>
      <w:r w:rsidRPr="00664DBD">
        <w:t>getElementsByClassName</w:t>
      </w:r>
      <w:proofErr w:type="spellEnd"/>
      <w:r w:rsidRPr="00664DBD">
        <w:t>, and </w:t>
      </w:r>
      <w:proofErr w:type="spellStart"/>
      <w:r w:rsidRPr="00664DBD">
        <w:t>getElementsByTagName</w:t>
      </w:r>
      <w:proofErr w:type="spellEnd"/>
      <w:r w:rsidRPr="00664DBD">
        <w:t> to retrieve specific elements.</w:t>
      </w:r>
    </w:p>
    <w:p w14:paraId="79AF44F6" w14:textId="77777777" w:rsidR="004B52DF" w:rsidRDefault="00664DBD" w:rsidP="00664DBD">
      <w:r w:rsidRPr="00664DBD">
        <w:t xml:space="preserve"> The returned values can then be stored in variables for further </w:t>
      </w:r>
    </w:p>
    <w:p w14:paraId="46D07275" w14:textId="3A12AE23" w:rsidR="00664DBD" w:rsidRDefault="00664DBD" w:rsidP="00664DBD">
      <w:r w:rsidRPr="00664DBD">
        <w:t>manipulation.</w:t>
      </w:r>
    </w:p>
    <w:p w14:paraId="2FF148F0" w14:textId="77777777" w:rsidR="00BD445A" w:rsidRDefault="00BD445A" w:rsidP="00BD445A">
      <w:pPr>
        <w:rPr>
          <w:b/>
          <w:bCs/>
        </w:rPr>
      </w:pPr>
    </w:p>
    <w:p w14:paraId="088E0AF5" w14:textId="77777777" w:rsidR="00BD445A" w:rsidRPr="00664DBD" w:rsidRDefault="00BD445A" w:rsidP="00BD445A">
      <w:pPr>
        <w:rPr>
          <w:b/>
          <w:bCs/>
        </w:rPr>
      </w:pPr>
      <w:r>
        <w:rPr>
          <w:b/>
          <w:bCs/>
        </w:rPr>
        <w:t>Important Note: C</w:t>
      </w:r>
      <w:r w:rsidRPr="00664DBD">
        <w:rPr>
          <w:b/>
          <w:bCs/>
        </w:rPr>
        <w:t>heck if an element exists</w:t>
      </w:r>
      <w:r>
        <w:rPr>
          <w:b/>
          <w:bCs/>
        </w:rPr>
        <w:t xml:space="preserve"> Before Manipulating</w:t>
      </w:r>
    </w:p>
    <w:p w14:paraId="4C471625" w14:textId="77777777" w:rsidR="00BD445A" w:rsidRPr="00664DBD" w:rsidRDefault="00BD445A" w:rsidP="00BD445A">
      <w:proofErr w:type="spellStart"/>
      <w:r w:rsidRPr="00664DBD">
        <w:t>const</w:t>
      </w:r>
      <w:proofErr w:type="spellEnd"/>
      <w:r w:rsidRPr="00664DBD">
        <w:t xml:space="preserve"> </w:t>
      </w:r>
      <w:proofErr w:type="spellStart"/>
      <w:r w:rsidRPr="00664DBD">
        <w:t>myElement</w:t>
      </w:r>
      <w:proofErr w:type="spellEnd"/>
      <w:r w:rsidRPr="00664DBD">
        <w:t xml:space="preserve"> = </w:t>
      </w:r>
      <w:proofErr w:type="spellStart"/>
      <w:r w:rsidRPr="00664DBD">
        <w:t>document.getElementById</w:t>
      </w:r>
      <w:proofErr w:type="spellEnd"/>
      <w:r w:rsidRPr="00664DBD">
        <w:t>('</w:t>
      </w:r>
      <w:proofErr w:type="spellStart"/>
      <w:r w:rsidRPr="00664DBD">
        <w:t>myElement</w:t>
      </w:r>
      <w:proofErr w:type="spellEnd"/>
      <w:r w:rsidRPr="00664DBD">
        <w:t>');</w:t>
      </w:r>
    </w:p>
    <w:p w14:paraId="5E296BAC" w14:textId="77777777" w:rsidR="00BD445A" w:rsidRPr="00664DBD" w:rsidRDefault="00BD445A" w:rsidP="00BD445A">
      <w:r w:rsidRPr="00664DBD">
        <w:t>if (</w:t>
      </w:r>
      <w:proofErr w:type="spellStart"/>
      <w:r w:rsidRPr="00664DBD">
        <w:t>myElement</w:t>
      </w:r>
      <w:proofErr w:type="spellEnd"/>
      <w:r w:rsidRPr="00664DBD">
        <w:t>) {</w:t>
      </w:r>
    </w:p>
    <w:p w14:paraId="76148457" w14:textId="77777777" w:rsidR="00BD445A" w:rsidRPr="00664DBD" w:rsidRDefault="00BD445A" w:rsidP="00BD445A">
      <w:r w:rsidRPr="00664DBD">
        <w:t xml:space="preserve">    // Manipulate the element here</w:t>
      </w:r>
    </w:p>
    <w:p w14:paraId="0C25FC2A" w14:textId="77777777" w:rsidR="00BD445A" w:rsidRPr="00664DBD" w:rsidRDefault="00BD445A" w:rsidP="00BD445A">
      <w:r w:rsidRPr="00664DBD">
        <w:t>} else {</w:t>
      </w:r>
    </w:p>
    <w:p w14:paraId="284782CB" w14:textId="77777777" w:rsidR="00BD445A" w:rsidRPr="00664DBD" w:rsidRDefault="00BD445A" w:rsidP="00BD445A">
      <w:r w:rsidRPr="00664DBD">
        <w:t xml:space="preserve">    </w:t>
      </w:r>
      <w:proofErr w:type="spellStart"/>
      <w:r w:rsidRPr="00664DBD">
        <w:t>console.error</w:t>
      </w:r>
      <w:proofErr w:type="spellEnd"/>
      <w:r w:rsidRPr="00664DBD">
        <w:t>('Element not found!');</w:t>
      </w:r>
    </w:p>
    <w:p w14:paraId="5A716DAD" w14:textId="77777777" w:rsidR="00BD445A" w:rsidRPr="00664DBD" w:rsidRDefault="00BD445A" w:rsidP="00BD445A">
      <w:r w:rsidRPr="00664DBD">
        <w:t>}</w:t>
      </w:r>
    </w:p>
    <w:p w14:paraId="7D1EB885" w14:textId="77777777" w:rsidR="00BD445A" w:rsidRPr="00664DBD" w:rsidRDefault="00BD445A" w:rsidP="00664DBD"/>
    <w:p w14:paraId="45C3CBBE" w14:textId="77777777" w:rsidR="00664DBD" w:rsidRPr="00664DBD" w:rsidRDefault="00664DBD" w:rsidP="00664DBD">
      <w:pPr>
        <w:rPr>
          <w:b/>
          <w:bCs/>
        </w:rPr>
      </w:pPr>
      <w:r w:rsidRPr="00664DBD">
        <w:rPr>
          <w:b/>
          <w:bCs/>
        </w:rPr>
        <w:t>How to modify element content</w:t>
      </w:r>
    </w:p>
    <w:p w14:paraId="036C1EAE" w14:textId="77777777" w:rsidR="00664DBD" w:rsidRPr="00664DBD" w:rsidRDefault="00664DBD" w:rsidP="00664DBD">
      <w:r w:rsidRPr="00664DBD">
        <w:t>Once we have access to an element, we can modify its content using the </w:t>
      </w:r>
      <w:proofErr w:type="spellStart"/>
      <w:r w:rsidRPr="00664DBD">
        <w:t>innerHTML</w:t>
      </w:r>
      <w:proofErr w:type="spellEnd"/>
      <w:r w:rsidRPr="00664DBD">
        <w:t> property:</w:t>
      </w:r>
    </w:p>
    <w:p w14:paraId="65E1A6D7" w14:textId="77777777" w:rsidR="00664DBD" w:rsidRDefault="00664DBD" w:rsidP="00664DBD">
      <w:r w:rsidRPr="00664DBD">
        <w:t>// Modifying the content of an element</w:t>
      </w:r>
    </w:p>
    <w:p w14:paraId="786F8F06" w14:textId="77777777" w:rsidR="004B52DF" w:rsidRPr="00664DBD" w:rsidRDefault="004B52DF" w:rsidP="004B52DF">
      <w:proofErr w:type="spellStart"/>
      <w:r w:rsidRPr="00664DBD">
        <w:t>const</w:t>
      </w:r>
      <w:proofErr w:type="spellEnd"/>
      <w:r w:rsidRPr="00664DBD">
        <w:t xml:space="preserve"> </w:t>
      </w:r>
      <w:proofErr w:type="spellStart"/>
      <w:r w:rsidRPr="00664DBD">
        <w:t>headerElement</w:t>
      </w:r>
      <w:proofErr w:type="spellEnd"/>
      <w:r w:rsidRPr="00664DBD">
        <w:t xml:space="preserve"> = </w:t>
      </w:r>
      <w:proofErr w:type="spellStart"/>
      <w:r w:rsidRPr="00664DBD">
        <w:t>document.getElementById</w:t>
      </w:r>
      <w:proofErr w:type="spellEnd"/>
      <w:r w:rsidRPr="00664DBD">
        <w:t>('header');</w:t>
      </w:r>
    </w:p>
    <w:p w14:paraId="1CCA77B3" w14:textId="77777777" w:rsidR="00664DBD" w:rsidRPr="00664DBD" w:rsidRDefault="00664DBD" w:rsidP="00664DBD">
      <w:proofErr w:type="spellStart"/>
      <w:r w:rsidRPr="00664DBD">
        <w:t>headerElement.innerHTML</w:t>
      </w:r>
      <w:proofErr w:type="spellEnd"/>
      <w:r w:rsidRPr="00664DBD">
        <w:t xml:space="preserve"> = 'New Header Text';</w:t>
      </w:r>
    </w:p>
    <w:p w14:paraId="1E5ECF98" w14:textId="77777777" w:rsidR="00664DBD" w:rsidRPr="00664DBD" w:rsidRDefault="00664DBD" w:rsidP="00664DBD">
      <w:r w:rsidRPr="00664DBD">
        <w:t>In the example above, we changed the content of the </w:t>
      </w:r>
      <w:proofErr w:type="spellStart"/>
      <w:r w:rsidRPr="00664DBD">
        <w:t>headerElement</w:t>
      </w:r>
      <w:proofErr w:type="spellEnd"/>
      <w:r w:rsidRPr="00664DBD">
        <w:t> to New Header Text. This is a simple yet powerful way to update the text within an element.</w:t>
      </w:r>
    </w:p>
    <w:p w14:paraId="364EAB39" w14:textId="77777777" w:rsidR="00664DBD" w:rsidRPr="00664DBD" w:rsidRDefault="00664DBD" w:rsidP="00664DBD">
      <w:pPr>
        <w:rPr>
          <w:b/>
          <w:bCs/>
        </w:rPr>
      </w:pPr>
      <w:r w:rsidRPr="00664DBD">
        <w:rPr>
          <w:b/>
          <w:bCs/>
        </w:rPr>
        <w:t>Events and Event Handling</w:t>
      </w:r>
    </w:p>
    <w:p w14:paraId="030B7B9C" w14:textId="77777777" w:rsidR="00664DBD" w:rsidRPr="00664DBD" w:rsidRDefault="00664DBD" w:rsidP="00664DBD">
      <w:r w:rsidRPr="00664DBD">
        <w:t>Events are actions or occurrences that happen in the browser, such as a user clicking a button or resizing the window. JavaScript allows us to handle these events and execute code in response. Event handling is a crucial aspect of creating interactive web pages.</w:t>
      </w:r>
    </w:p>
    <w:p w14:paraId="6A91B13D" w14:textId="77777777" w:rsidR="00664DBD" w:rsidRPr="00664DBD" w:rsidRDefault="00664DBD" w:rsidP="00664DBD">
      <w:pPr>
        <w:rPr>
          <w:b/>
          <w:bCs/>
        </w:rPr>
      </w:pPr>
      <w:r w:rsidRPr="00664DBD">
        <w:rPr>
          <w:b/>
          <w:bCs/>
        </w:rPr>
        <w:t>How to add event listeners</w:t>
      </w:r>
    </w:p>
    <w:p w14:paraId="72495963" w14:textId="77777777" w:rsidR="00664DBD" w:rsidRPr="00664DBD" w:rsidRDefault="00664DBD" w:rsidP="00664DBD">
      <w:r w:rsidRPr="00664DBD">
        <w:t>To respond to events, we can use event listeners. These are functions that "listen" for a specific event on a particular element. Let's consider a button click event as an example:</w:t>
      </w:r>
    </w:p>
    <w:p w14:paraId="02F70ED9" w14:textId="77777777" w:rsidR="00664DBD" w:rsidRPr="00664DBD" w:rsidRDefault="00664DBD" w:rsidP="00664DBD">
      <w:r w:rsidRPr="00664DBD">
        <w:t>// Accessing a button element</w:t>
      </w:r>
    </w:p>
    <w:p w14:paraId="5B015340" w14:textId="77777777" w:rsidR="00664DBD" w:rsidRPr="00664DBD" w:rsidRDefault="00664DBD" w:rsidP="00664DBD">
      <w:proofErr w:type="spellStart"/>
      <w:r w:rsidRPr="00664DBD">
        <w:t>const</w:t>
      </w:r>
      <w:proofErr w:type="spellEnd"/>
      <w:r w:rsidRPr="00664DBD">
        <w:t xml:space="preserve"> </w:t>
      </w:r>
      <w:proofErr w:type="spellStart"/>
      <w:r w:rsidRPr="00664DBD">
        <w:t>myButton</w:t>
      </w:r>
      <w:proofErr w:type="spellEnd"/>
      <w:r w:rsidRPr="00664DBD">
        <w:t xml:space="preserve"> = </w:t>
      </w:r>
      <w:proofErr w:type="spellStart"/>
      <w:r w:rsidRPr="00664DBD">
        <w:t>document.getElementById</w:t>
      </w:r>
      <w:proofErr w:type="spellEnd"/>
      <w:r w:rsidRPr="00664DBD">
        <w:t>('</w:t>
      </w:r>
      <w:proofErr w:type="spellStart"/>
      <w:r w:rsidRPr="00664DBD">
        <w:t>myButton</w:t>
      </w:r>
      <w:proofErr w:type="spellEnd"/>
      <w:r w:rsidRPr="00664DBD">
        <w:t>');</w:t>
      </w:r>
    </w:p>
    <w:p w14:paraId="26C3BFB1" w14:textId="77777777" w:rsidR="00664DBD" w:rsidRPr="00664DBD" w:rsidRDefault="00664DBD" w:rsidP="00664DBD">
      <w:r w:rsidRPr="00664DBD">
        <w:t>// Adding a click event listener</w:t>
      </w:r>
    </w:p>
    <w:p w14:paraId="3E9DA0D3" w14:textId="77777777" w:rsidR="00664DBD" w:rsidRPr="00664DBD" w:rsidRDefault="00664DBD" w:rsidP="00664DBD">
      <w:proofErr w:type="spellStart"/>
      <w:r w:rsidRPr="00664DBD">
        <w:t>myButton.addEventListener</w:t>
      </w:r>
      <w:proofErr w:type="spellEnd"/>
      <w:r w:rsidRPr="00664DBD">
        <w:t>('click', function() {</w:t>
      </w:r>
    </w:p>
    <w:p w14:paraId="402F88FB" w14:textId="77777777" w:rsidR="00664DBD" w:rsidRPr="00664DBD" w:rsidRDefault="00664DBD" w:rsidP="00664DBD">
      <w:r w:rsidRPr="00664DBD">
        <w:lastRenderedPageBreak/>
        <w:t xml:space="preserve">    alert('Button Clicked!');</w:t>
      </w:r>
    </w:p>
    <w:p w14:paraId="7AA6E636" w14:textId="77777777" w:rsidR="00664DBD" w:rsidRPr="00664DBD" w:rsidRDefault="00664DBD" w:rsidP="00664DBD">
      <w:r w:rsidRPr="00664DBD">
        <w:t>});</w:t>
      </w:r>
    </w:p>
    <w:p w14:paraId="6FDAAE6F" w14:textId="77777777" w:rsidR="00664DBD" w:rsidRPr="00664DBD" w:rsidRDefault="00664DBD" w:rsidP="00664DBD">
      <w:r w:rsidRPr="00664DBD">
        <w:t>In this example, when the button with the ID </w:t>
      </w:r>
      <w:proofErr w:type="spellStart"/>
      <w:r w:rsidRPr="00664DBD">
        <w:t>myButton</w:t>
      </w:r>
      <w:proofErr w:type="spellEnd"/>
      <w:r w:rsidRPr="00664DBD">
        <w:t> is clicked, an alert saying Button Clicked! will pop up. Event listeners provide a way to execute custom code based on user interactions.</w:t>
      </w:r>
    </w:p>
    <w:p w14:paraId="3362CC3D" w14:textId="77777777" w:rsidR="00664DBD" w:rsidRPr="00664DBD" w:rsidRDefault="00664DBD" w:rsidP="00664DBD">
      <w:pPr>
        <w:rPr>
          <w:b/>
          <w:bCs/>
        </w:rPr>
      </w:pPr>
      <w:r w:rsidRPr="00664DBD">
        <w:rPr>
          <w:b/>
          <w:bCs/>
        </w:rPr>
        <w:t>How to Manipulate Styles</w:t>
      </w:r>
    </w:p>
    <w:p w14:paraId="01B03ADC" w14:textId="77777777" w:rsidR="007C4419" w:rsidRDefault="00664DBD" w:rsidP="00664DBD">
      <w:r w:rsidRPr="00664DBD">
        <w:t xml:space="preserve">DOM manipulation also extends to modifying the styles of </w:t>
      </w:r>
    </w:p>
    <w:p w14:paraId="73BB20F4" w14:textId="77777777" w:rsidR="007C4419" w:rsidRDefault="00664DBD" w:rsidP="00664DBD">
      <w:r w:rsidRPr="00664DBD">
        <w:t xml:space="preserve">elements, allowing us to create visually appealing and </w:t>
      </w:r>
    </w:p>
    <w:p w14:paraId="704219FF" w14:textId="60CEAC76" w:rsidR="00664DBD" w:rsidRPr="00664DBD" w:rsidRDefault="00664DBD" w:rsidP="00664DBD">
      <w:r w:rsidRPr="00664DBD">
        <w:t>dynamic web pages.</w:t>
      </w:r>
    </w:p>
    <w:p w14:paraId="32EC43AC" w14:textId="77777777" w:rsidR="00664DBD" w:rsidRPr="00664DBD" w:rsidRDefault="00664DBD" w:rsidP="00664DBD">
      <w:pPr>
        <w:rPr>
          <w:b/>
          <w:bCs/>
        </w:rPr>
      </w:pPr>
      <w:r w:rsidRPr="00664DBD">
        <w:rPr>
          <w:b/>
          <w:bCs/>
        </w:rPr>
        <w:t>How to change styles dynamically</w:t>
      </w:r>
    </w:p>
    <w:p w14:paraId="2CECF706" w14:textId="77777777" w:rsidR="00664DBD" w:rsidRPr="00664DBD" w:rsidRDefault="00664DBD" w:rsidP="00664DBD">
      <w:r w:rsidRPr="00664DBD">
        <w:t xml:space="preserve">We can use the style property of an element to change its appearance. Let's take an example of changing the </w:t>
      </w:r>
      <w:proofErr w:type="spellStart"/>
      <w:r w:rsidRPr="00664DBD">
        <w:t>color</w:t>
      </w:r>
      <w:proofErr w:type="spellEnd"/>
      <w:r w:rsidRPr="00664DBD">
        <w:t xml:space="preserve"> of a paragraph when a button is clicked:</w:t>
      </w:r>
    </w:p>
    <w:p w14:paraId="19CD7D58" w14:textId="77777777" w:rsidR="00664DBD" w:rsidRPr="00664DBD" w:rsidRDefault="00664DBD" w:rsidP="00664DBD">
      <w:r w:rsidRPr="00664DBD">
        <w:t>// Accessing a paragraph element</w:t>
      </w:r>
    </w:p>
    <w:p w14:paraId="7B4E5C7A" w14:textId="77777777" w:rsidR="00664DBD" w:rsidRPr="00664DBD" w:rsidRDefault="00664DBD" w:rsidP="00664DBD">
      <w:proofErr w:type="spellStart"/>
      <w:r w:rsidRPr="00664DBD">
        <w:t>const</w:t>
      </w:r>
      <w:proofErr w:type="spellEnd"/>
      <w:r w:rsidRPr="00664DBD">
        <w:t xml:space="preserve"> </w:t>
      </w:r>
      <w:proofErr w:type="spellStart"/>
      <w:r w:rsidRPr="00664DBD">
        <w:t>myParagraph</w:t>
      </w:r>
      <w:proofErr w:type="spellEnd"/>
      <w:r w:rsidRPr="00664DBD">
        <w:t xml:space="preserve"> = </w:t>
      </w:r>
      <w:proofErr w:type="spellStart"/>
      <w:r w:rsidRPr="00664DBD">
        <w:t>document.getElementById</w:t>
      </w:r>
      <w:proofErr w:type="spellEnd"/>
      <w:r w:rsidRPr="00664DBD">
        <w:t>('</w:t>
      </w:r>
      <w:proofErr w:type="spellStart"/>
      <w:r w:rsidRPr="00664DBD">
        <w:t>myParagraph</w:t>
      </w:r>
      <w:proofErr w:type="spellEnd"/>
      <w:r w:rsidRPr="00664DBD">
        <w:t>');</w:t>
      </w:r>
    </w:p>
    <w:p w14:paraId="083EA76A" w14:textId="77777777" w:rsidR="00664DBD" w:rsidRPr="00664DBD" w:rsidRDefault="00664DBD" w:rsidP="00664DBD"/>
    <w:p w14:paraId="66A940FB" w14:textId="77777777" w:rsidR="00664DBD" w:rsidRPr="00664DBD" w:rsidRDefault="00664DBD" w:rsidP="00664DBD">
      <w:r w:rsidRPr="00664DBD">
        <w:t>// Accessing a button element</w:t>
      </w:r>
    </w:p>
    <w:p w14:paraId="062ED539" w14:textId="77777777" w:rsidR="00664DBD" w:rsidRPr="00664DBD" w:rsidRDefault="00664DBD" w:rsidP="00664DBD">
      <w:proofErr w:type="spellStart"/>
      <w:r w:rsidRPr="00664DBD">
        <w:t>const</w:t>
      </w:r>
      <w:proofErr w:type="spellEnd"/>
      <w:r w:rsidRPr="00664DBD">
        <w:t xml:space="preserve"> </w:t>
      </w:r>
      <w:proofErr w:type="spellStart"/>
      <w:r w:rsidRPr="00664DBD">
        <w:t>colorButton</w:t>
      </w:r>
      <w:proofErr w:type="spellEnd"/>
      <w:r w:rsidRPr="00664DBD">
        <w:t xml:space="preserve"> = </w:t>
      </w:r>
      <w:proofErr w:type="spellStart"/>
      <w:r w:rsidRPr="00664DBD">
        <w:t>document.getElementById</w:t>
      </w:r>
      <w:proofErr w:type="spellEnd"/>
      <w:r w:rsidRPr="00664DBD">
        <w:t>('</w:t>
      </w:r>
      <w:proofErr w:type="spellStart"/>
      <w:r w:rsidRPr="00664DBD">
        <w:t>colorButton</w:t>
      </w:r>
      <w:proofErr w:type="spellEnd"/>
      <w:r w:rsidRPr="00664DBD">
        <w:t>');</w:t>
      </w:r>
    </w:p>
    <w:p w14:paraId="71F46085" w14:textId="77777777" w:rsidR="00664DBD" w:rsidRPr="00664DBD" w:rsidRDefault="00664DBD" w:rsidP="00664DBD">
      <w:r w:rsidRPr="00664DBD">
        <w:t>// Adding a click event listener to the button</w:t>
      </w:r>
    </w:p>
    <w:p w14:paraId="4727C06F" w14:textId="77777777" w:rsidR="00664DBD" w:rsidRPr="00664DBD" w:rsidRDefault="00664DBD" w:rsidP="00664DBD">
      <w:proofErr w:type="spellStart"/>
      <w:r w:rsidRPr="00664DBD">
        <w:t>colorButton.addEventListener</w:t>
      </w:r>
      <w:proofErr w:type="spellEnd"/>
      <w:r w:rsidRPr="00664DBD">
        <w:t>('click', function() {</w:t>
      </w:r>
    </w:p>
    <w:p w14:paraId="5B0E2E60" w14:textId="77777777" w:rsidR="00664DBD" w:rsidRPr="00664DBD" w:rsidRDefault="00664DBD" w:rsidP="00664DBD">
      <w:r w:rsidRPr="00664DBD">
        <w:t xml:space="preserve">    // Changing the </w:t>
      </w:r>
      <w:proofErr w:type="spellStart"/>
      <w:r w:rsidRPr="00664DBD">
        <w:t>color</w:t>
      </w:r>
      <w:proofErr w:type="spellEnd"/>
      <w:r w:rsidRPr="00664DBD">
        <w:t xml:space="preserve"> style of the paragraph</w:t>
      </w:r>
    </w:p>
    <w:p w14:paraId="4A1600BA" w14:textId="77777777" w:rsidR="00664DBD" w:rsidRPr="00664DBD" w:rsidRDefault="00664DBD" w:rsidP="00664DBD">
      <w:r w:rsidRPr="00664DBD">
        <w:t xml:space="preserve">    </w:t>
      </w:r>
      <w:proofErr w:type="spellStart"/>
      <w:r w:rsidRPr="00664DBD">
        <w:t>myParagraph.style.color</w:t>
      </w:r>
      <w:proofErr w:type="spellEnd"/>
      <w:r w:rsidRPr="00664DBD">
        <w:t xml:space="preserve"> = 'blue';</w:t>
      </w:r>
    </w:p>
    <w:p w14:paraId="4926AFF8" w14:textId="77777777" w:rsidR="00664DBD" w:rsidRPr="00664DBD" w:rsidRDefault="00664DBD" w:rsidP="00664DBD">
      <w:r w:rsidRPr="00664DBD">
        <w:t>});</w:t>
      </w:r>
    </w:p>
    <w:p w14:paraId="6C39931C" w14:textId="77777777" w:rsidR="00664DBD" w:rsidRPr="00664DBD" w:rsidRDefault="00664DBD" w:rsidP="00664DBD">
      <w:r w:rsidRPr="00664DBD">
        <w:t>In this example, when the button with the ID </w:t>
      </w:r>
      <w:proofErr w:type="spellStart"/>
      <w:r w:rsidRPr="00664DBD">
        <w:t>colorButton</w:t>
      </w:r>
      <w:proofErr w:type="spellEnd"/>
      <w:r w:rsidRPr="00664DBD">
        <w:t xml:space="preserve"> is clicked, the text </w:t>
      </w:r>
      <w:proofErr w:type="spellStart"/>
      <w:r w:rsidRPr="00664DBD">
        <w:t>color</w:t>
      </w:r>
      <w:proofErr w:type="spellEnd"/>
      <w:r w:rsidRPr="00664DBD">
        <w:t xml:space="preserve"> of the paragraph with the ID </w:t>
      </w:r>
      <w:proofErr w:type="spellStart"/>
      <w:r w:rsidRPr="00664DBD">
        <w:t>myParagraph</w:t>
      </w:r>
      <w:proofErr w:type="spellEnd"/>
      <w:r w:rsidRPr="00664DBD">
        <w:t> is changed to blue.</w:t>
      </w:r>
    </w:p>
    <w:p w14:paraId="77CD8717" w14:textId="77777777" w:rsidR="00664DBD" w:rsidRPr="00664DBD" w:rsidRDefault="00664DBD" w:rsidP="00664DBD">
      <w:pPr>
        <w:rPr>
          <w:b/>
          <w:bCs/>
        </w:rPr>
      </w:pPr>
      <w:r w:rsidRPr="00664DBD">
        <w:rPr>
          <w:b/>
          <w:bCs/>
        </w:rPr>
        <w:t>How to Create and Modify Elements</w:t>
      </w:r>
    </w:p>
    <w:p w14:paraId="22C4692E" w14:textId="77777777" w:rsidR="00664DBD" w:rsidRPr="00664DBD" w:rsidRDefault="00664DBD" w:rsidP="00664DBD">
      <w:r w:rsidRPr="00664DBD">
        <w:t>In addition to modifying existing elements, JavaScript allows us to create new elements and add them to the DOM.</w:t>
      </w:r>
    </w:p>
    <w:p w14:paraId="6403CBDF" w14:textId="77777777" w:rsidR="00664DBD" w:rsidRPr="00664DBD" w:rsidRDefault="00664DBD" w:rsidP="00664DBD">
      <w:pPr>
        <w:rPr>
          <w:b/>
          <w:bCs/>
        </w:rPr>
      </w:pPr>
      <w:r w:rsidRPr="00664DBD">
        <w:rPr>
          <w:b/>
          <w:bCs/>
        </w:rPr>
        <w:t>How to create new elements</w:t>
      </w:r>
    </w:p>
    <w:p w14:paraId="00B112C4" w14:textId="77777777" w:rsidR="00664DBD" w:rsidRPr="00664DBD" w:rsidRDefault="00664DBD" w:rsidP="00664DBD">
      <w:r w:rsidRPr="00664DBD">
        <w:t>The </w:t>
      </w:r>
      <w:proofErr w:type="spellStart"/>
      <w:r w:rsidRPr="00664DBD">
        <w:t>createElement</w:t>
      </w:r>
      <w:proofErr w:type="spellEnd"/>
      <w:r w:rsidRPr="00664DBD">
        <w:t> method is used to create a new HTML element. Let's create a new paragraph element and append (add) it to the body of the document:</w:t>
      </w:r>
    </w:p>
    <w:p w14:paraId="24299A22" w14:textId="77777777" w:rsidR="00664DBD" w:rsidRPr="00664DBD" w:rsidRDefault="00664DBD" w:rsidP="00664DBD">
      <w:r w:rsidRPr="00664DBD">
        <w:t>// Creating a new paragraph element</w:t>
      </w:r>
    </w:p>
    <w:p w14:paraId="6B0AD547" w14:textId="77777777" w:rsidR="00664DBD" w:rsidRPr="00664DBD" w:rsidRDefault="00664DBD" w:rsidP="00664DBD">
      <w:proofErr w:type="spellStart"/>
      <w:r w:rsidRPr="00664DBD">
        <w:t>const</w:t>
      </w:r>
      <w:proofErr w:type="spellEnd"/>
      <w:r w:rsidRPr="00664DBD">
        <w:t xml:space="preserve"> </w:t>
      </w:r>
      <w:proofErr w:type="spellStart"/>
      <w:r w:rsidRPr="00664DBD">
        <w:t>newParagraph</w:t>
      </w:r>
      <w:proofErr w:type="spellEnd"/>
      <w:r w:rsidRPr="00664DBD">
        <w:t xml:space="preserve"> = </w:t>
      </w:r>
      <w:proofErr w:type="spellStart"/>
      <w:r w:rsidRPr="00664DBD">
        <w:t>document.createElement</w:t>
      </w:r>
      <w:proofErr w:type="spellEnd"/>
      <w:r w:rsidRPr="00664DBD">
        <w:t>('p');</w:t>
      </w:r>
    </w:p>
    <w:p w14:paraId="6A65D05D" w14:textId="77777777" w:rsidR="00664DBD" w:rsidRPr="00664DBD" w:rsidRDefault="00664DBD" w:rsidP="00664DBD">
      <w:r w:rsidRPr="00664DBD">
        <w:t>// Setting the text content of the new paragraph</w:t>
      </w:r>
    </w:p>
    <w:p w14:paraId="5EF76E3A" w14:textId="77777777" w:rsidR="00664DBD" w:rsidRPr="00664DBD" w:rsidRDefault="00664DBD" w:rsidP="00664DBD">
      <w:proofErr w:type="spellStart"/>
      <w:r w:rsidRPr="00664DBD">
        <w:t>newParagraph.textContent</w:t>
      </w:r>
      <w:proofErr w:type="spellEnd"/>
      <w:r w:rsidRPr="00664DBD">
        <w:t xml:space="preserve"> = 'This is a new paragraph.';</w:t>
      </w:r>
    </w:p>
    <w:p w14:paraId="7738CB6E" w14:textId="77777777" w:rsidR="00664DBD" w:rsidRPr="00664DBD" w:rsidRDefault="00664DBD" w:rsidP="00664DBD">
      <w:r w:rsidRPr="00664DBD">
        <w:lastRenderedPageBreak/>
        <w:t>// Appending the new paragraph to the body of the document</w:t>
      </w:r>
    </w:p>
    <w:p w14:paraId="58E1237C" w14:textId="77777777" w:rsidR="00664DBD" w:rsidRPr="00664DBD" w:rsidRDefault="00664DBD" w:rsidP="00664DBD">
      <w:proofErr w:type="spellStart"/>
      <w:r w:rsidRPr="00664DBD">
        <w:t>document.body.appendChild</w:t>
      </w:r>
      <w:proofErr w:type="spellEnd"/>
      <w:r w:rsidRPr="00664DBD">
        <w:t>(</w:t>
      </w:r>
      <w:proofErr w:type="spellStart"/>
      <w:r w:rsidRPr="00664DBD">
        <w:t>newParagraph</w:t>
      </w:r>
      <w:proofErr w:type="spellEnd"/>
      <w:r w:rsidRPr="00664DBD">
        <w:t>);</w:t>
      </w:r>
    </w:p>
    <w:p w14:paraId="501B34DF" w14:textId="77777777" w:rsidR="00664DBD" w:rsidRPr="00664DBD" w:rsidRDefault="00664DBD" w:rsidP="00664DBD">
      <w:r w:rsidRPr="00664DBD">
        <w:t>In this example, we create a new p (paragraph) element, set its text content, and then append it to the body of the document.</w:t>
      </w:r>
    </w:p>
    <w:p w14:paraId="3EC82D46" w14:textId="77777777" w:rsidR="00664DBD" w:rsidRPr="00664DBD" w:rsidRDefault="00664DBD" w:rsidP="00664DBD">
      <w:pPr>
        <w:rPr>
          <w:b/>
          <w:bCs/>
        </w:rPr>
      </w:pPr>
      <w:r w:rsidRPr="00664DBD">
        <w:rPr>
          <w:b/>
          <w:bCs/>
        </w:rPr>
        <w:t>How to modify attributes</w:t>
      </w:r>
    </w:p>
    <w:p w14:paraId="207D9D3D" w14:textId="77777777" w:rsidR="00664DBD" w:rsidRPr="00664DBD" w:rsidRDefault="00664DBD" w:rsidP="00664DBD">
      <w:r w:rsidRPr="00664DBD">
        <w:t>We can also modify the attributes of existing elements. Let's consider changing the source of an image dynamically:</w:t>
      </w:r>
    </w:p>
    <w:p w14:paraId="0E05F997" w14:textId="77777777" w:rsidR="00664DBD" w:rsidRPr="00664DBD" w:rsidRDefault="00664DBD" w:rsidP="00664DBD">
      <w:r w:rsidRPr="00664DBD">
        <w:t>// Accessing an image element</w:t>
      </w:r>
    </w:p>
    <w:p w14:paraId="1644D3D3" w14:textId="77777777" w:rsidR="00664DBD" w:rsidRPr="00664DBD" w:rsidRDefault="00664DBD" w:rsidP="00664DBD">
      <w:proofErr w:type="spellStart"/>
      <w:r w:rsidRPr="00664DBD">
        <w:t>const</w:t>
      </w:r>
      <w:proofErr w:type="spellEnd"/>
      <w:r w:rsidRPr="00664DBD">
        <w:t xml:space="preserve"> </w:t>
      </w:r>
      <w:proofErr w:type="spellStart"/>
      <w:r w:rsidRPr="00664DBD">
        <w:t>myImage</w:t>
      </w:r>
      <w:proofErr w:type="spellEnd"/>
      <w:r w:rsidRPr="00664DBD">
        <w:t xml:space="preserve"> = </w:t>
      </w:r>
      <w:proofErr w:type="spellStart"/>
      <w:r w:rsidRPr="00664DBD">
        <w:t>document.getElementById</w:t>
      </w:r>
      <w:proofErr w:type="spellEnd"/>
      <w:r w:rsidRPr="00664DBD">
        <w:t>('</w:t>
      </w:r>
      <w:proofErr w:type="spellStart"/>
      <w:r w:rsidRPr="00664DBD">
        <w:t>myImage</w:t>
      </w:r>
      <w:proofErr w:type="spellEnd"/>
      <w:r w:rsidRPr="00664DBD">
        <w:t>');</w:t>
      </w:r>
    </w:p>
    <w:p w14:paraId="48674A4E" w14:textId="77777777" w:rsidR="00664DBD" w:rsidRPr="00664DBD" w:rsidRDefault="00664DBD" w:rsidP="00664DBD">
      <w:r w:rsidRPr="00664DBD">
        <w:t>// Changing the source attribute of the image</w:t>
      </w:r>
    </w:p>
    <w:p w14:paraId="3D9A6EA6" w14:textId="77777777" w:rsidR="00664DBD" w:rsidRPr="00664DBD" w:rsidRDefault="00664DBD" w:rsidP="00664DBD">
      <w:proofErr w:type="spellStart"/>
      <w:r w:rsidRPr="00664DBD">
        <w:t>myImage.src</w:t>
      </w:r>
      <w:proofErr w:type="spellEnd"/>
      <w:r w:rsidRPr="00664DBD">
        <w:t xml:space="preserve"> = 'new-image.jpg';</w:t>
      </w:r>
    </w:p>
    <w:p w14:paraId="6893A7C0" w14:textId="77777777" w:rsidR="00664DBD" w:rsidRPr="00664DBD" w:rsidRDefault="00664DBD" w:rsidP="00664DBD">
      <w:r w:rsidRPr="00664DBD">
        <w:t>Here, we access an image element with the ID </w:t>
      </w:r>
      <w:proofErr w:type="spellStart"/>
      <w:r w:rsidRPr="00664DBD">
        <w:t>myImage</w:t>
      </w:r>
      <w:proofErr w:type="spellEnd"/>
      <w:r w:rsidRPr="00664DBD">
        <w:t> and change its </w:t>
      </w:r>
      <w:proofErr w:type="spellStart"/>
      <w:r w:rsidRPr="00664DBD">
        <w:t>src</w:t>
      </w:r>
      <w:proofErr w:type="spellEnd"/>
      <w:r w:rsidRPr="00664DBD">
        <w:t> attribute to new-image.jpg, dynamically updating the displayed image.</w:t>
      </w:r>
    </w:p>
    <w:p w14:paraId="03975B9A" w14:textId="77777777" w:rsidR="00664DBD" w:rsidRPr="00664DBD" w:rsidRDefault="00664DBD" w:rsidP="00664DBD">
      <w:pPr>
        <w:rPr>
          <w:b/>
          <w:bCs/>
        </w:rPr>
      </w:pPr>
      <w:r w:rsidRPr="00664DBD">
        <w:rPr>
          <w:b/>
          <w:bCs/>
        </w:rPr>
        <w:t>How to update form input values</w:t>
      </w:r>
    </w:p>
    <w:p w14:paraId="60A1D72B" w14:textId="77777777" w:rsidR="00664DBD" w:rsidRDefault="00664DBD" w:rsidP="00664DBD">
      <w:r w:rsidRPr="00664DBD">
        <w:t>Let's consider a scenario where you want to update the value of a text input based on user interaction:</w:t>
      </w:r>
    </w:p>
    <w:p w14:paraId="3426EB35" w14:textId="77C9771C" w:rsidR="009E1478" w:rsidRPr="00664DBD" w:rsidRDefault="009E1478" w:rsidP="00664DBD">
      <w:r>
        <w:t>Put input box tag in the body.</w:t>
      </w:r>
    </w:p>
    <w:p w14:paraId="3BC87D9D" w14:textId="77777777" w:rsidR="00664DBD" w:rsidRPr="00664DBD" w:rsidRDefault="00664DBD" w:rsidP="00664DBD">
      <w:r w:rsidRPr="00664DBD">
        <w:t>// Accessing a text input element</w:t>
      </w:r>
    </w:p>
    <w:p w14:paraId="1587C695" w14:textId="77777777" w:rsidR="00664DBD" w:rsidRPr="00664DBD" w:rsidRDefault="00664DBD" w:rsidP="00664DBD">
      <w:proofErr w:type="spellStart"/>
      <w:r w:rsidRPr="00664DBD">
        <w:t>const</w:t>
      </w:r>
      <w:proofErr w:type="spellEnd"/>
      <w:r w:rsidRPr="00664DBD">
        <w:t xml:space="preserve"> </w:t>
      </w:r>
      <w:proofErr w:type="spellStart"/>
      <w:r w:rsidRPr="00664DBD">
        <w:t>myInput</w:t>
      </w:r>
      <w:proofErr w:type="spellEnd"/>
      <w:r w:rsidRPr="00664DBD">
        <w:t xml:space="preserve"> = </w:t>
      </w:r>
      <w:proofErr w:type="spellStart"/>
      <w:r w:rsidRPr="00664DBD">
        <w:t>document.getElementById</w:t>
      </w:r>
      <w:proofErr w:type="spellEnd"/>
      <w:r w:rsidRPr="00664DBD">
        <w:t>('</w:t>
      </w:r>
      <w:proofErr w:type="spellStart"/>
      <w:r w:rsidRPr="00664DBD">
        <w:t>myInput</w:t>
      </w:r>
      <w:proofErr w:type="spellEnd"/>
      <w:r w:rsidRPr="00664DBD">
        <w:t>');</w:t>
      </w:r>
    </w:p>
    <w:p w14:paraId="07823A90" w14:textId="77777777" w:rsidR="00664DBD" w:rsidRPr="00664DBD" w:rsidRDefault="00664DBD" w:rsidP="00664DBD">
      <w:r w:rsidRPr="00664DBD">
        <w:t>// Adding an input event listener</w:t>
      </w:r>
    </w:p>
    <w:p w14:paraId="2A0D640E" w14:textId="77777777" w:rsidR="00664DBD" w:rsidRPr="00664DBD" w:rsidRDefault="00664DBD" w:rsidP="00664DBD">
      <w:proofErr w:type="spellStart"/>
      <w:r w:rsidRPr="00664DBD">
        <w:t>myInput.addEventListener</w:t>
      </w:r>
      <w:proofErr w:type="spellEnd"/>
      <w:r w:rsidRPr="00664DBD">
        <w:t>('input', function() {</w:t>
      </w:r>
    </w:p>
    <w:p w14:paraId="5EC43A56" w14:textId="1A60C984" w:rsidR="00664DBD" w:rsidRPr="00664DBD" w:rsidRDefault="00664DBD" w:rsidP="00664DBD">
      <w:r w:rsidRPr="00664DBD">
        <w:t xml:space="preserve">    // Updating a paragraph with the</w:t>
      </w:r>
      <w:r w:rsidR="008678E8">
        <w:t xml:space="preserve"> id</w:t>
      </w:r>
      <w:r w:rsidRPr="00664DBD">
        <w:t xml:space="preserve"> </w:t>
      </w:r>
      <w:proofErr w:type="spellStart"/>
      <w:r w:rsidRPr="00664DBD">
        <w:t>input</w:t>
      </w:r>
      <w:r w:rsidR="008678E8">
        <w:t>V</w:t>
      </w:r>
      <w:r w:rsidRPr="00664DBD">
        <w:t>alue</w:t>
      </w:r>
      <w:proofErr w:type="spellEnd"/>
    </w:p>
    <w:p w14:paraId="28FED97F" w14:textId="77777777" w:rsidR="00664DBD" w:rsidRPr="00664DBD" w:rsidRDefault="00664DBD" w:rsidP="00664DBD">
      <w:r w:rsidRPr="00664DBD">
        <w:t xml:space="preserve">    </w:t>
      </w:r>
      <w:proofErr w:type="spellStart"/>
      <w:r w:rsidRPr="00664DBD">
        <w:t>document.getElementById</w:t>
      </w:r>
      <w:proofErr w:type="spellEnd"/>
      <w:r w:rsidRPr="00664DBD">
        <w:t>('</w:t>
      </w:r>
      <w:proofErr w:type="spellStart"/>
      <w:r w:rsidRPr="00664DBD">
        <w:t>inputValue</w:t>
      </w:r>
      <w:proofErr w:type="spellEnd"/>
      <w:r w:rsidRPr="00664DBD">
        <w:t>').</w:t>
      </w:r>
      <w:proofErr w:type="spellStart"/>
      <w:r w:rsidRPr="00664DBD">
        <w:t>textContent</w:t>
      </w:r>
      <w:proofErr w:type="spellEnd"/>
      <w:r w:rsidRPr="00664DBD">
        <w:t xml:space="preserve"> = </w:t>
      </w:r>
      <w:proofErr w:type="spellStart"/>
      <w:r w:rsidRPr="00664DBD">
        <w:t>myInput.value</w:t>
      </w:r>
      <w:proofErr w:type="spellEnd"/>
      <w:r w:rsidRPr="00664DBD">
        <w:t>;</w:t>
      </w:r>
    </w:p>
    <w:p w14:paraId="53EAB853" w14:textId="77777777" w:rsidR="00664DBD" w:rsidRPr="00664DBD" w:rsidRDefault="00664DBD" w:rsidP="00664DBD">
      <w:r w:rsidRPr="00664DBD">
        <w:t>});</w:t>
      </w:r>
    </w:p>
    <w:p w14:paraId="6EAE2429" w14:textId="77777777" w:rsidR="00664DBD" w:rsidRPr="00664DBD" w:rsidRDefault="00664DBD" w:rsidP="00664DBD">
      <w:r w:rsidRPr="00664DBD">
        <w:t>In this example, as the user types in the text input with the ID </w:t>
      </w:r>
      <w:proofErr w:type="spellStart"/>
      <w:r w:rsidRPr="00664DBD">
        <w:t>myInput</w:t>
      </w:r>
      <w:proofErr w:type="spellEnd"/>
      <w:r w:rsidRPr="00664DBD">
        <w:t>, a paragraph with the ID </w:t>
      </w:r>
      <w:proofErr w:type="spellStart"/>
      <w:r w:rsidRPr="00664DBD">
        <w:t>inputValue</w:t>
      </w:r>
      <w:proofErr w:type="spellEnd"/>
      <w:r w:rsidRPr="00664DBD">
        <w:t> is dynamically updated to reflect the input value.</w:t>
      </w:r>
    </w:p>
    <w:p w14:paraId="29AE3B32" w14:textId="77777777" w:rsidR="00664DBD" w:rsidRPr="00664DBD" w:rsidRDefault="00664DBD" w:rsidP="00664DBD">
      <w:pPr>
        <w:rPr>
          <w:b/>
          <w:bCs/>
        </w:rPr>
      </w:pPr>
      <w:r w:rsidRPr="00664DBD">
        <w:rPr>
          <w:b/>
          <w:bCs/>
        </w:rPr>
        <w:t>How to toggle visibility</w:t>
      </w:r>
    </w:p>
    <w:p w14:paraId="322DA874" w14:textId="77777777" w:rsidR="00BD445A" w:rsidRDefault="00664DBD" w:rsidP="00664DBD">
      <w:r w:rsidRPr="00664DBD">
        <w:t xml:space="preserve">You can toggle the visibility of an element by using the display style property. </w:t>
      </w:r>
    </w:p>
    <w:p w14:paraId="1C21C236" w14:textId="7D6BF89D" w:rsidR="00664DBD" w:rsidRPr="00664DBD" w:rsidRDefault="00664DBD" w:rsidP="00664DBD">
      <w:r w:rsidRPr="00664DBD">
        <w:t>Let's create a button that toggles the visibility of a paragraph:</w:t>
      </w:r>
    </w:p>
    <w:p w14:paraId="56244B50" w14:textId="77777777" w:rsidR="00664DBD" w:rsidRPr="00664DBD" w:rsidRDefault="00664DBD" w:rsidP="00664DBD">
      <w:r w:rsidRPr="00664DBD">
        <w:t>// Accessing a button element</w:t>
      </w:r>
    </w:p>
    <w:p w14:paraId="496A10A8" w14:textId="77777777" w:rsidR="00664DBD" w:rsidRPr="00664DBD" w:rsidRDefault="00664DBD" w:rsidP="00664DBD">
      <w:proofErr w:type="spellStart"/>
      <w:r w:rsidRPr="00664DBD">
        <w:t>const</w:t>
      </w:r>
      <w:proofErr w:type="spellEnd"/>
      <w:r w:rsidRPr="00664DBD">
        <w:t xml:space="preserve"> </w:t>
      </w:r>
      <w:proofErr w:type="spellStart"/>
      <w:r w:rsidRPr="00664DBD">
        <w:t>toggleButton</w:t>
      </w:r>
      <w:proofErr w:type="spellEnd"/>
      <w:r w:rsidRPr="00664DBD">
        <w:t xml:space="preserve"> = </w:t>
      </w:r>
      <w:proofErr w:type="spellStart"/>
      <w:r w:rsidRPr="00664DBD">
        <w:t>document.getElementById</w:t>
      </w:r>
      <w:proofErr w:type="spellEnd"/>
      <w:r w:rsidRPr="00664DBD">
        <w:t>('</w:t>
      </w:r>
      <w:proofErr w:type="spellStart"/>
      <w:r w:rsidRPr="00664DBD">
        <w:t>toggleButton</w:t>
      </w:r>
      <w:proofErr w:type="spellEnd"/>
      <w:r w:rsidRPr="00664DBD">
        <w:t>');</w:t>
      </w:r>
    </w:p>
    <w:p w14:paraId="7F6355E5" w14:textId="77777777" w:rsidR="00664DBD" w:rsidRPr="00664DBD" w:rsidRDefault="00664DBD" w:rsidP="00664DBD">
      <w:r w:rsidRPr="00664DBD">
        <w:t>// Accessing a paragraph element</w:t>
      </w:r>
    </w:p>
    <w:p w14:paraId="20E332EC" w14:textId="77777777" w:rsidR="00664DBD" w:rsidRPr="00664DBD" w:rsidRDefault="00664DBD" w:rsidP="00664DBD">
      <w:proofErr w:type="spellStart"/>
      <w:r w:rsidRPr="00664DBD">
        <w:t>const</w:t>
      </w:r>
      <w:proofErr w:type="spellEnd"/>
      <w:r w:rsidRPr="00664DBD">
        <w:t xml:space="preserve"> </w:t>
      </w:r>
      <w:proofErr w:type="spellStart"/>
      <w:r w:rsidRPr="00664DBD">
        <w:t>toggleParagraph</w:t>
      </w:r>
      <w:proofErr w:type="spellEnd"/>
      <w:r w:rsidRPr="00664DBD">
        <w:t xml:space="preserve"> = </w:t>
      </w:r>
      <w:proofErr w:type="spellStart"/>
      <w:r w:rsidRPr="00664DBD">
        <w:t>document.getElementById</w:t>
      </w:r>
      <w:proofErr w:type="spellEnd"/>
      <w:r w:rsidRPr="00664DBD">
        <w:t>('</w:t>
      </w:r>
      <w:proofErr w:type="spellStart"/>
      <w:r w:rsidRPr="00664DBD">
        <w:t>toggleParagraph</w:t>
      </w:r>
      <w:proofErr w:type="spellEnd"/>
      <w:r w:rsidRPr="00664DBD">
        <w:t>');</w:t>
      </w:r>
    </w:p>
    <w:p w14:paraId="47253D9C" w14:textId="77777777" w:rsidR="00664DBD" w:rsidRPr="00664DBD" w:rsidRDefault="00664DBD" w:rsidP="00664DBD"/>
    <w:p w14:paraId="7AB95426" w14:textId="77777777" w:rsidR="00664DBD" w:rsidRPr="00664DBD" w:rsidRDefault="00664DBD" w:rsidP="00664DBD">
      <w:r w:rsidRPr="00664DBD">
        <w:t>// Adding a click event listener</w:t>
      </w:r>
    </w:p>
    <w:p w14:paraId="32DE24C6" w14:textId="77777777" w:rsidR="00664DBD" w:rsidRPr="00664DBD" w:rsidRDefault="00664DBD" w:rsidP="00664DBD">
      <w:proofErr w:type="spellStart"/>
      <w:r w:rsidRPr="00664DBD">
        <w:t>toggleButton.addEventListener</w:t>
      </w:r>
      <w:proofErr w:type="spellEnd"/>
      <w:r w:rsidRPr="00664DBD">
        <w:t>('click', function() {</w:t>
      </w:r>
    </w:p>
    <w:p w14:paraId="0F359A39" w14:textId="77777777" w:rsidR="00664DBD" w:rsidRPr="00664DBD" w:rsidRDefault="00664DBD" w:rsidP="00664DBD">
      <w:r w:rsidRPr="00664DBD">
        <w:t xml:space="preserve">    // Toggling the visibility of the paragraph</w:t>
      </w:r>
    </w:p>
    <w:p w14:paraId="65943D0F" w14:textId="77777777" w:rsidR="00BD445A" w:rsidRDefault="00664DBD" w:rsidP="00664DBD">
      <w:r w:rsidRPr="00664DBD">
        <w:t xml:space="preserve">    </w:t>
      </w:r>
      <w:proofErr w:type="spellStart"/>
      <w:r w:rsidRPr="00664DBD">
        <w:t>toggleParagraph.style.display</w:t>
      </w:r>
      <w:proofErr w:type="spellEnd"/>
      <w:r w:rsidRPr="00664DBD">
        <w:t xml:space="preserve"> = </w:t>
      </w:r>
    </w:p>
    <w:p w14:paraId="166A2B77" w14:textId="1CA44914" w:rsidR="00664DBD" w:rsidRPr="00664DBD" w:rsidRDefault="00664DBD" w:rsidP="00664DBD">
      <w:proofErr w:type="spellStart"/>
      <w:r w:rsidRPr="00664DBD">
        <w:t>toggleParagraph.style.display</w:t>
      </w:r>
      <w:proofErr w:type="spellEnd"/>
      <w:r w:rsidRPr="00664DBD">
        <w:t xml:space="preserve"> === 'none' ? 'block' : 'none';</w:t>
      </w:r>
    </w:p>
    <w:p w14:paraId="021234E6" w14:textId="77777777" w:rsidR="00664DBD" w:rsidRPr="00664DBD" w:rsidRDefault="00664DBD" w:rsidP="00664DBD">
      <w:r w:rsidRPr="00664DBD">
        <w:t>});</w:t>
      </w:r>
    </w:p>
    <w:p w14:paraId="0F8405AB" w14:textId="77777777" w:rsidR="00664DBD" w:rsidRPr="00664DBD" w:rsidRDefault="00664DBD" w:rsidP="00664DBD">
      <w:r w:rsidRPr="00664DBD">
        <w:t>Here, the paragraph with the ID </w:t>
      </w:r>
      <w:proofErr w:type="spellStart"/>
      <w:r w:rsidRPr="00664DBD">
        <w:t>toggleParagraph</w:t>
      </w:r>
      <w:proofErr w:type="spellEnd"/>
      <w:r w:rsidRPr="00664DBD">
        <w:t> is initially visible. Clicking the button with the ID </w:t>
      </w:r>
      <w:proofErr w:type="spellStart"/>
      <w:r w:rsidRPr="00664DBD">
        <w:t>toggleButton</w:t>
      </w:r>
      <w:proofErr w:type="spellEnd"/>
      <w:r w:rsidRPr="00664DBD">
        <w:t> toggles its visibility.</w:t>
      </w:r>
    </w:p>
    <w:p w14:paraId="56DA27BF" w14:textId="77777777" w:rsidR="00664DBD" w:rsidRPr="00664DBD" w:rsidRDefault="00664DBD" w:rsidP="00664DBD">
      <w:pPr>
        <w:rPr>
          <w:b/>
          <w:bCs/>
        </w:rPr>
      </w:pPr>
      <w:r w:rsidRPr="00664DBD">
        <w:rPr>
          <w:b/>
          <w:bCs/>
        </w:rPr>
        <w:t>Common Pitfalls in DOM Manipulation</w:t>
      </w:r>
    </w:p>
    <w:p w14:paraId="0A33A4D4" w14:textId="77777777" w:rsidR="00664DBD" w:rsidRPr="00664DBD" w:rsidRDefault="00664DBD" w:rsidP="00664DBD">
      <w:r w:rsidRPr="00664DBD">
        <w:t xml:space="preserve">While DOM manipulation is a powerful tool for creating dynamic web pages, beginners often encounter common pitfalls that can lead to unexpected </w:t>
      </w:r>
      <w:proofErr w:type="spellStart"/>
      <w:r w:rsidRPr="00664DBD">
        <w:t>behavior</w:t>
      </w:r>
      <w:proofErr w:type="spellEnd"/>
      <w:r w:rsidRPr="00664DBD">
        <w:t xml:space="preserve"> or errors. Let's explore some of these pitfalls and provide tips on how to avoid them.</w:t>
      </w:r>
    </w:p>
    <w:p w14:paraId="7A4715B4" w14:textId="77777777" w:rsidR="00664DBD" w:rsidRPr="00664DBD" w:rsidRDefault="00664DBD" w:rsidP="00664DBD">
      <w:pPr>
        <w:rPr>
          <w:b/>
          <w:bCs/>
        </w:rPr>
      </w:pPr>
      <w:r w:rsidRPr="00664DBD">
        <w:rPr>
          <w:b/>
          <w:bCs/>
        </w:rPr>
        <w:t>Manipulating the DOM before it's ready</w:t>
      </w:r>
    </w:p>
    <w:p w14:paraId="14189F8B" w14:textId="77777777" w:rsidR="00664DBD" w:rsidRPr="00664DBD" w:rsidRDefault="00664DBD" w:rsidP="00664DBD">
      <w:r w:rsidRPr="00664DBD">
        <w:t>We may sometimes attempt to manipulate the DOM before it has fully loaded. This can lead to JavaScript trying to access elements that haven't been rendered yet. To avoid this, it's crucial to wait for the DOM to be fully loaded before executing any JavaScript code:</w:t>
      </w:r>
    </w:p>
    <w:p w14:paraId="0FAD426F" w14:textId="77777777" w:rsidR="00664DBD" w:rsidRPr="00664DBD" w:rsidRDefault="00664DBD" w:rsidP="00664DBD">
      <w:proofErr w:type="spellStart"/>
      <w:r w:rsidRPr="00664DBD">
        <w:t>document.addEventListener</w:t>
      </w:r>
      <w:proofErr w:type="spellEnd"/>
      <w:r w:rsidRPr="00664DBD">
        <w:t>('</w:t>
      </w:r>
      <w:proofErr w:type="spellStart"/>
      <w:r w:rsidRPr="00664DBD">
        <w:t>DOMContentLoaded</w:t>
      </w:r>
      <w:proofErr w:type="spellEnd"/>
      <w:r w:rsidRPr="00664DBD">
        <w:t>', function() {</w:t>
      </w:r>
    </w:p>
    <w:p w14:paraId="04DA52E0" w14:textId="77777777" w:rsidR="00664DBD" w:rsidRPr="00664DBD" w:rsidRDefault="00664DBD" w:rsidP="00664DBD">
      <w:r w:rsidRPr="00664DBD">
        <w:t xml:space="preserve">    // DOM manipulation code goes here</w:t>
      </w:r>
    </w:p>
    <w:p w14:paraId="46AA17D8" w14:textId="77777777" w:rsidR="00664DBD" w:rsidRPr="00664DBD" w:rsidRDefault="00664DBD" w:rsidP="00664DBD">
      <w:r w:rsidRPr="00664DBD">
        <w:t>});</w:t>
      </w:r>
    </w:p>
    <w:p w14:paraId="0661835A" w14:textId="77777777" w:rsidR="00664DBD" w:rsidRPr="00664DBD" w:rsidRDefault="00664DBD" w:rsidP="00664DBD">
      <w:r w:rsidRPr="00664DBD">
        <w:t>By wrapping your DOM manipulation code inside the </w:t>
      </w:r>
      <w:proofErr w:type="spellStart"/>
      <w:r w:rsidRPr="00664DBD">
        <w:t>DOMContentLoaded</w:t>
      </w:r>
      <w:proofErr w:type="spellEnd"/>
      <w:r w:rsidRPr="00664DBD">
        <w:t> event listener, you ensure that it runs only when the DOM is ready.</w:t>
      </w:r>
    </w:p>
    <w:p w14:paraId="65F8CAEA" w14:textId="77777777" w:rsidR="00664DBD" w:rsidRPr="00664DBD" w:rsidRDefault="00664DBD" w:rsidP="00664DBD">
      <w:pPr>
        <w:rPr>
          <w:b/>
          <w:bCs/>
        </w:rPr>
      </w:pPr>
      <w:r w:rsidRPr="00664DBD">
        <w:rPr>
          <w:b/>
          <w:bCs/>
        </w:rPr>
        <w:t>Not checking if an element exists</w:t>
      </w:r>
    </w:p>
    <w:p w14:paraId="148D6E31" w14:textId="77777777" w:rsidR="00664DBD" w:rsidRPr="00664DBD" w:rsidRDefault="00664DBD" w:rsidP="00664DBD">
      <w:r w:rsidRPr="00664DBD">
        <w:t>When attempting to access an element using methods like </w:t>
      </w:r>
      <w:proofErr w:type="spellStart"/>
      <w:r w:rsidRPr="00664DBD">
        <w:t>getElementById</w:t>
      </w:r>
      <w:proofErr w:type="spellEnd"/>
      <w:r w:rsidRPr="00664DBD">
        <w:t>, we might assume the element exists and proceed with manipulation. However, if the element is not present on the page, it can lead to errors.</w:t>
      </w:r>
    </w:p>
    <w:p w14:paraId="10C918F5" w14:textId="77777777" w:rsidR="00664DBD" w:rsidRPr="00664DBD" w:rsidRDefault="00664DBD" w:rsidP="00664DBD">
      <w:r w:rsidRPr="00664DBD">
        <w:t>Always check if an element exists before manipulating it:</w:t>
      </w:r>
    </w:p>
    <w:p w14:paraId="5F7BAE11" w14:textId="02F75C84" w:rsidR="00664DBD" w:rsidRPr="00664DBD" w:rsidRDefault="00664DBD" w:rsidP="00664DBD">
      <w:proofErr w:type="spellStart"/>
      <w:r w:rsidRPr="00664DBD">
        <w:t>const</w:t>
      </w:r>
      <w:proofErr w:type="spellEnd"/>
      <w:r w:rsidRPr="00664DBD">
        <w:t xml:space="preserve"> </w:t>
      </w:r>
      <w:proofErr w:type="spellStart"/>
      <w:r w:rsidRPr="00664DBD">
        <w:t>myElement</w:t>
      </w:r>
      <w:proofErr w:type="spellEnd"/>
      <w:r w:rsidRPr="00664DBD">
        <w:t xml:space="preserve"> = </w:t>
      </w:r>
      <w:proofErr w:type="spellStart"/>
      <w:r w:rsidRPr="00664DBD">
        <w:t>document.getElementById</w:t>
      </w:r>
      <w:proofErr w:type="spellEnd"/>
      <w:r w:rsidRPr="00664DBD">
        <w:t>('</w:t>
      </w:r>
      <w:proofErr w:type="spellStart"/>
      <w:r w:rsidRPr="00664DBD">
        <w:t>myElement</w:t>
      </w:r>
      <w:proofErr w:type="spellEnd"/>
      <w:r w:rsidRPr="00664DBD">
        <w:t>');</w:t>
      </w:r>
    </w:p>
    <w:p w14:paraId="26D1BA10" w14:textId="77777777" w:rsidR="00664DBD" w:rsidRPr="00664DBD" w:rsidRDefault="00664DBD" w:rsidP="00664DBD">
      <w:r w:rsidRPr="00664DBD">
        <w:t>if (</w:t>
      </w:r>
      <w:proofErr w:type="spellStart"/>
      <w:r w:rsidRPr="00664DBD">
        <w:t>myElement</w:t>
      </w:r>
      <w:proofErr w:type="spellEnd"/>
      <w:r w:rsidRPr="00664DBD">
        <w:t>) {</w:t>
      </w:r>
    </w:p>
    <w:p w14:paraId="56DBC344" w14:textId="77777777" w:rsidR="00664DBD" w:rsidRPr="00664DBD" w:rsidRDefault="00664DBD" w:rsidP="00664DBD">
      <w:r w:rsidRPr="00664DBD">
        <w:t xml:space="preserve">    // Manipulate the element here</w:t>
      </w:r>
    </w:p>
    <w:p w14:paraId="47DEDE2C" w14:textId="77777777" w:rsidR="00664DBD" w:rsidRPr="00664DBD" w:rsidRDefault="00664DBD" w:rsidP="00664DBD">
      <w:r w:rsidRPr="00664DBD">
        <w:t>} else {</w:t>
      </w:r>
    </w:p>
    <w:p w14:paraId="4BFE08FD" w14:textId="77777777" w:rsidR="00664DBD" w:rsidRPr="00664DBD" w:rsidRDefault="00664DBD" w:rsidP="00664DBD">
      <w:r w:rsidRPr="00664DBD">
        <w:t xml:space="preserve">    </w:t>
      </w:r>
      <w:proofErr w:type="spellStart"/>
      <w:r w:rsidRPr="00664DBD">
        <w:t>console.error</w:t>
      </w:r>
      <w:proofErr w:type="spellEnd"/>
      <w:r w:rsidRPr="00664DBD">
        <w:t>('Element not found!');</w:t>
      </w:r>
    </w:p>
    <w:p w14:paraId="6BABA4EE" w14:textId="77777777" w:rsidR="00664DBD" w:rsidRPr="00664DBD" w:rsidRDefault="00664DBD" w:rsidP="00664DBD">
      <w:r w:rsidRPr="00664DBD">
        <w:t>}</w:t>
      </w:r>
    </w:p>
    <w:p w14:paraId="32E32231" w14:textId="77777777" w:rsidR="00664DBD" w:rsidRPr="00664DBD" w:rsidRDefault="00664DBD" w:rsidP="00664DBD">
      <w:r w:rsidRPr="00664DBD">
        <w:t>This simple check prevents errors when working with elements that may or may not be present.</w:t>
      </w:r>
    </w:p>
    <w:p w14:paraId="4EA382A6" w14:textId="77777777" w:rsidR="00664DBD" w:rsidRPr="00664DBD" w:rsidRDefault="00664DBD" w:rsidP="00664DBD">
      <w:pPr>
        <w:rPr>
          <w:b/>
          <w:bCs/>
        </w:rPr>
      </w:pPr>
      <w:r w:rsidRPr="00664DBD">
        <w:rPr>
          <w:b/>
          <w:bCs/>
        </w:rPr>
        <w:lastRenderedPageBreak/>
        <w:t>Forgetting to prevent default actions</w:t>
      </w:r>
    </w:p>
    <w:p w14:paraId="71D7F3C4" w14:textId="77777777" w:rsidR="00664DBD" w:rsidRPr="00664DBD" w:rsidRDefault="00664DBD" w:rsidP="00664DBD">
      <w:r w:rsidRPr="00664DBD">
        <w:t xml:space="preserve">When handling events, forgetting to prevent the default action can result in unexpected page </w:t>
      </w:r>
      <w:proofErr w:type="spellStart"/>
      <w:r w:rsidRPr="00664DBD">
        <w:t>behavior</w:t>
      </w:r>
      <w:proofErr w:type="spellEnd"/>
      <w:r w:rsidRPr="00664DBD">
        <w:t>. For instance, if a form is submitted without preventing the default action, the page might reload, causing loss of data:</w:t>
      </w:r>
    </w:p>
    <w:p w14:paraId="04AFA1C4" w14:textId="77777777" w:rsidR="00664DBD" w:rsidRPr="00664DBD" w:rsidRDefault="00664DBD" w:rsidP="00664DBD">
      <w:proofErr w:type="spellStart"/>
      <w:r w:rsidRPr="00664DBD">
        <w:t>const</w:t>
      </w:r>
      <w:proofErr w:type="spellEnd"/>
      <w:r w:rsidRPr="00664DBD">
        <w:t xml:space="preserve"> </w:t>
      </w:r>
      <w:proofErr w:type="spellStart"/>
      <w:r w:rsidRPr="00664DBD">
        <w:t>myForm</w:t>
      </w:r>
      <w:proofErr w:type="spellEnd"/>
      <w:r w:rsidRPr="00664DBD">
        <w:t xml:space="preserve"> = </w:t>
      </w:r>
      <w:proofErr w:type="spellStart"/>
      <w:r w:rsidRPr="00664DBD">
        <w:t>document.getElementById</w:t>
      </w:r>
      <w:proofErr w:type="spellEnd"/>
      <w:r w:rsidRPr="00664DBD">
        <w:t>('</w:t>
      </w:r>
      <w:proofErr w:type="spellStart"/>
      <w:r w:rsidRPr="00664DBD">
        <w:t>myForm</w:t>
      </w:r>
      <w:proofErr w:type="spellEnd"/>
      <w:r w:rsidRPr="00664DBD">
        <w:t>');</w:t>
      </w:r>
    </w:p>
    <w:p w14:paraId="60DD7D8B" w14:textId="77777777" w:rsidR="00664DBD" w:rsidRPr="00664DBD" w:rsidRDefault="00664DBD" w:rsidP="00664DBD"/>
    <w:p w14:paraId="2C26372E" w14:textId="77777777" w:rsidR="00664DBD" w:rsidRPr="00664DBD" w:rsidRDefault="00664DBD" w:rsidP="00664DBD">
      <w:proofErr w:type="spellStart"/>
      <w:r w:rsidRPr="00664DBD">
        <w:t>myForm.addEventListener</w:t>
      </w:r>
      <w:proofErr w:type="spellEnd"/>
      <w:r w:rsidRPr="00664DBD">
        <w:t>('submit', function(event) {</w:t>
      </w:r>
    </w:p>
    <w:p w14:paraId="511FB8F3" w14:textId="77777777" w:rsidR="00664DBD" w:rsidRPr="00664DBD" w:rsidRDefault="00664DBD" w:rsidP="00664DBD">
      <w:r w:rsidRPr="00664DBD">
        <w:t xml:space="preserve">    // Prevent the default form submission</w:t>
      </w:r>
    </w:p>
    <w:p w14:paraId="490728EE" w14:textId="77777777" w:rsidR="00664DBD" w:rsidRPr="00664DBD" w:rsidRDefault="00664DBD" w:rsidP="00664DBD">
      <w:r w:rsidRPr="00664DBD">
        <w:t xml:space="preserve">    </w:t>
      </w:r>
      <w:proofErr w:type="spellStart"/>
      <w:r w:rsidRPr="00664DBD">
        <w:t>event.preventDefault</w:t>
      </w:r>
      <w:proofErr w:type="spellEnd"/>
      <w:r w:rsidRPr="00664DBD">
        <w:t>();</w:t>
      </w:r>
    </w:p>
    <w:p w14:paraId="32BA0675" w14:textId="77777777" w:rsidR="00664DBD" w:rsidRPr="00664DBD" w:rsidRDefault="00664DBD" w:rsidP="00664DBD"/>
    <w:p w14:paraId="259681BC" w14:textId="77777777" w:rsidR="00664DBD" w:rsidRPr="00664DBD" w:rsidRDefault="00664DBD" w:rsidP="00664DBD">
      <w:r w:rsidRPr="00664DBD">
        <w:t xml:space="preserve">    // Your form handling code goes here</w:t>
      </w:r>
    </w:p>
    <w:p w14:paraId="19FBCADD" w14:textId="77777777" w:rsidR="00664DBD" w:rsidRPr="00664DBD" w:rsidRDefault="00664DBD" w:rsidP="00664DBD">
      <w:r w:rsidRPr="00664DBD">
        <w:t>});</w:t>
      </w:r>
    </w:p>
    <w:p w14:paraId="6BA23149" w14:textId="77777777" w:rsidR="00664DBD" w:rsidRPr="00664DBD" w:rsidRDefault="00664DBD" w:rsidP="00664DBD">
      <w:r w:rsidRPr="00664DBD">
        <w:t>By calling </w:t>
      </w:r>
      <w:proofErr w:type="spellStart"/>
      <w:r w:rsidRPr="00664DBD">
        <w:t>event.preventDefault</w:t>
      </w:r>
      <w:proofErr w:type="spellEnd"/>
      <w:r w:rsidRPr="00664DBD">
        <w:t xml:space="preserve">(), you stop the default </w:t>
      </w:r>
      <w:proofErr w:type="spellStart"/>
      <w:r w:rsidRPr="00664DBD">
        <w:t>behavior</w:t>
      </w:r>
      <w:proofErr w:type="spellEnd"/>
      <w:r w:rsidRPr="00664DBD">
        <w:t xml:space="preserve"> associated with the event, giving you full control over how the event is handled.</w:t>
      </w:r>
    </w:p>
    <w:p w14:paraId="4849B5C7" w14:textId="77777777" w:rsidR="00664DBD" w:rsidRPr="00664DBD" w:rsidRDefault="00664DBD" w:rsidP="00664DBD">
      <w:pPr>
        <w:rPr>
          <w:b/>
          <w:bCs/>
        </w:rPr>
      </w:pPr>
      <w:r w:rsidRPr="00664DBD">
        <w:rPr>
          <w:b/>
          <w:bCs/>
        </w:rPr>
        <w:t>Performing inefficient DOM queries</w:t>
      </w:r>
    </w:p>
    <w:p w14:paraId="4ECF81A9" w14:textId="77777777" w:rsidR="00664DBD" w:rsidRPr="00664DBD" w:rsidRDefault="00664DBD" w:rsidP="00664DBD">
      <w:r w:rsidRPr="00664DBD">
        <w:t>Performing inefficient DOM queries, especially within loops, can degrade performance. Each query involves traversing the DOM, and unnecessary queries can slow down your webpage.</w:t>
      </w:r>
    </w:p>
    <w:p w14:paraId="09AE1F97" w14:textId="77777777" w:rsidR="00664DBD" w:rsidRPr="00664DBD" w:rsidRDefault="00664DBD" w:rsidP="00664DBD">
      <w:r w:rsidRPr="00664DBD">
        <w:t>Instead of repeatedly querying the DOM, cache references to elements:</w:t>
      </w:r>
    </w:p>
    <w:p w14:paraId="77FEAC9C" w14:textId="77777777" w:rsidR="00664DBD" w:rsidRPr="00664DBD" w:rsidRDefault="00664DBD" w:rsidP="00664DBD">
      <w:r w:rsidRPr="00664DBD">
        <w:t>// Inefficient query within a loop</w:t>
      </w:r>
    </w:p>
    <w:p w14:paraId="0030C4D4" w14:textId="77777777" w:rsidR="00664DBD" w:rsidRPr="00664DBD" w:rsidRDefault="00664DBD" w:rsidP="00664DBD">
      <w:r w:rsidRPr="00664DBD">
        <w:t xml:space="preserve">for (let </w:t>
      </w:r>
      <w:proofErr w:type="spellStart"/>
      <w:r w:rsidRPr="00664DBD">
        <w:t>i</w:t>
      </w:r>
      <w:proofErr w:type="spellEnd"/>
      <w:r w:rsidRPr="00664DBD">
        <w:t xml:space="preserve"> = 0; </w:t>
      </w:r>
      <w:proofErr w:type="spellStart"/>
      <w:r w:rsidRPr="00664DBD">
        <w:t>i</w:t>
      </w:r>
      <w:proofErr w:type="spellEnd"/>
      <w:r w:rsidRPr="00664DBD">
        <w:t xml:space="preserve"> &lt; 10; </w:t>
      </w:r>
      <w:proofErr w:type="spellStart"/>
      <w:r w:rsidRPr="00664DBD">
        <w:t>i</w:t>
      </w:r>
      <w:proofErr w:type="spellEnd"/>
      <w:r w:rsidRPr="00664DBD">
        <w:t>++) {</w:t>
      </w:r>
    </w:p>
    <w:p w14:paraId="69FB98B5" w14:textId="77777777" w:rsidR="00664DBD" w:rsidRPr="00664DBD" w:rsidRDefault="00664DBD" w:rsidP="00664DBD">
      <w:r w:rsidRPr="00664DBD">
        <w:t xml:space="preserve">    </w:t>
      </w:r>
      <w:proofErr w:type="spellStart"/>
      <w:r w:rsidRPr="00664DBD">
        <w:t>const</w:t>
      </w:r>
      <w:proofErr w:type="spellEnd"/>
      <w:r w:rsidRPr="00664DBD">
        <w:t xml:space="preserve"> </w:t>
      </w:r>
      <w:proofErr w:type="spellStart"/>
      <w:r w:rsidRPr="00664DBD">
        <w:t>myElement</w:t>
      </w:r>
      <w:proofErr w:type="spellEnd"/>
      <w:r w:rsidRPr="00664DBD">
        <w:t xml:space="preserve"> = </w:t>
      </w:r>
      <w:proofErr w:type="spellStart"/>
      <w:r w:rsidRPr="00664DBD">
        <w:t>document.getElementById</w:t>
      </w:r>
      <w:proofErr w:type="spellEnd"/>
      <w:r w:rsidRPr="00664DBD">
        <w:t>('</w:t>
      </w:r>
      <w:proofErr w:type="spellStart"/>
      <w:r w:rsidRPr="00664DBD">
        <w:t>myElement</w:t>
      </w:r>
      <w:proofErr w:type="spellEnd"/>
      <w:r w:rsidRPr="00664DBD">
        <w:t>');</w:t>
      </w:r>
    </w:p>
    <w:p w14:paraId="741E5196" w14:textId="77777777" w:rsidR="00664DBD" w:rsidRPr="00664DBD" w:rsidRDefault="00664DBD" w:rsidP="00664DBD">
      <w:r w:rsidRPr="00664DBD">
        <w:t xml:space="preserve">    // Manipulate </w:t>
      </w:r>
      <w:proofErr w:type="spellStart"/>
      <w:r w:rsidRPr="00664DBD">
        <w:t>myElement</w:t>
      </w:r>
      <w:proofErr w:type="spellEnd"/>
    </w:p>
    <w:p w14:paraId="4A2CDD0E" w14:textId="77777777" w:rsidR="00664DBD" w:rsidRPr="00664DBD" w:rsidRDefault="00664DBD" w:rsidP="00664DBD">
      <w:r w:rsidRPr="00664DBD">
        <w:t>}</w:t>
      </w:r>
    </w:p>
    <w:p w14:paraId="36293BC7" w14:textId="77777777" w:rsidR="00664DBD" w:rsidRPr="00664DBD" w:rsidRDefault="00664DBD" w:rsidP="00664DBD"/>
    <w:p w14:paraId="66E70507" w14:textId="77777777" w:rsidR="00664DBD" w:rsidRPr="00664DBD" w:rsidRDefault="00664DBD" w:rsidP="00664DBD">
      <w:r w:rsidRPr="00664DBD">
        <w:t>// Efficient query outside the loop</w:t>
      </w:r>
    </w:p>
    <w:p w14:paraId="47B8BF2D" w14:textId="77777777" w:rsidR="00664DBD" w:rsidRPr="00664DBD" w:rsidRDefault="00664DBD" w:rsidP="00664DBD">
      <w:proofErr w:type="spellStart"/>
      <w:r w:rsidRPr="00664DBD">
        <w:t>const</w:t>
      </w:r>
      <w:proofErr w:type="spellEnd"/>
      <w:r w:rsidRPr="00664DBD">
        <w:t xml:space="preserve"> </w:t>
      </w:r>
      <w:proofErr w:type="spellStart"/>
      <w:r w:rsidRPr="00664DBD">
        <w:t>myElement</w:t>
      </w:r>
      <w:proofErr w:type="spellEnd"/>
      <w:r w:rsidRPr="00664DBD">
        <w:t xml:space="preserve"> = </w:t>
      </w:r>
      <w:proofErr w:type="spellStart"/>
      <w:r w:rsidRPr="00664DBD">
        <w:t>document.getElementById</w:t>
      </w:r>
      <w:proofErr w:type="spellEnd"/>
      <w:r w:rsidRPr="00664DBD">
        <w:t>('</w:t>
      </w:r>
      <w:proofErr w:type="spellStart"/>
      <w:r w:rsidRPr="00664DBD">
        <w:t>myElement</w:t>
      </w:r>
      <w:proofErr w:type="spellEnd"/>
      <w:r w:rsidRPr="00664DBD">
        <w:t>');</w:t>
      </w:r>
    </w:p>
    <w:p w14:paraId="158AEED4" w14:textId="77777777" w:rsidR="00664DBD" w:rsidRPr="00664DBD" w:rsidRDefault="00664DBD" w:rsidP="00664DBD">
      <w:r w:rsidRPr="00664DBD">
        <w:t xml:space="preserve">for (let </w:t>
      </w:r>
      <w:proofErr w:type="spellStart"/>
      <w:r w:rsidRPr="00664DBD">
        <w:t>i</w:t>
      </w:r>
      <w:proofErr w:type="spellEnd"/>
      <w:r w:rsidRPr="00664DBD">
        <w:t xml:space="preserve"> = 0; </w:t>
      </w:r>
      <w:proofErr w:type="spellStart"/>
      <w:r w:rsidRPr="00664DBD">
        <w:t>i</w:t>
      </w:r>
      <w:proofErr w:type="spellEnd"/>
      <w:r w:rsidRPr="00664DBD">
        <w:t xml:space="preserve"> &lt; 10; </w:t>
      </w:r>
      <w:proofErr w:type="spellStart"/>
      <w:r w:rsidRPr="00664DBD">
        <w:t>i</w:t>
      </w:r>
      <w:proofErr w:type="spellEnd"/>
      <w:r w:rsidRPr="00664DBD">
        <w:t>++) {</w:t>
      </w:r>
    </w:p>
    <w:p w14:paraId="0DF8E774" w14:textId="77777777" w:rsidR="00664DBD" w:rsidRPr="00664DBD" w:rsidRDefault="00664DBD" w:rsidP="00664DBD">
      <w:r w:rsidRPr="00664DBD">
        <w:t xml:space="preserve">    // Manipulate </w:t>
      </w:r>
      <w:proofErr w:type="spellStart"/>
      <w:r w:rsidRPr="00664DBD">
        <w:t>myElement</w:t>
      </w:r>
      <w:proofErr w:type="spellEnd"/>
    </w:p>
    <w:p w14:paraId="20D3F59B" w14:textId="77777777" w:rsidR="00664DBD" w:rsidRPr="00664DBD" w:rsidRDefault="00664DBD" w:rsidP="00664DBD">
      <w:r w:rsidRPr="00664DBD">
        <w:t>}</w:t>
      </w:r>
    </w:p>
    <w:p w14:paraId="7E81F214" w14:textId="77777777" w:rsidR="00664DBD" w:rsidRPr="00664DBD" w:rsidRDefault="00664DBD" w:rsidP="00664DBD">
      <w:r w:rsidRPr="00664DBD">
        <w:t>By querying the DOM once and reusing the reference, you optimize your code.</w:t>
      </w:r>
    </w:p>
    <w:p w14:paraId="5A30E100" w14:textId="77777777" w:rsidR="00664DBD" w:rsidRPr="00664DBD" w:rsidRDefault="00664DBD" w:rsidP="00664DBD">
      <w:pPr>
        <w:rPr>
          <w:b/>
          <w:bCs/>
        </w:rPr>
      </w:pPr>
      <w:r w:rsidRPr="00664DBD">
        <w:rPr>
          <w:b/>
          <w:bCs/>
        </w:rPr>
        <w:t>Not handling cross-browser compatibility</w:t>
      </w:r>
    </w:p>
    <w:p w14:paraId="2034A108" w14:textId="77777777" w:rsidR="00664DBD" w:rsidRPr="00664DBD" w:rsidRDefault="00664DBD" w:rsidP="00664DBD">
      <w:r w:rsidRPr="00664DBD">
        <w:t xml:space="preserve">Different browsers may interpret JavaScript and DOM manipulation slightly differently. Failing to account for cross-browser compatibility can lead to inconsistent </w:t>
      </w:r>
      <w:proofErr w:type="spellStart"/>
      <w:r w:rsidRPr="00664DBD">
        <w:t>behavior</w:t>
      </w:r>
      <w:proofErr w:type="spellEnd"/>
      <w:r w:rsidRPr="00664DBD">
        <w:t>.</w:t>
      </w:r>
    </w:p>
    <w:p w14:paraId="1E127631" w14:textId="77777777" w:rsidR="00664DBD" w:rsidRPr="00664DBD" w:rsidRDefault="00664DBD" w:rsidP="00664DBD">
      <w:r w:rsidRPr="00664DBD">
        <w:lastRenderedPageBreak/>
        <w:t>Use feature detection and consider using libraries like jQuery or modern frameworks to handle cross-browser inconsistencies:</w:t>
      </w:r>
    </w:p>
    <w:p w14:paraId="454CF7D0" w14:textId="77777777" w:rsidR="00664DBD" w:rsidRPr="00664DBD" w:rsidRDefault="00664DBD" w:rsidP="00664DBD">
      <w:r w:rsidRPr="00664DBD">
        <w:t xml:space="preserve">// Feature detection for </w:t>
      </w:r>
      <w:proofErr w:type="spellStart"/>
      <w:r w:rsidRPr="00664DBD">
        <w:t>addEventListener</w:t>
      </w:r>
      <w:proofErr w:type="spellEnd"/>
    </w:p>
    <w:p w14:paraId="34CBC160" w14:textId="77777777" w:rsidR="00664DBD" w:rsidRPr="00664DBD" w:rsidRDefault="00664DBD" w:rsidP="00664DBD">
      <w:r w:rsidRPr="00664DBD">
        <w:t>if (</w:t>
      </w:r>
      <w:proofErr w:type="spellStart"/>
      <w:r w:rsidRPr="00664DBD">
        <w:t>document.addEventListener</w:t>
      </w:r>
      <w:proofErr w:type="spellEnd"/>
      <w:r w:rsidRPr="00664DBD">
        <w:t>) {</w:t>
      </w:r>
    </w:p>
    <w:p w14:paraId="07C65F6A" w14:textId="77777777" w:rsidR="00664DBD" w:rsidRPr="00664DBD" w:rsidRDefault="00664DBD" w:rsidP="00664DBD">
      <w:r w:rsidRPr="00664DBD">
        <w:t xml:space="preserve">    // Use </w:t>
      </w:r>
      <w:proofErr w:type="spellStart"/>
      <w:r w:rsidRPr="00664DBD">
        <w:t>addEventListener</w:t>
      </w:r>
      <w:proofErr w:type="spellEnd"/>
    </w:p>
    <w:p w14:paraId="60470952" w14:textId="77777777" w:rsidR="00664DBD" w:rsidRPr="00664DBD" w:rsidRDefault="00664DBD" w:rsidP="00664DBD">
      <w:r w:rsidRPr="00664DBD">
        <w:t>} else {</w:t>
      </w:r>
    </w:p>
    <w:p w14:paraId="203D8840" w14:textId="77777777" w:rsidR="00664DBD" w:rsidRPr="00664DBD" w:rsidRDefault="00664DBD" w:rsidP="00664DBD">
      <w:r w:rsidRPr="00664DBD">
        <w:t xml:space="preserve">    // Fall back to alternative method</w:t>
      </w:r>
    </w:p>
    <w:p w14:paraId="73A0C395" w14:textId="77777777" w:rsidR="00664DBD" w:rsidRPr="00664DBD" w:rsidRDefault="00664DBD" w:rsidP="00664DBD">
      <w:r w:rsidRPr="00664DBD">
        <w:t>}</w:t>
      </w:r>
    </w:p>
    <w:p w14:paraId="797C1E24" w14:textId="77777777" w:rsidR="00664DBD" w:rsidRPr="00664DBD" w:rsidRDefault="00664DBD" w:rsidP="00664DBD">
      <w:r w:rsidRPr="00664DBD">
        <w:t>By checking for features before using them, you ensure your code works across various browsers.</w:t>
      </w:r>
    </w:p>
    <w:p w14:paraId="299D4464" w14:textId="77777777" w:rsidR="00664DBD" w:rsidRPr="00664DBD" w:rsidRDefault="00664DBD" w:rsidP="00664DBD">
      <w:pPr>
        <w:rPr>
          <w:b/>
          <w:bCs/>
        </w:rPr>
      </w:pPr>
      <w:r w:rsidRPr="00664DBD">
        <w:rPr>
          <w:b/>
          <w:bCs/>
        </w:rPr>
        <w:t>How to Use Frameworks for DOM Manipulation</w:t>
      </w:r>
    </w:p>
    <w:p w14:paraId="115566CE" w14:textId="77777777" w:rsidR="00664DBD" w:rsidRPr="00664DBD" w:rsidRDefault="00664DBD" w:rsidP="00664DBD">
      <w:r w:rsidRPr="00664DBD">
        <w:t>While JavaScript allows for direct DOM manipulation, modern web development often involves using frameworks like React or Vue.js. These frameworks provide a more structured way to build and manage user interfaces.</w:t>
      </w:r>
    </w:p>
    <w:p w14:paraId="1455A256" w14:textId="77777777" w:rsidR="00664DBD" w:rsidRPr="00664DBD" w:rsidRDefault="00664DBD" w:rsidP="00664DBD">
      <w:pPr>
        <w:rPr>
          <w:b/>
          <w:bCs/>
        </w:rPr>
      </w:pPr>
      <w:r w:rsidRPr="00664DBD">
        <w:rPr>
          <w:b/>
          <w:bCs/>
        </w:rPr>
        <w:t>React Example</w:t>
      </w:r>
    </w:p>
    <w:p w14:paraId="34418B3E" w14:textId="77777777" w:rsidR="00664DBD" w:rsidRPr="00664DBD" w:rsidRDefault="00664DBD" w:rsidP="00664DBD">
      <w:r w:rsidRPr="00664DBD">
        <w:t>// React component rendering a button and handling its click event</w:t>
      </w:r>
    </w:p>
    <w:p w14:paraId="5187A6BC" w14:textId="77777777" w:rsidR="00664DBD" w:rsidRPr="00664DBD" w:rsidRDefault="00664DBD" w:rsidP="00664DBD">
      <w:r w:rsidRPr="00664DBD">
        <w:t xml:space="preserve">class </w:t>
      </w:r>
      <w:proofErr w:type="spellStart"/>
      <w:r w:rsidRPr="00664DBD">
        <w:t>MyButton</w:t>
      </w:r>
      <w:proofErr w:type="spellEnd"/>
      <w:r w:rsidRPr="00664DBD">
        <w:t xml:space="preserve"> extends </w:t>
      </w:r>
      <w:proofErr w:type="spellStart"/>
      <w:r w:rsidRPr="00664DBD">
        <w:t>React.Component</w:t>
      </w:r>
      <w:proofErr w:type="spellEnd"/>
      <w:r w:rsidRPr="00664DBD">
        <w:t xml:space="preserve"> {</w:t>
      </w:r>
    </w:p>
    <w:p w14:paraId="5C1452A3" w14:textId="77777777" w:rsidR="00664DBD" w:rsidRPr="00664DBD" w:rsidRDefault="00664DBD" w:rsidP="00664DBD">
      <w:r w:rsidRPr="00664DBD">
        <w:t xml:space="preserve">    </w:t>
      </w:r>
      <w:proofErr w:type="spellStart"/>
      <w:r w:rsidRPr="00664DBD">
        <w:t>handleClick</w:t>
      </w:r>
      <w:proofErr w:type="spellEnd"/>
      <w:r w:rsidRPr="00664DBD">
        <w:t>() {</w:t>
      </w:r>
    </w:p>
    <w:p w14:paraId="12B316FA" w14:textId="77777777" w:rsidR="00664DBD" w:rsidRPr="00664DBD" w:rsidRDefault="00664DBD" w:rsidP="00664DBD">
      <w:r w:rsidRPr="00664DBD">
        <w:t xml:space="preserve">        alert('React Button Clicked!');</w:t>
      </w:r>
    </w:p>
    <w:p w14:paraId="7B852D8A" w14:textId="77777777" w:rsidR="00664DBD" w:rsidRPr="00664DBD" w:rsidRDefault="00664DBD" w:rsidP="00664DBD">
      <w:r w:rsidRPr="00664DBD">
        <w:t xml:space="preserve">    }</w:t>
      </w:r>
    </w:p>
    <w:p w14:paraId="3F30F43B" w14:textId="77777777" w:rsidR="00664DBD" w:rsidRPr="00664DBD" w:rsidRDefault="00664DBD" w:rsidP="00664DBD"/>
    <w:p w14:paraId="541640E4" w14:textId="77777777" w:rsidR="00664DBD" w:rsidRPr="00664DBD" w:rsidRDefault="00664DBD" w:rsidP="00664DBD">
      <w:r w:rsidRPr="00664DBD">
        <w:t xml:space="preserve">    render() {</w:t>
      </w:r>
    </w:p>
    <w:p w14:paraId="74C45346" w14:textId="77777777" w:rsidR="00664DBD" w:rsidRPr="00664DBD" w:rsidRDefault="00664DBD" w:rsidP="00664DBD">
      <w:r w:rsidRPr="00664DBD">
        <w:t xml:space="preserve">        return (</w:t>
      </w:r>
    </w:p>
    <w:p w14:paraId="2ABBAC93" w14:textId="77777777" w:rsidR="00664DBD" w:rsidRPr="00664DBD" w:rsidRDefault="00664DBD" w:rsidP="00664DBD">
      <w:r w:rsidRPr="00664DBD">
        <w:t xml:space="preserve">            &lt;button </w:t>
      </w:r>
      <w:proofErr w:type="spellStart"/>
      <w:r w:rsidRPr="00664DBD">
        <w:t>onClick</w:t>
      </w:r>
      <w:proofErr w:type="spellEnd"/>
      <w:r w:rsidRPr="00664DBD">
        <w:t xml:space="preserve">={() =&gt; </w:t>
      </w:r>
      <w:proofErr w:type="spellStart"/>
      <w:r w:rsidRPr="00664DBD">
        <w:t>this.handleClick</w:t>
      </w:r>
      <w:proofErr w:type="spellEnd"/>
      <w:r w:rsidRPr="00664DBD">
        <w:t>()}&gt;Click me&lt;/button&gt;</w:t>
      </w:r>
    </w:p>
    <w:p w14:paraId="7CD85EE3" w14:textId="77777777" w:rsidR="00664DBD" w:rsidRPr="00664DBD" w:rsidRDefault="00664DBD" w:rsidP="00664DBD">
      <w:r w:rsidRPr="00664DBD">
        <w:t xml:space="preserve">        );</w:t>
      </w:r>
    </w:p>
    <w:p w14:paraId="13BD225A" w14:textId="77777777" w:rsidR="00664DBD" w:rsidRPr="00664DBD" w:rsidRDefault="00664DBD" w:rsidP="00664DBD">
      <w:r w:rsidRPr="00664DBD">
        <w:t xml:space="preserve">    }</w:t>
      </w:r>
    </w:p>
    <w:p w14:paraId="59DBA226" w14:textId="77777777" w:rsidR="00664DBD" w:rsidRPr="00664DBD" w:rsidRDefault="00664DBD" w:rsidP="00664DBD">
      <w:r w:rsidRPr="00664DBD">
        <w:t>}</w:t>
      </w:r>
    </w:p>
    <w:p w14:paraId="59E86245" w14:textId="77777777" w:rsidR="00664DBD" w:rsidRPr="00664DBD" w:rsidRDefault="00664DBD" w:rsidP="00664DBD"/>
    <w:p w14:paraId="430EE26F" w14:textId="77777777" w:rsidR="00664DBD" w:rsidRPr="00664DBD" w:rsidRDefault="00664DBD" w:rsidP="00664DBD">
      <w:r w:rsidRPr="00664DBD">
        <w:t>// Rendering the React component to the DOM</w:t>
      </w:r>
    </w:p>
    <w:p w14:paraId="2D118F59" w14:textId="77777777" w:rsidR="00664DBD" w:rsidRPr="00664DBD" w:rsidRDefault="00664DBD" w:rsidP="00664DBD">
      <w:proofErr w:type="spellStart"/>
      <w:r w:rsidRPr="00664DBD">
        <w:t>ReactDOM.render</w:t>
      </w:r>
      <w:proofErr w:type="spellEnd"/>
      <w:r w:rsidRPr="00664DBD">
        <w:t>(&lt;</w:t>
      </w:r>
      <w:proofErr w:type="spellStart"/>
      <w:r w:rsidRPr="00664DBD">
        <w:t>MyButton</w:t>
      </w:r>
      <w:proofErr w:type="spellEnd"/>
      <w:r w:rsidRPr="00664DBD">
        <w:t xml:space="preserve"> /&gt;, </w:t>
      </w:r>
      <w:proofErr w:type="spellStart"/>
      <w:r w:rsidRPr="00664DBD">
        <w:t>document.getElementById</w:t>
      </w:r>
      <w:proofErr w:type="spellEnd"/>
      <w:r w:rsidRPr="00664DBD">
        <w:t>('</w:t>
      </w:r>
      <w:proofErr w:type="spellStart"/>
      <w:r w:rsidRPr="00664DBD">
        <w:t>reactRoot</w:t>
      </w:r>
      <w:proofErr w:type="spellEnd"/>
      <w:r w:rsidRPr="00664DBD">
        <w:t>'));</w:t>
      </w:r>
    </w:p>
    <w:p w14:paraId="15B506B4" w14:textId="77777777" w:rsidR="00664DBD" w:rsidRPr="00664DBD" w:rsidRDefault="00664DBD" w:rsidP="00664DBD">
      <w:r w:rsidRPr="00664DBD">
        <w:t>In this React example, a component is created to handle a button click event, demonstrating a more declarative approach to UI development.</w:t>
      </w:r>
    </w:p>
    <w:p w14:paraId="149D39C4" w14:textId="77777777" w:rsidR="00664DBD" w:rsidRDefault="00664DBD"/>
    <w:sectPr w:rsidR="00664D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8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8D5"/>
    <w:rsid w:val="002718C0"/>
    <w:rsid w:val="004B52DF"/>
    <w:rsid w:val="005678D5"/>
    <w:rsid w:val="00615ED3"/>
    <w:rsid w:val="0062561E"/>
    <w:rsid w:val="00664DBD"/>
    <w:rsid w:val="007C4419"/>
    <w:rsid w:val="008678E8"/>
    <w:rsid w:val="009E1478"/>
    <w:rsid w:val="00BD445A"/>
    <w:rsid w:val="00CF753B"/>
    <w:rsid w:val="00E9289C"/>
    <w:rsid w:val="00F85D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BDC9C"/>
  <w15:chartTrackingRefBased/>
  <w15:docId w15:val="{22C88D1C-AA9D-411D-8FE2-83185BF36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4DBD"/>
    <w:rPr>
      <w:color w:val="0563C1" w:themeColor="hyperlink"/>
      <w:u w:val="single"/>
    </w:rPr>
  </w:style>
  <w:style w:type="character" w:styleId="UnresolvedMention">
    <w:name w:val="Unresolved Mention"/>
    <w:basedOn w:val="DefaultParagraphFont"/>
    <w:uiPriority w:val="99"/>
    <w:semiHidden/>
    <w:unhideWhenUsed/>
    <w:rsid w:val="00664D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41689578">
      <w:bodyDiv w:val="1"/>
      <w:marLeft w:val="0"/>
      <w:marRight w:val="0"/>
      <w:marTop w:val="0"/>
      <w:marBottom w:val="0"/>
      <w:divBdr>
        <w:top w:val="none" w:sz="0" w:space="0" w:color="auto"/>
        <w:left w:val="none" w:sz="0" w:space="0" w:color="auto"/>
        <w:bottom w:val="none" w:sz="0" w:space="0" w:color="auto"/>
        <w:right w:val="none" w:sz="0" w:space="0" w:color="auto"/>
      </w:divBdr>
      <w:divsChild>
        <w:div w:id="802775626">
          <w:marLeft w:val="0"/>
          <w:marRight w:val="0"/>
          <w:marTop w:val="0"/>
          <w:marBottom w:val="0"/>
          <w:divBdr>
            <w:top w:val="none" w:sz="0" w:space="0" w:color="auto"/>
            <w:left w:val="none" w:sz="0" w:space="0" w:color="auto"/>
            <w:bottom w:val="none" w:sz="0" w:space="0" w:color="auto"/>
            <w:right w:val="none" w:sz="0" w:space="0" w:color="auto"/>
          </w:divBdr>
        </w:div>
        <w:div w:id="1248424657">
          <w:marLeft w:val="0"/>
          <w:marRight w:val="0"/>
          <w:marTop w:val="0"/>
          <w:marBottom w:val="0"/>
          <w:divBdr>
            <w:top w:val="none" w:sz="0" w:space="0" w:color="auto"/>
            <w:left w:val="none" w:sz="0" w:space="0" w:color="auto"/>
            <w:bottom w:val="none" w:sz="0" w:space="0" w:color="auto"/>
            <w:right w:val="none" w:sz="0" w:space="0" w:color="auto"/>
          </w:divBdr>
        </w:div>
      </w:divsChild>
    </w:div>
    <w:div w:id="1971326458">
      <w:bodyDiv w:val="1"/>
      <w:marLeft w:val="0"/>
      <w:marRight w:val="0"/>
      <w:marTop w:val="0"/>
      <w:marBottom w:val="0"/>
      <w:divBdr>
        <w:top w:val="none" w:sz="0" w:space="0" w:color="auto"/>
        <w:left w:val="none" w:sz="0" w:space="0" w:color="auto"/>
        <w:bottom w:val="none" w:sz="0" w:space="0" w:color="auto"/>
        <w:right w:val="none" w:sz="0" w:space="0" w:color="auto"/>
      </w:divBdr>
      <w:divsChild>
        <w:div w:id="1165317883">
          <w:marLeft w:val="0"/>
          <w:marRight w:val="0"/>
          <w:marTop w:val="0"/>
          <w:marBottom w:val="0"/>
          <w:divBdr>
            <w:top w:val="none" w:sz="0" w:space="0" w:color="auto"/>
            <w:left w:val="none" w:sz="0" w:space="0" w:color="auto"/>
            <w:bottom w:val="none" w:sz="0" w:space="0" w:color="auto"/>
            <w:right w:val="none" w:sz="0" w:space="0" w:color="auto"/>
          </w:divBdr>
        </w:div>
        <w:div w:id="20428270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141</TotalTime>
  <Pages>7</Pages>
  <Words>1595</Words>
  <Characters>9098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Arvind Kumar</dc:creator>
  <cp:keywords/>
  <dc:description/>
  <cp:lastModifiedBy>Arvind Kumar</cp:lastModifiedBy>
  <cp:revision>3</cp:revision>
  <dcterms:created xsi:type="dcterms:W3CDTF">2024-11-12T17:19:00Z</dcterms:created>
  <dcterms:modified xsi:type="dcterms:W3CDTF">2024-11-14T06:27:00Z</dcterms:modified>
</cp:coreProperties>
</file>