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EAA885" w14:textId="6D343359" w:rsidR="00BC7157" w:rsidRPr="00BC7157" w:rsidRDefault="00BC7157" w:rsidP="00BC7157">
      <w:r w:rsidRPr="00BC7157">
        <w:rPr>
          <w:b/>
          <w:bCs/>
        </w:rPr>
        <w:t>React Components</w:t>
      </w:r>
      <w:r w:rsidRPr="00BC7157">
        <w:t> are the building blocks of </w:t>
      </w:r>
      <w:r w:rsidRPr="00BC7157">
        <w:rPr>
          <w:b/>
          <w:bCs/>
        </w:rPr>
        <w:t>ReactJS</w:t>
      </w:r>
      <w:r w:rsidRPr="00BC7157">
        <w:t> application. They help to break the user interface into smaller, reusable chunks, making the code easier to manage and maintain. Components can be </w:t>
      </w:r>
      <w:r w:rsidRPr="00BC7157">
        <w:rPr>
          <w:b/>
          <w:bCs/>
        </w:rPr>
        <w:t>class-based</w:t>
      </w:r>
      <w:r w:rsidRPr="00BC7157">
        <w:t> or </w:t>
      </w:r>
      <w:r w:rsidRPr="00BC7157">
        <w:rPr>
          <w:b/>
          <w:bCs/>
        </w:rPr>
        <w:t>function-</w:t>
      </w:r>
      <w:proofErr w:type="gramStart"/>
      <w:r w:rsidRPr="00BC7157">
        <w:rPr>
          <w:b/>
          <w:bCs/>
        </w:rPr>
        <w:t>based</w:t>
      </w:r>
      <w:r>
        <w:rPr>
          <w:b/>
          <w:bCs/>
        </w:rPr>
        <w:t xml:space="preserve">  that’s</w:t>
      </w:r>
      <w:proofErr w:type="gramEnd"/>
      <w:r>
        <w:rPr>
          <w:b/>
          <w:bCs/>
        </w:rPr>
        <w:t xml:space="preserve"> used in </w:t>
      </w:r>
      <w:r w:rsidRPr="00BC7157">
        <w:t>building dynamic and interactive web applications.</w:t>
      </w:r>
    </w:p>
    <w:p w14:paraId="1E4FCC7C" w14:textId="77777777" w:rsidR="00BC7157" w:rsidRPr="00BC7157" w:rsidRDefault="00BC7157" w:rsidP="00BC7157">
      <w:r w:rsidRPr="00BC7157">
        <w:t>In this article, we’ll explore the types of </w:t>
      </w:r>
      <w:r w:rsidRPr="00BC7157">
        <w:rPr>
          <w:b/>
          <w:bCs/>
        </w:rPr>
        <w:t>React components</w:t>
      </w:r>
      <w:r w:rsidRPr="00BC7157">
        <w:t>, how to create them, and their importance in modern web development.</w:t>
      </w:r>
    </w:p>
    <w:p w14:paraId="76648689" w14:textId="77777777" w:rsidR="00BC7157" w:rsidRPr="00BC7157" w:rsidRDefault="00BC7157" w:rsidP="00BC7157">
      <w:pPr>
        <w:rPr>
          <w:b/>
          <w:bCs/>
        </w:rPr>
      </w:pPr>
      <w:r w:rsidRPr="00BC7157">
        <w:rPr>
          <w:b/>
          <w:bCs/>
        </w:rPr>
        <w:t>What are React Components?</w:t>
      </w:r>
    </w:p>
    <w:p w14:paraId="098A3FA4" w14:textId="54697CB8" w:rsidR="00BC7157" w:rsidRPr="00BC7157" w:rsidRDefault="00BC7157" w:rsidP="00BC7157">
      <w:r w:rsidRPr="00BC7157">
        <w:t>A </w:t>
      </w:r>
      <w:r w:rsidRPr="00BC7157">
        <w:rPr>
          <w:b/>
          <w:bCs/>
        </w:rPr>
        <w:t>React component</w:t>
      </w:r>
      <w:r w:rsidRPr="00BC7157">
        <w:t> is a </w:t>
      </w:r>
      <w:r w:rsidRPr="00BC7157">
        <w:rPr>
          <w:b/>
          <w:bCs/>
        </w:rPr>
        <w:t>JavaScript function</w:t>
      </w:r>
      <w:r w:rsidRPr="00BC7157">
        <w:t> or </w:t>
      </w:r>
      <w:r w:rsidRPr="00BC7157">
        <w:rPr>
          <w:b/>
          <w:bCs/>
        </w:rPr>
        <w:t>class</w:t>
      </w:r>
      <w:r w:rsidRPr="00BC7157">
        <w:t> that returns a React element</w:t>
      </w:r>
      <w:r>
        <w:t xml:space="preserve"> called JSX</w:t>
      </w:r>
      <w:r w:rsidRPr="00BC7157">
        <w:t>, describing how a section of the UI (User Interface) should appear. Components can manage their own state and receive data as props, making it possible to create </w:t>
      </w:r>
      <w:r w:rsidRPr="00BC7157">
        <w:rPr>
          <w:b/>
          <w:bCs/>
        </w:rPr>
        <w:t>reusable</w:t>
      </w:r>
      <w:r w:rsidRPr="00BC7157">
        <w:t> and </w:t>
      </w:r>
      <w:r w:rsidRPr="00BC7157">
        <w:rPr>
          <w:b/>
          <w:bCs/>
        </w:rPr>
        <w:t>dynamic UI elements</w:t>
      </w:r>
      <w:r w:rsidRPr="00BC7157">
        <w:t>.</w:t>
      </w:r>
    </w:p>
    <w:p w14:paraId="17B83273" w14:textId="730325EC" w:rsidR="00BC7157" w:rsidRPr="00BC7157" w:rsidRDefault="00BC7157" w:rsidP="00BC7157">
      <w:proofErr w:type="gramStart"/>
      <w:r>
        <w:t>So</w:t>
      </w:r>
      <w:proofErr w:type="gramEnd"/>
      <w:r>
        <w:t xml:space="preserve"> </w:t>
      </w:r>
      <w:r w:rsidRPr="00BC7157">
        <w:t>a React component is like a </w:t>
      </w:r>
      <w:r w:rsidRPr="00BC7157">
        <w:rPr>
          <w:b/>
          <w:bCs/>
        </w:rPr>
        <w:t>JavaScript function</w:t>
      </w:r>
      <w:r w:rsidRPr="00BC7157">
        <w:t> that returns </w:t>
      </w:r>
      <w:r w:rsidRPr="00BC7157">
        <w:rPr>
          <w:b/>
          <w:bCs/>
        </w:rPr>
        <w:t>HTML-like code</w:t>
      </w:r>
      <w:r w:rsidRPr="00BC7157">
        <w:t> (JSX) to render something on the web page.</w:t>
      </w:r>
    </w:p>
    <w:p w14:paraId="3FBB4249" w14:textId="77777777" w:rsidR="00BC7157" w:rsidRPr="00BC7157" w:rsidRDefault="00BC7157" w:rsidP="00BC7157">
      <w:r w:rsidRPr="00BC7157">
        <w:t>Components in React return a piece of JSX code that tells what should be </w:t>
      </w:r>
      <w:r w:rsidRPr="00BC7157">
        <w:rPr>
          <w:b/>
          <w:bCs/>
        </w:rPr>
        <w:t>rendered on the screen</w:t>
      </w:r>
      <w:r w:rsidRPr="00BC7157">
        <w:t>.</w:t>
      </w:r>
    </w:p>
    <w:p w14:paraId="0DEAD260" w14:textId="77777777" w:rsidR="00BC7157" w:rsidRPr="00BC7157" w:rsidRDefault="00BC7157" w:rsidP="00BC7157">
      <w:pPr>
        <w:rPr>
          <w:b/>
          <w:bCs/>
        </w:rPr>
      </w:pPr>
      <w:r w:rsidRPr="00BC7157">
        <w:rPr>
          <w:b/>
          <w:bCs/>
        </w:rPr>
        <w:t>Types of Components in React</w:t>
      </w:r>
    </w:p>
    <w:p w14:paraId="049556EA" w14:textId="77777777" w:rsidR="00BC7157" w:rsidRPr="00BC7157" w:rsidRDefault="00BC7157" w:rsidP="00BC7157">
      <w:r w:rsidRPr="00BC7157">
        <w:t>In React, we mainly have two types of components:</w:t>
      </w:r>
    </w:p>
    <w:p w14:paraId="7033FEA9" w14:textId="77777777" w:rsidR="00BC7157" w:rsidRPr="00BC7157" w:rsidRDefault="00BC7157" w:rsidP="00BC7157">
      <w:pPr>
        <w:numPr>
          <w:ilvl w:val="0"/>
          <w:numId w:val="1"/>
        </w:numPr>
      </w:pPr>
      <w:r w:rsidRPr="00BC7157">
        <w:rPr>
          <w:b/>
          <w:bCs/>
        </w:rPr>
        <w:t>Functional Components</w:t>
      </w:r>
    </w:p>
    <w:p w14:paraId="15BD8751" w14:textId="77777777" w:rsidR="00BC7157" w:rsidRPr="00BC7157" w:rsidRDefault="00BC7157" w:rsidP="00BC7157">
      <w:pPr>
        <w:numPr>
          <w:ilvl w:val="0"/>
          <w:numId w:val="2"/>
        </w:numPr>
      </w:pPr>
      <w:r w:rsidRPr="00BC7157">
        <w:rPr>
          <w:b/>
          <w:bCs/>
        </w:rPr>
        <w:t>Class based Components</w:t>
      </w:r>
    </w:p>
    <w:p w14:paraId="22FCF3E3" w14:textId="5007C59F" w:rsidR="00BC7157" w:rsidRPr="00BC7157" w:rsidRDefault="00BC7157" w:rsidP="00BC7157">
      <w:pPr>
        <w:rPr>
          <w:b/>
          <w:bCs/>
        </w:rPr>
      </w:pPr>
      <w:r>
        <w:rPr>
          <w:b/>
          <w:bCs/>
        </w:rPr>
        <w:t xml:space="preserve">1      </w:t>
      </w:r>
      <w:r w:rsidRPr="00BC7157">
        <w:rPr>
          <w:b/>
          <w:bCs/>
        </w:rPr>
        <w:t>Functional Component in React</w:t>
      </w:r>
    </w:p>
    <w:p w14:paraId="5D250D8D" w14:textId="3B464B39" w:rsidR="00BC7157" w:rsidRPr="00BC7157" w:rsidRDefault="00BC7157" w:rsidP="00BC7157">
      <w:r w:rsidRPr="00BC7157">
        <w:rPr>
          <w:b/>
          <w:bCs/>
        </w:rPr>
        <w:t>Functional components </w:t>
      </w:r>
      <w:r w:rsidRPr="00BC7157">
        <w:t>are just like JavaScript functions that accept properties and return a React element.</w:t>
      </w:r>
    </w:p>
    <w:p w14:paraId="7185BC00" w14:textId="17F96003" w:rsidR="00BC7157" w:rsidRDefault="00BC7157" w:rsidP="00BC7157">
      <w:proofErr w:type="spellStart"/>
      <w:proofErr w:type="gramStart"/>
      <w:r>
        <w:t>Lets</w:t>
      </w:r>
      <w:proofErr w:type="spellEnd"/>
      <w:proofErr w:type="gramEnd"/>
      <w:r>
        <w:t xml:space="preserve"> </w:t>
      </w:r>
      <w:r w:rsidRPr="00BC7157">
        <w:t xml:space="preserve">create a functional component in React by writing a JavaScript function. These functions may or may not receive data as parameters. </w:t>
      </w:r>
    </w:p>
    <w:p w14:paraId="1FB26948" w14:textId="77777777" w:rsidR="00BC7157" w:rsidRPr="00BC7157" w:rsidRDefault="00BC7157" w:rsidP="00BC7157">
      <w:pPr>
        <w:rPr>
          <w:b/>
          <w:bCs/>
        </w:rPr>
      </w:pPr>
      <w:r w:rsidRPr="00BC7157">
        <w:rPr>
          <w:b/>
          <w:bCs/>
        </w:rPr>
        <w:t>Syntax:</w:t>
      </w:r>
    </w:p>
    <w:p w14:paraId="028727B4" w14:textId="77777777" w:rsidR="00BC7157" w:rsidRDefault="00BC7157" w:rsidP="00BC7157">
      <w:pPr>
        <w:pBdr>
          <w:bottom w:val="single" w:sz="6" w:space="1" w:color="auto"/>
        </w:pBdr>
      </w:pPr>
      <w:r w:rsidRPr="00BC7157">
        <w:t xml:space="preserve">function </w:t>
      </w:r>
      <w:proofErr w:type="spellStart"/>
      <w:proofErr w:type="gramStart"/>
      <w:r w:rsidRPr="00BC7157">
        <w:t>demoComponent</w:t>
      </w:r>
      <w:proofErr w:type="spellEnd"/>
      <w:r w:rsidRPr="00BC7157">
        <w:t>(</w:t>
      </w:r>
      <w:proofErr w:type="gramEnd"/>
      <w:r w:rsidRPr="00BC7157">
        <w:t>) {</w:t>
      </w:r>
      <w:r w:rsidRPr="00BC7157">
        <w:br/>
        <w:t xml:space="preserve">    return (&lt;h1&gt;</w:t>
      </w:r>
      <w:r w:rsidRPr="00BC7157">
        <w:br/>
        <w:t xml:space="preserve">        Welcome Message!</w:t>
      </w:r>
      <w:r w:rsidRPr="00BC7157">
        <w:br/>
        <w:t xml:space="preserve">            &lt;/h1&gt;);</w:t>
      </w:r>
      <w:r w:rsidRPr="00BC7157">
        <w:br/>
        <w:t>}</w:t>
      </w:r>
    </w:p>
    <w:p w14:paraId="1FF9338C" w14:textId="7D4606FE" w:rsidR="00BC7157" w:rsidRPr="00BC7157" w:rsidRDefault="00BC7157" w:rsidP="00BC7157">
      <w:pPr>
        <w:pBdr>
          <w:bottom w:val="single" w:sz="6" w:space="1" w:color="auto"/>
        </w:pBdr>
      </w:pPr>
      <w:r w:rsidRPr="00BC7157">
        <w:rPr>
          <w:b/>
          <w:bCs/>
        </w:rPr>
        <w:t>Example: </w:t>
      </w:r>
      <w:r w:rsidRPr="00BC7157">
        <w:t>Create a function component called welcome.</w:t>
      </w:r>
    </w:p>
    <w:p w14:paraId="363B442C" w14:textId="22B12BB3" w:rsidR="00BC7157" w:rsidRPr="00BC7157" w:rsidRDefault="00BC7157" w:rsidP="00BC7157">
      <w:r>
        <w:t xml:space="preserve">// </w:t>
      </w:r>
      <w:r w:rsidRPr="00BC7157">
        <w:t>JavaScript</w:t>
      </w:r>
      <w:r>
        <w:t xml:space="preserve"> function</w:t>
      </w:r>
    </w:p>
    <w:p w14:paraId="1AB31C4F" w14:textId="77777777" w:rsidR="00BC7157" w:rsidRPr="00BC7157" w:rsidRDefault="00BC7157" w:rsidP="00BC7157">
      <w:r w:rsidRPr="00BC7157">
        <w:rPr>
          <w:b/>
          <w:bCs/>
        </w:rPr>
        <w:t>function</w:t>
      </w:r>
      <w:r w:rsidRPr="00BC7157">
        <w:t xml:space="preserve"> </w:t>
      </w:r>
      <w:proofErr w:type="gramStart"/>
      <w:r w:rsidRPr="00BC7157">
        <w:t>welcome(</w:t>
      </w:r>
      <w:proofErr w:type="gramEnd"/>
      <w:r w:rsidRPr="00BC7157">
        <w:t>) {</w:t>
      </w:r>
    </w:p>
    <w:p w14:paraId="14815C03" w14:textId="77777777" w:rsidR="00C908E3" w:rsidRDefault="00BC7157" w:rsidP="00BC7157">
      <w:r w:rsidRPr="00BC7157">
        <w:t xml:space="preserve">    </w:t>
      </w:r>
      <w:r w:rsidRPr="00BC7157">
        <w:rPr>
          <w:b/>
          <w:bCs/>
        </w:rPr>
        <w:t>return</w:t>
      </w:r>
      <w:r w:rsidRPr="00BC7157">
        <w:t xml:space="preserve"> &lt;h1&gt;Hello, Welcome to</w:t>
      </w:r>
      <w:r w:rsidR="00C908E3">
        <w:t xml:space="preserve"> react world</w:t>
      </w:r>
    </w:p>
    <w:p w14:paraId="6451D1BF" w14:textId="31E40ADC" w:rsidR="00BC7157" w:rsidRPr="00BC7157" w:rsidRDefault="00BC7157" w:rsidP="00BC7157">
      <w:proofErr w:type="gramStart"/>
      <w:r w:rsidRPr="00BC7157">
        <w:t>!&lt;</w:t>
      </w:r>
      <w:proofErr w:type="gramEnd"/>
      <w:r w:rsidRPr="00BC7157">
        <w:t>/h1&gt;;</w:t>
      </w:r>
    </w:p>
    <w:p w14:paraId="31E87E6E" w14:textId="77777777" w:rsidR="00BC7157" w:rsidRDefault="00BC7157" w:rsidP="00BC7157">
      <w:r w:rsidRPr="00BC7157">
        <w:t>}</w:t>
      </w:r>
    </w:p>
    <w:p w14:paraId="21A20790" w14:textId="77777777" w:rsidR="00BC7157" w:rsidRPr="00BC7157" w:rsidRDefault="00BC7157" w:rsidP="00BC7157"/>
    <w:p w14:paraId="75451704" w14:textId="77777777" w:rsidR="00BC7157" w:rsidRDefault="00BC7157" w:rsidP="00BC7157">
      <w:pPr>
        <w:rPr>
          <w:b/>
          <w:bCs/>
        </w:rPr>
      </w:pPr>
    </w:p>
    <w:p w14:paraId="3F4706F8" w14:textId="41B2515C" w:rsidR="00BC7157" w:rsidRPr="00BC7157" w:rsidRDefault="00BC7157" w:rsidP="00BC7157">
      <w:pPr>
        <w:rPr>
          <w:b/>
          <w:bCs/>
          <w:sz w:val="24"/>
          <w:szCs w:val="24"/>
        </w:rPr>
      </w:pPr>
      <w:r w:rsidRPr="00BC7157">
        <w:rPr>
          <w:b/>
          <w:bCs/>
          <w:sz w:val="24"/>
          <w:szCs w:val="24"/>
        </w:rPr>
        <w:t>2   Class Component in React</w:t>
      </w:r>
    </w:p>
    <w:p w14:paraId="22E33D19" w14:textId="5BDC78F9" w:rsidR="00BC7157" w:rsidRPr="00BC7157" w:rsidRDefault="00BC7157" w:rsidP="00BC7157">
      <w:r w:rsidRPr="00BC7157">
        <w:t>The class components are a little more complex than the functional components. A class component can show </w:t>
      </w:r>
      <w:r w:rsidRPr="00BC7157">
        <w:rPr>
          <w:b/>
          <w:bCs/>
        </w:rPr>
        <w:t>inheritance </w:t>
      </w:r>
      <w:r w:rsidRPr="00BC7157">
        <w:t>and access data of other components</w:t>
      </w:r>
      <w:r>
        <w:t xml:space="preserve"> also</w:t>
      </w:r>
      <w:r w:rsidRPr="00BC7157">
        <w:t>.</w:t>
      </w:r>
    </w:p>
    <w:p w14:paraId="02ABBC3B" w14:textId="77777777" w:rsidR="00BC7157" w:rsidRPr="00BC7157" w:rsidRDefault="00BC7157" w:rsidP="00BC7157">
      <w:r w:rsidRPr="00BC7157">
        <w:t>Class Component must include the line “</w:t>
      </w:r>
      <w:r w:rsidRPr="00BC7157">
        <w:rPr>
          <w:b/>
          <w:bCs/>
        </w:rPr>
        <w:t xml:space="preserve">extends </w:t>
      </w:r>
      <w:proofErr w:type="spellStart"/>
      <w:r w:rsidRPr="00BC7157">
        <w:rPr>
          <w:b/>
          <w:bCs/>
        </w:rPr>
        <w:t>React.Component</w:t>
      </w:r>
      <w:proofErr w:type="spellEnd"/>
      <w:r w:rsidRPr="00BC7157">
        <w:t>” to pass data from one class component to another class component. We can use JavaScript ES6 classes to create class-based components in React.</w:t>
      </w:r>
    </w:p>
    <w:p w14:paraId="1160D63D" w14:textId="77777777" w:rsidR="00BC7157" w:rsidRPr="00BC7157" w:rsidRDefault="00BC7157" w:rsidP="00BC7157">
      <w:pPr>
        <w:rPr>
          <w:b/>
          <w:bCs/>
        </w:rPr>
      </w:pPr>
      <w:r w:rsidRPr="00BC7157">
        <w:rPr>
          <w:b/>
          <w:bCs/>
        </w:rPr>
        <w:t>Syntax:</w:t>
      </w:r>
    </w:p>
    <w:p w14:paraId="4B079B7B" w14:textId="77777777" w:rsidR="00BC7157" w:rsidRPr="00BC7157" w:rsidRDefault="00BC7157" w:rsidP="00BC7157">
      <w:r w:rsidRPr="00BC7157">
        <w:t xml:space="preserve">class </w:t>
      </w:r>
      <w:proofErr w:type="spellStart"/>
      <w:r w:rsidRPr="00BC7157">
        <w:t>Democomponent</w:t>
      </w:r>
      <w:proofErr w:type="spellEnd"/>
      <w:r w:rsidRPr="00BC7157">
        <w:t xml:space="preserve"> extends </w:t>
      </w:r>
      <w:proofErr w:type="spellStart"/>
      <w:r w:rsidRPr="00BC7157">
        <w:t>React.Component</w:t>
      </w:r>
      <w:proofErr w:type="spellEnd"/>
      <w:r w:rsidRPr="00BC7157">
        <w:t xml:space="preserve"> {</w:t>
      </w:r>
      <w:r w:rsidRPr="00BC7157">
        <w:br/>
        <w:t xml:space="preserve">    </w:t>
      </w:r>
      <w:proofErr w:type="gramStart"/>
      <w:r w:rsidRPr="00BC7157">
        <w:t>render(</w:t>
      </w:r>
      <w:proofErr w:type="gramEnd"/>
      <w:r w:rsidRPr="00BC7157">
        <w:t>) {</w:t>
      </w:r>
      <w:r w:rsidRPr="00BC7157">
        <w:br/>
        <w:t xml:space="preserve">        return &lt;h1&gt;Welcome Message!&lt;/h1&gt;;</w:t>
      </w:r>
      <w:r w:rsidRPr="00BC7157">
        <w:br/>
        <w:t xml:space="preserve">    }</w:t>
      </w:r>
      <w:r w:rsidRPr="00BC7157">
        <w:br/>
        <w:t>}</w:t>
      </w:r>
    </w:p>
    <w:p w14:paraId="7DE4ACCC" w14:textId="77777777" w:rsidR="00BC7157" w:rsidRPr="00BC7157" w:rsidRDefault="00BC7157" w:rsidP="00BC7157">
      <w:r w:rsidRPr="00BC7157">
        <w:t>The below example shows a valid class-based component in React: </w:t>
      </w:r>
    </w:p>
    <w:p w14:paraId="48C61C9F" w14:textId="77777777" w:rsidR="00BC7157" w:rsidRPr="00BC7157" w:rsidRDefault="00BC7157" w:rsidP="00BC7157">
      <w:r w:rsidRPr="00BC7157">
        <w:rPr>
          <w:b/>
          <w:bCs/>
        </w:rPr>
        <w:t>Example: </w:t>
      </w:r>
      <w:r w:rsidRPr="00BC7157">
        <w:t>Create a class component called welcome</w:t>
      </w:r>
      <w:r w:rsidRPr="00BC7157">
        <w:rPr>
          <w:b/>
          <w:bCs/>
        </w:rPr>
        <w:t>.</w:t>
      </w:r>
    </w:p>
    <w:p w14:paraId="7344EC2E" w14:textId="77777777" w:rsidR="00BC7157" w:rsidRPr="00BC7157" w:rsidRDefault="00BC7157" w:rsidP="00BC7157">
      <w:r w:rsidRPr="00BC7157">
        <w:t>JavaScript</w:t>
      </w:r>
    </w:p>
    <w:p w14:paraId="36259A8C" w14:textId="77777777" w:rsidR="00BC7157" w:rsidRPr="00BC7157" w:rsidRDefault="00BC7157" w:rsidP="00BC7157">
      <w:r w:rsidRPr="00BC7157">
        <w:rPr>
          <w:b/>
          <w:bCs/>
        </w:rPr>
        <w:t>class</w:t>
      </w:r>
      <w:r w:rsidRPr="00BC7157">
        <w:t xml:space="preserve"> Welcome </w:t>
      </w:r>
      <w:r w:rsidRPr="00BC7157">
        <w:rPr>
          <w:b/>
          <w:bCs/>
        </w:rPr>
        <w:t>extends</w:t>
      </w:r>
      <w:r w:rsidRPr="00BC7157">
        <w:t xml:space="preserve"> Component {</w:t>
      </w:r>
    </w:p>
    <w:p w14:paraId="5BA6ADD2" w14:textId="77777777" w:rsidR="00BC7157" w:rsidRPr="00BC7157" w:rsidRDefault="00BC7157" w:rsidP="00BC7157">
      <w:r w:rsidRPr="00BC7157">
        <w:t xml:space="preserve">    </w:t>
      </w:r>
      <w:proofErr w:type="gramStart"/>
      <w:r w:rsidRPr="00BC7157">
        <w:t>render(</w:t>
      </w:r>
      <w:proofErr w:type="gramEnd"/>
      <w:r w:rsidRPr="00BC7157">
        <w:t>) {</w:t>
      </w:r>
    </w:p>
    <w:p w14:paraId="24673DA3" w14:textId="77777777" w:rsidR="00BC7157" w:rsidRPr="00BC7157" w:rsidRDefault="00BC7157" w:rsidP="00BC7157">
      <w:r w:rsidRPr="00BC7157">
        <w:t xml:space="preserve">        </w:t>
      </w:r>
      <w:r w:rsidRPr="00BC7157">
        <w:rPr>
          <w:b/>
          <w:bCs/>
        </w:rPr>
        <w:t>return</w:t>
      </w:r>
      <w:r w:rsidRPr="00BC7157">
        <w:t xml:space="preserve"> &lt;h1&gt;Hello, Welcome to </w:t>
      </w:r>
      <w:proofErr w:type="spellStart"/>
      <w:proofErr w:type="gramStart"/>
      <w:r w:rsidRPr="00BC7157">
        <w:t>GeeksforGeeks</w:t>
      </w:r>
      <w:proofErr w:type="spellEnd"/>
      <w:r w:rsidRPr="00BC7157">
        <w:t>!&lt;</w:t>
      </w:r>
      <w:proofErr w:type="gramEnd"/>
      <w:r w:rsidRPr="00BC7157">
        <w:t>/h1&gt;;</w:t>
      </w:r>
    </w:p>
    <w:p w14:paraId="27B462B8" w14:textId="77777777" w:rsidR="00BC7157" w:rsidRPr="00BC7157" w:rsidRDefault="00BC7157" w:rsidP="00BC7157">
      <w:r w:rsidRPr="00BC7157">
        <w:t xml:space="preserve">    }</w:t>
      </w:r>
    </w:p>
    <w:p w14:paraId="4E3BF1C7" w14:textId="77777777" w:rsidR="00BC7157" w:rsidRPr="00BC7157" w:rsidRDefault="00BC7157" w:rsidP="00BC7157">
      <w:r w:rsidRPr="00BC7157">
        <w:t>}</w:t>
      </w:r>
    </w:p>
    <w:p w14:paraId="6CB73D53" w14:textId="77777777" w:rsidR="00BC7157" w:rsidRPr="00BC7157" w:rsidRDefault="00BC7157" w:rsidP="00BC7157">
      <w:pPr>
        <w:pBdr>
          <w:bottom w:val="single" w:sz="6" w:space="1" w:color="auto"/>
        </w:pBdr>
      </w:pPr>
      <w:r w:rsidRPr="00BC7157">
        <w:t>The components we created in the above two examples are equivalent,</w:t>
      </w:r>
    </w:p>
    <w:p w14:paraId="174F1816" w14:textId="77777777" w:rsidR="00BC7157" w:rsidRPr="00BC7157" w:rsidRDefault="00BC7157" w:rsidP="00BC7157">
      <w:pPr>
        <w:rPr>
          <w:b/>
          <w:bCs/>
        </w:rPr>
      </w:pPr>
      <w:r w:rsidRPr="00BC7157">
        <w:rPr>
          <w:b/>
          <w:bCs/>
        </w:rPr>
        <w:t>Rendering React Components</w:t>
      </w:r>
    </w:p>
    <w:p w14:paraId="505BB3A5" w14:textId="77777777" w:rsidR="00BC7157" w:rsidRPr="00BC7157" w:rsidRDefault="00BC7157" w:rsidP="00BC7157">
      <w:r w:rsidRPr="00BC7157">
        <w:rPr>
          <w:b/>
          <w:bCs/>
        </w:rPr>
        <w:t>Rendering Components </w:t>
      </w:r>
      <w:r w:rsidRPr="00BC7157">
        <w:t>means turning your component code into the UI that users see on the screen.</w:t>
      </w:r>
    </w:p>
    <w:p w14:paraId="6907AEDC" w14:textId="7614BCE2" w:rsidR="00BC7157" w:rsidRPr="00BC7157" w:rsidRDefault="00BC7157" w:rsidP="00BC7157">
      <w:r w:rsidRPr="00BC7157">
        <w:t>React is capable of rendering user-defined components. To render a component in React we can initialize an element with a user-defined component and pass this element as the first parameter to</w:t>
      </w:r>
      <w:r w:rsidRPr="00BC7157">
        <w:rPr>
          <w:b/>
          <w:bCs/>
        </w:rPr>
        <w:t> </w:t>
      </w:r>
      <w:proofErr w:type="spellStart"/>
      <w:r w:rsidRPr="00BC7157">
        <w:rPr>
          <w:b/>
          <w:bCs/>
        </w:rPr>
        <w:t>ReactDOM.render</w:t>
      </w:r>
      <w:proofErr w:type="spellEnd"/>
      <w:r w:rsidRPr="00BC7157">
        <w:rPr>
          <w:b/>
          <w:bCs/>
        </w:rPr>
        <w:t>()</w:t>
      </w:r>
      <w:r w:rsidRPr="00BC7157">
        <w:t xml:space="preserve"> or directly pass the component as the first argument to the </w:t>
      </w:r>
      <w:proofErr w:type="spellStart"/>
      <w:r w:rsidRPr="00BC7157">
        <w:t>ReactDOM.render</w:t>
      </w:r>
      <w:proofErr w:type="spellEnd"/>
      <w:r w:rsidRPr="00BC7157">
        <w:t>() method. </w:t>
      </w:r>
    </w:p>
    <w:p w14:paraId="66CC19AB" w14:textId="77777777" w:rsidR="00BC7157" w:rsidRPr="00BC7157" w:rsidRDefault="00BC7157" w:rsidP="00BC7157">
      <w:r w:rsidRPr="00BC7157">
        <w:t>The below syntax shows how to initialize a component to an element: </w:t>
      </w:r>
    </w:p>
    <w:p w14:paraId="3F01969A" w14:textId="77777777" w:rsidR="00BC7157" w:rsidRPr="00BC7157" w:rsidRDefault="00BC7157" w:rsidP="00BC7157">
      <w:proofErr w:type="spellStart"/>
      <w:r w:rsidRPr="00BC7157">
        <w:rPr>
          <w:b/>
          <w:bCs/>
        </w:rPr>
        <w:t>const</w:t>
      </w:r>
      <w:proofErr w:type="spellEnd"/>
      <w:r w:rsidRPr="00BC7157">
        <w:rPr>
          <w:b/>
          <w:bCs/>
        </w:rPr>
        <w:t xml:space="preserve"> </w:t>
      </w:r>
      <w:proofErr w:type="spellStart"/>
      <w:r w:rsidRPr="00BC7157">
        <w:rPr>
          <w:b/>
          <w:bCs/>
        </w:rPr>
        <w:t>elementName</w:t>
      </w:r>
      <w:proofErr w:type="spellEnd"/>
      <w:r w:rsidRPr="00BC7157">
        <w:rPr>
          <w:b/>
          <w:bCs/>
        </w:rPr>
        <w:t xml:space="preserve"> = &lt;</w:t>
      </w:r>
      <w:proofErr w:type="spellStart"/>
      <w:r w:rsidRPr="00BC7157">
        <w:rPr>
          <w:b/>
          <w:bCs/>
        </w:rPr>
        <w:t>ComponentName</w:t>
      </w:r>
      <w:proofErr w:type="spellEnd"/>
      <w:r w:rsidRPr="00BC7157">
        <w:rPr>
          <w:b/>
          <w:bCs/>
        </w:rPr>
        <w:t xml:space="preserve"> /&gt;;</w:t>
      </w:r>
    </w:p>
    <w:p w14:paraId="3AFB77D9" w14:textId="3538B159" w:rsidR="00BC7157" w:rsidRPr="00BC7157" w:rsidRDefault="00BC7157" w:rsidP="00BC7157">
      <w:r w:rsidRPr="00BC7157">
        <w:t>In the above syntax, the </w:t>
      </w:r>
      <w:proofErr w:type="spellStart"/>
      <w:r w:rsidRPr="00BC7157">
        <w:rPr>
          <w:i/>
          <w:iCs/>
        </w:rPr>
        <w:t>ComponentName</w:t>
      </w:r>
      <w:proofErr w:type="spellEnd"/>
      <w:r w:rsidRPr="00BC7157">
        <w:t> is the name of the user-defined component. </w:t>
      </w:r>
      <w:r w:rsidRPr="00BC7157">
        <w:br/>
      </w:r>
      <w:r w:rsidRPr="00BC7157">
        <w:rPr>
          <w:b/>
          <w:bCs/>
        </w:rPr>
        <w:t>Note</w:t>
      </w:r>
      <w:r w:rsidRPr="00BC7157">
        <w:t>: The name of a component should always start with a capital letter. This is done to differentiate a component tag from an </w:t>
      </w:r>
      <w:r w:rsidRPr="00BC7157">
        <w:rPr>
          <w:b/>
          <w:bCs/>
        </w:rPr>
        <w:t>HTML tag</w:t>
      </w:r>
      <w:r w:rsidRPr="00BC7157">
        <w:t>.</w:t>
      </w:r>
    </w:p>
    <w:p w14:paraId="586EB585" w14:textId="77777777" w:rsidR="00235C73" w:rsidRDefault="00235C73" w:rsidP="00BC7157">
      <w:pPr>
        <w:rPr>
          <w:b/>
          <w:bCs/>
        </w:rPr>
      </w:pPr>
    </w:p>
    <w:p w14:paraId="0C12B45C" w14:textId="77777777" w:rsidR="00235C73" w:rsidRDefault="00235C73" w:rsidP="00BC7157">
      <w:pPr>
        <w:rPr>
          <w:b/>
          <w:bCs/>
        </w:rPr>
      </w:pPr>
    </w:p>
    <w:p w14:paraId="5C319ADE" w14:textId="2A369C30" w:rsidR="00BC7157" w:rsidRPr="00BC7157" w:rsidRDefault="00BC7157" w:rsidP="00BC7157">
      <w:r w:rsidRPr="00BC7157">
        <w:rPr>
          <w:b/>
          <w:bCs/>
        </w:rPr>
        <w:t>Example: </w:t>
      </w:r>
      <w:r w:rsidRPr="00BC7157">
        <w:t>This example renders a component named Welcome to the Screen</w:t>
      </w:r>
      <w:r w:rsidRPr="00BC7157">
        <w:rPr>
          <w:b/>
          <w:bCs/>
        </w:rPr>
        <w:t>.</w:t>
      </w:r>
    </w:p>
    <w:p w14:paraId="3EF4CF2C" w14:textId="77777777" w:rsidR="00BC7157" w:rsidRPr="00BC7157" w:rsidRDefault="00BC7157" w:rsidP="00BC7157">
      <w:r w:rsidRPr="00BC7157">
        <w:rPr>
          <w:i/>
          <w:iCs/>
        </w:rPr>
        <w:t xml:space="preserve">// Filename - </w:t>
      </w:r>
      <w:proofErr w:type="spellStart"/>
      <w:r w:rsidRPr="00BC7157">
        <w:rPr>
          <w:i/>
          <w:iCs/>
        </w:rPr>
        <w:t>src</w:t>
      </w:r>
      <w:proofErr w:type="spellEnd"/>
      <w:r w:rsidRPr="00BC7157">
        <w:rPr>
          <w:i/>
          <w:iCs/>
        </w:rPr>
        <w:t>/index.js:</w:t>
      </w:r>
    </w:p>
    <w:p w14:paraId="50BC9F47" w14:textId="77777777" w:rsidR="00BC7157" w:rsidRPr="00BC7157" w:rsidRDefault="00BC7157" w:rsidP="00BC7157"/>
    <w:p w14:paraId="6F374DE4" w14:textId="77777777" w:rsidR="00BC7157" w:rsidRPr="00BC7157" w:rsidRDefault="00BC7157" w:rsidP="00BC7157">
      <w:r w:rsidRPr="00BC7157">
        <w:rPr>
          <w:b/>
          <w:bCs/>
        </w:rPr>
        <w:t>import</w:t>
      </w:r>
      <w:r w:rsidRPr="00BC7157">
        <w:t xml:space="preserve"> React </w:t>
      </w:r>
      <w:r w:rsidRPr="00BC7157">
        <w:rPr>
          <w:b/>
          <w:bCs/>
        </w:rPr>
        <w:t>from</w:t>
      </w:r>
      <w:r w:rsidRPr="00BC7157">
        <w:t xml:space="preserve"> "react";</w:t>
      </w:r>
    </w:p>
    <w:p w14:paraId="37B421A2" w14:textId="77777777" w:rsidR="00BC7157" w:rsidRPr="00BC7157" w:rsidRDefault="00BC7157" w:rsidP="00BC7157">
      <w:r w:rsidRPr="00BC7157">
        <w:rPr>
          <w:b/>
          <w:bCs/>
        </w:rPr>
        <w:t>import</w:t>
      </w:r>
      <w:r w:rsidRPr="00BC7157">
        <w:t xml:space="preserve"> </w:t>
      </w:r>
      <w:proofErr w:type="spellStart"/>
      <w:r w:rsidRPr="00BC7157">
        <w:t>ReactDOM</w:t>
      </w:r>
      <w:proofErr w:type="spellEnd"/>
      <w:r w:rsidRPr="00BC7157">
        <w:t xml:space="preserve"> </w:t>
      </w:r>
      <w:r w:rsidRPr="00BC7157">
        <w:rPr>
          <w:b/>
          <w:bCs/>
        </w:rPr>
        <w:t>from</w:t>
      </w:r>
      <w:r w:rsidRPr="00BC7157">
        <w:t xml:space="preserve"> "react-</w:t>
      </w:r>
      <w:proofErr w:type="spellStart"/>
      <w:r w:rsidRPr="00BC7157">
        <w:t>dom</w:t>
      </w:r>
      <w:proofErr w:type="spellEnd"/>
      <w:r w:rsidRPr="00BC7157">
        <w:t>";</w:t>
      </w:r>
    </w:p>
    <w:p w14:paraId="147B1CCB" w14:textId="77777777" w:rsidR="00BC7157" w:rsidRPr="00BC7157" w:rsidRDefault="00BC7157" w:rsidP="00BC7157"/>
    <w:p w14:paraId="520C6286" w14:textId="77777777" w:rsidR="00BC7157" w:rsidRPr="00BC7157" w:rsidRDefault="00BC7157" w:rsidP="00BC7157">
      <w:r w:rsidRPr="00BC7157">
        <w:rPr>
          <w:i/>
          <w:iCs/>
        </w:rPr>
        <w:t>// This is a functional component</w:t>
      </w:r>
    </w:p>
    <w:p w14:paraId="402C9329" w14:textId="77777777" w:rsidR="00BC7157" w:rsidRPr="00BC7157" w:rsidRDefault="00BC7157" w:rsidP="00BC7157">
      <w:proofErr w:type="spellStart"/>
      <w:r w:rsidRPr="00BC7157">
        <w:rPr>
          <w:b/>
          <w:bCs/>
        </w:rPr>
        <w:t>const</w:t>
      </w:r>
      <w:proofErr w:type="spellEnd"/>
      <w:r w:rsidRPr="00BC7157">
        <w:t xml:space="preserve"> Welcome = () =&gt; {</w:t>
      </w:r>
    </w:p>
    <w:p w14:paraId="091655A1" w14:textId="77777777" w:rsidR="00BC7157" w:rsidRPr="00BC7157" w:rsidRDefault="00BC7157" w:rsidP="00BC7157">
      <w:r w:rsidRPr="00BC7157">
        <w:t xml:space="preserve">    </w:t>
      </w:r>
      <w:r w:rsidRPr="00BC7157">
        <w:rPr>
          <w:b/>
          <w:bCs/>
        </w:rPr>
        <w:t>return</w:t>
      </w:r>
      <w:r w:rsidRPr="00BC7157">
        <w:t xml:space="preserve"> &lt;h1&gt;Hello </w:t>
      </w:r>
      <w:proofErr w:type="gramStart"/>
      <w:r w:rsidRPr="00BC7157">
        <w:t>World!&lt;</w:t>
      </w:r>
      <w:proofErr w:type="gramEnd"/>
      <w:r w:rsidRPr="00BC7157">
        <w:t>/h1&gt;;</w:t>
      </w:r>
    </w:p>
    <w:p w14:paraId="38DFAAC6" w14:textId="77777777" w:rsidR="00BC7157" w:rsidRPr="00BC7157" w:rsidRDefault="00BC7157" w:rsidP="00BC7157">
      <w:r w:rsidRPr="00BC7157">
        <w:t>};</w:t>
      </w:r>
    </w:p>
    <w:p w14:paraId="77A74AFD" w14:textId="77777777" w:rsidR="00BC7157" w:rsidRPr="00BC7157" w:rsidRDefault="00BC7157" w:rsidP="00BC7157"/>
    <w:p w14:paraId="67F4BCAD" w14:textId="77777777" w:rsidR="00BC7157" w:rsidRPr="00BC7157" w:rsidRDefault="00BC7157" w:rsidP="00BC7157">
      <w:proofErr w:type="spellStart"/>
      <w:r w:rsidRPr="00BC7157">
        <w:t>ReactDOM.render</w:t>
      </w:r>
      <w:proofErr w:type="spellEnd"/>
      <w:r w:rsidRPr="00BC7157">
        <w:t>(</w:t>
      </w:r>
    </w:p>
    <w:p w14:paraId="32F720ED" w14:textId="77777777" w:rsidR="00BC7157" w:rsidRPr="00BC7157" w:rsidRDefault="00BC7157" w:rsidP="00BC7157">
      <w:r w:rsidRPr="00BC7157">
        <w:t xml:space="preserve">    &lt;Welcome /&gt;,</w:t>
      </w:r>
    </w:p>
    <w:p w14:paraId="4DB6E309" w14:textId="77777777" w:rsidR="00BC7157" w:rsidRPr="00BC7157" w:rsidRDefault="00BC7157" w:rsidP="00BC7157">
      <w:r w:rsidRPr="00BC7157">
        <w:t xml:space="preserve">    </w:t>
      </w:r>
      <w:proofErr w:type="spellStart"/>
      <w:proofErr w:type="gramStart"/>
      <w:r w:rsidRPr="00BC7157">
        <w:t>document.getElementById</w:t>
      </w:r>
      <w:proofErr w:type="spellEnd"/>
      <w:proofErr w:type="gramEnd"/>
      <w:r w:rsidRPr="00BC7157">
        <w:t>("root")</w:t>
      </w:r>
    </w:p>
    <w:p w14:paraId="7C30C049" w14:textId="77777777" w:rsidR="00BC7157" w:rsidRPr="00BC7157" w:rsidRDefault="00BC7157" w:rsidP="00BC7157">
      <w:r w:rsidRPr="00BC7157">
        <w:t>);</w:t>
      </w:r>
    </w:p>
    <w:p w14:paraId="754D9F8F" w14:textId="77777777" w:rsidR="00BC7157" w:rsidRPr="00BC7157" w:rsidRDefault="00BC7157" w:rsidP="00BC7157">
      <w:r w:rsidRPr="00BC7157">
        <w:rPr>
          <w:b/>
          <w:bCs/>
        </w:rPr>
        <w:t>Output: </w:t>
      </w:r>
      <w:r w:rsidRPr="00BC7157">
        <w:t>This output will be visible on the </w:t>
      </w:r>
      <w:r w:rsidRPr="00BC7157">
        <w:rPr>
          <w:b/>
          <w:bCs/>
        </w:rPr>
        <w:t>http://localhost:3000/ </w:t>
      </w:r>
      <w:r w:rsidRPr="00BC7157">
        <w:t>on the browser window.</w:t>
      </w:r>
    </w:p>
    <w:p w14:paraId="3DEF38A5" w14:textId="6974FAF3" w:rsidR="00BC7157" w:rsidRPr="00BC7157" w:rsidRDefault="00BC7157" w:rsidP="00BC7157">
      <w:r w:rsidRPr="00BC7157">
        <w:rPr>
          <w:noProof/>
        </w:rPr>
        <w:drawing>
          <wp:inline distT="0" distB="0" distL="0" distR="0" wp14:anchorId="611FAD7A" wp14:editId="5D8F9C88">
            <wp:extent cx="1897380" cy="601980"/>
            <wp:effectExtent l="0" t="0" r="7620" b="7620"/>
            <wp:docPr id="686508456" name="Picture 2" descr="rendering component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endering component outpu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CE9FC" w14:textId="77777777" w:rsidR="00BC7157" w:rsidRPr="00BC7157" w:rsidRDefault="00BC7157" w:rsidP="00BC7157">
      <w:r w:rsidRPr="00BC7157">
        <w:rPr>
          <w:b/>
          <w:bCs/>
        </w:rPr>
        <w:t>Explanation:</w:t>
      </w:r>
    </w:p>
    <w:p w14:paraId="10892C6F" w14:textId="332453E4" w:rsidR="00BC7157" w:rsidRPr="00BC7157" w:rsidRDefault="00BC7157" w:rsidP="00BC7157">
      <w:r w:rsidRPr="00BC7157">
        <w:t xml:space="preserve">Let us </w:t>
      </w:r>
      <w:r w:rsidR="00235C73">
        <w:t>track</w:t>
      </w:r>
      <w:r w:rsidRPr="00BC7157">
        <w:t xml:space="preserve"> step-wise what is happening in the above example: </w:t>
      </w:r>
    </w:p>
    <w:p w14:paraId="797A6787" w14:textId="77777777" w:rsidR="00BC7157" w:rsidRPr="00BC7157" w:rsidRDefault="00BC7157" w:rsidP="00BC7157">
      <w:pPr>
        <w:numPr>
          <w:ilvl w:val="0"/>
          <w:numId w:val="3"/>
        </w:numPr>
      </w:pPr>
      <w:r w:rsidRPr="00BC7157">
        <w:t xml:space="preserve">We call the </w:t>
      </w:r>
      <w:proofErr w:type="spellStart"/>
      <w:r w:rsidRPr="00BC7157">
        <w:t>ReactDOM.render</w:t>
      </w:r>
      <w:proofErr w:type="spellEnd"/>
      <w:r w:rsidRPr="00BC7157">
        <w:t>() as the first parameter.</w:t>
      </w:r>
    </w:p>
    <w:p w14:paraId="67E291A3" w14:textId="77777777" w:rsidR="00BC7157" w:rsidRPr="00BC7157" w:rsidRDefault="00BC7157" w:rsidP="00BC7157">
      <w:pPr>
        <w:numPr>
          <w:ilvl w:val="0"/>
          <w:numId w:val="4"/>
        </w:numPr>
      </w:pPr>
      <w:r w:rsidRPr="00BC7157">
        <w:t xml:space="preserve">React then calls the component Welcome, which returns &lt;h1&gt;Hello </w:t>
      </w:r>
      <w:proofErr w:type="gramStart"/>
      <w:r w:rsidRPr="00BC7157">
        <w:t>World!&lt;</w:t>
      </w:r>
      <w:proofErr w:type="gramEnd"/>
      <w:r w:rsidRPr="00BC7157">
        <w:t>/h1&gt;; as the result.</w:t>
      </w:r>
    </w:p>
    <w:p w14:paraId="79FA141F" w14:textId="77777777" w:rsidR="00BC7157" w:rsidRPr="00BC7157" w:rsidRDefault="00BC7157" w:rsidP="00BC7157">
      <w:pPr>
        <w:numPr>
          <w:ilvl w:val="0"/>
          <w:numId w:val="5"/>
        </w:numPr>
      </w:pPr>
      <w:r w:rsidRPr="00BC7157">
        <w:t xml:space="preserve">Then the </w:t>
      </w:r>
      <w:proofErr w:type="spellStart"/>
      <w:r w:rsidRPr="00BC7157">
        <w:t>ReactDOM</w:t>
      </w:r>
      <w:proofErr w:type="spellEnd"/>
      <w:r w:rsidRPr="00BC7157">
        <w:t xml:space="preserve"> efficiently updates the DOM to match with the returned element and renders that element to the DOM element with id as “root”.</w:t>
      </w:r>
    </w:p>
    <w:p w14:paraId="09E2D769" w14:textId="77777777" w:rsidR="00BC7157" w:rsidRPr="00BC7157" w:rsidRDefault="00BC7157" w:rsidP="00BC7157">
      <w:pPr>
        <w:rPr>
          <w:b/>
          <w:bCs/>
        </w:rPr>
      </w:pPr>
      <w:r w:rsidRPr="00BC7157">
        <w:rPr>
          <w:b/>
          <w:bCs/>
        </w:rPr>
        <w:t>Props</w:t>
      </w:r>
    </w:p>
    <w:p w14:paraId="5E6E8B38" w14:textId="77777777" w:rsidR="00BC7157" w:rsidRPr="00BC7157" w:rsidRDefault="00BC7157" w:rsidP="00BC7157">
      <w:pPr>
        <w:numPr>
          <w:ilvl w:val="0"/>
          <w:numId w:val="6"/>
        </w:numPr>
      </w:pPr>
      <w:proofErr w:type="gramStart"/>
      <w:r w:rsidRPr="00BC7157">
        <w:rPr>
          <w:b/>
          <w:bCs/>
        </w:rPr>
        <w:t>Props(</w:t>
      </w:r>
      <w:proofErr w:type="gramEnd"/>
      <w:r w:rsidRPr="00BC7157">
        <w:rPr>
          <w:b/>
          <w:bCs/>
        </w:rPr>
        <w:t>short for properties)</w:t>
      </w:r>
      <w:r w:rsidRPr="00BC7157">
        <w:t> are a way to pass data from the parent component to the child component.</w:t>
      </w:r>
    </w:p>
    <w:p w14:paraId="51DFC666" w14:textId="77777777" w:rsidR="00BC7157" w:rsidRPr="00BC7157" w:rsidRDefault="00BC7157" w:rsidP="00BC7157">
      <w:pPr>
        <w:numPr>
          <w:ilvl w:val="0"/>
          <w:numId w:val="7"/>
        </w:numPr>
      </w:pPr>
      <w:r w:rsidRPr="00BC7157">
        <w:t>Props are like </w:t>
      </w:r>
      <w:r w:rsidRPr="00BC7157">
        <w:rPr>
          <w:b/>
          <w:bCs/>
        </w:rPr>
        <w:t xml:space="preserve">function </w:t>
      </w:r>
      <w:proofErr w:type="gramStart"/>
      <w:r w:rsidRPr="00BC7157">
        <w:rPr>
          <w:b/>
          <w:bCs/>
        </w:rPr>
        <w:t>arguments</w:t>
      </w:r>
      <w:r w:rsidRPr="00BC7157">
        <w:t>,</w:t>
      </w:r>
      <w:proofErr w:type="gramEnd"/>
      <w:r w:rsidRPr="00BC7157">
        <w:t xml:space="preserve"> you can use them as attributes in components.</w:t>
      </w:r>
    </w:p>
    <w:p w14:paraId="10CB15D8" w14:textId="77777777" w:rsidR="00BC7157" w:rsidRPr="00BC7157" w:rsidRDefault="00BC7157" w:rsidP="00BC7157">
      <w:r w:rsidRPr="00BC7157">
        <w:rPr>
          <w:b/>
          <w:bCs/>
        </w:rPr>
        <w:t>Example:</w:t>
      </w:r>
    </w:p>
    <w:p w14:paraId="5A11AA54" w14:textId="77777777" w:rsidR="00BC7157" w:rsidRPr="00BC7157" w:rsidRDefault="00BC7157" w:rsidP="00BC7157">
      <w:r w:rsidRPr="00BC7157">
        <w:lastRenderedPageBreak/>
        <w:t>JavaScript</w:t>
      </w:r>
    </w:p>
    <w:p w14:paraId="72C02E75" w14:textId="77777777" w:rsidR="00BC7157" w:rsidRPr="00BC7157" w:rsidRDefault="00BC7157" w:rsidP="00BC7157">
      <w:r w:rsidRPr="00BC7157">
        <w:rPr>
          <w:b/>
          <w:bCs/>
        </w:rPr>
        <w:t>function</w:t>
      </w:r>
      <w:r w:rsidRPr="00BC7157">
        <w:t xml:space="preserve"> Message(props) {</w:t>
      </w:r>
    </w:p>
    <w:p w14:paraId="51C32574" w14:textId="77777777" w:rsidR="00BC7157" w:rsidRPr="00BC7157" w:rsidRDefault="00BC7157" w:rsidP="00BC7157">
      <w:r w:rsidRPr="00BC7157">
        <w:t xml:space="preserve">  </w:t>
      </w:r>
      <w:r w:rsidRPr="00BC7157">
        <w:rPr>
          <w:b/>
          <w:bCs/>
        </w:rPr>
        <w:t>return</w:t>
      </w:r>
      <w:r w:rsidRPr="00BC7157">
        <w:t xml:space="preserve"> &lt;h2&gt;{</w:t>
      </w:r>
      <w:proofErr w:type="spellStart"/>
      <w:r w:rsidRPr="00BC7157">
        <w:t>props.</w:t>
      </w:r>
      <w:proofErr w:type="gramStart"/>
      <w:r w:rsidRPr="00BC7157">
        <w:t>text</w:t>
      </w:r>
      <w:proofErr w:type="spellEnd"/>
      <w:r w:rsidRPr="00BC7157">
        <w:t>}&lt;</w:t>
      </w:r>
      <w:proofErr w:type="gramEnd"/>
      <w:r w:rsidRPr="00BC7157">
        <w:t>/h2&gt;;</w:t>
      </w:r>
    </w:p>
    <w:p w14:paraId="4680C329" w14:textId="77777777" w:rsidR="00BC7157" w:rsidRPr="00BC7157" w:rsidRDefault="00BC7157" w:rsidP="00BC7157">
      <w:r w:rsidRPr="00BC7157">
        <w:t>}</w:t>
      </w:r>
    </w:p>
    <w:p w14:paraId="54CBC493" w14:textId="77777777" w:rsidR="00BC7157" w:rsidRPr="00BC7157" w:rsidRDefault="00BC7157" w:rsidP="00BC7157"/>
    <w:p w14:paraId="28411C96" w14:textId="77777777" w:rsidR="00BC7157" w:rsidRPr="00BC7157" w:rsidRDefault="00BC7157" w:rsidP="00BC7157">
      <w:proofErr w:type="spellStart"/>
      <w:r w:rsidRPr="00BC7157">
        <w:rPr>
          <w:b/>
          <w:bCs/>
        </w:rPr>
        <w:t>const</w:t>
      </w:r>
      <w:proofErr w:type="spellEnd"/>
      <w:r w:rsidRPr="00BC7157">
        <w:t xml:space="preserve"> root = </w:t>
      </w:r>
      <w:proofErr w:type="spellStart"/>
      <w:r w:rsidRPr="00BC7157">
        <w:t>ReactDOM.createRoot</w:t>
      </w:r>
      <w:proofErr w:type="spellEnd"/>
      <w:r w:rsidRPr="00BC7157">
        <w:t>(</w:t>
      </w:r>
      <w:proofErr w:type="spellStart"/>
      <w:proofErr w:type="gramStart"/>
      <w:r w:rsidRPr="00BC7157">
        <w:t>document.getElementById</w:t>
      </w:r>
      <w:proofErr w:type="spellEnd"/>
      <w:proofErr w:type="gramEnd"/>
      <w:r w:rsidRPr="00BC7157">
        <w:t>('root'));</w:t>
      </w:r>
    </w:p>
    <w:p w14:paraId="64F27085" w14:textId="77777777" w:rsidR="00BC7157" w:rsidRPr="00BC7157" w:rsidRDefault="00BC7157" w:rsidP="00BC7157">
      <w:proofErr w:type="spellStart"/>
      <w:proofErr w:type="gramStart"/>
      <w:r w:rsidRPr="00BC7157">
        <w:t>root.render</w:t>
      </w:r>
      <w:proofErr w:type="spellEnd"/>
      <w:proofErr w:type="gramEnd"/>
      <w:r w:rsidRPr="00BC7157">
        <w:t>(&lt;Message text="Hello, world!" /&gt;);</w:t>
      </w:r>
    </w:p>
    <w:p w14:paraId="43D389D7" w14:textId="77777777" w:rsidR="00BC7157" w:rsidRPr="00BC7157" w:rsidRDefault="00BC7157" w:rsidP="00BC7157">
      <w:pPr>
        <w:rPr>
          <w:b/>
          <w:bCs/>
        </w:rPr>
      </w:pPr>
      <w:r w:rsidRPr="00BC7157">
        <w:rPr>
          <w:b/>
          <w:bCs/>
        </w:rPr>
        <w:t>Components in Components</w:t>
      </w:r>
    </w:p>
    <w:p w14:paraId="255BC9AF" w14:textId="77777777" w:rsidR="00BC7157" w:rsidRPr="00BC7157" w:rsidRDefault="00BC7157" w:rsidP="00BC7157">
      <w:r w:rsidRPr="00BC7157">
        <w:t>We can call components inside another component</w:t>
      </w:r>
    </w:p>
    <w:p w14:paraId="4D550A7A" w14:textId="77777777" w:rsidR="00BC7157" w:rsidRPr="00BC7157" w:rsidRDefault="00BC7157" w:rsidP="00BC7157">
      <w:r w:rsidRPr="00BC7157">
        <w:rPr>
          <w:b/>
          <w:bCs/>
        </w:rPr>
        <w:t>Example:</w:t>
      </w:r>
    </w:p>
    <w:p w14:paraId="527FC43C" w14:textId="43C0CEB2" w:rsidR="00BC7157" w:rsidRPr="00BC7157" w:rsidRDefault="00BC7157" w:rsidP="00BC7157"/>
    <w:p w14:paraId="0A980A71" w14:textId="77777777" w:rsidR="00BC7157" w:rsidRPr="00BC7157" w:rsidRDefault="00BC7157" w:rsidP="00BC7157">
      <w:r w:rsidRPr="00BC7157">
        <w:rPr>
          <w:i/>
          <w:iCs/>
        </w:rPr>
        <w:t xml:space="preserve">// Filename - </w:t>
      </w:r>
      <w:proofErr w:type="spellStart"/>
      <w:r w:rsidRPr="00BC7157">
        <w:rPr>
          <w:i/>
          <w:iCs/>
        </w:rPr>
        <w:t>src</w:t>
      </w:r>
      <w:proofErr w:type="spellEnd"/>
      <w:r w:rsidRPr="00BC7157">
        <w:rPr>
          <w:i/>
          <w:iCs/>
        </w:rPr>
        <w:t>/index.js:</w:t>
      </w:r>
    </w:p>
    <w:p w14:paraId="05D53FF6" w14:textId="77777777" w:rsidR="00BC7157" w:rsidRPr="00BC7157" w:rsidRDefault="00BC7157" w:rsidP="00BC7157"/>
    <w:p w14:paraId="6103689A" w14:textId="77777777" w:rsidR="00BC7157" w:rsidRPr="00BC7157" w:rsidRDefault="00BC7157" w:rsidP="00BC7157">
      <w:r w:rsidRPr="00BC7157">
        <w:rPr>
          <w:b/>
          <w:bCs/>
        </w:rPr>
        <w:t>import</w:t>
      </w:r>
      <w:r w:rsidRPr="00BC7157">
        <w:t xml:space="preserve"> React </w:t>
      </w:r>
      <w:r w:rsidRPr="00BC7157">
        <w:rPr>
          <w:b/>
          <w:bCs/>
        </w:rPr>
        <w:t>from</w:t>
      </w:r>
      <w:r w:rsidRPr="00BC7157">
        <w:t xml:space="preserve"> "react";</w:t>
      </w:r>
    </w:p>
    <w:p w14:paraId="5AD0CA8A" w14:textId="77777777" w:rsidR="00BC7157" w:rsidRPr="00BC7157" w:rsidRDefault="00BC7157" w:rsidP="00BC7157">
      <w:r w:rsidRPr="00BC7157">
        <w:rPr>
          <w:b/>
          <w:bCs/>
        </w:rPr>
        <w:t>import</w:t>
      </w:r>
      <w:r w:rsidRPr="00BC7157">
        <w:t xml:space="preserve"> </w:t>
      </w:r>
      <w:proofErr w:type="spellStart"/>
      <w:r w:rsidRPr="00BC7157">
        <w:t>ReactDOM</w:t>
      </w:r>
      <w:proofErr w:type="spellEnd"/>
      <w:r w:rsidRPr="00BC7157">
        <w:t xml:space="preserve"> </w:t>
      </w:r>
      <w:r w:rsidRPr="00BC7157">
        <w:rPr>
          <w:b/>
          <w:bCs/>
        </w:rPr>
        <w:t>from</w:t>
      </w:r>
      <w:r w:rsidRPr="00BC7157">
        <w:t xml:space="preserve"> "react-</w:t>
      </w:r>
      <w:proofErr w:type="spellStart"/>
      <w:r w:rsidRPr="00BC7157">
        <w:t>dom</w:t>
      </w:r>
      <w:proofErr w:type="spellEnd"/>
      <w:r w:rsidRPr="00BC7157">
        <w:t>";</w:t>
      </w:r>
    </w:p>
    <w:p w14:paraId="16F6EDDF" w14:textId="77777777" w:rsidR="00BC7157" w:rsidRPr="00BC7157" w:rsidRDefault="00BC7157" w:rsidP="00BC7157"/>
    <w:p w14:paraId="1A104068" w14:textId="77777777" w:rsidR="00BC7157" w:rsidRPr="00BC7157" w:rsidRDefault="00BC7157" w:rsidP="00BC7157">
      <w:proofErr w:type="spellStart"/>
      <w:r w:rsidRPr="00BC7157">
        <w:rPr>
          <w:b/>
          <w:bCs/>
        </w:rPr>
        <w:t>const</w:t>
      </w:r>
      <w:proofErr w:type="spellEnd"/>
      <w:r w:rsidRPr="00BC7157">
        <w:t xml:space="preserve"> Greet = () =&gt; {</w:t>
      </w:r>
    </w:p>
    <w:p w14:paraId="7C8398B0" w14:textId="218CADEF" w:rsidR="00BC7157" w:rsidRPr="00BC7157" w:rsidRDefault="00BC7157" w:rsidP="00BC7157">
      <w:r w:rsidRPr="00BC7157">
        <w:t xml:space="preserve">   </w:t>
      </w:r>
      <w:r w:rsidRPr="00BC7157">
        <w:rPr>
          <w:b/>
          <w:bCs/>
        </w:rPr>
        <w:t>return</w:t>
      </w:r>
      <w:r w:rsidRPr="00BC7157">
        <w:t xml:space="preserve"> &lt;h1&gt;Hello </w:t>
      </w:r>
      <w:r>
        <w:t>React Developers !!</w:t>
      </w:r>
      <w:r w:rsidRPr="00BC7157">
        <w:t>&lt;/h1&gt;</w:t>
      </w:r>
    </w:p>
    <w:p w14:paraId="5F85A001" w14:textId="77777777" w:rsidR="00BC7157" w:rsidRPr="00BC7157" w:rsidRDefault="00BC7157" w:rsidP="00BC7157">
      <w:r w:rsidRPr="00BC7157">
        <w:t>}</w:t>
      </w:r>
    </w:p>
    <w:p w14:paraId="68C903A8" w14:textId="77777777" w:rsidR="00BC7157" w:rsidRPr="00BC7157" w:rsidRDefault="00BC7157" w:rsidP="00BC7157">
      <w:r w:rsidRPr="00BC7157">
        <w:rPr>
          <w:i/>
          <w:iCs/>
        </w:rPr>
        <w:t>// This is a functional component</w:t>
      </w:r>
    </w:p>
    <w:p w14:paraId="029E3999" w14:textId="77777777" w:rsidR="00BC7157" w:rsidRPr="00BC7157" w:rsidRDefault="00BC7157" w:rsidP="00BC7157">
      <w:proofErr w:type="spellStart"/>
      <w:r w:rsidRPr="00BC7157">
        <w:rPr>
          <w:b/>
          <w:bCs/>
        </w:rPr>
        <w:t>const</w:t>
      </w:r>
      <w:proofErr w:type="spellEnd"/>
      <w:r w:rsidRPr="00BC7157">
        <w:t xml:space="preserve"> Welcome = () =&gt; {</w:t>
      </w:r>
    </w:p>
    <w:p w14:paraId="0B1455D6" w14:textId="77777777" w:rsidR="00BC7157" w:rsidRPr="00BC7157" w:rsidRDefault="00BC7157" w:rsidP="00BC7157">
      <w:r w:rsidRPr="00BC7157">
        <w:t xml:space="preserve">    </w:t>
      </w:r>
      <w:r w:rsidRPr="00BC7157">
        <w:rPr>
          <w:b/>
          <w:bCs/>
        </w:rPr>
        <w:t>return</w:t>
      </w:r>
      <w:r w:rsidRPr="00BC7157">
        <w:t xml:space="preserve"> &lt;Greet /&gt;;</w:t>
      </w:r>
    </w:p>
    <w:p w14:paraId="262DAF83" w14:textId="77777777" w:rsidR="00BC7157" w:rsidRPr="00BC7157" w:rsidRDefault="00BC7157" w:rsidP="00BC7157">
      <w:r w:rsidRPr="00BC7157">
        <w:t>};</w:t>
      </w:r>
    </w:p>
    <w:p w14:paraId="41B30AF9" w14:textId="77777777" w:rsidR="00BC7157" w:rsidRPr="00BC7157" w:rsidRDefault="00BC7157" w:rsidP="00BC7157"/>
    <w:p w14:paraId="0CB8CD9C" w14:textId="77777777" w:rsidR="00BC7157" w:rsidRPr="00BC7157" w:rsidRDefault="00BC7157" w:rsidP="00BC7157">
      <w:proofErr w:type="spellStart"/>
      <w:r w:rsidRPr="00BC7157">
        <w:t>ReactDOM.render</w:t>
      </w:r>
      <w:proofErr w:type="spellEnd"/>
      <w:r w:rsidRPr="00BC7157">
        <w:t>(</w:t>
      </w:r>
    </w:p>
    <w:p w14:paraId="28B49F0F" w14:textId="77777777" w:rsidR="00BC7157" w:rsidRPr="00BC7157" w:rsidRDefault="00BC7157" w:rsidP="00BC7157">
      <w:r w:rsidRPr="00BC7157">
        <w:t xml:space="preserve">    &lt;Welcome /&gt;,</w:t>
      </w:r>
    </w:p>
    <w:p w14:paraId="3446BD92" w14:textId="77777777" w:rsidR="00BC7157" w:rsidRPr="00BC7157" w:rsidRDefault="00BC7157" w:rsidP="00BC7157">
      <w:r w:rsidRPr="00BC7157">
        <w:t xml:space="preserve">    </w:t>
      </w:r>
      <w:proofErr w:type="spellStart"/>
      <w:proofErr w:type="gramStart"/>
      <w:r w:rsidRPr="00BC7157">
        <w:t>document.getElementById</w:t>
      </w:r>
      <w:proofErr w:type="spellEnd"/>
      <w:proofErr w:type="gramEnd"/>
      <w:r w:rsidRPr="00BC7157">
        <w:t>("root")</w:t>
      </w:r>
    </w:p>
    <w:p w14:paraId="18E34995" w14:textId="77777777" w:rsidR="00BC7157" w:rsidRPr="00BC7157" w:rsidRDefault="00BC7157" w:rsidP="00BC7157">
      <w:r w:rsidRPr="00BC7157">
        <w:t>);</w:t>
      </w:r>
    </w:p>
    <w:p w14:paraId="628A8DCD" w14:textId="77777777" w:rsidR="00BC7157" w:rsidRPr="00BC7157" w:rsidRDefault="00BC7157" w:rsidP="00BC7157">
      <w:r w:rsidRPr="00BC7157">
        <w:t>The above code will give the same output as other examples but here we have called the Greet component inside the Welcome Component</w:t>
      </w:r>
    </w:p>
    <w:p w14:paraId="640EB2E0" w14:textId="77777777" w:rsidR="00BC7157" w:rsidRPr="00BC7157" w:rsidRDefault="00BC7157" w:rsidP="00BC7157"/>
    <w:p w14:paraId="7178F780" w14:textId="77777777" w:rsidR="00BC7157" w:rsidRPr="00BC7157" w:rsidRDefault="00BC7157" w:rsidP="00BC7157"/>
    <w:p w14:paraId="7109D8D9" w14:textId="77777777" w:rsidR="00CF753B" w:rsidRDefault="00CF753B"/>
    <w:sectPr w:rsidR="00CF7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DD2DBB"/>
    <w:multiLevelType w:val="multilevel"/>
    <w:tmpl w:val="19F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9C5784"/>
    <w:multiLevelType w:val="multilevel"/>
    <w:tmpl w:val="6E50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CC02CC9"/>
    <w:multiLevelType w:val="multilevel"/>
    <w:tmpl w:val="B5F8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2815338">
    <w:abstractNumId w:val="2"/>
    <w:lvlOverride w:ilvl="0">
      <w:startOverride w:val="1"/>
    </w:lvlOverride>
  </w:num>
  <w:num w:numId="2" w16cid:durableId="1987665529">
    <w:abstractNumId w:val="2"/>
    <w:lvlOverride w:ilvl="0">
      <w:startOverride w:val="2"/>
    </w:lvlOverride>
  </w:num>
  <w:num w:numId="3" w16cid:durableId="1934127430">
    <w:abstractNumId w:val="1"/>
    <w:lvlOverride w:ilvl="0">
      <w:startOverride w:val="1"/>
    </w:lvlOverride>
  </w:num>
  <w:num w:numId="4" w16cid:durableId="831917233">
    <w:abstractNumId w:val="1"/>
    <w:lvlOverride w:ilvl="0">
      <w:startOverride w:val="2"/>
    </w:lvlOverride>
  </w:num>
  <w:num w:numId="5" w16cid:durableId="73549238">
    <w:abstractNumId w:val="1"/>
    <w:lvlOverride w:ilvl="0">
      <w:startOverride w:val="3"/>
    </w:lvlOverride>
  </w:num>
  <w:num w:numId="6" w16cid:durableId="103817474">
    <w:abstractNumId w:val="0"/>
    <w:lvlOverride w:ilvl="0">
      <w:startOverride w:val="1"/>
    </w:lvlOverride>
  </w:num>
  <w:num w:numId="7" w16cid:durableId="131682146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157"/>
    <w:rsid w:val="00235C73"/>
    <w:rsid w:val="002718C0"/>
    <w:rsid w:val="00611387"/>
    <w:rsid w:val="006F5B80"/>
    <w:rsid w:val="007C3A53"/>
    <w:rsid w:val="00BC7157"/>
    <w:rsid w:val="00C908E3"/>
    <w:rsid w:val="00CF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F8F5B"/>
  <w15:chartTrackingRefBased/>
  <w15:docId w15:val="{E6CB7241-41B0-4237-B954-8B61D951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71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71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C715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7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0898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27359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16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89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60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6683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69376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7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2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1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765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61429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5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60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8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24838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12102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69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03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88328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1883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1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235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75498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76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076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49106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9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29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3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192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6416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56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88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74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709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22965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6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8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66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0326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5151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13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6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Kumar</dc:creator>
  <cp:keywords/>
  <dc:description/>
  <cp:lastModifiedBy>Arvind Kumar</cp:lastModifiedBy>
  <cp:revision>3</cp:revision>
  <dcterms:created xsi:type="dcterms:W3CDTF">2024-11-15T06:45:00Z</dcterms:created>
  <dcterms:modified xsi:type="dcterms:W3CDTF">2024-11-19T06:06:00Z</dcterms:modified>
</cp:coreProperties>
</file>