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083E1F" w14:textId="77777777" w:rsidR="00682ECF" w:rsidRPr="00654EC6" w:rsidRDefault="00682ECF" w:rsidP="00682ECF">
      <w:pPr>
        <w:rPr>
          <w:b/>
          <w:bCs/>
        </w:rPr>
      </w:pPr>
      <w:r w:rsidRPr="00654EC6">
        <w:rPr>
          <w:b/>
          <w:bCs/>
        </w:rPr>
        <w:t>How to Use React DevTools to Inspect States and Props</w:t>
      </w:r>
    </w:p>
    <w:p w14:paraId="64440FBD" w14:textId="77777777" w:rsidR="00682ECF" w:rsidRPr="00654EC6" w:rsidRDefault="00682ECF" w:rsidP="00682ECF">
      <w:r w:rsidRPr="00654EC6">
        <w:t>To help ease your development, you can install the React Developer Tools (DevTools for short) to inspect the current state and props value of your components.</w:t>
      </w:r>
    </w:p>
    <w:p w14:paraId="221CB5D4" w14:textId="77777777" w:rsidR="00682ECF" w:rsidRDefault="00682ECF" w:rsidP="00682ECF">
      <w:r w:rsidRPr="00654EC6">
        <w:t>You can </w:t>
      </w:r>
      <w:hyperlink r:id="rId4" w:tgtFrame="_blank" w:history="1">
        <w:r w:rsidRPr="00654EC6">
          <w:rPr>
            <w:rStyle w:val="Hyperlink"/>
          </w:rPr>
          <w:t>install React DevTool for Chrome here</w:t>
        </w:r>
      </w:hyperlink>
      <w:r w:rsidRPr="00654EC6">
        <w:t>.</w:t>
      </w:r>
    </w:p>
    <w:p w14:paraId="5CED55F3" w14:textId="79485B0C" w:rsidR="00D719D9" w:rsidRDefault="00D719D9" w:rsidP="00682ECF">
      <w:r w:rsidRPr="00D719D9">
        <w:drawing>
          <wp:inline distT="0" distB="0" distL="0" distR="0" wp14:anchorId="67D9E5E6" wp14:editId="0BE76F46">
            <wp:extent cx="5086845" cy="3037115"/>
            <wp:effectExtent l="0" t="0" r="0" b="0"/>
            <wp:docPr id="1022416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16500" name=""/>
                    <pic:cNvPicPr/>
                  </pic:nvPicPr>
                  <pic:blipFill>
                    <a:blip r:embed="rId5"/>
                    <a:stretch>
                      <a:fillRect/>
                    </a:stretch>
                  </pic:blipFill>
                  <pic:spPr>
                    <a:xfrm>
                      <a:off x="0" y="0"/>
                      <a:ext cx="5126582" cy="3060840"/>
                    </a:xfrm>
                    <a:prstGeom prst="rect">
                      <a:avLst/>
                    </a:prstGeom>
                  </pic:spPr>
                </pic:pic>
              </a:graphicData>
            </a:graphic>
          </wp:inline>
        </w:drawing>
      </w:r>
    </w:p>
    <w:p w14:paraId="689A39DD" w14:textId="77777777" w:rsidR="00D719D9" w:rsidRPr="00654EC6" w:rsidRDefault="00D719D9" w:rsidP="00682ECF"/>
    <w:p w14:paraId="42785CA2" w14:textId="77777777" w:rsidR="00682ECF" w:rsidRPr="00654EC6" w:rsidRDefault="00682ECF" w:rsidP="00682ECF">
      <w:r w:rsidRPr="00654EC6">
        <w:t>Once installed, open the developer tool and you should have two extra tabs called </w:t>
      </w:r>
      <w:r w:rsidRPr="00654EC6">
        <w:rPr>
          <w:i/>
          <w:iCs/>
        </w:rPr>
        <w:t>Components</w:t>
      </w:r>
      <w:r w:rsidRPr="00654EC6">
        <w:t> and </w:t>
      </w:r>
      <w:r w:rsidRPr="00654EC6">
        <w:rPr>
          <w:i/>
          <w:iCs/>
        </w:rPr>
        <w:t>Profiler</w:t>
      </w:r>
      <w:r w:rsidRPr="00654EC6">
        <w:t> as shown below:</w:t>
      </w:r>
    </w:p>
    <w:p w14:paraId="1E868BCB" w14:textId="77777777" w:rsidR="00682ECF" w:rsidRPr="00654EC6" w:rsidRDefault="00682ECF" w:rsidP="00682ECF">
      <w:r w:rsidRPr="00654EC6">
        <w:rPr>
          <w:noProof/>
        </w:rPr>
        <w:drawing>
          <wp:inline distT="0" distB="0" distL="0" distR="0" wp14:anchorId="1BC10DFE" wp14:editId="3E3AE643">
            <wp:extent cx="5731510" cy="2138680"/>
            <wp:effectExtent l="0" t="0" r="2540" b="0"/>
            <wp:docPr id="1646498734" name="Picture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138680"/>
                    </a:xfrm>
                    <a:prstGeom prst="rect">
                      <a:avLst/>
                    </a:prstGeom>
                    <a:noFill/>
                    <a:ln>
                      <a:noFill/>
                    </a:ln>
                  </pic:spPr>
                </pic:pic>
              </a:graphicData>
            </a:graphic>
          </wp:inline>
        </w:drawing>
      </w:r>
      <w:r w:rsidRPr="00654EC6">
        <w:rPr>
          <w:i/>
          <w:iCs/>
        </w:rPr>
        <w:t>Opening React DevTool</w:t>
      </w:r>
    </w:p>
    <w:p w14:paraId="2AADB587" w14:textId="77777777" w:rsidR="00682ECF" w:rsidRPr="00654EC6" w:rsidRDefault="00682ECF" w:rsidP="00682ECF">
      <w:r w:rsidRPr="00654EC6">
        <w:t>Similar to how you can inspect CSS rules applied to HTML elements, you can inspect the state and props of React components using the developer tools. Click the </w:t>
      </w:r>
      <w:r w:rsidRPr="00654EC6">
        <w:rPr>
          <w:i/>
          <w:iCs/>
        </w:rPr>
        <w:t>Components</w:t>
      </w:r>
      <w:r w:rsidRPr="00654EC6">
        <w:t> tab, and inspect one of the two components we created earlier.</w:t>
      </w:r>
    </w:p>
    <w:p w14:paraId="6519BA28" w14:textId="77777777" w:rsidR="00682ECF" w:rsidRPr="00654EC6" w:rsidRDefault="00682ECF" w:rsidP="00682ECF">
      <w:r w:rsidRPr="00654EC6">
        <w:t>Below, you can see the props and state of the ParentComponent, as well as other details:</w:t>
      </w:r>
    </w:p>
    <w:p w14:paraId="270780A0" w14:textId="77777777" w:rsidR="00682ECF" w:rsidRPr="00654EC6" w:rsidRDefault="00682ECF" w:rsidP="00682ECF">
      <w:r w:rsidRPr="00654EC6">
        <w:rPr>
          <w:noProof/>
        </w:rPr>
        <w:lastRenderedPageBreak/>
        <w:drawing>
          <wp:inline distT="0" distB="0" distL="0" distR="0" wp14:anchorId="0D283BDA" wp14:editId="3A951B25">
            <wp:extent cx="5731510" cy="2162175"/>
            <wp:effectExtent l="0" t="0" r="2540" b="9525"/>
            <wp:docPr id="980352808" name="Picture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162175"/>
                    </a:xfrm>
                    <a:prstGeom prst="rect">
                      <a:avLst/>
                    </a:prstGeom>
                    <a:noFill/>
                    <a:ln>
                      <a:noFill/>
                    </a:ln>
                  </pic:spPr>
                </pic:pic>
              </a:graphicData>
            </a:graphic>
          </wp:inline>
        </w:drawing>
      </w:r>
      <w:r w:rsidRPr="00654EC6">
        <w:rPr>
          <w:i/>
          <w:iCs/>
        </w:rPr>
        <w:t>Inspecting Components With React DevTool</w:t>
      </w:r>
    </w:p>
    <w:p w14:paraId="65DE49C6" w14:textId="77777777" w:rsidR="00682ECF" w:rsidRPr="00654EC6" w:rsidRDefault="00682ECF" w:rsidP="00682ECF">
      <w:r w:rsidRPr="00654EC6">
        <w:t>When you click on the button, the state value will change accordingly. You can inspect the ChildComponent to view its details. These DevTools will come in handy when you develop React applications.</w:t>
      </w:r>
    </w:p>
    <w:p w14:paraId="343DEE4B" w14:textId="77777777" w:rsidR="00CF753B" w:rsidRDefault="00CF753B"/>
    <w:sectPr w:rsidR="00CF7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ECF"/>
    <w:rsid w:val="002718C0"/>
    <w:rsid w:val="00446567"/>
    <w:rsid w:val="00682ECF"/>
    <w:rsid w:val="006F5B80"/>
    <w:rsid w:val="00CF753B"/>
    <w:rsid w:val="00D719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B9E07"/>
  <w15:chartTrackingRefBased/>
  <w15:docId w15:val="{0B9CEB31-4FDD-40FD-8AE8-93C6404EB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EC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82ECF"/>
    <w:rPr>
      <w:color w:val="0000FF"/>
      <w:u w:val="single"/>
    </w:rPr>
  </w:style>
  <w:style w:type="character" w:styleId="FollowedHyperlink">
    <w:name w:val="FollowedHyperlink"/>
    <w:basedOn w:val="DefaultParagraphFont"/>
    <w:uiPriority w:val="99"/>
    <w:semiHidden/>
    <w:unhideWhenUsed/>
    <w:rsid w:val="00682E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chromewebstore.google.com/detail/react-developer-tools/fmkadmapgofadopljbjfkapdkoienihi"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2</Pages>
  <Words>163</Words>
  <Characters>932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Kumar</dc:creator>
  <cp:keywords/>
  <dc:description/>
  <cp:lastModifiedBy>Arvind Kumar</cp:lastModifiedBy>
  <cp:revision>2</cp:revision>
  <dcterms:created xsi:type="dcterms:W3CDTF">2024-11-15T02:47:00Z</dcterms:created>
  <dcterms:modified xsi:type="dcterms:W3CDTF">2024-11-15T06:31:00Z</dcterms:modified>
</cp:coreProperties>
</file>