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="6950A165" w:rsidP="6950A165" w:rsidRDefault="6950A165" w14:paraId="12490BE7" w14:textId="18923B70">
      <w:pPr>
        <w:rPr>
          <w:b w:val="1"/>
          <w:bCs w:val="1"/>
        </w:rPr>
      </w:pPr>
    </w:p>
    <w:p w:rsidR="6950A165" w:rsidP="6950A165" w:rsidRDefault="6950A165" w14:paraId="09B9D3FC" w14:textId="6F3E5DF8">
      <w:pPr>
        <w:rPr>
          <w:b w:val="1"/>
          <w:bCs w:val="1"/>
        </w:rPr>
      </w:pPr>
    </w:p>
    <w:p w:rsidR="6950A165" w:rsidP="6950A165" w:rsidRDefault="6950A165" w14:paraId="7D59D6F6" w14:textId="529245F3">
      <w:pPr>
        <w:rPr>
          <w:b w:val="1"/>
          <w:bCs w:val="1"/>
        </w:rPr>
      </w:pPr>
    </w:p>
    <w:p w:rsidR="00B4760D" w:rsidRDefault="00B4760D" w14:paraId="34807D7E" w14:textId="1301F5C4">
      <w:pPr>
        <w:rPr>
          <w:b/>
          <w:bCs/>
        </w:rPr>
      </w:pPr>
      <w:r w:rsidRPr="00B4760D">
        <w:rPr>
          <w:b/>
          <w:bCs/>
        </w:rPr>
        <w:t xml:space="preserve">UNIT-II Introduction to HTML &amp; XML </w:t>
      </w:r>
    </w:p>
    <w:p w:rsidRPr="006250C0" w:rsidR="006250C0" w:rsidP="006250C0" w:rsidRDefault="006250C0" w14:paraId="182A6035" w14:textId="509EAD27">
      <w:pPr>
        <w:rPr>
          <w:b/>
          <w:bCs/>
        </w:rPr>
      </w:pPr>
      <w:r w:rsidRPr="006250C0">
        <w:rPr>
          <w:b/>
          <w:bCs/>
          <w:noProof/>
        </w:rPr>
        <w:drawing>
          <wp:inline distT="0" distB="0" distL="0" distR="0" wp14:anchorId="239B4ECA" wp14:editId="7C39D105">
            <wp:extent cx="5731510" cy="2918460"/>
            <wp:effectExtent l="0" t="0" r="2540" b="0"/>
            <wp:docPr id="14276215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E46673" w:rsidR="006250C0" w:rsidRDefault="006250C0" w14:paraId="478AEA88" w14:textId="77777777">
      <w:pPr>
        <w:rPr>
          <w:b/>
          <w:bCs/>
        </w:rPr>
      </w:pPr>
    </w:p>
    <w:p w:rsidR="00CC6C4B" w:rsidRDefault="00C575F1" w14:paraId="27B0A716" w14:textId="77777777">
      <w:pPr>
        <w:rPr>
          <w:b/>
          <w:bCs/>
        </w:rPr>
      </w:pPr>
      <w:bookmarkStart w:name="_Hlk174385982" w:id="0"/>
      <w:r>
        <w:rPr>
          <w:b/>
          <w:bCs/>
        </w:rPr>
        <w:t xml:space="preserve">*** </w:t>
      </w:r>
      <w:r w:rsidRPr="00B4760D" w:rsidR="00257B3D">
        <w:rPr>
          <w:b/>
          <w:bCs/>
        </w:rPr>
        <w:t>Understanding Frames and their needs,</w:t>
      </w:r>
      <w:r w:rsidR="00E46673">
        <w:rPr>
          <w:b/>
          <w:bCs/>
        </w:rPr>
        <w:t xml:space="preserve"> </w:t>
      </w:r>
      <w:r w:rsidRPr="00B4760D" w:rsidR="00257B3D">
        <w:rPr>
          <w:b/>
          <w:bCs/>
        </w:rPr>
        <w:t xml:space="preserve">HTML forms for User inputs. New form Elements- date, number, range, email, search and data list, </w:t>
      </w:r>
      <w:bookmarkEnd w:id="0"/>
    </w:p>
    <w:p w:rsidRPr="00B4760D" w:rsidR="00B4760D" w:rsidRDefault="00B4760D" w14:paraId="216B0BC0" w14:textId="3F06AD17">
      <w:pPr>
        <w:rPr>
          <w:b/>
          <w:bCs/>
        </w:rPr>
      </w:pPr>
      <w:r w:rsidRPr="00B4760D">
        <w:rPr>
          <w:b/>
          <w:bCs/>
        </w:rPr>
        <w:t xml:space="preserve">Understanding audio, video and article </w:t>
      </w:r>
      <w:proofErr w:type="gramStart"/>
      <w:r w:rsidRPr="00B4760D">
        <w:rPr>
          <w:b/>
          <w:bCs/>
        </w:rPr>
        <w:t xml:space="preserve">tags </w:t>
      </w:r>
      <w:r w:rsidR="00CC6C4B">
        <w:rPr>
          <w:b/>
          <w:bCs/>
        </w:rPr>
        <w:t>,</w:t>
      </w:r>
      <w:proofErr w:type="gramEnd"/>
    </w:p>
    <w:p w:rsidR="00AE4C0F" w:rsidRDefault="00B4760D" w14:paraId="7D403537" w14:textId="22AE8FFC">
      <w:pPr>
        <w:rPr>
          <w:b/>
          <w:bCs/>
        </w:rPr>
      </w:pPr>
      <w:r w:rsidRPr="00B4760D">
        <w:rPr>
          <w:b/>
          <w:bCs/>
        </w:rPr>
        <w:t xml:space="preserve">XML Syntax, Elements, Attributes, Namespaces, Display, HTTP request, Parser, DOM, XPath, XSLT, </w:t>
      </w:r>
      <w:proofErr w:type="spellStart"/>
      <w:r w:rsidRPr="00B4760D">
        <w:rPr>
          <w:b/>
          <w:bCs/>
        </w:rPr>
        <w:t>XQuerry</w:t>
      </w:r>
      <w:proofErr w:type="spellEnd"/>
      <w:r w:rsidRPr="00B4760D">
        <w:rPr>
          <w:b/>
          <w:bCs/>
        </w:rPr>
        <w:t xml:space="preserve">, </w:t>
      </w:r>
      <w:proofErr w:type="spellStart"/>
      <w:r w:rsidRPr="00B4760D">
        <w:rPr>
          <w:b/>
          <w:bCs/>
        </w:rPr>
        <w:t>XLink</w:t>
      </w:r>
      <w:proofErr w:type="spellEnd"/>
      <w:r w:rsidRPr="00B4760D">
        <w:rPr>
          <w:b/>
          <w:bCs/>
        </w:rPr>
        <w:t xml:space="preserve">, Validator, DTD and XML Schema. </w:t>
      </w:r>
    </w:p>
    <w:p w:rsidR="00046AEB" w:rsidRDefault="00046AEB" w14:paraId="14ACFCA9" w14:textId="77777777">
      <w:pPr>
        <w:rPr>
          <w:b/>
          <w:bCs/>
        </w:rPr>
      </w:pPr>
    </w:p>
    <w:p w:rsidR="00046AEB" w:rsidRDefault="00046AEB" w14:paraId="12222DCD" w14:textId="77777777">
      <w:pPr>
        <w:rPr>
          <w:b/>
          <w:bCs/>
        </w:rPr>
      </w:pPr>
    </w:p>
    <w:tbl>
      <w:tblPr>
        <w:tblW w:w="8900" w:type="dxa"/>
        <w:tblLook w:val="04A0" w:firstRow="1" w:lastRow="0" w:firstColumn="1" w:lastColumn="0" w:noHBand="0" w:noVBand="1"/>
      </w:tblPr>
      <w:tblGrid>
        <w:gridCol w:w="8900"/>
      </w:tblGrid>
      <w:tr w:rsidRPr="007C4E71" w:rsidR="00046AEB" w:rsidTr="00317A88" w14:paraId="26DA519A" w14:textId="77777777">
        <w:trPr>
          <w:trHeight w:val="312"/>
        </w:trPr>
        <w:tc>
          <w:tcPr>
            <w:tcW w:w="8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5E0B3" w:themeFill="accent6" w:themeFillTint="66"/>
            <w:vAlign w:val="bottom"/>
            <w:hideMark/>
          </w:tcPr>
          <w:p w:rsidRPr="007C4E71" w:rsidR="00046AEB" w:rsidP="00317A88" w:rsidRDefault="00046AEB" w14:paraId="532AAA76" w14:textId="77777777">
            <w:pPr>
              <w:rPr>
                <w:rFonts w:eastAsia="Times New Roman"/>
                <w:color w:val="000000"/>
                <w:sz w:val="24"/>
                <w:szCs w:val="24"/>
                <w:lang w:eastAsia="en-IN"/>
              </w:rPr>
            </w:pPr>
            <w:r w:rsidRPr="007C4E71">
              <w:rPr>
                <w:rFonts w:eastAsia="Times New Roman"/>
                <w:color w:val="000000"/>
                <w:sz w:val="24"/>
                <w:szCs w:val="24"/>
                <w:lang w:eastAsia="en-IN"/>
              </w:rPr>
              <w:t xml:space="preserve">20 Creating </w:t>
            </w:r>
            <w:proofErr w:type="gramStart"/>
            <w:r w:rsidRPr="007C4E71">
              <w:rPr>
                <w:rFonts w:eastAsia="Times New Roman"/>
                <w:color w:val="000000"/>
                <w:sz w:val="24"/>
                <w:szCs w:val="24"/>
                <w:lang w:eastAsia="en-IN"/>
              </w:rPr>
              <w:t>a</w:t>
            </w:r>
            <w:proofErr w:type="gramEnd"/>
            <w:r w:rsidRPr="007C4E71">
              <w:rPr>
                <w:rFonts w:eastAsia="Times New Roman"/>
                <w:color w:val="000000"/>
                <w:sz w:val="24"/>
                <w:szCs w:val="24"/>
                <w:lang w:eastAsia="en-IN"/>
              </w:rPr>
              <w:t xml:space="preserve"> XML document that defines the self-descriptive tags </w:t>
            </w:r>
          </w:p>
        </w:tc>
      </w:tr>
      <w:tr w:rsidRPr="007C4E71" w:rsidR="00046AEB" w:rsidTr="00317A88" w14:paraId="67B9E3ED" w14:textId="77777777">
        <w:trPr>
          <w:trHeight w:val="624"/>
        </w:trPr>
        <w:tc>
          <w:tcPr>
            <w:tcW w:w="8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5E0B3" w:themeFill="accent6" w:themeFillTint="66"/>
            <w:vAlign w:val="bottom"/>
            <w:hideMark/>
          </w:tcPr>
          <w:p w:rsidRPr="007C4E71" w:rsidR="00046AEB" w:rsidP="00317A88" w:rsidRDefault="00046AEB" w14:paraId="20794788" w14:textId="77777777">
            <w:pPr>
              <w:rPr>
                <w:rFonts w:eastAsia="Times New Roman"/>
                <w:color w:val="000000"/>
                <w:sz w:val="24"/>
                <w:szCs w:val="24"/>
                <w:lang w:eastAsia="en-IN"/>
              </w:rPr>
            </w:pPr>
            <w:r w:rsidRPr="007C4E71">
              <w:rPr>
                <w:rFonts w:eastAsia="Times New Roman"/>
                <w:color w:val="000000"/>
                <w:sz w:val="24"/>
                <w:szCs w:val="24"/>
                <w:lang w:eastAsia="en-IN"/>
              </w:rPr>
              <w:t xml:space="preserve">21 Designing XML document that store various book data such as: book category, title, author, year and price </w:t>
            </w:r>
          </w:p>
        </w:tc>
      </w:tr>
      <w:tr w:rsidRPr="007C4E71" w:rsidR="00046AEB" w:rsidTr="00317A88" w14:paraId="3787856A" w14:textId="77777777">
        <w:trPr>
          <w:trHeight w:val="312"/>
        </w:trPr>
        <w:tc>
          <w:tcPr>
            <w:tcW w:w="8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5E0B3" w:themeFill="accent6" w:themeFillTint="66"/>
            <w:vAlign w:val="bottom"/>
            <w:hideMark/>
          </w:tcPr>
          <w:p w:rsidRPr="007C4E71" w:rsidR="00046AEB" w:rsidP="00317A88" w:rsidRDefault="00046AEB" w14:paraId="6169EBCA" w14:textId="77777777">
            <w:pPr>
              <w:rPr>
                <w:rFonts w:eastAsia="Times New Roman"/>
                <w:color w:val="000000"/>
                <w:sz w:val="24"/>
                <w:szCs w:val="24"/>
                <w:lang w:eastAsia="en-IN"/>
              </w:rPr>
            </w:pPr>
            <w:r w:rsidRPr="007C4E71">
              <w:rPr>
                <w:rFonts w:eastAsia="Times New Roman"/>
                <w:color w:val="000000"/>
                <w:sz w:val="24"/>
                <w:szCs w:val="24"/>
                <w:lang w:eastAsia="en-IN"/>
              </w:rPr>
              <w:t>22 To Describe the various types of XML key components</w:t>
            </w:r>
          </w:p>
        </w:tc>
      </w:tr>
      <w:tr w:rsidRPr="007C4E71" w:rsidR="00046AEB" w:rsidTr="00317A88" w14:paraId="1B557222" w14:textId="77777777">
        <w:trPr>
          <w:trHeight w:val="624"/>
        </w:trPr>
        <w:tc>
          <w:tcPr>
            <w:tcW w:w="8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5E0B3" w:themeFill="accent6" w:themeFillTint="66"/>
            <w:vAlign w:val="bottom"/>
            <w:hideMark/>
          </w:tcPr>
          <w:p w:rsidRPr="007C4E71" w:rsidR="00046AEB" w:rsidP="00317A88" w:rsidRDefault="00046AEB" w14:paraId="651615F6" w14:textId="77777777">
            <w:pPr>
              <w:rPr>
                <w:rFonts w:eastAsia="Times New Roman"/>
                <w:color w:val="000000"/>
                <w:sz w:val="24"/>
                <w:szCs w:val="24"/>
                <w:lang w:eastAsia="en-IN"/>
              </w:rPr>
            </w:pPr>
            <w:r w:rsidRPr="007C4E71">
              <w:rPr>
                <w:rFonts w:eastAsia="Times New Roman"/>
                <w:color w:val="000000"/>
                <w:sz w:val="24"/>
                <w:szCs w:val="24"/>
                <w:lang w:eastAsia="en-IN"/>
              </w:rPr>
              <w:t xml:space="preserve">23 Design XML DTD to define the structure and legal element and attribute of XML document </w:t>
            </w:r>
          </w:p>
        </w:tc>
      </w:tr>
      <w:tr w:rsidRPr="007C4E71" w:rsidR="00046AEB" w:rsidTr="00317A88" w14:paraId="31AC0DA8" w14:textId="77777777">
        <w:trPr>
          <w:trHeight w:val="312"/>
        </w:trPr>
        <w:tc>
          <w:tcPr>
            <w:tcW w:w="8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5E0B3" w:themeFill="accent6" w:themeFillTint="66"/>
            <w:vAlign w:val="bottom"/>
            <w:hideMark/>
          </w:tcPr>
          <w:p w:rsidRPr="007C4E71" w:rsidR="00046AEB" w:rsidP="00317A88" w:rsidRDefault="00046AEB" w14:paraId="38084E2E" w14:textId="77777777">
            <w:pPr>
              <w:rPr>
                <w:rFonts w:eastAsia="Times New Roman"/>
                <w:color w:val="000000"/>
                <w:sz w:val="24"/>
                <w:szCs w:val="24"/>
                <w:lang w:eastAsia="en-IN"/>
              </w:rPr>
            </w:pPr>
            <w:r w:rsidRPr="007C4E71">
              <w:rPr>
                <w:rFonts w:eastAsia="Times New Roman"/>
                <w:color w:val="000000"/>
                <w:sz w:val="24"/>
                <w:szCs w:val="24"/>
                <w:lang w:eastAsia="en-IN"/>
              </w:rPr>
              <w:t xml:space="preserve">24 To implement internal and external DTD </w:t>
            </w:r>
          </w:p>
        </w:tc>
      </w:tr>
      <w:tr w:rsidRPr="007C4E71" w:rsidR="00046AEB" w:rsidTr="00317A88" w14:paraId="5601BAA4" w14:textId="77777777">
        <w:trPr>
          <w:trHeight w:val="312"/>
        </w:trPr>
        <w:tc>
          <w:tcPr>
            <w:tcW w:w="890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5E0B3" w:themeFill="accent6" w:themeFillTint="66"/>
            <w:vAlign w:val="bottom"/>
            <w:hideMark/>
          </w:tcPr>
          <w:p w:rsidRPr="007C4E71" w:rsidR="00046AEB" w:rsidP="00317A88" w:rsidRDefault="00046AEB" w14:paraId="3094C2CB" w14:textId="77777777">
            <w:pPr>
              <w:rPr>
                <w:rFonts w:eastAsia="Times New Roman"/>
                <w:color w:val="000000"/>
                <w:sz w:val="24"/>
                <w:szCs w:val="24"/>
                <w:lang w:eastAsia="en-IN"/>
              </w:rPr>
            </w:pPr>
            <w:r w:rsidRPr="007C4E71">
              <w:rPr>
                <w:rFonts w:eastAsia="Times New Roman"/>
                <w:color w:val="000000"/>
                <w:sz w:val="24"/>
                <w:szCs w:val="24"/>
                <w:lang w:eastAsia="en-IN"/>
              </w:rPr>
              <w:t xml:space="preserve">25 Design </w:t>
            </w:r>
            <w:proofErr w:type="gramStart"/>
            <w:r w:rsidRPr="007C4E71">
              <w:rPr>
                <w:rFonts w:eastAsia="Times New Roman"/>
                <w:color w:val="000000"/>
                <w:sz w:val="24"/>
                <w:szCs w:val="24"/>
                <w:lang w:eastAsia="en-IN"/>
              </w:rPr>
              <w:t>a</w:t>
            </w:r>
            <w:proofErr w:type="gramEnd"/>
            <w:r w:rsidRPr="007C4E71">
              <w:rPr>
                <w:rFonts w:eastAsia="Times New Roman"/>
                <w:color w:val="000000"/>
                <w:sz w:val="24"/>
                <w:szCs w:val="24"/>
                <w:lang w:eastAsia="en-IN"/>
              </w:rPr>
              <w:t xml:space="preserve"> XML Schema that describes the structure of an XML document. </w:t>
            </w:r>
          </w:p>
        </w:tc>
      </w:tr>
    </w:tbl>
    <w:p w:rsidR="00046AEB" w:rsidRDefault="00046AEB" w14:paraId="764F16CD" w14:textId="77777777">
      <w:pPr>
        <w:rPr>
          <w:b/>
          <w:bCs/>
        </w:rPr>
      </w:pPr>
    </w:p>
    <w:p w:rsidR="001F6942" w:rsidRDefault="001F6942" w14:paraId="577003AD" w14:textId="77777777">
      <w:pPr>
        <w:rPr>
          <w:b/>
          <w:bCs/>
        </w:rPr>
      </w:pPr>
    </w:p>
    <w:p w:rsidR="006E5121" w:rsidP="00AC5253" w:rsidRDefault="006E5121" w14:paraId="26F24557" w14:textId="77777777">
      <w:pPr>
        <w:ind w:left="2880" w:firstLine="720"/>
        <w:rPr>
          <w:b/>
          <w:bCs/>
          <w:sz w:val="24"/>
          <w:szCs w:val="24"/>
        </w:rPr>
      </w:pPr>
    </w:p>
    <w:p w:rsidR="006E5121" w:rsidP="00AC5253" w:rsidRDefault="006E5121" w14:paraId="34330FB0" w14:textId="77777777">
      <w:pPr>
        <w:ind w:left="2880" w:firstLine="720"/>
        <w:rPr>
          <w:b/>
          <w:bCs/>
          <w:sz w:val="24"/>
          <w:szCs w:val="24"/>
        </w:rPr>
      </w:pPr>
    </w:p>
    <w:p w:rsidR="00AC5253" w:rsidP="0047383F" w:rsidRDefault="00AC5253" w14:paraId="492F4E64" w14:textId="0F41C6BC">
      <w:pPr>
        <w:jc w:val="center"/>
        <w:rPr>
          <w:b/>
          <w:bCs/>
          <w:sz w:val="24"/>
          <w:szCs w:val="24"/>
        </w:rPr>
      </w:pPr>
      <w:r w:rsidRPr="00B25D5F">
        <w:rPr>
          <w:b/>
          <w:bCs/>
          <w:sz w:val="24"/>
          <w:szCs w:val="24"/>
        </w:rPr>
        <w:lastRenderedPageBreak/>
        <w:t xml:space="preserve">PROGRAM </w:t>
      </w:r>
      <w:r>
        <w:rPr>
          <w:b/>
          <w:bCs/>
          <w:sz w:val="24"/>
          <w:szCs w:val="24"/>
        </w:rPr>
        <w:t>20</w:t>
      </w:r>
    </w:p>
    <w:p w:rsidRPr="00884B16" w:rsidR="00AC5253" w:rsidP="00AC5253" w:rsidRDefault="00AC5253" w14:paraId="36DF389B" w14:textId="77777777">
      <w:pPr>
        <w:rPr>
          <w:b/>
          <w:bCs/>
          <w:sz w:val="24"/>
          <w:szCs w:val="24"/>
        </w:rPr>
      </w:pPr>
      <w:r w:rsidRPr="00884B16">
        <w:rPr>
          <w:rFonts w:eastAsia="Times New Roman"/>
          <w:b/>
          <w:bCs/>
          <w:color w:val="000000"/>
          <w:sz w:val="24"/>
          <w:szCs w:val="24"/>
          <w:lang w:eastAsia="en-IN"/>
        </w:rPr>
        <w:t xml:space="preserve">Creating </w:t>
      </w:r>
      <w:proofErr w:type="gramStart"/>
      <w:r w:rsidRPr="00884B16">
        <w:rPr>
          <w:rFonts w:eastAsia="Times New Roman"/>
          <w:b/>
          <w:bCs/>
          <w:color w:val="000000"/>
          <w:sz w:val="24"/>
          <w:szCs w:val="24"/>
          <w:lang w:eastAsia="en-IN"/>
        </w:rPr>
        <w:t>a</w:t>
      </w:r>
      <w:proofErr w:type="gramEnd"/>
      <w:r w:rsidRPr="00884B16">
        <w:rPr>
          <w:rFonts w:eastAsia="Times New Roman"/>
          <w:b/>
          <w:bCs/>
          <w:color w:val="000000"/>
          <w:sz w:val="24"/>
          <w:szCs w:val="24"/>
          <w:lang w:eastAsia="en-IN"/>
        </w:rPr>
        <w:t xml:space="preserve"> XML document that defines the self-descriptive tags</w:t>
      </w:r>
    </w:p>
    <w:p w:rsidR="00AC5253" w:rsidP="00AC5253" w:rsidRDefault="00AC5253" w14:paraId="2C8B69D4" w14:textId="77777777">
      <w:pPr>
        <w:rPr>
          <w:b/>
          <w:bCs/>
          <w:sz w:val="24"/>
          <w:szCs w:val="24"/>
        </w:rPr>
      </w:pPr>
    </w:p>
    <w:p w:rsidRPr="005C689D" w:rsidR="00AC5253" w:rsidP="00AC5253" w:rsidRDefault="00AC5253" w14:paraId="7B67A37B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>&lt;?xml version="1.0" encoding="UTF-8"?&gt;</w:t>
      </w:r>
    </w:p>
    <w:p w:rsidRPr="005C689D" w:rsidR="00AC5253" w:rsidP="00AC5253" w:rsidRDefault="00AC5253" w14:paraId="51F7B219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>&lt;documents&gt;</w:t>
      </w:r>
    </w:p>
    <w:p w:rsidRPr="005C689D" w:rsidR="00AC5253" w:rsidP="00AC5253" w:rsidRDefault="00AC5253" w14:paraId="26785235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&lt;document&gt;</w:t>
      </w:r>
    </w:p>
    <w:p w:rsidRPr="005C689D" w:rsidR="00AC5253" w:rsidP="00AC5253" w:rsidRDefault="00AC5253" w14:paraId="70F68F05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  &lt;title&gt;Introduction to XML&lt;/title&gt;</w:t>
      </w:r>
    </w:p>
    <w:p w:rsidRPr="005C689D" w:rsidR="00AC5253" w:rsidP="00AC5253" w:rsidRDefault="00AC5253" w14:paraId="3DD9B5DE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  &lt;author&gt;John Doe&lt;/author&gt;</w:t>
      </w:r>
    </w:p>
    <w:p w:rsidRPr="005C689D" w:rsidR="00AC5253" w:rsidP="00AC5253" w:rsidRDefault="00AC5253" w14:paraId="6422D3A6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  &lt;content&gt;</w:t>
      </w:r>
    </w:p>
    <w:p w:rsidRPr="005C689D" w:rsidR="00AC5253" w:rsidP="00AC5253" w:rsidRDefault="00AC5253" w14:paraId="271E6484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    XML stands for </w:t>
      </w:r>
      <w:proofErr w:type="spellStart"/>
      <w:r w:rsidRPr="005C689D">
        <w:rPr>
          <w:b/>
          <w:bCs/>
          <w:sz w:val="24"/>
          <w:szCs w:val="24"/>
        </w:rPr>
        <w:t>eXtensible</w:t>
      </w:r>
      <w:proofErr w:type="spellEnd"/>
      <w:r w:rsidRPr="005C689D">
        <w:rPr>
          <w:b/>
          <w:bCs/>
          <w:sz w:val="24"/>
          <w:szCs w:val="24"/>
        </w:rPr>
        <w:t xml:space="preserve"> Markup Language. It is a markup language that defines rules for encoding documents in a format that is both human-readable and machine-readable.</w:t>
      </w:r>
    </w:p>
    <w:p w:rsidRPr="005C689D" w:rsidR="00AC5253" w:rsidP="00AC5253" w:rsidRDefault="00AC5253" w14:paraId="5402F44B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  &lt;/content&gt;</w:t>
      </w:r>
    </w:p>
    <w:p w:rsidRPr="005C689D" w:rsidR="00AC5253" w:rsidP="00AC5253" w:rsidRDefault="00AC5253" w14:paraId="1062C102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&lt;/document&gt;</w:t>
      </w:r>
    </w:p>
    <w:p w:rsidRPr="005C689D" w:rsidR="00AC5253" w:rsidP="00AC5253" w:rsidRDefault="00AC5253" w14:paraId="37932273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</w:t>
      </w:r>
    </w:p>
    <w:p w:rsidRPr="005C689D" w:rsidR="00AC5253" w:rsidP="00AC5253" w:rsidRDefault="00AC5253" w14:paraId="229D5C83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&lt;document&gt;</w:t>
      </w:r>
    </w:p>
    <w:p w:rsidRPr="005C689D" w:rsidR="00AC5253" w:rsidP="00AC5253" w:rsidRDefault="00AC5253" w14:paraId="09F2D30D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  &lt;title&gt;HTML vs XML&lt;/title&gt;</w:t>
      </w:r>
    </w:p>
    <w:p w:rsidRPr="005C689D" w:rsidR="00AC5253" w:rsidP="00AC5253" w:rsidRDefault="00AC5253" w14:paraId="43975BCF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  &lt;author&gt;Jane Smith&lt;/author&gt;</w:t>
      </w:r>
    </w:p>
    <w:p w:rsidRPr="005C689D" w:rsidR="00AC5253" w:rsidP="00AC5253" w:rsidRDefault="00AC5253" w14:paraId="20A9F5FC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  &lt;content&gt;</w:t>
      </w:r>
    </w:p>
    <w:p w:rsidRPr="005C689D" w:rsidR="00AC5253" w:rsidP="00AC5253" w:rsidRDefault="00AC5253" w14:paraId="334E7999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    HTML (</w:t>
      </w:r>
      <w:proofErr w:type="spellStart"/>
      <w:r w:rsidRPr="005C689D">
        <w:rPr>
          <w:b/>
          <w:bCs/>
          <w:sz w:val="24"/>
          <w:szCs w:val="24"/>
        </w:rPr>
        <w:t>HyperText</w:t>
      </w:r>
      <w:proofErr w:type="spellEnd"/>
      <w:r w:rsidRPr="005C689D">
        <w:rPr>
          <w:b/>
          <w:bCs/>
          <w:sz w:val="24"/>
          <w:szCs w:val="24"/>
        </w:rPr>
        <w:t xml:space="preserve"> Markup Language) is used for creating web pages and defines the structure of a web page. XML, on the other hand, is used for structuring data and is not concerned with the presentation.</w:t>
      </w:r>
    </w:p>
    <w:p w:rsidRPr="005C689D" w:rsidR="00AC5253" w:rsidP="00AC5253" w:rsidRDefault="00AC5253" w14:paraId="649BAD22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  &lt;/content&gt;</w:t>
      </w:r>
    </w:p>
    <w:p w:rsidRPr="005C689D" w:rsidR="00AC5253" w:rsidP="00AC5253" w:rsidRDefault="00AC5253" w14:paraId="434DE74A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 xml:space="preserve">  &lt;/document&gt;</w:t>
      </w:r>
    </w:p>
    <w:p w:rsidRPr="005C689D" w:rsidR="00AC5253" w:rsidP="00AC5253" w:rsidRDefault="00AC5253" w14:paraId="1EAED7FA" w14:textId="77777777">
      <w:pPr>
        <w:rPr>
          <w:b/>
          <w:bCs/>
          <w:sz w:val="24"/>
          <w:szCs w:val="24"/>
        </w:rPr>
      </w:pPr>
      <w:r w:rsidRPr="005C689D">
        <w:rPr>
          <w:b/>
          <w:bCs/>
          <w:sz w:val="24"/>
          <w:szCs w:val="24"/>
        </w:rPr>
        <w:t>&lt;/documents&gt;</w:t>
      </w:r>
    </w:p>
    <w:p w:rsidRPr="005C689D" w:rsidR="00AC5253" w:rsidP="00AC5253" w:rsidRDefault="00AC5253" w14:paraId="34A06059" w14:textId="77777777">
      <w:pPr>
        <w:jc w:val="center"/>
        <w:rPr>
          <w:b/>
          <w:bCs/>
          <w:sz w:val="24"/>
          <w:szCs w:val="24"/>
        </w:rPr>
      </w:pPr>
    </w:p>
    <w:p w:rsidRPr="005C689D" w:rsidR="00AC5253" w:rsidP="00AC5253" w:rsidRDefault="00AC5253" w14:paraId="079CF799" w14:textId="77777777">
      <w:pPr>
        <w:jc w:val="center"/>
        <w:rPr>
          <w:b/>
          <w:bCs/>
          <w:sz w:val="24"/>
          <w:szCs w:val="24"/>
        </w:rPr>
      </w:pPr>
    </w:p>
    <w:p w:rsidR="00AC5253" w:rsidP="00AC5253" w:rsidRDefault="00AC5253" w14:paraId="2BD36414" w14:textId="77777777">
      <w:pPr>
        <w:jc w:val="center"/>
        <w:rPr>
          <w:sz w:val="24"/>
          <w:szCs w:val="24"/>
        </w:rPr>
      </w:pPr>
    </w:p>
    <w:p w:rsidR="007E2381" w:rsidP="00423DCE" w:rsidRDefault="007E2381" w14:paraId="0301FB29" w14:textId="77777777">
      <w:pPr>
        <w:rPr>
          <w:b/>
          <w:bCs/>
          <w:sz w:val="24"/>
          <w:szCs w:val="24"/>
        </w:rPr>
      </w:pPr>
    </w:p>
    <w:p w:rsidR="007E2381" w:rsidP="00423DCE" w:rsidRDefault="007E2381" w14:paraId="51DE3BD8" w14:textId="77777777">
      <w:pPr>
        <w:rPr>
          <w:b/>
          <w:bCs/>
          <w:sz w:val="24"/>
          <w:szCs w:val="24"/>
        </w:rPr>
      </w:pPr>
    </w:p>
    <w:p w:rsidR="007E2381" w:rsidP="00423DCE" w:rsidRDefault="007E2381" w14:paraId="110EFA49" w14:textId="77777777">
      <w:pPr>
        <w:rPr>
          <w:b/>
          <w:bCs/>
          <w:sz w:val="24"/>
          <w:szCs w:val="24"/>
        </w:rPr>
      </w:pPr>
    </w:p>
    <w:p w:rsidR="00423DCE" w:rsidP="00423DCE" w:rsidRDefault="002F3EFE" w14:paraId="1829C28D" w14:textId="55AAB5D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Note xml elements are case </w:t>
      </w:r>
      <w:proofErr w:type="spellStart"/>
      <w:r>
        <w:rPr>
          <w:b/>
          <w:bCs/>
          <w:sz w:val="24"/>
          <w:szCs w:val="24"/>
        </w:rPr>
        <w:t>sensetive</w:t>
      </w:r>
      <w:proofErr w:type="spellEnd"/>
    </w:p>
    <w:p w:rsidRPr="00423DCE" w:rsidR="00423DCE" w:rsidP="00423DCE" w:rsidRDefault="00423DCE" w14:paraId="385F8379" w14:textId="46198E6A">
      <w:pPr>
        <w:rPr>
          <w:color w:val="ED7D31" w:themeColor="accent2"/>
          <w:sz w:val="24"/>
          <w:szCs w:val="24"/>
        </w:rPr>
      </w:pPr>
      <w:r w:rsidRPr="007E2381">
        <w:rPr>
          <w:b/>
          <w:bCs/>
          <w:color w:val="ED7D31" w:themeColor="accent2"/>
          <w:sz w:val="24"/>
          <w:szCs w:val="24"/>
        </w:rPr>
        <w:t xml:space="preserve">Explanation and </w:t>
      </w:r>
      <w:r w:rsidRPr="00423DCE">
        <w:rPr>
          <w:b/>
          <w:bCs/>
          <w:color w:val="ED7D31" w:themeColor="accent2"/>
          <w:sz w:val="24"/>
          <w:szCs w:val="24"/>
        </w:rPr>
        <w:t>Understanding the XML Code</w:t>
      </w:r>
    </w:p>
    <w:p w:rsidRPr="00423DCE" w:rsidR="00423DCE" w:rsidP="00423DCE" w:rsidRDefault="00423DCE" w14:paraId="4343968B" w14:textId="77777777">
      <w:pPr>
        <w:rPr>
          <w:b/>
          <w:bCs/>
          <w:sz w:val="24"/>
          <w:szCs w:val="24"/>
        </w:rPr>
      </w:pPr>
      <w:r w:rsidRPr="00423DCE">
        <w:rPr>
          <w:b/>
          <w:bCs/>
          <w:sz w:val="24"/>
          <w:szCs w:val="24"/>
        </w:rPr>
        <w:t>Code Breakdown</w:t>
      </w:r>
    </w:p>
    <w:p w:rsidRPr="00423DCE" w:rsidR="00423DCE" w:rsidP="00423DCE" w:rsidRDefault="00423DCE" w14:paraId="12F32751" w14:textId="77777777">
      <w:pPr>
        <w:rPr>
          <w:sz w:val="24"/>
          <w:szCs w:val="24"/>
        </w:rPr>
      </w:pPr>
      <w:r w:rsidRPr="00423DCE">
        <w:rPr>
          <w:sz w:val="24"/>
          <w:szCs w:val="24"/>
        </w:rPr>
        <w:t>The provided code is an XML document that contains information about two documents.</w:t>
      </w:r>
    </w:p>
    <w:p w:rsidRPr="00423DCE" w:rsidR="00423DCE" w:rsidP="00423DCE" w:rsidRDefault="00423DCE" w14:paraId="15381995" w14:textId="77777777">
      <w:pPr>
        <w:rPr>
          <w:sz w:val="24"/>
          <w:szCs w:val="24"/>
        </w:rPr>
      </w:pPr>
      <w:r w:rsidRPr="00423DCE">
        <w:rPr>
          <w:b/>
          <w:bCs/>
          <w:sz w:val="24"/>
          <w:szCs w:val="24"/>
        </w:rPr>
        <w:t>1. XML Declaration:</w:t>
      </w:r>
    </w:p>
    <w:p w:rsidRPr="00423DCE" w:rsidR="00423DCE" w:rsidP="00423DCE" w:rsidRDefault="00423DCE" w14:paraId="243A23BA" w14:textId="77777777">
      <w:pPr>
        <w:numPr>
          <w:ilvl w:val="0"/>
          <w:numId w:val="10"/>
        </w:numPr>
        <w:rPr>
          <w:sz w:val="24"/>
          <w:szCs w:val="24"/>
        </w:rPr>
      </w:pPr>
      <w:r w:rsidRPr="00423DCE">
        <w:rPr>
          <w:sz w:val="24"/>
          <w:szCs w:val="24"/>
        </w:rPr>
        <w:t>&lt;?xml version="1.0" encoding="UTF-8"?&gt;: This line specifies the XML version (1.0) and the character encoding (UTF-8) used in the document.</w:t>
      </w:r>
    </w:p>
    <w:p w:rsidRPr="00423DCE" w:rsidR="00423DCE" w:rsidP="00423DCE" w:rsidRDefault="00423DCE" w14:paraId="65794BB1" w14:textId="77777777">
      <w:pPr>
        <w:rPr>
          <w:sz w:val="24"/>
          <w:szCs w:val="24"/>
        </w:rPr>
      </w:pPr>
      <w:r w:rsidRPr="00423DCE">
        <w:rPr>
          <w:b/>
          <w:bCs/>
          <w:sz w:val="24"/>
          <w:szCs w:val="24"/>
        </w:rPr>
        <w:t>2. Root Element:</w:t>
      </w:r>
    </w:p>
    <w:p w:rsidRPr="00423DCE" w:rsidR="00423DCE" w:rsidP="00423DCE" w:rsidRDefault="00423DCE" w14:paraId="7959BD2F" w14:textId="77777777">
      <w:pPr>
        <w:numPr>
          <w:ilvl w:val="0"/>
          <w:numId w:val="11"/>
        </w:numPr>
        <w:rPr>
          <w:sz w:val="24"/>
          <w:szCs w:val="24"/>
        </w:rPr>
      </w:pPr>
      <w:r w:rsidRPr="00423DCE">
        <w:rPr>
          <w:sz w:val="24"/>
          <w:szCs w:val="24"/>
        </w:rPr>
        <w:t>&lt;documents&gt;: This is the root element of the XML document, which contains all other elements.</w:t>
      </w:r>
    </w:p>
    <w:p w:rsidRPr="00423DCE" w:rsidR="00423DCE" w:rsidP="00423DCE" w:rsidRDefault="00423DCE" w14:paraId="02BBA5E5" w14:textId="77777777">
      <w:pPr>
        <w:rPr>
          <w:sz w:val="24"/>
          <w:szCs w:val="24"/>
        </w:rPr>
      </w:pPr>
      <w:r w:rsidRPr="00423DCE">
        <w:rPr>
          <w:b/>
          <w:bCs/>
          <w:sz w:val="24"/>
          <w:szCs w:val="24"/>
        </w:rPr>
        <w:t>3. Document Elements:</w:t>
      </w:r>
    </w:p>
    <w:p w:rsidRPr="00423DCE" w:rsidR="00423DCE" w:rsidP="00423DCE" w:rsidRDefault="00423DCE" w14:paraId="73D7F25E" w14:textId="77777777">
      <w:pPr>
        <w:numPr>
          <w:ilvl w:val="0"/>
          <w:numId w:val="12"/>
        </w:numPr>
        <w:rPr>
          <w:sz w:val="24"/>
          <w:szCs w:val="24"/>
        </w:rPr>
      </w:pPr>
      <w:r w:rsidRPr="00423DCE">
        <w:rPr>
          <w:sz w:val="24"/>
          <w:szCs w:val="24"/>
        </w:rPr>
        <w:t>There are two &lt;document&gt; elements, each representing a single document.</w:t>
      </w:r>
    </w:p>
    <w:p w:rsidRPr="00423DCE" w:rsidR="00423DCE" w:rsidP="00423DCE" w:rsidRDefault="00423DCE" w14:paraId="3E79F87C" w14:textId="77777777">
      <w:pPr>
        <w:numPr>
          <w:ilvl w:val="1"/>
          <w:numId w:val="12"/>
        </w:numPr>
        <w:rPr>
          <w:sz w:val="24"/>
          <w:szCs w:val="24"/>
        </w:rPr>
      </w:pPr>
      <w:r w:rsidRPr="00423DCE">
        <w:rPr>
          <w:sz w:val="24"/>
          <w:szCs w:val="24"/>
        </w:rPr>
        <w:t>&lt;title&gt;: Specifies the title of the document.</w:t>
      </w:r>
    </w:p>
    <w:p w:rsidRPr="00423DCE" w:rsidR="00423DCE" w:rsidP="00423DCE" w:rsidRDefault="00423DCE" w14:paraId="683E9306" w14:textId="77777777">
      <w:pPr>
        <w:numPr>
          <w:ilvl w:val="1"/>
          <w:numId w:val="12"/>
        </w:numPr>
        <w:rPr>
          <w:sz w:val="24"/>
          <w:szCs w:val="24"/>
        </w:rPr>
      </w:pPr>
      <w:r w:rsidRPr="00423DCE">
        <w:rPr>
          <w:sz w:val="24"/>
          <w:szCs w:val="24"/>
        </w:rPr>
        <w:t>&lt;author&gt;: Specifies the author of the document.</w:t>
      </w:r>
    </w:p>
    <w:p w:rsidRPr="00423DCE" w:rsidR="00423DCE" w:rsidP="00423DCE" w:rsidRDefault="00423DCE" w14:paraId="439B2F30" w14:textId="77777777">
      <w:pPr>
        <w:numPr>
          <w:ilvl w:val="1"/>
          <w:numId w:val="12"/>
        </w:numPr>
        <w:rPr>
          <w:sz w:val="24"/>
          <w:szCs w:val="24"/>
        </w:rPr>
      </w:pPr>
      <w:r w:rsidRPr="00423DCE">
        <w:rPr>
          <w:sz w:val="24"/>
          <w:szCs w:val="24"/>
        </w:rPr>
        <w:t>&lt;content&gt;: Contains the content of the document.</w:t>
      </w:r>
    </w:p>
    <w:p w:rsidRPr="00423DCE" w:rsidR="00423DCE" w:rsidP="00423DCE" w:rsidRDefault="00423DCE" w14:paraId="336E0E65" w14:textId="77777777">
      <w:pPr>
        <w:rPr>
          <w:b/>
          <w:bCs/>
          <w:sz w:val="24"/>
          <w:szCs w:val="24"/>
        </w:rPr>
      </w:pPr>
      <w:r w:rsidRPr="00423DCE">
        <w:rPr>
          <w:b/>
          <w:bCs/>
          <w:sz w:val="24"/>
          <w:szCs w:val="24"/>
        </w:rPr>
        <w:t>Output</w:t>
      </w:r>
    </w:p>
    <w:p w:rsidRPr="00423DCE" w:rsidR="00423DCE" w:rsidP="00423DCE" w:rsidRDefault="00423DCE" w14:paraId="202AF6E2" w14:textId="77777777">
      <w:pPr>
        <w:rPr>
          <w:sz w:val="24"/>
          <w:szCs w:val="24"/>
        </w:rPr>
      </w:pPr>
      <w:r w:rsidRPr="00423DCE">
        <w:rPr>
          <w:b/>
          <w:bCs/>
          <w:sz w:val="24"/>
          <w:szCs w:val="24"/>
        </w:rPr>
        <w:t>The output of the XML code is the structured data itself.</w:t>
      </w:r>
      <w:r w:rsidRPr="00423DCE">
        <w:rPr>
          <w:sz w:val="24"/>
          <w:szCs w:val="24"/>
        </w:rPr>
        <w:t xml:space="preserve"> XML is not designed to produce visual output like HTML. Instead, it provides a format for storing and transporting data.</w:t>
      </w:r>
    </w:p>
    <w:p w:rsidRPr="00423DCE" w:rsidR="00423DCE" w:rsidP="00423DCE" w:rsidRDefault="00423DCE" w14:paraId="2B4E0CCD" w14:textId="77777777">
      <w:pPr>
        <w:rPr>
          <w:sz w:val="24"/>
          <w:szCs w:val="24"/>
        </w:rPr>
      </w:pPr>
      <w:r w:rsidRPr="00423DCE">
        <w:rPr>
          <w:b/>
          <w:bCs/>
          <w:sz w:val="24"/>
          <w:szCs w:val="24"/>
        </w:rPr>
        <w:t>To visualize or process the data, you would typically use an XML parser or a programming language with XML processing capabilities.</w:t>
      </w:r>
      <w:r w:rsidRPr="00423DCE">
        <w:rPr>
          <w:sz w:val="24"/>
          <w:szCs w:val="24"/>
        </w:rPr>
        <w:t xml:space="preserve"> This would allow you to extract the information from the XML document and use it for various purposes.</w:t>
      </w:r>
    </w:p>
    <w:p w:rsidRPr="00423DCE" w:rsidR="00423DCE" w:rsidP="00423DCE" w:rsidRDefault="00423DCE" w14:paraId="6C4DDFFF" w14:textId="77777777">
      <w:pPr>
        <w:rPr>
          <w:sz w:val="24"/>
          <w:szCs w:val="24"/>
        </w:rPr>
      </w:pPr>
      <w:r w:rsidRPr="00423DCE">
        <w:rPr>
          <w:b/>
          <w:bCs/>
          <w:sz w:val="24"/>
          <w:szCs w:val="24"/>
        </w:rPr>
        <w:t>For example,</w:t>
      </w:r>
      <w:r w:rsidRPr="00423DCE">
        <w:rPr>
          <w:sz w:val="24"/>
          <w:szCs w:val="24"/>
        </w:rPr>
        <w:t xml:space="preserve"> you could:</w:t>
      </w:r>
    </w:p>
    <w:p w:rsidRPr="00423DCE" w:rsidR="00423DCE" w:rsidP="00423DCE" w:rsidRDefault="00423DCE" w14:paraId="02973D71" w14:textId="77777777">
      <w:pPr>
        <w:numPr>
          <w:ilvl w:val="0"/>
          <w:numId w:val="13"/>
        </w:numPr>
        <w:rPr>
          <w:sz w:val="24"/>
          <w:szCs w:val="24"/>
        </w:rPr>
      </w:pPr>
      <w:r w:rsidRPr="00423DCE">
        <w:rPr>
          <w:sz w:val="24"/>
          <w:szCs w:val="24"/>
        </w:rPr>
        <w:t>Create an HTML page to display the document titles and authors.</w:t>
      </w:r>
    </w:p>
    <w:p w:rsidRPr="00423DCE" w:rsidR="00423DCE" w:rsidP="00423DCE" w:rsidRDefault="00423DCE" w14:paraId="7F1CB8A4" w14:textId="77777777">
      <w:pPr>
        <w:numPr>
          <w:ilvl w:val="0"/>
          <w:numId w:val="13"/>
        </w:numPr>
        <w:rPr>
          <w:sz w:val="24"/>
          <w:szCs w:val="24"/>
        </w:rPr>
      </w:pPr>
      <w:r w:rsidRPr="00423DCE">
        <w:rPr>
          <w:sz w:val="24"/>
          <w:szCs w:val="24"/>
        </w:rPr>
        <w:t>Store the document data in a database.</w:t>
      </w:r>
    </w:p>
    <w:p w:rsidRPr="00423DCE" w:rsidR="00423DCE" w:rsidP="00423DCE" w:rsidRDefault="00423DCE" w14:paraId="0BE46C50" w14:textId="77777777">
      <w:pPr>
        <w:numPr>
          <w:ilvl w:val="0"/>
          <w:numId w:val="13"/>
        </w:numPr>
        <w:rPr>
          <w:sz w:val="24"/>
          <w:szCs w:val="24"/>
        </w:rPr>
      </w:pPr>
      <w:r w:rsidRPr="00423DCE">
        <w:rPr>
          <w:sz w:val="24"/>
          <w:szCs w:val="24"/>
        </w:rPr>
        <w:t>Process the XML to generate other formats (e.g., JSON, CSV).</w:t>
      </w:r>
    </w:p>
    <w:p w:rsidRPr="00423DCE" w:rsidR="00423DCE" w:rsidP="00423DCE" w:rsidRDefault="00423DCE" w14:paraId="551BDF80" w14:textId="77777777">
      <w:pPr>
        <w:rPr>
          <w:sz w:val="24"/>
          <w:szCs w:val="24"/>
        </w:rPr>
      </w:pPr>
      <w:r w:rsidRPr="00423DCE">
        <w:rPr>
          <w:b/>
          <w:bCs/>
          <w:sz w:val="24"/>
          <w:szCs w:val="24"/>
        </w:rPr>
        <w:t>In essence, the XML code defines the structure of the data, but it doesn't inherently produce a visual representation.</w:t>
      </w:r>
    </w:p>
    <w:p w:rsidRPr="00423DCE" w:rsidR="00423DCE" w:rsidP="00423DCE" w:rsidRDefault="00423DCE" w14:paraId="295A124F" w14:textId="4A0CC6B0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For </w:t>
      </w:r>
      <w:proofErr w:type="spellStart"/>
      <w:r>
        <w:rPr>
          <w:b/>
          <w:bCs/>
          <w:sz w:val="24"/>
          <w:szCs w:val="24"/>
        </w:rPr>
        <w:t>eg</w:t>
      </w:r>
      <w:proofErr w:type="spellEnd"/>
      <w:r>
        <w:rPr>
          <w:b/>
          <w:bCs/>
          <w:sz w:val="24"/>
          <w:szCs w:val="24"/>
        </w:rPr>
        <w:t xml:space="preserve"> you can </w:t>
      </w:r>
      <w:proofErr w:type="gramStart"/>
      <w:r>
        <w:rPr>
          <w:b/>
          <w:bCs/>
          <w:sz w:val="24"/>
          <w:szCs w:val="24"/>
        </w:rPr>
        <w:t xml:space="preserve">check  </w:t>
      </w:r>
      <w:r w:rsidRPr="00423DCE">
        <w:rPr>
          <w:b/>
          <w:bCs/>
          <w:sz w:val="24"/>
          <w:szCs w:val="24"/>
        </w:rPr>
        <w:t>how</w:t>
      </w:r>
      <w:proofErr w:type="gramEnd"/>
      <w:r w:rsidRPr="00423DCE">
        <w:rPr>
          <w:b/>
          <w:bCs/>
          <w:sz w:val="24"/>
          <w:szCs w:val="24"/>
        </w:rPr>
        <w:t xml:space="preserve"> to process this XML data using a programming language like Python?</w:t>
      </w:r>
    </w:p>
    <w:p w:rsidR="00AC5253" w:rsidP="00423DCE" w:rsidRDefault="00AC5253" w14:paraId="67B30F48" w14:textId="77777777">
      <w:pPr>
        <w:rPr>
          <w:sz w:val="24"/>
          <w:szCs w:val="24"/>
        </w:rPr>
      </w:pPr>
    </w:p>
    <w:p w:rsidR="00AC5253" w:rsidP="00AC5253" w:rsidRDefault="00AC5253" w14:paraId="5B5E29F3" w14:textId="77777777">
      <w:pPr>
        <w:jc w:val="center"/>
        <w:rPr>
          <w:sz w:val="24"/>
          <w:szCs w:val="24"/>
        </w:rPr>
      </w:pPr>
    </w:p>
    <w:p w:rsidR="00AC5253" w:rsidP="006E5121" w:rsidRDefault="00AC5253" w14:paraId="5ACE5D62" w14:textId="77777777">
      <w:pPr>
        <w:rPr>
          <w:sz w:val="24"/>
          <w:szCs w:val="24"/>
        </w:rPr>
      </w:pPr>
    </w:p>
    <w:p w:rsidR="00AC5253" w:rsidP="00AC5253" w:rsidRDefault="00AC5253" w14:paraId="55F0A7DB" w14:textId="52126CC3">
      <w:pPr>
        <w:rPr>
          <w:b/>
          <w:bCs/>
          <w:sz w:val="24"/>
          <w:szCs w:val="24"/>
        </w:rPr>
      </w:pPr>
      <w:r>
        <w:rPr>
          <w:sz w:val="24"/>
          <w:szCs w:val="24"/>
        </w:rPr>
        <w:lastRenderedPageBreak/>
        <w:t xml:space="preserve">                                                                  </w:t>
      </w:r>
      <w:r w:rsidRPr="00B25D5F">
        <w:rPr>
          <w:b/>
          <w:bCs/>
          <w:sz w:val="24"/>
          <w:szCs w:val="24"/>
        </w:rPr>
        <w:t xml:space="preserve">PROGRAM </w:t>
      </w:r>
      <w:r>
        <w:rPr>
          <w:b/>
          <w:bCs/>
          <w:sz w:val="24"/>
          <w:szCs w:val="24"/>
        </w:rPr>
        <w:t>21</w:t>
      </w:r>
    </w:p>
    <w:p w:rsidR="00AC5253" w:rsidP="00AC5253" w:rsidRDefault="00AC5253" w14:paraId="0C64646A" w14:textId="77777777">
      <w:pPr>
        <w:rPr>
          <w:rFonts w:eastAsia="Times New Roman"/>
          <w:b/>
          <w:bCs/>
          <w:color w:val="000000"/>
          <w:sz w:val="24"/>
          <w:szCs w:val="24"/>
          <w:lang w:eastAsia="en-IN"/>
        </w:rPr>
      </w:pPr>
      <w:r w:rsidRPr="00582C90">
        <w:rPr>
          <w:rFonts w:eastAsia="Times New Roman"/>
          <w:b/>
          <w:bCs/>
          <w:color w:val="000000"/>
          <w:sz w:val="24"/>
          <w:szCs w:val="24"/>
          <w:lang w:eastAsia="en-IN"/>
        </w:rPr>
        <w:t>Designing XML document that store various book data such as: book category, title, author, year and price.</w:t>
      </w:r>
    </w:p>
    <w:p w:rsidRPr="00C2269D" w:rsidR="00AC5253" w:rsidP="00AC5253" w:rsidRDefault="00AC5253" w14:paraId="026CE08C" w14:textId="77777777">
      <w:pPr>
        <w:rPr>
          <w:rFonts w:eastAsia="Times New Roman"/>
          <w:color w:val="000000"/>
          <w:sz w:val="24"/>
          <w:szCs w:val="24"/>
          <w:lang w:eastAsia="en-IN"/>
        </w:rPr>
      </w:pPr>
    </w:p>
    <w:p w:rsidRPr="00C2269D" w:rsidR="00AC5253" w:rsidP="00AC5253" w:rsidRDefault="00AC5253" w14:paraId="25EF0A84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>&lt;library&gt;</w:t>
      </w:r>
    </w:p>
    <w:p w:rsidRPr="00C2269D" w:rsidR="00AC5253" w:rsidP="00AC5253" w:rsidRDefault="00AC5253" w14:paraId="5E733183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&lt;book&gt;</w:t>
      </w:r>
    </w:p>
    <w:p w:rsidRPr="00C2269D" w:rsidR="00AC5253" w:rsidP="00AC5253" w:rsidRDefault="00AC5253" w14:paraId="043F4AFB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  &lt;category&gt;Fiction&lt;/category&gt;</w:t>
      </w:r>
    </w:p>
    <w:p w:rsidRPr="00C2269D" w:rsidR="00AC5253" w:rsidP="00AC5253" w:rsidRDefault="00AC5253" w14:paraId="0B2C313D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  &lt;title&gt;The Great Gatsby&lt;/title&gt;</w:t>
      </w:r>
    </w:p>
    <w:p w:rsidRPr="00C2269D" w:rsidR="00AC5253" w:rsidP="00AC5253" w:rsidRDefault="00AC5253" w14:paraId="3969B186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  &lt;author&gt;F. Scott Fitzgerald&lt;/author&gt;</w:t>
      </w:r>
    </w:p>
    <w:p w:rsidRPr="00C2269D" w:rsidR="00AC5253" w:rsidP="00AC5253" w:rsidRDefault="00AC5253" w14:paraId="26CC3CA5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  &lt;year&gt;1925&lt;/year&gt;</w:t>
      </w:r>
    </w:p>
    <w:p w:rsidRPr="00C2269D" w:rsidR="00AC5253" w:rsidP="00AC5253" w:rsidRDefault="00AC5253" w14:paraId="043F4D0D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  &lt;price&gt;12.99&lt;/price&gt;</w:t>
      </w:r>
    </w:p>
    <w:p w:rsidRPr="00C2269D" w:rsidR="00AC5253" w:rsidP="00AC5253" w:rsidRDefault="00AC5253" w14:paraId="0B7BADAA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&lt;/book&gt;</w:t>
      </w:r>
    </w:p>
    <w:p w:rsidRPr="00C2269D" w:rsidR="00AC5253" w:rsidP="00AC5253" w:rsidRDefault="00AC5253" w14:paraId="22C2003E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&lt;book&gt;</w:t>
      </w:r>
    </w:p>
    <w:p w:rsidRPr="00C2269D" w:rsidR="00AC5253" w:rsidP="00AC5253" w:rsidRDefault="00AC5253" w14:paraId="079007D2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  &lt;category&gt;Science Fiction&lt;/category&gt;</w:t>
      </w:r>
    </w:p>
    <w:p w:rsidRPr="00C2269D" w:rsidR="00AC5253" w:rsidP="00AC5253" w:rsidRDefault="00AC5253" w14:paraId="3B88A6BB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  &lt;title&gt;Dune&lt;/title&gt;</w:t>
      </w:r>
    </w:p>
    <w:p w:rsidRPr="00C2269D" w:rsidR="00AC5253" w:rsidP="00AC5253" w:rsidRDefault="00AC5253" w14:paraId="04712A8E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  &lt;author&gt;Frank Herbert&lt;/author&gt;</w:t>
      </w:r>
    </w:p>
    <w:p w:rsidRPr="00C2269D" w:rsidR="00AC5253" w:rsidP="00AC5253" w:rsidRDefault="00AC5253" w14:paraId="047A3C2B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  &lt;year&gt;1965&lt;/year&gt;</w:t>
      </w:r>
    </w:p>
    <w:p w:rsidRPr="00C2269D" w:rsidR="00AC5253" w:rsidP="00AC5253" w:rsidRDefault="00AC5253" w14:paraId="6062E209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  &lt;price&gt;14.99&lt;/price&gt;</w:t>
      </w:r>
    </w:p>
    <w:p w:rsidRPr="00C2269D" w:rsidR="00AC5253" w:rsidP="00AC5253" w:rsidRDefault="00AC5253" w14:paraId="4C8657BF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&lt;/book&gt;</w:t>
      </w:r>
    </w:p>
    <w:p w:rsidRPr="00C2269D" w:rsidR="00AC5253" w:rsidP="00AC5253" w:rsidRDefault="00AC5253" w14:paraId="58E12A7A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 </w:t>
      </w:r>
      <w:proofErr w:type="gramStart"/>
      <w:r w:rsidRPr="00C2269D">
        <w:rPr>
          <w:rFonts w:eastAsia="Times New Roman"/>
          <w:color w:val="000000"/>
          <w:sz w:val="24"/>
          <w:szCs w:val="24"/>
          <w:lang w:eastAsia="en-IN"/>
        </w:rPr>
        <w:t>&lt;!--</w:t>
      </w:r>
      <w:proofErr w:type="gramEnd"/>
      <w:r w:rsidRPr="00C2269D">
        <w:rPr>
          <w:rFonts w:eastAsia="Times New Roman"/>
          <w:color w:val="000000"/>
          <w:sz w:val="24"/>
          <w:szCs w:val="24"/>
          <w:lang w:eastAsia="en-IN"/>
        </w:rPr>
        <w:t xml:space="preserve"> Add more books here --&gt;</w:t>
      </w:r>
    </w:p>
    <w:p w:rsidRPr="00C2269D" w:rsidR="00AC5253" w:rsidP="00AC5253" w:rsidRDefault="00AC5253" w14:paraId="51278055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C2269D">
        <w:rPr>
          <w:rFonts w:eastAsia="Times New Roman"/>
          <w:color w:val="000000"/>
          <w:sz w:val="24"/>
          <w:szCs w:val="24"/>
          <w:lang w:eastAsia="en-IN"/>
        </w:rPr>
        <w:t>&lt;/library&gt;</w:t>
      </w:r>
    </w:p>
    <w:p w:rsidRPr="00582C90" w:rsidR="00AC5253" w:rsidP="00AC5253" w:rsidRDefault="00AC5253" w14:paraId="737319F0" w14:textId="77777777">
      <w:pPr>
        <w:rPr>
          <w:sz w:val="24"/>
          <w:szCs w:val="24"/>
        </w:rPr>
      </w:pPr>
    </w:p>
    <w:p w:rsidR="00AC5253" w:rsidP="00AC5253" w:rsidRDefault="00AC5253" w14:paraId="21B6FCF5" w14:textId="77777777">
      <w:pPr>
        <w:jc w:val="center"/>
        <w:rPr>
          <w:sz w:val="24"/>
          <w:szCs w:val="24"/>
        </w:rPr>
      </w:pPr>
    </w:p>
    <w:p w:rsidR="00AC5253" w:rsidP="00AC5253" w:rsidRDefault="00AC5253" w14:paraId="041304B8" w14:textId="77777777">
      <w:pPr>
        <w:jc w:val="center"/>
        <w:rPr>
          <w:sz w:val="24"/>
          <w:szCs w:val="24"/>
        </w:rPr>
      </w:pPr>
    </w:p>
    <w:p w:rsidR="00AC5253" w:rsidP="00AC5253" w:rsidRDefault="00AC5253" w14:paraId="68A8C5C8" w14:textId="77777777">
      <w:pPr>
        <w:jc w:val="center"/>
        <w:rPr>
          <w:sz w:val="24"/>
          <w:szCs w:val="24"/>
        </w:rPr>
      </w:pPr>
    </w:p>
    <w:p w:rsidR="00AC5253" w:rsidP="00AC5253" w:rsidRDefault="00AC5253" w14:paraId="2DB879AD" w14:textId="77777777">
      <w:pPr>
        <w:jc w:val="center"/>
        <w:rPr>
          <w:sz w:val="24"/>
          <w:szCs w:val="24"/>
        </w:rPr>
      </w:pPr>
    </w:p>
    <w:p w:rsidR="00AC5253" w:rsidP="00AC5253" w:rsidRDefault="00AC5253" w14:paraId="1920AA88" w14:textId="77777777">
      <w:pPr>
        <w:jc w:val="center"/>
        <w:rPr>
          <w:sz w:val="24"/>
          <w:szCs w:val="24"/>
        </w:rPr>
      </w:pPr>
    </w:p>
    <w:p w:rsidR="00AC5253" w:rsidP="00AC5253" w:rsidRDefault="00AC5253" w14:paraId="153ADE3A" w14:textId="77777777">
      <w:pPr>
        <w:jc w:val="center"/>
        <w:rPr>
          <w:sz w:val="24"/>
          <w:szCs w:val="24"/>
        </w:rPr>
      </w:pPr>
    </w:p>
    <w:p w:rsidR="00AC5253" w:rsidP="00AC5253" w:rsidRDefault="00AC5253" w14:paraId="121312FC" w14:textId="77777777">
      <w:pPr>
        <w:rPr>
          <w:sz w:val="24"/>
          <w:szCs w:val="24"/>
        </w:rPr>
      </w:pPr>
    </w:p>
    <w:p w:rsidR="00AC5253" w:rsidP="00AC5253" w:rsidRDefault="00AC5253" w14:paraId="55D2A071" w14:textId="77777777">
      <w:pPr>
        <w:rPr>
          <w:sz w:val="24"/>
          <w:szCs w:val="24"/>
        </w:rPr>
      </w:pPr>
    </w:p>
    <w:p w:rsidR="00AC5253" w:rsidP="00AC5253" w:rsidRDefault="00AC5253" w14:paraId="00CBFDBB" w14:textId="77777777">
      <w:pPr>
        <w:ind w:left="2880" w:firstLine="720"/>
        <w:rPr>
          <w:b/>
          <w:bCs/>
          <w:sz w:val="24"/>
          <w:szCs w:val="24"/>
        </w:rPr>
      </w:pPr>
      <w:r w:rsidRPr="00B25D5F">
        <w:rPr>
          <w:b/>
          <w:bCs/>
          <w:sz w:val="24"/>
          <w:szCs w:val="24"/>
        </w:rPr>
        <w:lastRenderedPageBreak/>
        <w:t xml:space="preserve">PROGRAM </w:t>
      </w:r>
      <w:r>
        <w:rPr>
          <w:b/>
          <w:bCs/>
          <w:sz w:val="24"/>
          <w:szCs w:val="24"/>
        </w:rPr>
        <w:t>22</w:t>
      </w:r>
    </w:p>
    <w:p w:rsidRPr="005F3261" w:rsidR="00AC5253" w:rsidP="00AC5253" w:rsidRDefault="00AC5253" w14:paraId="2CD19A8B" w14:textId="77777777">
      <w:pPr>
        <w:rPr>
          <w:b/>
          <w:bCs/>
          <w:sz w:val="24"/>
          <w:szCs w:val="24"/>
        </w:rPr>
      </w:pPr>
      <w:r w:rsidRPr="005F3261">
        <w:rPr>
          <w:rFonts w:eastAsia="Times New Roman"/>
          <w:b/>
          <w:bCs/>
          <w:color w:val="000000"/>
          <w:sz w:val="24"/>
          <w:szCs w:val="24"/>
          <w:lang w:eastAsia="en-IN"/>
        </w:rPr>
        <w:t>To Describe the various types of XML key components</w:t>
      </w:r>
    </w:p>
    <w:p w:rsidR="00AC5253" w:rsidP="00AC5253" w:rsidRDefault="00AC5253" w14:paraId="00229567" w14:textId="77777777">
      <w:pPr>
        <w:rPr>
          <w:sz w:val="24"/>
          <w:szCs w:val="24"/>
        </w:rPr>
      </w:pPr>
    </w:p>
    <w:p w:rsidRPr="005F3261" w:rsidR="00AC5253" w:rsidP="00AC5253" w:rsidRDefault="00AC5253" w14:paraId="49CA334C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>&lt;?xml version="1.0" encoding="UTF-8"?&gt;</w:t>
      </w:r>
    </w:p>
    <w:p w:rsidRPr="005F3261" w:rsidR="00AC5253" w:rsidP="00AC5253" w:rsidRDefault="00AC5253" w14:paraId="6D1EC682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>&lt;</w:t>
      </w:r>
      <w:proofErr w:type="spellStart"/>
      <w:r w:rsidRPr="005F3261">
        <w:rPr>
          <w:sz w:val="24"/>
          <w:szCs w:val="24"/>
        </w:rPr>
        <w:t>xml_key_components</w:t>
      </w:r>
      <w:proofErr w:type="spellEnd"/>
      <w:r w:rsidRPr="005F3261">
        <w:rPr>
          <w:sz w:val="24"/>
          <w:szCs w:val="24"/>
        </w:rPr>
        <w:t>&gt;</w:t>
      </w:r>
    </w:p>
    <w:p w:rsidRPr="00DD52D5" w:rsidR="00AC5253" w:rsidP="00AC5253" w:rsidRDefault="00AC5253" w14:paraId="50B25C3E" w14:textId="77777777">
      <w:pPr>
        <w:rPr>
          <w:color w:val="00B050"/>
          <w:sz w:val="24"/>
          <w:szCs w:val="24"/>
        </w:rPr>
      </w:pPr>
      <w:r w:rsidRPr="00DD52D5">
        <w:rPr>
          <w:color w:val="00B050"/>
          <w:sz w:val="24"/>
          <w:szCs w:val="24"/>
        </w:rPr>
        <w:t xml:space="preserve">  </w:t>
      </w:r>
      <w:proofErr w:type="gramStart"/>
      <w:r w:rsidRPr="00DD52D5">
        <w:rPr>
          <w:color w:val="00B050"/>
          <w:sz w:val="24"/>
          <w:szCs w:val="24"/>
        </w:rPr>
        <w:t>&lt;!--</w:t>
      </w:r>
      <w:proofErr w:type="gramEnd"/>
      <w:r w:rsidRPr="00DD52D5">
        <w:rPr>
          <w:color w:val="00B050"/>
          <w:sz w:val="24"/>
          <w:szCs w:val="24"/>
        </w:rPr>
        <w:t xml:space="preserve"> Element: Describes a basic XML element --&gt;</w:t>
      </w:r>
    </w:p>
    <w:p w:rsidRPr="00DD52D5" w:rsidR="00AC5253" w:rsidP="00AC5253" w:rsidRDefault="00AC5253" w14:paraId="65898978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&lt;element&gt;</w:t>
      </w:r>
    </w:p>
    <w:p w:rsidRPr="00DD52D5" w:rsidR="00AC5253" w:rsidP="00AC5253" w:rsidRDefault="00AC5253" w14:paraId="686B9D5A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  &lt;name&gt;book&lt;/name&gt;</w:t>
      </w:r>
    </w:p>
    <w:p w:rsidRPr="00DD52D5" w:rsidR="00AC5253" w:rsidP="00AC5253" w:rsidRDefault="00AC5253" w14:paraId="038080F5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  &lt;description&gt;A representation of a book&lt;/description&gt;</w:t>
      </w:r>
    </w:p>
    <w:p w:rsidRPr="00DD52D5" w:rsidR="00AC5253" w:rsidP="00AC5253" w:rsidRDefault="00AC5253" w14:paraId="73DFE2C2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  &lt;example&gt;</w:t>
      </w:r>
    </w:p>
    <w:p w:rsidRPr="00DD52D5" w:rsidR="00AC5253" w:rsidP="00AC5253" w:rsidRDefault="00AC5253" w14:paraId="6F0B2FAC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    &lt;book&gt;</w:t>
      </w:r>
    </w:p>
    <w:p w:rsidRPr="00DD52D5" w:rsidR="00AC5253" w:rsidP="00AC5253" w:rsidRDefault="00AC5253" w14:paraId="1B30DBCA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      &lt;title&gt;Harry Potter and the Sorcerer's Stone&lt;/title&gt;</w:t>
      </w:r>
    </w:p>
    <w:p w:rsidRPr="00DD52D5" w:rsidR="00AC5253" w:rsidP="00AC5253" w:rsidRDefault="00AC5253" w14:paraId="3C6C8310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      &lt;author&gt;J.K. Rowling&lt;/author&gt;</w:t>
      </w:r>
    </w:p>
    <w:p w:rsidRPr="00DD52D5" w:rsidR="00AC5253" w:rsidP="00AC5253" w:rsidRDefault="00AC5253" w14:paraId="29ECDCDF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      &lt;year&gt;1997&lt;/year&gt;</w:t>
      </w:r>
    </w:p>
    <w:p w:rsidRPr="00DD52D5" w:rsidR="00AC5253" w:rsidP="00AC5253" w:rsidRDefault="00AC5253" w14:paraId="7EE22B9A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    &lt;/book&gt;</w:t>
      </w:r>
    </w:p>
    <w:p w:rsidRPr="00DD52D5" w:rsidR="00AC5253" w:rsidP="00AC5253" w:rsidRDefault="00AC5253" w14:paraId="45AFB5EC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  &lt;/example&gt;</w:t>
      </w:r>
    </w:p>
    <w:p w:rsidRPr="00DD52D5" w:rsidR="00AC5253" w:rsidP="00AC5253" w:rsidRDefault="00AC5253" w14:paraId="00E2E5B2" w14:textId="77777777">
      <w:pPr>
        <w:rPr>
          <w:color w:val="44546A" w:themeColor="text2"/>
          <w:sz w:val="24"/>
          <w:szCs w:val="24"/>
        </w:rPr>
      </w:pPr>
      <w:r w:rsidRPr="00DD52D5">
        <w:rPr>
          <w:color w:val="44546A" w:themeColor="text2"/>
          <w:sz w:val="24"/>
          <w:szCs w:val="24"/>
        </w:rPr>
        <w:t xml:space="preserve">  &lt;/element&gt;</w:t>
      </w:r>
    </w:p>
    <w:p w:rsidRPr="005F3261" w:rsidR="00AC5253" w:rsidP="00AC5253" w:rsidRDefault="00AC5253" w14:paraId="1B9291AB" w14:textId="77777777">
      <w:pPr>
        <w:rPr>
          <w:sz w:val="24"/>
          <w:szCs w:val="24"/>
        </w:rPr>
      </w:pPr>
    </w:p>
    <w:p w:rsidRPr="00DD52D5" w:rsidR="00AC5253" w:rsidP="00AC5253" w:rsidRDefault="00AC5253" w14:paraId="60EB02D8" w14:textId="77777777">
      <w:pPr>
        <w:rPr>
          <w:color w:val="00B050"/>
          <w:sz w:val="24"/>
          <w:szCs w:val="24"/>
        </w:rPr>
      </w:pPr>
      <w:r w:rsidRPr="00DD52D5">
        <w:rPr>
          <w:color w:val="00B050"/>
          <w:sz w:val="24"/>
          <w:szCs w:val="24"/>
        </w:rPr>
        <w:t xml:space="preserve">  </w:t>
      </w:r>
      <w:proofErr w:type="gramStart"/>
      <w:r w:rsidRPr="00DD52D5">
        <w:rPr>
          <w:color w:val="00B050"/>
          <w:sz w:val="24"/>
          <w:szCs w:val="24"/>
        </w:rPr>
        <w:t>&lt;!--</w:t>
      </w:r>
      <w:proofErr w:type="gramEnd"/>
      <w:r w:rsidRPr="00DD52D5">
        <w:rPr>
          <w:color w:val="00B050"/>
          <w:sz w:val="24"/>
          <w:szCs w:val="24"/>
        </w:rPr>
        <w:t xml:space="preserve"> Attribute: Provides additional information about an element --&gt;</w:t>
      </w:r>
    </w:p>
    <w:p w:rsidRPr="005F3261" w:rsidR="00AC5253" w:rsidP="00AC5253" w:rsidRDefault="00AC5253" w14:paraId="32D906E0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&lt;attribute&gt;</w:t>
      </w:r>
    </w:p>
    <w:p w:rsidRPr="005F3261" w:rsidR="00AC5253" w:rsidP="00AC5253" w:rsidRDefault="00AC5253" w14:paraId="4AE99ED5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&lt;name&gt;</w:t>
      </w:r>
      <w:proofErr w:type="spellStart"/>
      <w:r w:rsidRPr="005F3261">
        <w:rPr>
          <w:sz w:val="24"/>
          <w:szCs w:val="24"/>
        </w:rPr>
        <w:t>isbn</w:t>
      </w:r>
      <w:proofErr w:type="spellEnd"/>
      <w:r w:rsidRPr="005F3261">
        <w:rPr>
          <w:sz w:val="24"/>
          <w:szCs w:val="24"/>
        </w:rPr>
        <w:t>&lt;/name&gt;</w:t>
      </w:r>
    </w:p>
    <w:p w:rsidRPr="005F3261" w:rsidR="00AC5253" w:rsidP="00AC5253" w:rsidRDefault="00AC5253" w14:paraId="7F7F3AF3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&lt;description&gt;International Standard Book Number&lt;/description&gt;</w:t>
      </w:r>
    </w:p>
    <w:p w:rsidRPr="005F3261" w:rsidR="00AC5253" w:rsidP="00AC5253" w:rsidRDefault="00AC5253" w14:paraId="4F0579DB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&lt;example&gt;</w:t>
      </w:r>
    </w:p>
    <w:p w:rsidRPr="005F3261" w:rsidR="00AC5253" w:rsidP="006E5121" w:rsidRDefault="00AC5253" w14:paraId="2020B0E2" w14:textId="77777777">
      <w:pPr>
        <w:tabs>
          <w:tab w:val="left" w:pos="567"/>
        </w:tabs>
        <w:ind w:left="426" w:hanging="709"/>
        <w:rPr>
          <w:sz w:val="24"/>
          <w:szCs w:val="24"/>
        </w:rPr>
      </w:pPr>
      <w:r w:rsidRPr="005F3261">
        <w:rPr>
          <w:sz w:val="24"/>
          <w:szCs w:val="24"/>
        </w:rPr>
        <w:t xml:space="preserve">      &lt;book </w:t>
      </w:r>
      <w:proofErr w:type="spellStart"/>
      <w:r w:rsidRPr="005F3261">
        <w:rPr>
          <w:sz w:val="24"/>
          <w:szCs w:val="24"/>
        </w:rPr>
        <w:t>isbn</w:t>
      </w:r>
      <w:proofErr w:type="spellEnd"/>
      <w:r w:rsidRPr="005F3261">
        <w:rPr>
          <w:sz w:val="24"/>
          <w:szCs w:val="24"/>
        </w:rPr>
        <w:t>="978-0590353403"&gt;</w:t>
      </w:r>
    </w:p>
    <w:p w:rsidRPr="005F3261" w:rsidR="00AC5253" w:rsidP="00AC5253" w:rsidRDefault="00AC5253" w14:paraId="212E9E47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    &lt;title&gt;The Hobbit&lt;/title&gt;</w:t>
      </w:r>
    </w:p>
    <w:p w:rsidRPr="005F3261" w:rsidR="00AC5253" w:rsidP="00AC5253" w:rsidRDefault="00AC5253" w14:paraId="147ACAE9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    &lt;author&gt;J.R.R. Tolkien&lt;/author&gt;</w:t>
      </w:r>
    </w:p>
    <w:p w:rsidRPr="005F3261" w:rsidR="00AC5253" w:rsidP="00AC5253" w:rsidRDefault="00AC5253" w14:paraId="45C6FA33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    &lt;year&gt;1937&lt;/year&gt;</w:t>
      </w:r>
    </w:p>
    <w:p w:rsidRPr="005F3261" w:rsidR="00AC5253" w:rsidP="00AC5253" w:rsidRDefault="00AC5253" w14:paraId="7D796126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  &lt;/book&gt;</w:t>
      </w:r>
    </w:p>
    <w:p w:rsidRPr="005F3261" w:rsidR="00AC5253" w:rsidP="00AC5253" w:rsidRDefault="00AC5253" w14:paraId="3490DADA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&lt;/example&gt;</w:t>
      </w:r>
    </w:p>
    <w:p w:rsidRPr="005F3261" w:rsidR="00AC5253" w:rsidP="00AC5253" w:rsidRDefault="00AC5253" w14:paraId="3428B457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lastRenderedPageBreak/>
        <w:t xml:space="preserve">  &lt;/attribute&gt;</w:t>
      </w:r>
    </w:p>
    <w:p w:rsidRPr="005F3261" w:rsidR="00AC5253" w:rsidP="00AC5253" w:rsidRDefault="00AC5253" w14:paraId="189B2A9A" w14:textId="77777777">
      <w:pPr>
        <w:rPr>
          <w:sz w:val="24"/>
          <w:szCs w:val="24"/>
        </w:rPr>
      </w:pPr>
    </w:p>
    <w:p w:rsidRPr="00DD52D5" w:rsidR="00AC5253" w:rsidP="00AC5253" w:rsidRDefault="00AC5253" w14:paraId="13BE03E1" w14:textId="77777777">
      <w:pPr>
        <w:rPr>
          <w:color w:val="00B050"/>
          <w:sz w:val="24"/>
          <w:szCs w:val="24"/>
        </w:rPr>
      </w:pPr>
      <w:r w:rsidRPr="00DD52D5">
        <w:rPr>
          <w:color w:val="00B050"/>
          <w:sz w:val="24"/>
          <w:szCs w:val="24"/>
        </w:rPr>
        <w:t xml:space="preserve">  </w:t>
      </w:r>
      <w:proofErr w:type="gramStart"/>
      <w:r w:rsidRPr="00DD52D5">
        <w:rPr>
          <w:color w:val="00B050"/>
          <w:sz w:val="24"/>
          <w:szCs w:val="24"/>
        </w:rPr>
        <w:t>&lt;!--</w:t>
      </w:r>
      <w:proofErr w:type="gramEnd"/>
      <w:r w:rsidRPr="00DD52D5">
        <w:rPr>
          <w:color w:val="00B050"/>
          <w:sz w:val="24"/>
          <w:szCs w:val="24"/>
        </w:rPr>
        <w:t xml:space="preserve"> Text: Represents the text content within an element --&gt;</w:t>
      </w:r>
    </w:p>
    <w:p w:rsidRPr="005F3261" w:rsidR="00AC5253" w:rsidP="00AC5253" w:rsidRDefault="00AC5253" w14:paraId="7BA78F79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&lt;text&gt;</w:t>
      </w:r>
    </w:p>
    <w:p w:rsidRPr="005F3261" w:rsidR="00AC5253" w:rsidP="00AC5253" w:rsidRDefault="00AC5253" w14:paraId="663812C2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&lt;name&gt;title&lt;/name&gt;</w:t>
      </w:r>
    </w:p>
    <w:p w:rsidRPr="005F3261" w:rsidR="00AC5253" w:rsidP="00AC5253" w:rsidRDefault="00AC5253" w14:paraId="10349BC8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&lt;description&gt;The title of a book&lt;/description&gt;</w:t>
      </w:r>
    </w:p>
    <w:p w:rsidRPr="005F3261" w:rsidR="00AC5253" w:rsidP="00AC5253" w:rsidRDefault="00AC5253" w14:paraId="4D49126F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&lt;example&gt;</w:t>
      </w:r>
    </w:p>
    <w:p w:rsidRPr="005F3261" w:rsidR="00AC5253" w:rsidP="00AC5253" w:rsidRDefault="00AC5253" w14:paraId="075510CF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  &lt;book&gt;</w:t>
      </w:r>
    </w:p>
    <w:p w:rsidRPr="005F3261" w:rsidR="00AC5253" w:rsidP="00AC5253" w:rsidRDefault="00AC5253" w14:paraId="65727890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    &lt;title&gt;The Great Gatsby&lt;/title&gt;</w:t>
      </w:r>
    </w:p>
    <w:p w:rsidRPr="005F3261" w:rsidR="00AC5253" w:rsidP="00AC5253" w:rsidRDefault="00AC5253" w14:paraId="73882252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    &lt;author&gt;F. Scott Fitzgerald&lt;/author&gt;</w:t>
      </w:r>
    </w:p>
    <w:p w:rsidRPr="005F3261" w:rsidR="00AC5253" w:rsidP="00AC5253" w:rsidRDefault="00AC5253" w14:paraId="4899A737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    &lt;year&gt;1925&lt;/year&gt;</w:t>
      </w:r>
    </w:p>
    <w:p w:rsidRPr="005F3261" w:rsidR="00AC5253" w:rsidP="00AC5253" w:rsidRDefault="00AC5253" w14:paraId="49B0B389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  &lt;/book&gt;</w:t>
      </w:r>
    </w:p>
    <w:p w:rsidRPr="005F3261" w:rsidR="00AC5253" w:rsidP="00AC5253" w:rsidRDefault="00AC5253" w14:paraId="1AE45E59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&lt;/example&gt;</w:t>
      </w:r>
    </w:p>
    <w:p w:rsidRPr="005F3261" w:rsidR="00AC5253" w:rsidP="00AC5253" w:rsidRDefault="00AC5253" w14:paraId="46042C10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&lt;/text&gt;</w:t>
      </w:r>
    </w:p>
    <w:p w:rsidRPr="005F3261" w:rsidR="00AC5253" w:rsidP="00AC5253" w:rsidRDefault="00AC5253" w14:paraId="291B3057" w14:textId="77777777">
      <w:pPr>
        <w:rPr>
          <w:sz w:val="24"/>
          <w:szCs w:val="24"/>
        </w:rPr>
      </w:pPr>
    </w:p>
    <w:p w:rsidRPr="00DD52D5" w:rsidR="00AC5253" w:rsidP="00AC5253" w:rsidRDefault="00AC5253" w14:paraId="131A3ADF" w14:textId="77777777">
      <w:pPr>
        <w:rPr>
          <w:color w:val="00B050"/>
          <w:sz w:val="24"/>
          <w:szCs w:val="24"/>
        </w:rPr>
      </w:pPr>
      <w:r w:rsidRPr="00DD52D5">
        <w:rPr>
          <w:color w:val="00B050"/>
          <w:sz w:val="24"/>
          <w:szCs w:val="24"/>
        </w:rPr>
        <w:t xml:space="preserve">  </w:t>
      </w:r>
      <w:proofErr w:type="gramStart"/>
      <w:r w:rsidRPr="00DD52D5">
        <w:rPr>
          <w:color w:val="00B050"/>
          <w:sz w:val="24"/>
          <w:szCs w:val="24"/>
        </w:rPr>
        <w:t>&lt;!--</w:t>
      </w:r>
      <w:proofErr w:type="gramEnd"/>
      <w:r w:rsidRPr="00DD52D5">
        <w:rPr>
          <w:color w:val="00B050"/>
          <w:sz w:val="24"/>
          <w:szCs w:val="24"/>
        </w:rPr>
        <w:t xml:space="preserve"> Comment: Used for adding comments within the XML --&gt;</w:t>
      </w:r>
    </w:p>
    <w:p w:rsidRPr="005F3261" w:rsidR="00AC5253" w:rsidP="00AC5253" w:rsidRDefault="00AC5253" w14:paraId="70513881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&lt;comment&gt;</w:t>
      </w:r>
    </w:p>
    <w:p w:rsidRPr="005F3261" w:rsidR="00AC5253" w:rsidP="00AC5253" w:rsidRDefault="00AC5253" w14:paraId="76F18F3E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&lt;description&gt;Here's a comment about the XML key components&lt;/description&gt;</w:t>
      </w:r>
    </w:p>
    <w:p w:rsidRPr="005F3261" w:rsidR="00AC5253" w:rsidP="00AC5253" w:rsidRDefault="00AC5253" w14:paraId="2C112A65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&lt;/comment&gt;</w:t>
      </w:r>
    </w:p>
    <w:p w:rsidRPr="005F3261" w:rsidR="00AC5253" w:rsidP="00AC5253" w:rsidRDefault="00AC5253" w14:paraId="29943BAF" w14:textId="77777777">
      <w:pPr>
        <w:rPr>
          <w:sz w:val="24"/>
          <w:szCs w:val="24"/>
        </w:rPr>
      </w:pPr>
    </w:p>
    <w:p w:rsidRPr="005F3261" w:rsidR="00AC5253" w:rsidP="00AC5253" w:rsidRDefault="00AC5253" w14:paraId="36C27DFE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</w:t>
      </w:r>
      <w:proofErr w:type="gramStart"/>
      <w:r w:rsidRPr="00DD52D5">
        <w:rPr>
          <w:color w:val="00B050"/>
          <w:sz w:val="24"/>
          <w:szCs w:val="24"/>
        </w:rPr>
        <w:t>&lt;!--</w:t>
      </w:r>
      <w:proofErr w:type="gramEnd"/>
      <w:r w:rsidRPr="00DD52D5">
        <w:rPr>
          <w:color w:val="00B050"/>
          <w:sz w:val="24"/>
          <w:szCs w:val="24"/>
        </w:rPr>
        <w:t xml:space="preserve"> CDATA: Represents character data that should not be parsed as XML --&gt;</w:t>
      </w:r>
    </w:p>
    <w:p w:rsidRPr="005F3261" w:rsidR="00AC5253" w:rsidP="00AC5253" w:rsidRDefault="00AC5253" w14:paraId="5E6855CF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&lt;</w:t>
      </w:r>
      <w:proofErr w:type="spellStart"/>
      <w:r w:rsidRPr="005F3261">
        <w:rPr>
          <w:sz w:val="24"/>
          <w:szCs w:val="24"/>
        </w:rPr>
        <w:t>cdata</w:t>
      </w:r>
      <w:proofErr w:type="spellEnd"/>
      <w:r w:rsidRPr="005F3261">
        <w:rPr>
          <w:sz w:val="24"/>
          <w:szCs w:val="24"/>
        </w:rPr>
        <w:t>&gt;</w:t>
      </w:r>
    </w:p>
    <w:p w:rsidR="006E5121" w:rsidP="00AC5253" w:rsidRDefault="00AC5253" w14:paraId="5A638145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&lt;description&gt;This is a CDATA section with special characters: &lt; &gt; &amp;&lt;/description&gt;</w:t>
      </w:r>
    </w:p>
    <w:p w:rsidRPr="005F3261" w:rsidR="00AC5253" w:rsidP="00AC5253" w:rsidRDefault="00AC5253" w14:paraId="10A41BB6" w14:textId="47A32F89">
      <w:pPr>
        <w:rPr>
          <w:sz w:val="24"/>
          <w:szCs w:val="24"/>
        </w:rPr>
      </w:pPr>
      <w:r w:rsidRPr="005F3261">
        <w:rPr>
          <w:sz w:val="24"/>
          <w:szCs w:val="24"/>
        </w:rPr>
        <w:t>&lt;example&gt;</w:t>
      </w:r>
    </w:p>
    <w:p w:rsidRPr="005F3261" w:rsidR="00AC5253" w:rsidP="00AC5253" w:rsidRDefault="00AC5253" w14:paraId="02C7CA78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  &lt;note&gt;</w:t>
      </w:r>
      <w:proofErr w:type="gramStart"/>
      <w:r w:rsidRPr="005F3261">
        <w:rPr>
          <w:sz w:val="24"/>
          <w:szCs w:val="24"/>
        </w:rPr>
        <w:t>&lt;![</w:t>
      </w:r>
      <w:proofErr w:type="gramEnd"/>
      <w:r w:rsidRPr="005F3261">
        <w:rPr>
          <w:sz w:val="24"/>
          <w:szCs w:val="24"/>
        </w:rPr>
        <w:t>CDATA[This is some &lt;b&gt;bold&lt;/b&gt; and &amp;</w:t>
      </w:r>
      <w:proofErr w:type="spellStart"/>
      <w:r w:rsidRPr="005F3261">
        <w:rPr>
          <w:sz w:val="24"/>
          <w:szCs w:val="24"/>
        </w:rPr>
        <w:t>lt;em&amp;gt;emphasized&amp;lt</w:t>
      </w:r>
      <w:proofErr w:type="spellEnd"/>
      <w:r w:rsidRPr="005F3261">
        <w:rPr>
          <w:sz w:val="24"/>
          <w:szCs w:val="24"/>
        </w:rPr>
        <w:t>;/</w:t>
      </w:r>
      <w:proofErr w:type="spellStart"/>
      <w:r w:rsidRPr="005F3261">
        <w:rPr>
          <w:sz w:val="24"/>
          <w:szCs w:val="24"/>
        </w:rPr>
        <w:t>em&amp;gt</w:t>
      </w:r>
      <w:proofErr w:type="spellEnd"/>
      <w:r w:rsidRPr="005F3261">
        <w:rPr>
          <w:sz w:val="24"/>
          <w:szCs w:val="24"/>
        </w:rPr>
        <w:t>; text.]]&gt;&lt;/note&gt;</w:t>
      </w:r>
    </w:p>
    <w:p w:rsidRPr="005F3261" w:rsidR="00AC5253" w:rsidP="00AC5253" w:rsidRDefault="00AC5253" w14:paraId="45AF1DA8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  &lt;/example&gt;</w:t>
      </w:r>
    </w:p>
    <w:p w:rsidRPr="005F3261" w:rsidR="00AC5253" w:rsidP="00AC5253" w:rsidRDefault="00AC5253" w14:paraId="6A119B7C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 xml:space="preserve">  &lt;/</w:t>
      </w:r>
      <w:proofErr w:type="spellStart"/>
      <w:r w:rsidRPr="005F3261">
        <w:rPr>
          <w:sz w:val="24"/>
          <w:szCs w:val="24"/>
        </w:rPr>
        <w:t>cdata</w:t>
      </w:r>
      <w:proofErr w:type="spellEnd"/>
      <w:r w:rsidRPr="005F3261">
        <w:rPr>
          <w:sz w:val="24"/>
          <w:szCs w:val="24"/>
        </w:rPr>
        <w:t>&gt;</w:t>
      </w:r>
    </w:p>
    <w:p w:rsidR="00AC5253" w:rsidP="00AC5253" w:rsidRDefault="00AC5253" w14:paraId="4086D2A4" w14:textId="77777777">
      <w:pPr>
        <w:rPr>
          <w:sz w:val="24"/>
          <w:szCs w:val="24"/>
        </w:rPr>
      </w:pPr>
      <w:r w:rsidRPr="005F3261">
        <w:rPr>
          <w:sz w:val="24"/>
          <w:szCs w:val="24"/>
        </w:rPr>
        <w:t>&lt;/</w:t>
      </w:r>
      <w:proofErr w:type="spellStart"/>
      <w:r w:rsidRPr="005F3261">
        <w:rPr>
          <w:sz w:val="24"/>
          <w:szCs w:val="24"/>
        </w:rPr>
        <w:t>xml_key_components</w:t>
      </w:r>
      <w:proofErr w:type="spellEnd"/>
      <w:r w:rsidRPr="005F3261">
        <w:rPr>
          <w:sz w:val="24"/>
          <w:szCs w:val="24"/>
        </w:rPr>
        <w:t>&gt;</w:t>
      </w:r>
    </w:p>
    <w:p w:rsidR="0069520D" w:rsidP="00AC5253" w:rsidRDefault="0069520D" w14:paraId="6D4A22A4" w14:textId="77777777">
      <w:pPr>
        <w:rPr>
          <w:sz w:val="24"/>
          <w:szCs w:val="24"/>
        </w:rPr>
      </w:pPr>
    </w:p>
    <w:p w:rsidRPr="0069520D" w:rsidR="0069520D" w:rsidP="0069520D" w:rsidRDefault="0069520D" w14:paraId="09DFB0E0" w14:textId="77777777">
      <w:pPr>
        <w:rPr>
          <w:b/>
          <w:bCs/>
          <w:sz w:val="24"/>
          <w:szCs w:val="24"/>
        </w:rPr>
      </w:pPr>
      <w:r w:rsidRPr="0069520D">
        <w:rPr>
          <w:b/>
          <w:bCs/>
          <w:sz w:val="24"/>
          <w:szCs w:val="24"/>
        </w:rPr>
        <w:lastRenderedPageBreak/>
        <w:t>Understanding the XML Code: Key Components</w:t>
      </w:r>
    </w:p>
    <w:p w:rsidRPr="0069520D" w:rsidR="0069520D" w:rsidP="0069520D" w:rsidRDefault="0069520D" w14:paraId="659146D5" w14:textId="77777777">
      <w:pPr>
        <w:rPr>
          <w:b/>
          <w:bCs/>
          <w:sz w:val="24"/>
          <w:szCs w:val="24"/>
        </w:rPr>
      </w:pPr>
      <w:r w:rsidRPr="0069520D">
        <w:rPr>
          <w:b/>
          <w:bCs/>
          <w:sz w:val="24"/>
          <w:szCs w:val="24"/>
        </w:rPr>
        <w:t>Overview</w:t>
      </w:r>
    </w:p>
    <w:p w:rsidRPr="0069520D" w:rsidR="0069520D" w:rsidP="0069520D" w:rsidRDefault="0069520D" w14:paraId="115741D5" w14:textId="77777777">
      <w:pPr>
        <w:rPr>
          <w:sz w:val="24"/>
          <w:szCs w:val="24"/>
        </w:rPr>
      </w:pPr>
      <w:r w:rsidRPr="0069520D">
        <w:rPr>
          <w:sz w:val="24"/>
          <w:szCs w:val="24"/>
        </w:rPr>
        <w:t>The provided XML code offers a structured explanation of fundamental XML components through examples.</w:t>
      </w:r>
    </w:p>
    <w:p w:rsidRPr="0069520D" w:rsidR="0069520D" w:rsidP="0069520D" w:rsidRDefault="0069520D" w14:paraId="5B8543CC" w14:textId="77777777">
      <w:pPr>
        <w:rPr>
          <w:b/>
          <w:bCs/>
          <w:sz w:val="24"/>
          <w:szCs w:val="24"/>
        </w:rPr>
      </w:pPr>
      <w:r w:rsidRPr="0069520D">
        <w:rPr>
          <w:b/>
          <w:bCs/>
          <w:sz w:val="24"/>
          <w:szCs w:val="24"/>
        </w:rPr>
        <w:t>Breakdown of Components</w:t>
      </w:r>
    </w:p>
    <w:p w:rsidRPr="0069520D" w:rsidR="0069520D" w:rsidP="0069520D" w:rsidRDefault="0069520D" w14:paraId="2286C486" w14:textId="77777777">
      <w:pPr>
        <w:rPr>
          <w:b/>
          <w:bCs/>
          <w:sz w:val="24"/>
          <w:szCs w:val="24"/>
        </w:rPr>
      </w:pPr>
      <w:r w:rsidRPr="0069520D">
        <w:rPr>
          <w:b/>
          <w:bCs/>
          <w:sz w:val="24"/>
          <w:szCs w:val="24"/>
        </w:rPr>
        <w:t>1. XML Declaration</w:t>
      </w:r>
    </w:p>
    <w:p w:rsidRPr="0069520D" w:rsidR="0069520D" w:rsidP="0069520D" w:rsidRDefault="0069520D" w14:paraId="272E133C" w14:textId="77777777">
      <w:pPr>
        <w:numPr>
          <w:ilvl w:val="0"/>
          <w:numId w:val="14"/>
        </w:numPr>
        <w:rPr>
          <w:sz w:val="24"/>
          <w:szCs w:val="24"/>
        </w:rPr>
      </w:pPr>
      <w:r w:rsidRPr="0069520D">
        <w:rPr>
          <w:sz w:val="24"/>
          <w:szCs w:val="24"/>
        </w:rPr>
        <w:t>&lt;?xml version="1.0" encoding="UTF-8"?&gt;: This line specifies the XML version (1.0) and character encoding (UTF-8) used in the document.</w:t>
      </w:r>
    </w:p>
    <w:p w:rsidRPr="0069520D" w:rsidR="0069520D" w:rsidP="0069520D" w:rsidRDefault="0069520D" w14:paraId="2DA4B45F" w14:textId="77777777">
      <w:pPr>
        <w:rPr>
          <w:b/>
          <w:bCs/>
          <w:sz w:val="24"/>
          <w:szCs w:val="24"/>
        </w:rPr>
      </w:pPr>
      <w:r w:rsidRPr="0069520D">
        <w:rPr>
          <w:b/>
          <w:bCs/>
          <w:sz w:val="24"/>
          <w:szCs w:val="24"/>
        </w:rPr>
        <w:t>2. Root Element</w:t>
      </w:r>
    </w:p>
    <w:p w:rsidRPr="0069520D" w:rsidR="0069520D" w:rsidP="0069520D" w:rsidRDefault="0069520D" w14:paraId="22A8769B" w14:textId="77777777">
      <w:pPr>
        <w:numPr>
          <w:ilvl w:val="0"/>
          <w:numId w:val="15"/>
        </w:numPr>
        <w:rPr>
          <w:sz w:val="24"/>
          <w:szCs w:val="24"/>
        </w:rPr>
      </w:pPr>
      <w:r w:rsidRPr="0069520D">
        <w:rPr>
          <w:sz w:val="24"/>
          <w:szCs w:val="24"/>
        </w:rPr>
        <w:t>&lt;</w:t>
      </w:r>
      <w:proofErr w:type="spellStart"/>
      <w:r w:rsidRPr="0069520D">
        <w:rPr>
          <w:sz w:val="24"/>
          <w:szCs w:val="24"/>
        </w:rPr>
        <w:t>xml_key_components</w:t>
      </w:r>
      <w:proofErr w:type="spellEnd"/>
      <w:r w:rsidRPr="0069520D">
        <w:rPr>
          <w:sz w:val="24"/>
          <w:szCs w:val="24"/>
        </w:rPr>
        <w:t>&gt;: This is the root element encompassing all other elements.</w:t>
      </w:r>
    </w:p>
    <w:p w:rsidRPr="0069520D" w:rsidR="0069520D" w:rsidP="0069520D" w:rsidRDefault="0069520D" w14:paraId="33DAE6D6" w14:textId="77777777">
      <w:pPr>
        <w:rPr>
          <w:b/>
          <w:bCs/>
          <w:sz w:val="24"/>
          <w:szCs w:val="24"/>
        </w:rPr>
      </w:pPr>
      <w:r w:rsidRPr="0069520D">
        <w:rPr>
          <w:b/>
          <w:bCs/>
          <w:sz w:val="24"/>
          <w:szCs w:val="24"/>
        </w:rPr>
        <w:t>3. Key Components</w:t>
      </w:r>
    </w:p>
    <w:p w:rsidRPr="0069520D" w:rsidR="0069520D" w:rsidP="0069520D" w:rsidRDefault="0069520D" w14:paraId="6FD66101" w14:textId="77777777">
      <w:pPr>
        <w:numPr>
          <w:ilvl w:val="0"/>
          <w:numId w:val="16"/>
        </w:numPr>
        <w:rPr>
          <w:sz w:val="24"/>
          <w:szCs w:val="24"/>
        </w:rPr>
      </w:pPr>
      <w:r w:rsidRPr="0069520D">
        <w:rPr>
          <w:b/>
          <w:bCs/>
          <w:sz w:val="24"/>
          <w:szCs w:val="24"/>
        </w:rPr>
        <w:t>Element:</w:t>
      </w:r>
    </w:p>
    <w:p w:rsidRPr="0069520D" w:rsidR="0069520D" w:rsidP="0069520D" w:rsidRDefault="0069520D" w14:paraId="0E544539" w14:textId="77777777">
      <w:pPr>
        <w:numPr>
          <w:ilvl w:val="1"/>
          <w:numId w:val="16"/>
        </w:numPr>
        <w:rPr>
          <w:sz w:val="24"/>
          <w:szCs w:val="24"/>
        </w:rPr>
      </w:pPr>
      <w:r w:rsidRPr="0069520D">
        <w:rPr>
          <w:sz w:val="24"/>
          <w:szCs w:val="24"/>
        </w:rPr>
        <w:t>Describes the basic structure of an XML element using &lt;book&gt; as an example.</w:t>
      </w:r>
    </w:p>
    <w:p w:rsidRPr="0069520D" w:rsidR="0069520D" w:rsidP="0069520D" w:rsidRDefault="0069520D" w14:paraId="51F057E0" w14:textId="77777777">
      <w:pPr>
        <w:numPr>
          <w:ilvl w:val="1"/>
          <w:numId w:val="16"/>
        </w:numPr>
        <w:rPr>
          <w:sz w:val="24"/>
          <w:szCs w:val="24"/>
        </w:rPr>
      </w:pPr>
      <w:r w:rsidRPr="0069520D">
        <w:rPr>
          <w:sz w:val="24"/>
          <w:szCs w:val="24"/>
        </w:rPr>
        <w:t>Demonstrates how elements can contain other elements (title, author, year).</w:t>
      </w:r>
    </w:p>
    <w:p w:rsidRPr="0069520D" w:rsidR="0069520D" w:rsidP="0069520D" w:rsidRDefault="0069520D" w14:paraId="0C6800BF" w14:textId="77777777">
      <w:pPr>
        <w:numPr>
          <w:ilvl w:val="0"/>
          <w:numId w:val="16"/>
        </w:numPr>
        <w:rPr>
          <w:sz w:val="24"/>
          <w:szCs w:val="24"/>
        </w:rPr>
      </w:pPr>
      <w:r w:rsidRPr="0069520D">
        <w:rPr>
          <w:b/>
          <w:bCs/>
          <w:sz w:val="24"/>
          <w:szCs w:val="24"/>
        </w:rPr>
        <w:t>Attribute:</w:t>
      </w:r>
    </w:p>
    <w:p w:rsidRPr="0069520D" w:rsidR="0069520D" w:rsidP="0069520D" w:rsidRDefault="0069520D" w14:paraId="0CF16719" w14:textId="77777777">
      <w:pPr>
        <w:numPr>
          <w:ilvl w:val="1"/>
          <w:numId w:val="16"/>
        </w:numPr>
        <w:rPr>
          <w:sz w:val="24"/>
          <w:szCs w:val="24"/>
        </w:rPr>
      </w:pPr>
      <w:r w:rsidRPr="0069520D">
        <w:rPr>
          <w:sz w:val="24"/>
          <w:szCs w:val="24"/>
        </w:rPr>
        <w:t>Explains how attributes provide additional information about an element.</w:t>
      </w:r>
    </w:p>
    <w:p w:rsidRPr="0069520D" w:rsidR="0069520D" w:rsidP="0069520D" w:rsidRDefault="0069520D" w14:paraId="240CD70B" w14:textId="77777777">
      <w:pPr>
        <w:numPr>
          <w:ilvl w:val="1"/>
          <w:numId w:val="16"/>
        </w:numPr>
        <w:rPr>
          <w:sz w:val="24"/>
          <w:szCs w:val="24"/>
        </w:rPr>
      </w:pPr>
      <w:r w:rsidRPr="0069520D">
        <w:rPr>
          <w:sz w:val="24"/>
          <w:szCs w:val="24"/>
        </w:rPr>
        <w:t xml:space="preserve">Uses </w:t>
      </w:r>
      <w:proofErr w:type="spellStart"/>
      <w:r w:rsidRPr="0069520D">
        <w:rPr>
          <w:sz w:val="24"/>
          <w:szCs w:val="24"/>
        </w:rPr>
        <w:t>isbn</w:t>
      </w:r>
      <w:proofErr w:type="spellEnd"/>
      <w:r w:rsidRPr="0069520D">
        <w:rPr>
          <w:sz w:val="24"/>
          <w:szCs w:val="24"/>
        </w:rPr>
        <w:t xml:space="preserve"> as an example, showing how it's added to the &lt;book&gt; element.</w:t>
      </w:r>
    </w:p>
    <w:p w:rsidRPr="0069520D" w:rsidR="0069520D" w:rsidP="0069520D" w:rsidRDefault="0069520D" w14:paraId="1BA273E0" w14:textId="77777777">
      <w:pPr>
        <w:numPr>
          <w:ilvl w:val="0"/>
          <w:numId w:val="16"/>
        </w:numPr>
        <w:rPr>
          <w:sz w:val="24"/>
          <w:szCs w:val="24"/>
        </w:rPr>
      </w:pPr>
      <w:r w:rsidRPr="0069520D">
        <w:rPr>
          <w:b/>
          <w:bCs/>
          <w:sz w:val="24"/>
          <w:szCs w:val="24"/>
        </w:rPr>
        <w:t>Text:</w:t>
      </w:r>
    </w:p>
    <w:p w:rsidRPr="0069520D" w:rsidR="0069520D" w:rsidP="0069520D" w:rsidRDefault="0069520D" w14:paraId="424418AA" w14:textId="77777777">
      <w:pPr>
        <w:numPr>
          <w:ilvl w:val="1"/>
          <w:numId w:val="16"/>
        </w:numPr>
        <w:rPr>
          <w:sz w:val="24"/>
          <w:szCs w:val="24"/>
        </w:rPr>
      </w:pPr>
      <w:r w:rsidRPr="0069520D">
        <w:rPr>
          <w:sz w:val="24"/>
          <w:szCs w:val="24"/>
        </w:rPr>
        <w:t>Illustrates the concept of text content within an element.</w:t>
      </w:r>
    </w:p>
    <w:p w:rsidRPr="0069520D" w:rsidR="0069520D" w:rsidP="0069520D" w:rsidRDefault="0069520D" w14:paraId="497305C1" w14:textId="77777777">
      <w:pPr>
        <w:numPr>
          <w:ilvl w:val="1"/>
          <w:numId w:val="16"/>
        </w:numPr>
        <w:rPr>
          <w:sz w:val="24"/>
          <w:szCs w:val="24"/>
        </w:rPr>
      </w:pPr>
      <w:r w:rsidRPr="0069520D">
        <w:rPr>
          <w:sz w:val="24"/>
          <w:szCs w:val="24"/>
        </w:rPr>
        <w:t>Uses the &lt;title&gt; element as an example.</w:t>
      </w:r>
    </w:p>
    <w:p w:rsidRPr="0069520D" w:rsidR="0069520D" w:rsidP="0069520D" w:rsidRDefault="0069520D" w14:paraId="5CB08857" w14:textId="77777777">
      <w:pPr>
        <w:numPr>
          <w:ilvl w:val="0"/>
          <w:numId w:val="16"/>
        </w:numPr>
        <w:rPr>
          <w:sz w:val="24"/>
          <w:szCs w:val="24"/>
        </w:rPr>
      </w:pPr>
      <w:r w:rsidRPr="0069520D">
        <w:rPr>
          <w:b/>
          <w:bCs/>
          <w:sz w:val="24"/>
          <w:szCs w:val="24"/>
        </w:rPr>
        <w:t>Comment:</w:t>
      </w:r>
    </w:p>
    <w:p w:rsidRPr="0069520D" w:rsidR="0069520D" w:rsidP="0069520D" w:rsidRDefault="0069520D" w14:paraId="7B6B5987" w14:textId="77777777">
      <w:pPr>
        <w:numPr>
          <w:ilvl w:val="1"/>
          <w:numId w:val="16"/>
        </w:numPr>
        <w:rPr>
          <w:sz w:val="24"/>
          <w:szCs w:val="24"/>
        </w:rPr>
      </w:pPr>
      <w:r w:rsidRPr="0069520D">
        <w:rPr>
          <w:sz w:val="24"/>
          <w:szCs w:val="24"/>
        </w:rPr>
        <w:t>Explains the purpose of comments in XML.</w:t>
      </w:r>
    </w:p>
    <w:p w:rsidRPr="0069520D" w:rsidR="0069520D" w:rsidP="0069520D" w:rsidRDefault="0069520D" w14:paraId="60568DC5" w14:textId="77777777">
      <w:pPr>
        <w:numPr>
          <w:ilvl w:val="1"/>
          <w:numId w:val="16"/>
        </w:numPr>
        <w:rPr>
          <w:sz w:val="24"/>
          <w:szCs w:val="24"/>
        </w:rPr>
      </w:pPr>
      <w:r w:rsidRPr="0069520D">
        <w:rPr>
          <w:sz w:val="24"/>
          <w:szCs w:val="24"/>
        </w:rPr>
        <w:t>Provides a sample comment.</w:t>
      </w:r>
    </w:p>
    <w:p w:rsidRPr="0069520D" w:rsidR="0069520D" w:rsidP="0069520D" w:rsidRDefault="0069520D" w14:paraId="7389B6F9" w14:textId="77777777">
      <w:pPr>
        <w:numPr>
          <w:ilvl w:val="0"/>
          <w:numId w:val="16"/>
        </w:numPr>
        <w:rPr>
          <w:sz w:val="24"/>
          <w:szCs w:val="24"/>
        </w:rPr>
      </w:pPr>
      <w:r w:rsidRPr="0069520D">
        <w:rPr>
          <w:b/>
          <w:bCs/>
          <w:sz w:val="24"/>
          <w:szCs w:val="24"/>
        </w:rPr>
        <w:t>CDATA:</w:t>
      </w:r>
    </w:p>
    <w:p w:rsidRPr="0069520D" w:rsidR="0069520D" w:rsidP="0069520D" w:rsidRDefault="0069520D" w14:paraId="053D6AB1" w14:textId="77777777">
      <w:pPr>
        <w:numPr>
          <w:ilvl w:val="1"/>
          <w:numId w:val="16"/>
        </w:numPr>
        <w:rPr>
          <w:sz w:val="24"/>
          <w:szCs w:val="24"/>
        </w:rPr>
      </w:pPr>
      <w:r w:rsidRPr="0069520D">
        <w:rPr>
          <w:sz w:val="24"/>
          <w:szCs w:val="24"/>
        </w:rPr>
        <w:t>Demonstrates the use of CDATA sections for including special characters.</w:t>
      </w:r>
    </w:p>
    <w:p w:rsidRPr="0069520D" w:rsidR="0069520D" w:rsidP="0069520D" w:rsidRDefault="0069520D" w14:paraId="2032C213" w14:textId="77777777">
      <w:pPr>
        <w:numPr>
          <w:ilvl w:val="1"/>
          <w:numId w:val="16"/>
        </w:numPr>
        <w:rPr>
          <w:sz w:val="24"/>
          <w:szCs w:val="24"/>
        </w:rPr>
      </w:pPr>
      <w:r w:rsidRPr="0069520D">
        <w:rPr>
          <w:sz w:val="24"/>
          <w:szCs w:val="24"/>
        </w:rPr>
        <w:t>Shows how CDATA can be used to preserve formatting.</w:t>
      </w:r>
    </w:p>
    <w:p w:rsidRPr="0069520D" w:rsidR="0069520D" w:rsidP="0069520D" w:rsidRDefault="0069520D" w14:paraId="564C081A" w14:textId="77777777">
      <w:pPr>
        <w:rPr>
          <w:b/>
          <w:bCs/>
          <w:sz w:val="24"/>
          <w:szCs w:val="24"/>
        </w:rPr>
      </w:pPr>
      <w:r w:rsidRPr="0069520D">
        <w:rPr>
          <w:b/>
          <w:bCs/>
          <w:sz w:val="24"/>
          <w:szCs w:val="24"/>
        </w:rPr>
        <w:t>Summary</w:t>
      </w:r>
    </w:p>
    <w:p w:rsidRPr="0069520D" w:rsidR="0069520D" w:rsidP="0069520D" w:rsidRDefault="0069520D" w14:paraId="3DDFA5F0" w14:textId="77777777">
      <w:pPr>
        <w:rPr>
          <w:sz w:val="24"/>
          <w:szCs w:val="24"/>
        </w:rPr>
      </w:pPr>
      <w:r w:rsidRPr="0069520D">
        <w:rPr>
          <w:sz w:val="24"/>
          <w:szCs w:val="24"/>
        </w:rPr>
        <w:t>The code effectively breaks down core XML concepts into understandable components. It provides clear examples of elements, attributes, text, comments, and CDATA sections. This structure makes it a valuable resource for learning XML fundamentals.</w:t>
      </w:r>
    </w:p>
    <w:p w:rsidR="0069520D" w:rsidP="00AC5253" w:rsidRDefault="0069520D" w14:paraId="715FA117" w14:textId="77777777">
      <w:pPr>
        <w:rPr>
          <w:sz w:val="24"/>
          <w:szCs w:val="24"/>
        </w:rPr>
      </w:pPr>
    </w:p>
    <w:p w:rsidR="00AC5253" w:rsidP="00AC5253" w:rsidRDefault="00AC5253" w14:paraId="7DF6FDFB" w14:textId="77777777">
      <w:pPr>
        <w:rPr>
          <w:sz w:val="24"/>
          <w:szCs w:val="24"/>
        </w:rPr>
      </w:pPr>
    </w:p>
    <w:p w:rsidR="00AC5253" w:rsidP="00AC5253" w:rsidRDefault="00AC5253" w14:paraId="077A8CFC" w14:textId="77777777">
      <w:pPr>
        <w:ind w:left="2880" w:firstLine="720"/>
        <w:rPr>
          <w:b/>
          <w:bCs/>
          <w:sz w:val="24"/>
          <w:szCs w:val="24"/>
        </w:rPr>
      </w:pPr>
      <w:r w:rsidRPr="00B25D5F">
        <w:rPr>
          <w:b/>
          <w:bCs/>
          <w:sz w:val="24"/>
          <w:szCs w:val="24"/>
        </w:rPr>
        <w:t xml:space="preserve">PROGRAM </w:t>
      </w:r>
      <w:r>
        <w:rPr>
          <w:b/>
          <w:bCs/>
          <w:sz w:val="24"/>
          <w:szCs w:val="24"/>
        </w:rPr>
        <w:t>23</w:t>
      </w:r>
    </w:p>
    <w:p w:rsidRPr="003B323D" w:rsidR="00AC5253" w:rsidP="00AC5253" w:rsidRDefault="00AC5253" w14:paraId="037F4A56" w14:textId="77777777">
      <w:pPr>
        <w:rPr>
          <w:b/>
          <w:bCs/>
          <w:sz w:val="24"/>
          <w:szCs w:val="24"/>
        </w:rPr>
      </w:pPr>
      <w:r w:rsidRPr="003B323D">
        <w:rPr>
          <w:rFonts w:eastAsia="Times New Roman"/>
          <w:b/>
          <w:bCs/>
          <w:color w:val="000000"/>
          <w:sz w:val="24"/>
          <w:szCs w:val="24"/>
          <w:lang w:eastAsia="en-IN"/>
        </w:rPr>
        <w:t>Design XML DTD to define the structure and legal element and attribute of XML document</w:t>
      </w:r>
    </w:p>
    <w:p w:rsidR="00AC5253" w:rsidP="00AC5253" w:rsidRDefault="00AC5253" w14:paraId="45536DDA" w14:textId="77777777">
      <w:pPr>
        <w:rPr>
          <w:sz w:val="24"/>
          <w:szCs w:val="24"/>
        </w:rPr>
      </w:pPr>
    </w:p>
    <w:p w:rsidRPr="003B323D" w:rsidR="00AC5253" w:rsidP="00AC5253" w:rsidRDefault="00AC5253" w14:paraId="2CAA2F45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>&lt;!DOCTYPE library [</w:t>
      </w:r>
    </w:p>
    <w:p w:rsidRPr="003B323D" w:rsidR="00AC5253" w:rsidP="00AC5253" w:rsidRDefault="00AC5253" w14:paraId="17E43333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</w:t>
      </w:r>
      <w:proofErr w:type="gramStart"/>
      <w:r w:rsidRPr="003B323D">
        <w:rPr>
          <w:sz w:val="24"/>
          <w:szCs w:val="24"/>
        </w:rPr>
        <w:t>&lt;!--</w:t>
      </w:r>
      <w:proofErr w:type="gramEnd"/>
      <w:r w:rsidRPr="003B323D">
        <w:rPr>
          <w:sz w:val="24"/>
          <w:szCs w:val="24"/>
        </w:rPr>
        <w:t xml:space="preserve"> Define the book element --&gt;</w:t>
      </w:r>
    </w:p>
    <w:p w:rsidRPr="003B323D" w:rsidR="00AC5253" w:rsidP="00AC5253" w:rsidRDefault="00AC5253" w14:paraId="288CE9CB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&lt;!ELEMENT book (title, author, year, </w:t>
      </w:r>
      <w:proofErr w:type="gramStart"/>
      <w:r w:rsidRPr="003B323D">
        <w:rPr>
          <w:sz w:val="24"/>
          <w:szCs w:val="24"/>
        </w:rPr>
        <w:t>genre?,</w:t>
      </w:r>
      <w:proofErr w:type="gramEnd"/>
      <w:r w:rsidRPr="003B323D">
        <w:rPr>
          <w:sz w:val="24"/>
          <w:szCs w:val="24"/>
        </w:rPr>
        <w:t xml:space="preserve"> price?)&gt;</w:t>
      </w:r>
    </w:p>
    <w:p w:rsidRPr="003B323D" w:rsidR="00AC5253" w:rsidP="00AC5253" w:rsidRDefault="00AC5253" w14:paraId="40F1E86A" w14:textId="77777777">
      <w:pPr>
        <w:rPr>
          <w:sz w:val="24"/>
          <w:szCs w:val="24"/>
        </w:rPr>
      </w:pPr>
    </w:p>
    <w:p w:rsidRPr="003B323D" w:rsidR="00AC5253" w:rsidP="00AC5253" w:rsidRDefault="00AC5253" w14:paraId="1B6DF1EB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</w:t>
      </w:r>
      <w:proofErr w:type="gramStart"/>
      <w:r w:rsidRPr="003B323D">
        <w:rPr>
          <w:sz w:val="24"/>
          <w:szCs w:val="24"/>
        </w:rPr>
        <w:t>&lt;!--</w:t>
      </w:r>
      <w:proofErr w:type="gramEnd"/>
      <w:r w:rsidRPr="003B323D">
        <w:rPr>
          <w:sz w:val="24"/>
          <w:szCs w:val="24"/>
        </w:rPr>
        <w:t xml:space="preserve"> Define the title, author, year, genre, and price elements --&gt;</w:t>
      </w:r>
    </w:p>
    <w:p w:rsidRPr="003B323D" w:rsidR="00AC5253" w:rsidP="00AC5253" w:rsidRDefault="00AC5253" w14:paraId="63E67BD1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&lt;!ELEMENT title (#PCDATA)&gt;</w:t>
      </w:r>
    </w:p>
    <w:p w:rsidRPr="003B323D" w:rsidR="00AC5253" w:rsidP="00AC5253" w:rsidRDefault="00AC5253" w14:paraId="1C28EAA7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&lt;!ELEMENT author (#PCDATA)&gt;</w:t>
      </w:r>
    </w:p>
    <w:p w:rsidRPr="003B323D" w:rsidR="00AC5253" w:rsidP="00AC5253" w:rsidRDefault="00AC5253" w14:paraId="68BEC775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&lt;!ELEMENT year (#PCDATA)&gt;</w:t>
      </w:r>
    </w:p>
    <w:p w:rsidRPr="003B323D" w:rsidR="00AC5253" w:rsidP="00AC5253" w:rsidRDefault="00AC5253" w14:paraId="79F6B595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&lt;!ELEMENT genre (#PCDATA)&gt;</w:t>
      </w:r>
    </w:p>
    <w:p w:rsidRPr="003B323D" w:rsidR="00AC5253" w:rsidP="00AC5253" w:rsidRDefault="00AC5253" w14:paraId="08A10C6B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&lt;!ELEMENT price (#PCDATA)&gt;</w:t>
      </w:r>
    </w:p>
    <w:p w:rsidRPr="003B323D" w:rsidR="00AC5253" w:rsidP="00AC5253" w:rsidRDefault="00AC5253" w14:paraId="25661EF1" w14:textId="77777777">
      <w:pPr>
        <w:rPr>
          <w:sz w:val="24"/>
          <w:szCs w:val="24"/>
        </w:rPr>
      </w:pPr>
    </w:p>
    <w:p w:rsidRPr="003B323D" w:rsidR="00AC5253" w:rsidP="00AC5253" w:rsidRDefault="00AC5253" w14:paraId="59BDD49F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</w:t>
      </w:r>
      <w:proofErr w:type="gramStart"/>
      <w:r w:rsidRPr="003B323D">
        <w:rPr>
          <w:sz w:val="24"/>
          <w:szCs w:val="24"/>
        </w:rPr>
        <w:t>&lt;!--</w:t>
      </w:r>
      <w:proofErr w:type="gramEnd"/>
      <w:r w:rsidRPr="003B323D">
        <w:rPr>
          <w:sz w:val="24"/>
          <w:szCs w:val="24"/>
        </w:rPr>
        <w:t xml:space="preserve"> Define the </w:t>
      </w:r>
      <w:proofErr w:type="spellStart"/>
      <w:r w:rsidRPr="003B323D">
        <w:rPr>
          <w:sz w:val="24"/>
          <w:szCs w:val="24"/>
        </w:rPr>
        <w:t>isbn</w:t>
      </w:r>
      <w:proofErr w:type="spellEnd"/>
      <w:r w:rsidRPr="003B323D">
        <w:rPr>
          <w:sz w:val="24"/>
          <w:szCs w:val="24"/>
        </w:rPr>
        <w:t xml:space="preserve"> attribute for the book element --&gt;</w:t>
      </w:r>
    </w:p>
    <w:p w:rsidRPr="003B323D" w:rsidR="00AC5253" w:rsidP="00AC5253" w:rsidRDefault="00AC5253" w14:paraId="6292C621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&lt;!ATTLIST book </w:t>
      </w:r>
      <w:proofErr w:type="spellStart"/>
      <w:r w:rsidRPr="003B323D">
        <w:rPr>
          <w:sz w:val="24"/>
          <w:szCs w:val="24"/>
        </w:rPr>
        <w:t>isbn</w:t>
      </w:r>
      <w:proofErr w:type="spellEnd"/>
      <w:r w:rsidRPr="003B323D">
        <w:rPr>
          <w:sz w:val="24"/>
          <w:szCs w:val="24"/>
        </w:rPr>
        <w:t xml:space="preserve"> CDATA #REQUIRED&gt;</w:t>
      </w:r>
    </w:p>
    <w:p w:rsidRPr="003B323D" w:rsidR="00AC5253" w:rsidP="00AC5253" w:rsidRDefault="00AC5253" w14:paraId="33C7CF2F" w14:textId="77777777">
      <w:pPr>
        <w:rPr>
          <w:sz w:val="24"/>
          <w:szCs w:val="24"/>
        </w:rPr>
      </w:pPr>
    </w:p>
    <w:p w:rsidRPr="003B323D" w:rsidR="00AC5253" w:rsidP="00AC5253" w:rsidRDefault="00AC5253" w14:paraId="136406D5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</w:t>
      </w:r>
      <w:proofErr w:type="gramStart"/>
      <w:r w:rsidRPr="003B323D">
        <w:rPr>
          <w:sz w:val="24"/>
          <w:szCs w:val="24"/>
        </w:rPr>
        <w:t>&lt;!--</w:t>
      </w:r>
      <w:proofErr w:type="gramEnd"/>
      <w:r w:rsidRPr="003B323D">
        <w:rPr>
          <w:sz w:val="24"/>
          <w:szCs w:val="24"/>
        </w:rPr>
        <w:t xml:space="preserve"> Define the language attribute for the book element --&gt;</w:t>
      </w:r>
    </w:p>
    <w:p w:rsidRPr="003B323D" w:rsidR="00AC5253" w:rsidP="00AC5253" w:rsidRDefault="00AC5253" w14:paraId="7F66DB2A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&lt;!ATTLIST book language (English | Spanish | French | German) "English"&gt;</w:t>
      </w:r>
    </w:p>
    <w:p w:rsidRPr="003B323D" w:rsidR="00AC5253" w:rsidP="00AC5253" w:rsidRDefault="00AC5253" w14:paraId="27F2C688" w14:textId="77777777">
      <w:pPr>
        <w:rPr>
          <w:sz w:val="24"/>
          <w:szCs w:val="24"/>
        </w:rPr>
      </w:pPr>
    </w:p>
    <w:p w:rsidRPr="003B323D" w:rsidR="00AC5253" w:rsidP="00AC5253" w:rsidRDefault="00AC5253" w14:paraId="27B71504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</w:t>
      </w:r>
      <w:proofErr w:type="gramStart"/>
      <w:r w:rsidRPr="003B323D">
        <w:rPr>
          <w:sz w:val="24"/>
          <w:szCs w:val="24"/>
        </w:rPr>
        <w:t>&lt;!--</w:t>
      </w:r>
      <w:proofErr w:type="gramEnd"/>
      <w:r w:rsidRPr="003B323D">
        <w:rPr>
          <w:sz w:val="24"/>
          <w:szCs w:val="24"/>
        </w:rPr>
        <w:t xml:space="preserve"> Define the publisher attribute for the book element --&gt;</w:t>
      </w:r>
    </w:p>
    <w:p w:rsidRPr="003B323D" w:rsidR="00AC5253" w:rsidP="00AC5253" w:rsidRDefault="00AC5253" w14:paraId="35AE0A7A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 xml:space="preserve">  &lt;!ATTLIST book publisher CDATA #IMPLIED&gt;</w:t>
      </w:r>
    </w:p>
    <w:p w:rsidR="00AC5253" w:rsidP="00AC5253" w:rsidRDefault="00AC5253" w14:paraId="70D4C3DB" w14:textId="77777777">
      <w:pPr>
        <w:rPr>
          <w:sz w:val="24"/>
          <w:szCs w:val="24"/>
        </w:rPr>
      </w:pPr>
      <w:r w:rsidRPr="003B323D">
        <w:rPr>
          <w:sz w:val="24"/>
          <w:szCs w:val="24"/>
        </w:rPr>
        <w:t>]&gt;</w:t>
      </w:r>
    </w:p>
    <w:p w:rsidR="00AC5253" w:rsidP="00AC5253" w:rsidRDefault="00AC5253" w14:paraId="2D6AAB16" w14:textId="77777777">
      <w:pPr>
        <w:rPr>
          <w:sz w:val="24"/>
          <w:szCs w:val="24"/>
        </w:rPr>
      </w:pPr>
    </w:p>
    <w:p w:rsidR="00AC5253" w:rsidP="00AC5253" w:rsidRDefault="00AC5253" w14:paraId="70322EA6" w14:textId="77777777">
      <w:pPr>
        <w:rPr>
          <w:sz w:val="24"/>
          <w:szCs w:val="24"/>
        </w:rPr>
      </w:pPr>
    </w:p>
    <w:p w:rsidR="00AC5253" w:rsidP="00AC5253" w:rsidRDefault="00AC5253" w14:paraId="50349755" w14:textId="77777777">
      <w:pPr>
        <w:rPr>
          <w:sz w:val="24"/>
          <w:szCs w:val="24"/>
        </w:rPr>
      </w:pPr>
    </w:p>
    <w:p w:rsidR="00AC5253" w:rsidP="00AC5253" w:rsidRDefault="00AC5253" w14:paraId="0C9E69A1" w14:textId="77777777">
      <w:pPr>
        <w:rPr>
          <w:sz w:val="24"/>
          <w:szCs w:val="24"/>
        </w:rPr>
      </w:pPr>
    </w:p>
    <w:p w:rsidR="00AC5253" w:rsidP="00AC5253" w:rsidRDefault="00AC5253" w14:paraId="6A335471" w14:textId="77777777">
      <w:pPr>
        <w:rPr>
          <w:sz w:val="24"/>
          <w:szCs w:val="24"/>
        </w:rPr>
      </w:pPr>
    </w:p>
    <w:p w:rsidR="00A91CDC" w:rsidP="00AC5253" w:rsidRDefault="00A91CDC" w14:paraId="2345768D" w14:textId="77777777">
      <w:pPr>
        <w:rPr>
          <w:sz w:val="24"/>
          <w:szCs w:val="24"/>
        </w:rPr>
      </w:pPr>
    </w:p>
    <w:p w:rsidR="00AC5253" w:rsidP="00AC5253" w:rsidRDefault="00AC5253" w14:paraId="4E3B6A09" w14:textId="77777777">
      <w:pPr>
        <w:ind w:left="2880" w:firstLine="720"/>
        <w:rPr>
          <w:b/>
          <w:bCs/>
          <w:sz w:val="24"/>
          <w:szCs w:val="24"/>
        </w:rPr>
      </w:pPr>
      <w:r w:rsidRPr="00B25D5F">
        <w:rPr>
          <w:b/>
          <w:bCs/>
          <w:sz w:val="24"/>
          <w:szCs w:val="24"/>
        </w:rPr>
        <w:t xml:space="preserve">PROGRAM </w:t>
      </w:r>
      <w:r>
        <w:rPr>
          <w:b/>
          <w:bCs/>
          <w:sz w:val="24"/>
          <w:szCs w:val="24"/>
        </w:rPr>
        <w:t>24</w:t>
      </w:r>
    </w:p>
    <w:p w:rsidR="00AC5253" w:rsidP="00AC5253" w:rsidRDefault="00AC5253" w14:paraId="6D43275B" w14:textId="514BFFFA">
      <w:pPr>
        <w:rPr>
          <w:rFonts w:eastAsia="Times New Roman"/>
          <w:b/>
          <w:bCs/>
          <w:color w:val="000000"/>
          <w:sz w:val="24"/>
          <w:szCs w:val="24"/>
          <w:lang w:eastAsia="en-IN"/>
        </w:rPr>
      </w:pPr>
      <w:r w:rsidRPr="003B323D">
        <w:rPr>
          <w:rFonts w:eastAsia="Times New Roman"/>
          <w:b/>
          <w:bCs/>
          <w:color w:val="000000"/>
          <w:sz w:val="24"/>
          <w:szCs w:val="24"/>
          <w:lang w:eastAsia="en-IN"/>
        </w:rPr>
        <w:t>To implement internal and external DTD in XML</w:t>
      </w:r>
    </w:p>
    <w:p w:rsidRPr="005301C3" w:rsidR="00AC5253" w:rsidP="00AC5253" w:rsidRDefault="00AC5253" w14:paraId="4449BAEE" w14:textId="77777777">
      <w:pPr>
        <w:rPr>
          <w:rFonts w:eastAsia="Times New Roman"/>
          <w:b/>
          <w:bCs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b/>
          <w:bCs/>
          <w:color w:val="000000"/>
          <w:sz w:val="24"/>
          <w:szCs w:val="24"/>
          <w:lang w:eastAsia="en-IN"/>
        </w:rPr>
        <w:t>1. Internal DTD:</w:t>
      </w:r>
    </w:p>
    <w:p w:rsidRPr="005301C3" w:rsidR="00AC5253" w:rsidP="00AC5253" w:rsidRDefault="00AC5253" w14:paraId="5B951374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In an internal DTD, the DTD declarations are included directly within the XML document using the DOCTYPE declaration. Here's an example of an XML document with an internal DTD:</w:t>
      </w:r>
    </w:p>
    <w:p w:rsidRPr="005301C3" w:rsidR="00AC5253" w:rsidP="00AC5253" w:rsidRDefault="00AC5253" w14:paraId="01181E90" w14:textId="77777777">
      <w:pPr>
        <w:rPr>
          <w:rFonts w:eastAsia="Times New Roman"/>
          <w:color w:val="000000"/>
          <w:sz w:val="24"/>
          <w:szCs w:val="24"/>
          <w:lang w:eastAsia="en-IN"/>
        </w:rPr>
      </w:pPr>
    </w:p>
    <w:p w:rsidRPr="005301C3" w:rsidR="00AC5253" w:rsidP="00AC5253" w:rsidRDefault="00AC5253" w14:paraId="1559307D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&lt;!DOCTYPE library [</w:t>
      </w:r>
    </w:p>
    <w:p w:rsidRPr="005301C3" w:rsidR="00AC5253" w:rsidP="00AC5253" w:rsidRDefault="00AC5253" w14:paraId="19A5EB67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</w:t>
      </w:r>
      <w:proofErr w:type="gramStart"/>
      <w:r w:rsidRPr="005301C3">
        <w:rPr>
          <w:rFonts w:eastAsia="Times New Roman"/>
          <w:color w:val="000000"/>
          <w:sz w:val="24"/>
          <w:szCs w:val="24"/>
          <w:lang w:eastAsia="en-IN"/>
        </w:rPr>
        <w:t>&lt;!--</w:t>
      </w:r>
      <w:proofErr w:type="gramEnd"/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Define the DTD internally --&gt;</w:t>
      </w:r>
    </w:p>
    <w:p w:rsidRPr="005301C3" w:rsidR="00AC5253" w:rsidP="00AC5253" w:rsidRDefault="00AC5253" w14:paraId="0D44920B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&lt;!ELEMENT library (book+)&gt;</w:t>
      </w:r>
    </w:p>
    <w:p w:rsidRPr="005301C3" w:rsidR="00AC5253" w:rsidP="00AC5253" w:rsidRDefault="00AC5253" w14:paraId="1AA373FF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&lt;!ELEMENT book (title, author, year)&gt;</w:t>
      </w:r>
    </w:p>
    <w:p w:rsidRPr="005301C3" w:rsidR="00AC5253" w:rsidP="00AC5253" w:rsidRDefault="00AC5253" w14:paraId="0BA5BE1E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&lt;!ELEMENT title (#PCDATA)&gt;</w:t>
      </w:r>
    </w:p>
    <w:p w:rsidRPr="005301C3" w:rsidR="00AC5253" w:rsidP="00AC5253" w:rsidRDefault="00AC5253" w14:paraId="707B30C4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&lt;!ELEMENT author (#PCDATA)&gt;</w:t>
      </w:r>
    </w:p>
    <w:p w:rsidRPr="005301C3" w:rsidR="00AC5253" w:rsidP="00AC5253" w:rsidRDefault="00AC5253" w14:paraId="410AC9AC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&lt;!ELEMENT year (#PCDATA)&gt;</w:t>
      </w:r>
    </w:p>
    <w:p w:rsidRPr="005301C3" w:rsidR="00AC5253" w:rsidP="00AC5253" w:rsidRDefault="00AC5253" w14:paraId="55E7B475" w14:textId="3DA3ED73">
      <w:pPr>
        <w:rPr>
          <w:rFonts w:eastAsia="Times New Roman"/>
          <w:color w:val="000000"/>
          <w:sz w:val="24"/>
          <w:szCs w:val="24"/>
          <w:lang w:eastAsia="en-IN"/>
        </w:rPr>
      </w:pPr>
      <w:r w:rsidRPr="6950A165" w:rsidR="0143A632">
        <w:rPr>
          <w:rFonts w:eastAsia="Times New Roman"/>
          <w:color w:val="000000" w:themeColor="text1" w:themeTint="FF" w:themeShade="FF"/>
          <w:sz w:val="24"/>
          <w:szCs w:val="24"/>
          <w:lang w:eastAsia="en-IN"/>
        </w:rPr>
        <w:t xml:space="preserve"> </w:t>
      </w:r>
      <w:r w:rsidRPr="6950A165" w:rsidR="00AC5253">
        <w:rPr>
          <w:rFonts w:eastAsia="Times New Roman"/>
          <w:color w:val="000000" w:themeColor="text1" w:themeTint="FF" w:themeShade="FF"/>
          <w:sz w:val="24"/>
          <w:szCs w:val="24"/>
          <w:lang w:eastAsia="en-IN"/>
        </w:rPr>
        <w:t xml:space="preserve">  &lt;!ATTLIST book </w:t>
      </w:r>
      <w:r w:rsidRPr="6950A165" w:rsidR="00AC5253">
        <w:rPr>
          <w:rFonts w:eastAsia="Times New Roman"/>
          <w:color w:val="000000" w:themeColor="text1" w:themeTint="FF" w:themeShade="FF"/>
          <w:sz w:val="24"/>
          <w:szCs w:val="24"/>
          <w:lang w:eastAsia="en-IN"/>
        </w:rPr>
        <w:t>isbn</w:t>
      </w:r>
      <w:r w:rsidRPr="6950A165" w:rsidR="00AC5253">
        <w:rPr>
          <w:rFonts w:eastAsia="Times New Roman"/>
          <w:color w:val="000000" w:themeColor="text1" w:themeTint="FF" w:themeShade="FF"/>
          <w:sz w:val="24"/>
          <w:szCs w:val="24"/>
          <w:lang w:eastAsia="en-IN"/>
        </w:rPr>
        <w:t xml:space="preserve"> CDATA #REQUIRED&gt;</w:t>
      </w:r>
    </w:p>
    <w:p w:rsidRPr="005301C3" w:rsidR="00AC5253" w:rsidP="00AC5253" w:rsidRDefault="00AC5253" w14:paraId="3502D8B4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]&gt;</w:t>
      </w:r>
    </w:p>
    <w:p w:rsidRPr="005301C3" w:rsidR="00AC5253" w:rsidP="00AC5253" w:rsidRDefault="00AC5253" w14:paraId="49402FF5" w14:textId="77777777">
      <w:pPr>
        <w:rPr>
          <w:rFonts w:eastAsia="Times New Roman"/>
          <w:color w:val="000000"/>
          <w:sz w:val="24"/>
          <w:szCs w:val="24"/>
          <w:lang w:eastAsia="en-IN"/>
        </w:rPr>
      </w:pPr>
    </w:p>
    <w:p w:rsidRPr="005301C3" w:rsidR="00AC5253" w:rsidP="00AC5253" w:rsidRDefault="00AC5253" w14:paraId="3E7C972E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&lt;library&gt;</w:t>
      </w:r>
    </w:p>
    <w:p w:rsidRPr="005301C3" w:rsidR="00AC5253" w:rsidP="00AC5253" w:rsidRDefault="00AC5253" w14:paraId="4CC09CFF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&lt;book </w:t>
      </w:r>
      <w:proofErr w:type="spellStart"/>
      <w:r w:rsidRPr="005301C3">
        <w:rPr>
          <w:rFonts w:eastAsia="Times New Roman"/>
          <w:color w:val="000000"/>
          <w:sz w:val="24"/>
          <w:szCs w:val="24"/>
          <w:lang w:eastAsia="en-IN"/>
        </w:rPr>
        <w:t>isbn</w:t>
      </w:r>
      <w:proofErr w:type="spellEnd"/>
      <w:r w:rsidRPr="005301C3">
        <w:rPr>
          <w:rFonts w:eastAsia="Times New Roman"/>
          <w:color w:val="000000"/>
          <w:sz w:val="24"/>
          <w:szCs w:val="24"/>
          <w:lang w:eastAsia="en-IN"/>
        </w:rPr>
        <w:t>="978-0590353403"&gt;</w:t>
      </w:r>
    </w:p>
    <w:p w:rsidRPr="005301C3" w:rsidR="00AC5253" w:rsidP="00AC5253" w:rsidRDefault="00AC5253" w14:paraId="1453C1F3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&lt;title&gt;The Hobbit&lt;/title&gt;</w:t>
      </w:r>
    </w:p>
    <w:p w:rsidRPr="005301C3" w:rsidR="00AC5253" w:rsidP="00AC5253" w:rsidRDefault="00AC5253" w14:paraId="6C443C8D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&lt;author&gt;J.R.R. Tolkien&lt;/author&gt;</w:t>
      </w:r>
    </w:p>
    <w:p w:rsidRPr="005301C3" w:rsidR="00AC5253" w:rsidP="00AC5253" w:rsidRDefault="00AC5253" w14:paraId="10D3CCAF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&lt;year&gt;1937&lt;/year&gt;</w:t>
      </w:r>
    </w:p>
    <w:p w:rsidRPr="005301C3" w:rsidR="00AC5253" w:rsidP="00AC5253" w:rsidRDefault="00AC5253" w14:paraId="286018F0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&lt;/book&gt;</w:t>
      </w:r>
    </w:p>
    <w:p w:rsidRPr="005301C3" w:rsidR="00AC5253" w:rsidP="00AC5253" w:rsidRDefault="00AC5253" w14:paraId="09A96DFB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&lt;book </w:t>
      </w:r>
      <w:proofErr w:type="spellStart"/>
      <w:r w:rsidRPr="005301C3">
        <w:rPr>
          <w:rFonts w:eastAsia="Times New Roman"/>
          <w:color w:val="000000"/>
          <w:sz w:val="24"/>
          <w:szCs w:val="24"/>
          <w:lang w:eastAsia="en-IN"/>
        </w:rPr>
        <w:t>isbn</w:t>
      </w:r>
      <w:proofErr w:type="spellEnd"/>
      <w:r w:rsidRPr="005301C3">
        <w:rPr>
          <w:rFonts w:eastAsia="Times New Roman"/>
          <w:color w:val="000000"/>
          <w:sz w:val="24"/>
          <w:szCs w:val="24"/>
          <w:lang w:eastAsia="en-IN"/>
        </w:rPr>
        <w:t>="978-0061120084"&gt;</w:t>
      </w:r>
    </w:p>
    <w:p w:rsidRPr="005301C3" w:rsidR="00AC5253" w:rsidP="00AC5253" w:rsidRDefault="00AC5253" w14:paraId="43ECF1E7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&lt;title&gt;To Kill a Mockingbird&lt;/title&gt;</w:t>
      </w:r>
    </w:p>
    <w:p w:rsidRPr="005301C3" w:rsidR="00AC5253" w:rsidP="00AC5253" w:rsidRDefault="00AC5253" w14:paraId="7408FBD6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&lt;author&gt;Harper Lee&lt;/author&gt;</w:t>
      </w:r>
    </w:p>
    <w:p w:rsidRPr="005301C3" w:rsidR="00AC5253" w:rsidP="00AC5253" w:rsidRDefault="00AC5253" w14:paraId="17B2478A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&lt;year&gt;1960&lt;/year&gt;</w:t>
      </w:r>
    </w:p>
    <w:p w:rsidRPr="005301C3" w:rsidR="00AC5253" w:rsidP="00AC5253" w:rsidRDefault="00AC5253" w14:paraId="2D6F4A48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&lt;/book&gt;</w:t>
      </w:r>
    </w:p>
    <w:p w:rsidRPr="005301C3" w:rsidR="00AC5253" w:rsidP="00AC5253" w:rsidRDefault="00AC5253" w14:paraId="21817B22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&lt;/library&gt;</w:t>
      </w:r>
    </w:p>
    <w:p w:rsidRPr="005301C3" w:rsidR="00AC5253" w:rsidP="00AC5253" w:rsidRDefault="00AC5253" w14:paraId="7F5D8C0F" w14:textId="77777777">
      <w:pPr>
        <w:rPr>
          <w:rFonts w:eastAsia="Times New Roman"/>
          <w:color w:val="000000"/>
          <w:sz w:val="24"/>
          <w:szCs w:val="24"/>
          <w:lang w:eastAsia="en-IN"/>
        </w:rPr>
      </w:pPr>
    </w:p>
    <w:p w:rsidRPr="005301C3" w:rsidR="00AC5253" w:rsidP="00AC5253" w:rsidRDefault="00AC5253" w14:paraId="42D30AF1" w14:textId="77777777">
      <w:pPr>
        <w:rPr>
          <w:rFonts w:eastAsia="Times New Roman"/>
          <w:b/>
          <w:bCs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b/>
          <w:bCs/>
          <w:color w:val="000000"/>
          <w:sz w:val="24"/>
          <w:szCs w:val="24"/>
          <w:lang w:eastAsia="en-IN"/>
        </w:rPr>
        <w:t>2. External DTD:</w:t>
      </w:r>
    </w:p>
    <w:p w:rsidRPr="005301C3" w:rsidR="00AC5253" w:rsidP="00AC5253" w:rsidRDefault="00AC5253" w14:paraId="3557A42E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In an external DTD, the DTD declarations are placed in a separate file, and the XML document references this external DTD using the DOCTYPE declaration. Here's an example:</w:t>
      </w:r>
    </w:p>
    <w:p w:rsidRPr="005301C3" w:rsidR="00AC5253" w:rsidP="00AC5253" w:rsidRDefault="00AC5253" w14:paraId="7E425060" w14:textId="77777777">
      <w:pPr>
        <w:rPr>
          <w:rFonts w:eastAsia="Times New Roman"/>
          <w:color w:val="000000"/>
          <w:sz w:val="24"/>
          <w:szCs w:val="24"/>
          <w:lang w:eastAsia="en-IN"/>
        </w:rPr>
      </w:pPr>
    </w:p>
    <w:p w:rsidRPr="005301C3" w:rsidR="00AC5253" w:rsidP="00AC5253" w:rsidRDefault="00AC5253" w14:paraId="511260A5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XML Document (books.xml):</w:t>
      </w:r>
    </w:p>
    <w:p w:rsidRPr="005301C3" w:rsidR="00AC5253" w:rsidP="00AC5253" w:rsidRDefault="00AC5253" w14:paraId="491277D4" w14:textId="77777777">
      <w:pPr>
        <w:rPr>
          <w:rFonts w:eastAsia="Times New Roman"/>
          <w:color w:val="000000"/>
          <w:sz w:val="24"/>
          <w:szCs w:val="24"/>
          <w:lang w:eastAsia="en-IN"/>
        </w:rPr>
      </w:pPr>
    </w:p>
    <w:p w:rsidRPr="005301C3" w:rsidR="00AC5253" w:rsidP="00AC5253" w:rsidRDefault="00AC5253" w14:paraId="648BCA58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&lt;!DOCTYPE library SYSTEM "library.dtd"&gt;</w:t>
      </w:r>
    </w:p>
    <w:p w:rsidRPr="005301C3" w:rsidR="00AC5253" w:rsidP="00AC5253" w:rsidRDefault="00AC5253" w14:paraId="61DE7300" w14:textId="77777777">
      <w:pPr>
        <w:rPr>
          <w:rFonts w:eastAsia="Times New Roman"/>
          <w:color w:val="000000"/>
          <w:sz w:val="24"/>
          <w:szCs w:val="24"/>
          <w:lang w:eastAsia="en-IN"/>
        </w:rPr>
      </w:pPr>
    </w:p>
    <w:p w:rsidRPr="005301C3" w:rsidR="00AC5253" w:rsidP="00AC5253" w:rsidRDefault="00AC5253" w14:paraId="2DEEA975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&lt;library&gt;</w:t>
      </w:r>
    </w:p>
    <w:p w:rsidRPr="005301C3" w:rsidR="00AC5253" w:rsidP="00AC5253" w:rsidRDefault="00AC5253" w14:paraId="37E7BAE8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&lt;book </w:t>
      </w:r>
      <w:proofErr w:type="spellStart"/>
      <w:r w:rsidRPr="005301C3">
        <w:rPr>
          <w:rFonts w:eastAsia="Times New Roman"/>
          <w:color w:val="000000"/>
          <w:sz w:val="24"/>
          <w:szCs w:val="24"/>
          <w:lang w:eastAsia="en-IN"/>
        </w:rPr>
        <w:t>isbn</w:t>
      </w:r>
      <w:proofErr w:type="spellEnd"/>
      <w:r w:rsidRPr="005301C3">
        <w:rPr>
          <w:rFonts w:eastAsia="Times New Roman"/>
          <w:color w:val="000000"/>
          <w:sz w:val="24"/>
          <w:szCs w:val="24"/>
          <w:lang w:eastAsia="en-IN"/>
        </w:rPr>
        <w:t>="978-0590353403"&gt;</w:t>
      </w:r>
    </w:p>
    <w:p w:rsidRPr="005301C3" w:rsidR="00AC5253" w:rsidP="00AC5253" w:rsidRDefault="00AC5253" w14:paraId="4FFA221C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&lt;title&gt;The Hobbit&lt;/title&gt;</w:t>
      </w:r>
    </w:p>
    <w:p w:rsidRPr="005301C3" w:rsidR="00AC5253" w:rsidP="00AC5253" w:rsidRDefault="00AC5253" w14:paraId="49FB5F1E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&lt;author&gt;J.R.R. Tolkien&lt;/author&gt;</w:t>
      </w:r>
    </w:p>
    <w:p w:rsidRPr="005301C3" w:rsidR="00AC5253" w:rsidP="00AC5253" w:rsidRDefault="00AC5253" w14:paraId="4B7CDEA9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&lt;year&gt;1937&lt;/year&gt;</w:t>
      </w:r>
    </w:p>
    <w:p w:rsidRPr="005301C3" w:rsidR="00AC5253" w:rsidP="00AC5253" w:rsidRDefault="00AC5253" w14:paraId="1076CE4B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&lt;/book&gt;</w:t>
      </w:r>
    </w:p>
    <w:p w:rsidRPr="005301C3" w:rsidR="00AC5253" w:rsidP="00AC5253" w:rsidRDefault="00AC5253" w14:paraId="38D4BF01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&lt;book </w:t>
      </w:r>
      <w:proofErr w:type="spellStart"/>
      <w:r w:rsidRPr="005301C3">
        <w:rPr>
          <w:rFonts w:eastAsia="Times New Roman"/>
          <w:color w:val="000000"/>
          <w:sz w:val="24"/>
          <w:szCs w:val="24"/>
          <w:lang w:eastAsia="en-IN"/>
        </w:rPr>
        <w:t>isbn</w:t>
      </w:r>
      <w:proofErr w:type="spellEnd"/>
      <w:r w:rsidRPr="005301C3">
        <w:rPr>
          <w:rFonts w:eastAsia="Times New Roman"/>
          <w:color w:val="000000"/>
          <w:sz w:val="24"/>
          <w:szCs w:val="24"/>
          <w:lang w:eastAsia="en-IN"/>
        </w:rPr>
        <w:t>="978-0061120084"&gt;</w:t>
      </w:r>
    </w:p>
    <w:p w:rsidRPr="005301C3" w:rsidR="00AC5253" w:rsidP="00AC5253" w:rsidRDefault="00AC5253" w14:paraId="54B06633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&lt;title&gt;To Kill a Mockingbird&lt;/title&gt;</w:t>
      </w:r>
    </w:p>
    <w:p w:rsidRPr="005301C3" w:rsidR="00AC5253" w:rsidP="00AC5253" w:rsidRDefault="00AC5253" w14:paraId="0E4D8E65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&lt;author&gt;Harper Lee&lt;/author&gt;</w:t>
      </w:r>
    </w:p>
    <w:p w:rsidRPr="005301C3" w:rsidR="00AC5253" w:rsidP="00AC5253" w:rsidRDefault="00AC5253" w14:paraId="505C6054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  &lt;year&gt;1960&lt;/year&gt;</w:t>
      </w:r>
    </w:p>
    <w:p w:rsidRPr="005301C3" w:rsidR="00AC5253" w:rsidP="00AC5253" w:rsidRDefault="00AC5253" w14:paraId="02E853BB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 &lt;/book&gt;</w:t>
      </w:r>
    </w:p>
    <w:p w:rsidRPr="005301C3" w:rsidR="00AC5253" w:rsidP="00AC5253" w:rsidRDefault="00AC5253" w14:paraId="3ED47068" w14:textId="5CF0C2AA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&lt;/library&gt;</w:t>
      </w:r>
    </w:p>
    <w:p w:rsidRPr="005301C3" w:rsidR="00AC5253" w:rsidP="00AC5253" w:rsidRDefault="00AC5253" w14:paraId="76E91580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External DTD (library.dtd):</w:t>
      </w:r>
    </w:p>
    <w:p w:rsidRPr="005301C3" w:rsidR="00AC5253" w:rsidP="00AC5253" w:rsidRDefault="00AC5253" w14:paraId="66EAD9E4" w14:textId="77777777">
      <w:pPr>
        <w:rPr>
          <w:rFonts w:eastAsia="Times New Roman"/>
          <w:color w:val="000000"/>
          <w:sz w:val="24"/>
          <w:szCs w:val="24"/>
          <w:lang w:eastAsia="en-IN"/>
        </w:rPr>
      </w:pPr>
    </w:p>
    <w:p w:rsidRPr="005301C3" w:rsidR="00AC5253" w:rsidP="00AC5253" w:rsidRDefault="00AC5253" w14:paraId="5AB5EC8C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&lt;!ELEMENT library (book+)&gt;</w:t>
      </w:r>
    </w:p>
    <w:p w:rsidRPr="005301C3" w:rsidR="00AC5253" w:rsidP="00AC5253" w:rsidRDefault="00AC5253" w14:paraId="1040A635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&lt;!ELEMENT book (title, author, year)&gt;</w:t>
      </w:r>
    </w:p>
    <w:p w:rsidRPr="005301C3" w:rsidR="00AC5253" w:rsidP="00AC5253" w:rsidRDefault="00AC5253" w14:paraId="1B34EF96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&lt;!ELEMENT title (#PCDATA)&gt;</w:t>
      </w:r>
    </w:p>
    <w:p w:rsidRPr="005301C3" w:rsidR="00AC5253" w:rsidP="00AC5253" w:rsidRDefault="00AC5253" w14:paraId="58D80709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&lt;!ELEMENT author (#PCDATA)&gt;</w:t>
      </w:r>
    </w:p>
    <w:p w:rsidRPr="005301C3" w:rsidR="00AC5253" w:rsidP="00AC5253" w:rsidRDefault="00AC5253" w14:paraId="7292D14A" w14:textId="77777777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>&lt;!ELEMENT year (#PCDATA)&gt;</w:t>
      </w:r>
    </w:p>
    <w:p w:rsidRPr="00A91CDC" w:rsidR="00AC5253" w:rsidP="00AC5253" w:rsidRDefault="00AC5253" w14:paraId="51FEB3E0" w14:textId="2F81EA1F">
      <w:pPr>
        <w:rPr>
          <w:rFonts w:eastAsia="Times New Roman"/>
          <w:color w:val="000000"/>
          <w:sz w:val="24"/>
          <w:szCs w:val="24"/>
          <w:lang w:eastAsia="en-IN"/>
        </w:rPr>
      </w:pPr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&lt;!ATTLIST book </w:t>
      </w:r>
      <w:proofErr w:type="spellStart"/>
      <w:r w:rsidRPr="005301C3">
        <w:rPr>
          <w:rFonts w:eastAsia="Times New Roman"/>
          <w:color w:val="000000"/>
          <w:sz w:val="24"/>
          <w:szCs w:val="24"/>
          <w:lang w:eastAsia="en-IN"/>
        </w:rPr>
        <w:t>isbn</w:t>
      </w:r>
      <w:proofErr w:type="spellEnd"/>
      <w:r w:rsidRPr="005301C3">
        <w:rPr>
          <w:rFonts w:eastAsia="Times New Roman"/>
          <w:color w:val="000000"/>
          <w:sz w:val="24"/>
          <w:szCs w:val="24"/>
          <w:lang w:eastAsia="en-IN"/>
        </w:rPr>
        <w:t xml:space="preserve"> CDATA #REQUIRED&gt;</w:t>
      </w:r>
    </w:p>
    <w:p w:rsidR="00AC5253" w:rsidP="00AC5253" w:rsidRDefault="00AC5253" w14:paraId="334783C0" w14:textId="77777777">
      <w:pPr>
        <w:rPr>
          <w:b/>
          <w:bCs/>
          <w:sz w:val="24"/>
          <w:szCs w:val="24"/>
        </w:rPr>
      </w:pPr>
    </w:p>
    <w:p w:rsidR="00AC5253" w:rsidP="00AC5253" w:rsidRDefault="00AC5253" w14:paraId="59961B64" w14:textId="77777777">
      <w:pPr>
        <w:ind w:left="2880" w:firstLine="720"/>
        <w:rPr>
          <w:b/>
          <w:bCs/>
          <w:sz w:val="24"/>
          <w:szCs w:val="24"/>
        </w:rPr>
      </w:pPr>
      <w:r w:rsidRPr="00B25D5F">
        <w:rPr>
          <w:b/>
          <w:bCs/>
          <w:sz w:val="24"/>
          <w:szCs w:val="24"/>
        </w:rPr>
        <w:lastRenderedPageBreak/>
        <w:t xml:space="preserve">PROGRAM </w:t>
      </w:r>
      <w:r>
        <w:rPr>
          <w:b/>
          <w:bCs/>
          <w:sz w:val="24"/>
          <w:szCs w:val="24"/>
        </w:rPr>
        <w:t>25</w:t>
      </w:r>
    </w:p>
    <w:p w:rsidR="00AC5253" w:rsidP="00AC5253" w:rsidRDefault="00AC5253" w14:paraId="6EA59F78" w14:textId="77777777">
      <w:pPr>
        <w:rPr>
          <w:b/>
          <w:bCs/>
          <w:sz w:val="24"/>
          <w:szCs w:val="24"/>
        </w:rPr>
      </w:pPr>
      <w:r w:rsidRPr="0005531D">
        <w:rPr>
          <w:b/>
          <w:bCs/>
          <w:sz w:val="24"/>
          <w:szCs w:val="24"/>
        </w:rPr>
        <w:t xml:space="preserve">Design </w:t>
      </w:r>
      <w:proofErr w:type="gramStart"/>
      <w:r w:rsidRPr="0005531D">
        <w:rPr>
          <w:b/>
          <w:bCs/>
          <w:sz w:val="24"/>
          <w:szCs w:val="24"/>
        </w:rPr>
        <w:t>a</w:t>
      </w:r>
      <w:proofErr w:type="gramEnd"/>
      <w:r w:rsidRPr="0005531D">
        <w:rPr>
          <w:b/>
          <w:bCs/>
          <w:sz w:val="24"/>
          <w:szCs w:val="24"/>
        </w:rPr>
        <w:t xml:space="preserve"> XML Schema that describes the structure of an XML document.</w:t>
      </w:r>
    </w:p>
    <w:p w:rsidR="00AC5253" w:rsidP="00AC5253" w:rsidRDefault="00AC5253" w14:paraId="62E3BE1F" w14:textId="77777777">
      <w:pPr>
        <w:rPr>
          <w:b/>
          <w:bCs/>
          <w:sz w:val="24"/>
          <w:szCs w:val="24"/>
        </w:rPr>
      </w:pPr>
    </w:p>
    <w:p w:rsidRPr="0005531D" w:rsidR="00AC5253" w:rsidP="00AC5253" w:rsidRDefault="00AC5253" w14:paraId="56018B18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>&lt;?xml version="1.0" encoding="UTF-8"?&gt;</w:t>
      </w:r>
    </w:p>
    <w:p w:rsidRPr="0005531D" w:rsidR="00AC5253" w:rsidP="00AC5253" w:rsidRDefault="00AC5253" w14:paraId="42B1578B" w14:textId="5320159D">
      <w:pPr>
        <w:rPr>
          <w:sz w:val="24"/>
          <w:szCs w:val="24"/>
        </w:rPr>
      </w:pPr>
      <w:r w:rsidRPr="0005531D">
        <w:rPr>
          <w:sz w:val="24"/>
          <w:szCs w:val="24"/>
        </w:rPr>
        <w:t>&lt;</w:t>
      </w:r>
      <w:proofErr w:type="spellStart"/>
      <w:proofErr w:type="gramStart"/>
      <w:r w:rsidRPr="0005531D">
        <w:rPr>
          <w:sz w:val="24"/>
          <w:szCs w:val="24"/>
        </w:rPr>
        <w:t>xs:schema</w:t>
      </w:r>
      <w:proofErr w:type="spellEnd"/>
      <w:proofErr w:type="gramEnd"/>
      <w:r w:rsidRPr="0005531D">
        <w:rPr>
          <w:sz w:val="24"/>
          <w:szCs w:val="24"/>
        </w:rPr>
        <w:t xml:space="preserve"> </w:t>
      </w:r>
      <w:proofErr w:type="spellStart"/>
      <w:r w:rsidRPr="0005531D">
        <w:rPr>
          <w:sz w:val="24"/>
          <w:szCs w:val="24"/>
        </w:rPr>
        <w:t>xmlns:xs</w:t>
      </w:r>
      <w:proofErr w:type="spellEnd"/>
      <w:r w:rsidRPr="0005531D">
        <w:rPr>
          <w:sz w:val="24"/>
          <w:szCs w:val="24"/>
        </w:rPr>
        <w:t>="http://www.w3.org/2001/XMLSchema"&gt;</w:t>
      </w:r>
    </w:p>
    <w:p w:rsidRPr="0005531D" w:rsidR="00AC5253" w:rsidP="00AC5253" w:rsidRDefault="00AC5253" w14:paraId="28783555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</w:t>
      </w:r>
      <w:proofErr w:type="gramStart"/>
      <w:r w:rsidRPr="0005531D">
        <w:rPr>
          <w:sz w:val="24"/>
          <w:szCs w:val="24"/>
        </w:rPr>
        <w:t>&lt;!--</w:t>
      </w:r>
      <w:proofErr w:type="gramEnd"/>
      <w:r w:rsidRPr="0005531D">
        <w:rPr>
          <w:sz w:val="24"/>
          <w:szCs w:val="24"/>
        </w:rPr>
        <w:t xml:space="preserve"> Define the book element --&gt;</w:t>
      </w:r>
    </w:p>
    <w:p w:rsidRPr="0005531D" w:rsidR="00AC5253" w:rsidP="00AC5253" w:rsidRDefault="00AC5253" w14:paraId="26A2BC72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&lt;</w:t>
      </w:r>
      <w:proofErr w:type="spellStart"/>
      <w:proofErr w:type="gramStart"/>
      <w:r w:rsidRPr="0005531D">
        <w:rPr>
          <w:sz w:val="24"/>
          <w:szCs w:val="24"/>
        </w:rPr>
        <w:t>xs:element</w:t>
      </w:r>
      <w:proofErr w:type="spellEnd"/>
      <w:proofErr w:type="gramEnd"/>
      <w:r w:rsidRPr="0005531D">
        <w:rPr>
          <w:sz w:val="24"/>
          <w:szCs w:val="24"/>
        </w:rPr>
        <w:t xml:space="preserve"> name="book"&gt;</w:t>
      </w:r>
    </w:p>
    <w:p w:rsidRPr="0005531D" w:rsidR="00AC5253" w:rsidP="00AC5253" w:rsidRDefault="00AC5253" w14:paraId="4C242E97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&lt;</w:t>
      </w:r>
      <w:proofErr w:type="spellStart"/>
      <w:proofErr w:type="gramStart"/>
      <w:r w:rsidRPr="0005531D">
        <w:rPr>
          <w:sz w:val="24"/>
          <w:szCs w:val="24"/>
        </w:rPr>
        <w:t>xs:complexType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Pr="0005531D" w:rsidR="00AC5253" w:rsidP="00AC5253" w:rsidRDefault="00AC5253" w14:paraId="231C3425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&lt;</w:t>
      </w:r>
      <w:proofErr w:type="spellStart"/>
      <w:proofErr w:type="gramStart"/>
      <w:r w:rsidRPr="0005531D">
        <w:rPr>
          <w:sz w:val="24"/>
          <w:szCs w:val="24"/>
        </w:rPr>
        <w:t>xs:sequence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Pr="0005531D" w:rsidR="00AC5253" w:rsidP="00AC5253" w:rsidRDefault="00AC5253" w14:paraId="0C092864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  &lt;</w:t>
      </w:r>
      <w:proofErr w:type="spellStart"/>
      <w:proofErr w:type="gramStart"/>
      <w:r w:rsidRPr="0005531D">
        <w:rPr>
          <w:sz w:val="24"/>
          <w:szCs w:val="24"/>
        </w:rPr>
        <w:t>xs:element</w:t>
      </w:r>
      <w:proofErr w:type="spellEnd"/>
      <w:proofErr w:type="gramEnd"/>
      <w:r w:rsidRPr="0005531D">
        <w:rPr>
          <w:sz w:val="24"/>
          <w:szCs w:val="24"/>
        </w:rPr>
        <w:t xml:space="preserve"> name="title" type="</w:t>
      </w:r>
      <w:proofErr w:type="spellStart"/>
      <w:r w:rsidRPr="0005531D">
        <w:rPr>
          <w:sz w:val="24"/>
          <w:szCs w:val="24"/>
        </w:rPr>
        <w:t>xs:string</w:t>
      </w:r>
      <w:proofErr w:type="spellEnd"/>
      <w:r w:rsidRPr="0005531D">
        <w:rPr>
          <w:sz w:val="24"/>
          <w:szCs w:val="24"/>
        </w:rPr>
        <w:t>"/&gt;</w:t>
      </w:r>
    </w:p>
    <w:p w:rsidRPr="0005531D" w:rsidR="00AC5253" w:rsidP="00AC5253" w:rsidRDefault="00AC5253" w14:paraId="565F399A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  &lt;</w:t>
      </w:r>
      <w:proofErr w:type="spellStart"/>
      <w:proofErr w:type="gramStart"/>
      <w:r w:rsidRPr="0005531D">
        <w:rPr>
          <w:sz w:val="24"/>
          <w:szCs w:val="24"/>
        </w:rPr>
        <w:t>xs:element</w:t>
      </w:r>
      <w:proofErr w:type="spellEnd"/>
      <w:proofErr w:type="gramEnd"/>
      <w:r w:rsidRPr="0005531D">
        <w:rPr>
          <w:sz w:val="24"/>
          <w:szCs w:val="24"/>
        </w:rPr>
        <w:t xml:space="preserve"> name="author" type="</w:t>
      </w:r>
      <w:proofErr w:type="spellStart"/>
      <w:r w:rsidRPr="0005531D">
        <w:rPr>
          <w:sz w:val="24"/>
          <w:szCs w:val="24"/>
        </w:rPr>
        <w:t>xs:string</w:t>
      </w:r>
      <w:proofErr w:type="spellEnd"/>
      <w:r w:rsidRPr="0005531D">
        <w:rPr>
          <w:sz w:val="24"/>
          <w:szCs w:val="24"/>
        </w:rPr>
        <w:t>"/&gt;</w:t>
      </w:r>
    </w:p>
    <w:p w:rsidRPr="0005531D" w:rsidR="00AC5253" w:rsidP="00AC5253" w:rsidRDefault="00AC5253" w14:paraId="1E31A868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  &lt;</w:t>
      </w:r>
      <w:proofErr w:type="spellStart"/>
      <w:proofErr w:type="gramStart"/>
      <w:r w:rsidRPr="0005531D">
        <w:rPr>
          <w:sz w:val="24"/>
          <w:szCs w:val="24"/>
        </w:rPr>
        <w:t>xs:element</w:t>
      </w:r>
      <w:proofErr w:type="spellEnd"/>
      <w:proofErr w:type="gramEnd"/>
      <w:r w:rsidRPr="0005531D">
        <w:rPr>
          <w:sz w:val="24"/>
          <w:szCs w:val="24"/>
        </w:rPr>
        <w:t xml:space="preserve"> name="year" type="</w:t>
      </w:r>
      <w:proofErr w:type="spellStart"/>
      <w:r w:rsidRPr="0005531D">
        <w:rPr>
          <w:sz w:val="24"/>
          <w:szCs w:val="24"/>
        </w:rPr>
        <w:t>xs:gYear</w:t>
      </w:r>
      <w:proofErr w:type="spellEnd"/>
      <w:r w:rsidRPr="0005531D">
        <w:rPr>
          <w:sz w:val="24"/>
          <w:szCs w:val="24"/>
        </w:rPr>
        <w:t>"/&gt;</w:t>
      </w:r>
    </w:p>
    <w:p w:rsidRPr="0005531D" w:rsidR="00AC5253" w:rsidP="00AC5253" w:rsidRDefault="00AC5253" w14:paraId="721660FD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&lt;/</w:t>
      </w:r>
      <w:proofErr w:type="spellStart"/>
      <w:proofErr w:type="gramStart"/>
      <w:r w:rsidRPr="0005531D">
        <w:rPr>
          <w:sz w:val="24"/>
          <w:szCs w:val="24"/>
        </w:rPr>
        <w:t>xs:sequence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Pr="0005531D" w:rsidR="00AC5253" w:rsidP="00AC5253" w:rsidRDefault="00AC5253" w14:paraId="5F93C77D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&lt;</w:t>
      </w:r>
      <w:proofErr w:type="spellStart"/>
      <w:proofErr w:type="gramStart"/>
      <w:r w:rsidRPr="0005531D">
        <w:rPr>
          <w:sz w:val="24"/>
          <w:szCs w:val="24"/>
        </w:rPr>
        <w:t>xs:attribute</w:t>
      </w:r>
      <w:proofErr w:type="spellEnd"/>
      <w:proofErr w:type="gramEnd"/>
      <w:r w:rsidRPr="0005531D">
        <w:rPr>
          <w:sz w:val="24"/>
          <w:szCs w:val="24"/>
        </w:rPr>
        <w:t xml:space="preserve"> name="</w:t>
      </w:r>
      <w:proofErr w:type="spellStart"/>
      <w:r w:rsidRPr="0005531D">
        <w:rPr>
          <w:sz w:val="24"/>
          <w:szCs w:val="24"/>
        </w:rPr>
        <w:t>isbn</w:t>
      </w:r>
      <w:proofErr w:type="spellEnd"/>
      <w:r w:rsidRPr="0005531D">
        <w:rPr>
          <w:sz w:val="24"/>
          <w:szCs w:val="24"/>
        </w:rPr>
        <w:t>" type="</w:t>
      </w:r>
      <w:proofErr w:type="spellStart"/>
      <w:r w:rsidRPr="0005531D">
        <w:rPr>
          <w:sz w:val="24"/>
          <w:szCs w:val="24"/>
        </w:rPr>
        <w:t>xs:string</w:t>
      </w:r>
      <w:proofErr w:type="spellEnd"/>
      <w:r w:rsidRPr="0005531D">
        <w:rPr>
          <w:sz w:val="24"/>
          <w:szCs w:val="24"/>
        </w:rPr>
        <w:t>" use="required"/&gt;</w:t>
      </w:r>
    </w:p>
    <w:p w:rsidRPr="0005531D" w:rsidR="00AC5253" w:rsidP="00AC5253" w:rsidRDefault="00AC5253" w14:paraId="4358F0BC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&lt;</w:t>
      </w:r>
      <w:proofErr w:type="spellStart"/>
      <w:proofErr w:type="gramStart"/>
      <w:r w:rsidRPr="0005531D">
        <w:rPr>
          <w:sz w:val="24"/>
          <w:szCs w:val="24"/>
        </w:rPr>
        <w:t>xs:attribute</w:t>
      </w:r>
      <w:proofErr w:type="spellEnd"/>
      <w:proofErr w:type="gramEnd"/>
      <w:r w:rsidRPr="0005531D">
        <w:rPr>
          <w:sz w:val="24"/>
          <w:szCs w:val="24"/>
        </w:rPr>
        <w:t xml:space="preserve"> name="language" type="</w:t>
      </w:r>
      <w:proofErr w:type="spellStart"/>
      <w:r w:rsidRPr="0005531D">
        <w:rPr>
          <w:sz w:val="24"/>
          <w:szCs w:val="24"/>
        </w:rPr>
        <w:t>xs:string</w:t>
      </w:r>
      <w:proofErr w:type="spellEnd"/>
      <w:r w:rsidRPr="0005531D">
        <w:rPr>
          <w:sz w:val="24"/>
          <w:szCs w:val="24"/>
        </w:rPr>
        <w:t>" default="English"/&gt;</w:t>
      </w:r>
    </w:p>
    <w:p w:rsidRPr="0005531D" w:rsidR="00AC5253" w:rsidP="00AC5253" w:rsidRDefault="00AC5253" w14:paraId="46182C78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&lt;</w:t>
      </w:r>
      <w:proofErr w:type="spellStart"/>
      <w:proofErr w:type="gramStart"/>
      <w:r w:rsidRPr="0005531D">
        <w:rPr>
          <w:sz w:val="24"/>
          <w:szCs w:val="24"/>
        </w:rPr>
        <w:t>xs:attribute</w:t>
      </w:r>
      <w:proofErr w:type="spellEnd"/>
      <w:proofErr w:type="gramEnd"/>
      <w:r w:rsidRPr="0005531D">
        <w:rPr>
          <w:sz w:val="24"/>
          <w:szCs w:val="24"/>
        </w:rPr>
        <w:t xml:space="preserve"> name="publisher" type="</w:t>
      </w:r>
      <w:proofErr w:type="spellStart"/>
      <w:r w:rsidRPr="0005531D">
        <w:rPr>
          <w:sz w:val="24"/>
          <w:szCs w:val="24"/>
        </w:rPr>
        <w:t>xs:string</w:t>
      </w:r>
      <w:proofErr w:type="spellEnd"/>
      <w:r w:rsidRPr="0005531D">
        <w:rPr>
          <w:sz w:val="24"/>
          <w:szCs w:val="24"/>
        </w:rPr>
        <w:t>" use="optional"/&gt;</w:t>
      </w:r>
    </w:p>
    <w:p w:rsidRPr="0005531D" w:rsidR="00AC5253" w:rsidP="00AC5253" w:rsidRDefault="00AC5253" w14:paraId="286EDF12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&lt;/</w:t>
      </w:r>
      <w:proofErr w:type="spellStart"/>
      <w:proofErr w:type="gramStart"/>
      <w:r w:rsidRPr="0005531D">
        <w:rPr>
          <w:sz w:val="24"/>
          <w:szCs w:val="24"/>
        </w:rPr>
        <w:t>xs:complexType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Pr="0005531D" w:rsidR="00AC5253" w:rsidP="00AC5253" w:rsidRDefault="00AC5253" w14:paraId="38563821" w14:textId="25FF6DB2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&lt;/</w:t>
      </w:r>
      <w:proofErr w:type="spellStart"/>
      <w:proofErr w:type="gramStart"/>
      <w:r w:rsidRPr="0005531D">
        <w:rPr>
          <w:sz w:val="24"/>
          <w:szCs w:val="24"/>
        </w:rPr>
        <w:t>xs:element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Pr="0005531D" w:rsidR="00AC5253" w:rsidP="00AC5253" w:rsidRDefault="00AC5253" w14:paraId="5EB40FAC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</w:t>
      </w:r>
      <w:proofErr w:type="gramStart"/>
      <w:r w:rsidRPr="0005531D">
        <w:rPr>
          <w:sz w:val="24"/>
          <w:szCs w:val="24"/>
        </w:rPr>
        <w:t>&lt;!--</w:t>
      </w:r>
      <w:proofErr w:type="gramEnd"/>
      <w:r w:rsidRPr="0005531D">
        <w:rPr>
          <w:sz w:val="24"/>
          <w:szCs w:val="24"/>
        </w:rPr>
        <w:t xml:space="preserve"> Define the library element as a sequence of book elements --&gt;</w:t>
      </w:r>
    </w:p>
    <w:p w:rsidRPr="0005531D" w:rsidR="00AC5253" w:rsidP="00AC5253" w:rsidRDefault="00AC5253" w14:paraId="3CCA107A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&lt;</w:t>
      </w:r>
      <w:proofErr w:type="spellStart"/>
      <w:proofErr w:type="gramStart"/>
      <w:r w:rsidRPr="0005531D">
        <w:rPr>
          <w:sz w:val="24"/>
          <w:szCs w:val="24"/>
        </w:rPr>
        <w:t>xs:element</w:t>
      </w:r>
      <w:proofErr w:type="spellEnd"/>
      <w:proofErr w:type="gramEnd"/>
      <w:r w:rsidRPr="0005531D">
        <w:rPr>
          <w:sz w:val="24"/>
          <w:szCs w:val="24"/>
        </w:rPr>
        <w:t xml:space="preserve"> name="library"&gt;</w:t>
      </w:r>
    </w:p>
    <w:p w:rsidRPr="0005531D" w:rsidR="00AC5253" w:rsidP="00AC5253" w:rsidRDefault="00AC5253" w14:paraId="2EE6EDBD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&lt;</w:t>
      </w:r>
      <w:proofErr w:type="spellStart"/>
      <w:proofErr w:type="gramStart"/>
      <w:r w:rsidRPr="0005531D">
        <w:rPr>
          <w:sz w:val="24"/>
          <w:szCs w:val="24"/>
        </w:rPr>
        <w:t>xs:complexType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Pr="0005531D" w:rsidR="00AC5253" w:rsidP="00AC5253" w:rsidRDefault="00AC5253" w14:paraId="6C3B4832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&lt;</w:t>
      </w:r>
      <w:proofErr w:type="spellStart"/>
      <w:proofErr w:type="gramStart"/>
      <w:r w:rsidRPr="0005531D">
        <w:rPr>
          <w:sz w:val="24"/>
          <w:szCs w:val="24"/>
        </w:rPr>
        <w:t>xs:sequence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Pr="0005531D" w:rsidR="00AC5253" w:rsidP="00AC5253" w:rsidRDefault="00AC5253" w14:paraId="394D8C84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  &lt;</w:t>
      </w:r>
      <w:proofErr w:type="spellStart"/>
      <w:proofErr w:type="gramStart"/>
      <w:r w:rsidRPr="0005531D">
        <w:rPr>
          <w:sz w:val="24"/>
          <w:szCs w:val="24"/>
        </w:rPr>
        <w:t>xs:element</w:t>
      </w:r>
      <w:proofErr w:type="spellEnd"/>
      <w:proofErr w:type="gramEnd"/>
      <w:r w:rsidRPr="0005531D">
        <w:rPr>
          <w:sz w:val="24"/>
          <w:szCs w:val="24"/>
        </w:rPr>
        <w:t xml:space="preserve"> ref="book" </w:t>
      </w:r>
      <w:proofErr w:type="spellStart"/>
      <w:r w:rsidRPr="0005531D">
        <w:rPr>
          <w:sz w:val="24"/>
          <w:szCs w:val="24"/>
        </w:rPr>
        <w:t>maxOccurs</w:t>
      </w:r>
      <w:proofErr w:type="spellEnd"/>
      <w:r w:rsidRPr="0005531D">
        <w:rPr>
          <w:sz w:val="24"/>
          <w:szCs w:val="24"/>
        </w:rPr>
        <w:t>="unbounded"/&gt;</w:t>
      </w:r>
    </w:p>
    <w:p w:rsidRPr="0005531D" w:rsidR="00AC5253" w:rsidP="00AC5253" w:rsidRDefault="00AC5253" w14:paraId="6F148296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  &lt;/</w:t>
      </w:r>
      <w:proofErr w:type="spellStart"/>
      <w:proofErr w:type="gramStart"/>
      <w:r w:rsidRPr="0005531D">
        <w:rPr>
          <w:sz w:val="24"/>
          <w:szCs w:val="24"/>
        </w:rPr>
        <w:t>xs:sequence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Pr="0005531D" w:rsidR="00AC5253" w:rsidP="00AC5253" w:rsidRDefault="00AC5253" w14:paraId="00E29E25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  &lt;/</w:t>
      </w:r>
      <w:proofErr w:type="spellStart"/>
      <w:proofErr w:type="gramStart"/>
      <w:r w:rsidRPr="0005531D">
        <w:rPr>
          <w:sz w:val="24"/>
          <w:szCs w:val="24"/>
        </w:rPr>
        <w:t>xs:complexType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Pr="0005531D" w:rsidR="00AC5253" w:rsidP="00AC5253" w:rsidRDefault="00AC5253" w14:paraId="10D9A96B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 xml:space="preserve">  &lt;/</w:t>
      </w:r>
      <w:proofErr w:type="spellStart"/>
      <w:proofErr w:type="gramStart"/>
      <w:r w:rsidRPr="0005531D">
        <w:rPr>
          <w:sz w:val="24"/>
          <w:szCs w:val="24"/>
        </w:rPr>
        <w:t>xs:element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Pr="0005531D" w:rsidR="00AC5253" w:rsidP="00AC5253" w:rsidRDefault="00AC5253" w14:paraId="0945154A" w14:textId="77777777">
      <w:pPr>
        <w:rPr>
          <w:sz w:val="24"/>
          <w:szCs w:val="24"/>
        </w:rPr>
      </w:pPr>
    </w:p>
    <w:p w:rsidRPr="0005531D" w:rsidR="00AC5253" w:rsidP="00AC5253" w:rsidRDefault="00AC5253" w14:paraId="3A4E6554" w14:textId="77777777">
      <w:pPr>
        <w:rPr>
          <w:sz w:val="24"/>
          <w:szCs w:val="24"/>
        </w:rPr>
      </w:pPr>
      <w:r w:rsidRPr="0005531D">
        <w:rPr>
          <w:sz w:val="24"/>
          <w:szCs w:val="24"/>
        </w:rPr>
        <w:t>&lt;/</w:t>
      </w:r>
      <w:proofErr w:type="spellStart"/>
      <w:proofErr w:type="gramStart"/>
      <w:r w:rsidRPr="0005531D">
        <w:rPr>
          <w:sz w:val="24"/>
          <w:szCs w:val="24"/>
        </w:rPr>
        <w:t>xs:schema</w:t>
      </w:r>
      <w:proofErr w:type="spellEnd"/>
      <w:proofErr w:type="gramEnd"/>
      <w:r w:rsidRPr="0005531D">
        <w:rPr>
          <w:sz w:val="24"/>
          <w:szCs w:val="24"/>
        </w:rPr>
        <w:t>&gt;</w:t>
      </w:r>
    </w:p>
    <w:p w:rsidR="001F6942" w:rsidRDefault="00423177" w14:paraId="50A210E9" w14:textId="48E1416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Notes</w:t>
      </w:r>
    </w:p>
    <w:p w:rsidR="00EE005E" w:rsidRDefault="00EE005E" w14:paraId="18C78FF0" w14:textId="2F5965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Learn xml from </w:t>
      </w:r>
      <w:hyperlink w:history="1" r:id="rId8">
        <w:r w:rsidRPr="002E1351">
          <w:rPr>
            <w:rStyle w:val="Hyperlink"/>
            <w:b/>
            <w:bCs/>
            <w:sz w:val="24"/>
            <w:szCs w:val="24"/>
          </w:rPr>
          <w:t>https://youtu.be/1JblVElt5K0?si=Jzt5cCL0y-RXxImM</w:t>
        </w:r>
      </w:hyperlink>
    </w:p>
    <w:p w:rsidR="00EE005E" w:rsidRDefault="00EE005E" w14:paraId="32BBD4C1" w14:textId="77777777">
      <w:pPr>
        <w:rPr>
          <w:b/>
          <w:bCs/>
          <w:sz w:val="24"/>
          <w:szCs w:val="24"/>
        </w:rPr>
      </w:pPr>
    </w:p>
    <w:p w:rsidR="00EE005E" w:rsidRDefault="00000000" w14:paraId="5A9E0A80" w14:textId="0E90FDBB">
      <w:pPr>
        <w:rPr>
          <w:b/>
          <w:bCs/>
          <w:sz w:val="24"/>
          <w:szCs w:val="24"/>
        </w:rPr>
      </w:pPr>
      <w:hyperlink w:history="1" r:id="rId9">
        <w:r w:rsidRPr="002E1351" w:rsidR="00EE005E">
          <w:rPr>
            <w:rStyle w:val="Hyperlink"/>
            <w:b/>
            <w:bCs/>
            <w:sz w:val="24"/>
            <w:szCs w:val="24"/>
          </w:rPr>
          <w:t>https://youtu.be/1JblVElt5K0?si=xkzgdXOBlQI5BzWK</w:t>
        </w:r>
      </w:hyperlink>
    </w:p>
    <w:p w:rsidR="00EE005E" w:rsidRDefault="00EE005E" w14:paraId="36C5E313" w14:textId="77777777">
      <w:pPr>
        <w:rPr>
          <w:b/>
          <w:bCs/>
          <w:sz w:val="24"/>
          <w:szCs w:val="24"/>
        </w:rPr>
      </w:pPr>
    </w:p>
    <w:p w:rsidRPr="00423177" w:rsidR="00423177" w:rsidP="00423177" w:rsidRDefault="00423177" w14:paraId="6AEA2C81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Understanding XML and Related Concepts</w:t>
      </w:r>
    </w:p>
    <w:p w:rsidRPr="00423177" w:rsidR="00423177" w:rsidP="00423177" w:rsidRDefault="00423177" w14:paraId="34BA5184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XML Basics</w:t>
      </w:r>
    </w:p>
    <w:p w:rsidRPr="00423177" w:rsidR="00423177" w:rsidP="00423177" w:rsidRDefault="00423177" w14:paraId="6AD60A25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XML stands for Extensible Markup Language. It's a text-based format for representing structured data. Think of it as a skeleton for your data, defining the structure but not the content.</w:t>
      </w:r>
    </w:p>
    <w:p w:rsidRPr="00423177" w:rsidR="00423177" w:rsidP="00423177" w:rsidRDefault="00423177" w14:paraId="30501B70" w14:textId="77777777">
      <w:pPr>
        <w:numPr>
          <w:ilvl w:val="0"/>
          <w:numId w:val="1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Syntax: XML documents follow specific rules. They start with a declaration (&lt;?xml version="1.0"?&gt;), contain elements enclosed in tags (like HTML), and are case-sensitive.</w:t>
      </w:r>
    </w:p>
    <w:p w:rsidRPr="00423177" w:rsidR="00423177" w:rsidP="00423177" w:rsidRDefault="00423177" w14:paraId="0C39640B" w14:textId="77777777">
      <w:pPr>
        <w:numPr>
          <w:ilvl w:val="1"/>
          <w:numId w:val="1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Example:</w:t>
      </w:r>
    </w:p>
    <w:p w:rsidRPr="006E5121" w:rsidR="00423177" w:rsidP="00423177" w:rsidRDefault="00423177" w14:paraId="10BFB0FF" w14:textId="77777777">
      <w:pPr>
        <w:rPr>
          <w:b/>
          <w:bCs/>
          <w:color w:val="FF0000"/>
          <w:sz w:val="24"/>
          <w:szCs w:val="24"/>
        </w:rPr>
      </w:pPr>
      <w:r w:rsidRPr="006E5121">
        <w:rPr>
          <w:b/>
          <w:bCs/>
          <w:color w:val="FF0000"/>
          <w:sz w:val="24"/>
          <w:szCs w:val="24"/>
        </w:rPr>
        <w:t>XML</w:t>
      </w:r>
    </w:p>
    <w:p w:rsidRPr="006E5121" w:rsidR="00423177" w:rsidP="00423177" w:rsidRDefault="00423177" w14:paraId="24F5E68D" w14:textId="77777777">
      <w:pPr>
        <w:rPr>
          <w:b/>
          <w:bCs/>
          <w:color w:val="FF0000"/>
          <w:sz w:val="24"/>
          <w:szCs w:val="24"/>
        </w:rPr>
      </w:pPr>
      <w:r w:rsidRPr="006E5121">
        <w:rPr>
          <w:b/>
          <w:bCs/>
          <w:color w:val="FF0000"/>
          <w:sz w:val="24"/>
          <w:szCs w:val="24"/>
        </w:rPr>
        <w:t>&lt;?xml version="1.0"?&gt;</w:t>
      </w:r>
    </w:p>
    <w:p w:rsidRPr="006E5121" w:rsidR="00423177" w:rsidP="00423177" w:rsidRDefault="00423177" w14:paraId="089A86BE" w14:textId="77777777">
      <w:pPr>
        <w:rPr>
          <w:b/>
          <w:bCs/>
          <w:color w:val="FF0000"/>
          <w:sz w:val="24"/>
          <w:szCs w:val="24"/>
        </w:rPr>
      </w:pPr>
      <w:r w:rsidRPr="006E5121">
        <w:rPr>
          <w:b/>
          <w:bCs/>
          <w:color w:val="FF0000"/>
          <w:sz w:val="24"/>
          <w:szCs w:val="24"/>
        </w:rPr>
        <w:t>&lt;bookstore&gt;</w:t>
      </w:r>
    </w:p>
    <w:p w:rsidRPr="006E5121" w:rsidR="00423177" w:rsidP="00423177" w:rsidRDefault="00423177" w14:paraId="2B2FE07F" w14:textId="77777777">
      <w:pPr>
        <w:rPr>
          <w:b/>
          <w:bCs/>
          <w:color w:val="FF0000"/>
          <w:sz w:val="24"/>
          <w:szCs w:val="24"/>
        </w:rPr>
      </w:pPr>
      <w:r w:rsidRPr="006E5121">
        <w:rPr>
          <w:b/>
          <w:bCs/>
          <w:color w:val="FF0000"/>
          <w:sz w:val="24"/>
          <w:szCs w:val="24"/>
        </w:rPr>
        <w:t xml:space="preserve">    &lt;book category="cooking"&gt;</w:t>
      </w:r>
    </w:p>
    <w:p w:rsidRPr="006E5121" w:rsidR="00423177" w:rsidP="00423177" w:rsidRDefault="00423177" w14:paraId="66C427D3" w14:textId="77777777">
      <w:pPr>
        <w:rPr>
          <w:b/>
          <w:bCs/>
          <w:color w:val="FF0000"/>
          <w:sz w:val="24"/>
          <w:szCs w:val="24"/>
        </w:rPr>
      </w:pPr>
      <w:r w:rsidRPr="006E5121">
        <w:rPr>
          <w:b/>
          <w:bCs/>
          <w:color w:val="FF0000"/>
          <w:sz w:val="24"/>
          <w:szCs w:val="24"/>
        </w:rPr>
        <w:t xml:space="preserve">        &lt;title&gt;Everyday Italian&lt;/title&gt;</w:t>
      </w:r>
    </w:p>
    <w:p w:rsidRPr="006E5121" w:rsidR="00423177" w:rsidP="00423177" w:rsidRDefault="00423177" w14:paraId="0E38B2A1" w14:textId="77777777">
      <w:pPr>
        <w:rPr>
          <w:b/>
          <w:bCs/>
          <w:color w:val="FF0000"/>
          <w:sz w:val="24"/>
          <w:szCs w:val="24"/>
        </w:rPr>
      </w:pPr>
      <w:r w:rsidRPr="006E5121">
        <w:rPr>
          <w:b/>
          <w:bCs/>
          <w:color w:val="FF0000"/>
          <w:sz w:val="24"/>
          <w:szCs w:val="24"/>
        </w:rPr>
        <w:t xml:space="preserve">        &lt;author&gt;Giada De </w:t>
      </w:r>
      <w:proofErr w:type="spellStart"/>
      <w:r w:rsidRPr="006E5121">
        <w:rPr>
          <w:b/>
          <w:bCs/>
          <w:color w:val="FF0000"/>
          <w:sz w:val="24"/>
          <w:szCs w:val="24"/>
        </w:rPr>
        <w:t>Laurentiis</w:t>
      </w:r>
      <w:proofErr w:type="spellEnd"/>
      <w:r w:rsidRPr="006E5121">
        <w:rPr>
          <w:b/>
          <w:bCs/>
          <w:color w:val="FF0000"/>
          <w:sz w:val="24"/>
          <w:szCs w:val="24"/>
        </w:rPr>
        <w:t>&lt;/author&gt;</w:t>
      </w:r>
    </w:p>
    <w:p w:rsidRPr="006E5121" w:rsidR="00423177" w:rsidP="00423177" w:rsidRDefault="00423177" w14:paraId="30299053" w14:textId="77777777">
      <w:pPr>
        <w:rPr>
          <w:b/>
          <w:bCs/>
          <w:color w:val="FF0000"/>
          <w:sz w:val="24"/>
          <w:szCs w:val="24"/>
        </w:rPr>
      </w:pPr>
      <w:r w:rsidRPr="006E5121">
        <w:rPr>
          <w:b/>
          <w:bCs/>
          <w:color w:val="FF0000"/>
          <w:sz w:val="24"/>
          <w:szCs w:val="24"/>
        </w:rPr>
        <w:t xml:space="preserve">        &lt;price&gt;30.00&lt;/price&gt;</w:t>
      </w:r>
    </w:p>
    <w:p w:rsidRPr="006E5121" w:rsidR="00423177" w:rsidP="00423177" w:rsidRDefault="00423177" w14:paraId="45927EB8" w14:textId="77777777">
      <w:pPr>
        <w:rPr>
          <w:b/>
          <w:bCs/>
          <w:color w:val="FF0000"/>
          <w:sz w:val="24"/>
          <w:szCs w:val="24"/>
        </w:rPr>
      </w:pPr>
      <w:r w:rsidRPr="006E5121">
        <w:rPr>
          <w:b/>
          <w:bCs/>
          <w:color w:val="FF0000"/>
          <w:sz w:val="24"/>
          <w:szCs w:val="24"/>
        </w:rPr>
        <w:t xml:space="preserve">    &lt;/book&gt;</w:t>
      </w:r>
    </w:p>
    <w:p w:rsidRPr="006E5121" w:rsidR="00423177" w:rsidP="00423177" w:rsidRDefault="00423177" w14:paraId="20142606" w14:textId="77777777">
      <w:pPr>
        <w:rPr>
          <w:b/>
          <w:bCs/>
          <w:color w:val="FF0000"/>
          <w:sz w:val="24"/>
          <w:szCs w:val="24"/>
        </w:rPr>
      </w:pPr>
      <w:r w:rsidRPr="006E5121">
        <w:rPr>
          <w:b/>
          <w:bCs/>
          <w:color w:val="FF0000"/>
          <w:sz w:val="24"/>
          <w:szCs w:val="24"/>
        </w:rPr>
        <w:t xml:space="preserve">&lt;/bookstore&gt;   </w:t>
      </w:r>
    </w:p>
    <w:p w:rsidRPr="00423177" w:rsidR="006E5121" w:rsidP="00423177" w:rsidRDefault="006E5121" w14:paraId="48692920" w14:textId="77777777">
      <w:pPr>
        <w:rPr>
          <w:b/>
          <w:bCs/>
          <w:sz w:val="24"/>
          <w:szCs w:val="24"/>
        </w:rPr>
      </w:pPr>
    </w:p>
    <w:p w:rsidRPr="00423177" w:rsidR="00423177" w:rsidP="00423177" w:rsidRDefault="00423177" w14:paraId="51BDFFC8" w14:textId="77777777">
      <w:pPr>
        <w:numPr>
          <w:ilvl w:val="0"/>
          <w:numId w:val="1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Elements: These are the building blocks of XML. They have start and end tags (e.g., &lt;book&gt;, &lt;/book&gt;).</w:t>
      </w:r>
    </w:p>
    <w:p w:rsidRPr="00423177" w:rsidR="00423177" w:rsidP="00423177" w:rsidRDefault="00423177" w14:paraId="010A6F95" w14:textId="77777777">
      <w:pPr>
        <w:numPr>
          <w:ilvl w:val="0"/>
          <w:numId w:val="1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Attributes: Additional information about an element can be provided using attributes. They appear within the start tag (e.g., category="cooking").</w:t>
      </w:r>
    </w:p>
    <w:p w:rsidRPr="00423177" w:rsidR="00423177" w:rsidP="00423177" w:rsidRDefault="00423177" w14:paraId="08674507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Organizing XML: Namespaces</w:t>
      </w:r>
    </w:p>
    <w:p w:rsidRPr="00423177" w:rsidR="00423177" w:rsidP="00423177" w:rsidRDefault="00423177" w14:paraId="7CCFE339" w14:textId="77777777">
      <w:pPr>
        <w:numPr>
          <w:ilvl w:val="0"/>
          <w:numId w:val="2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 xml:space="preserve">Namespaces: When you combine XML from different sources, you might have elements with the same name. Namespaces help avoid conflicts by providing a unique prefix. </w:t>
      </w:r>
    </w:p>
    <w:p w:rsidRPr="00423177" w:rsidR="00423177" w:rsidP="00423177" w:rsidRDefault="00423177" w14:paraId="4E4D0A90" w14:textId="77777777">
      <w:pPr>
        <w:numPr>
          <w:ilvl w:val="1"/>
          <w:numId w:val="2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Example:</w:t>
      </w:r>
    </w:p>
    <w:p w:rsidRPr="00423177" w:rsidR="00423177" w:rsidP="00423177" w:rsidRDefault="00423177" w14:paraId="7C9B1A7D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lastRenderedPageBreak/>
        <w:t>XML</w:t>
      </w:r>
    </w:p>
    <w:p w:rsidRPr="00955674" w:rsidR="00423177" w:rsidP="00423177" w:rsidRDefault="00423177" w14:paraId="655427FE" w14:textId="77777777">
      <w:pPr>
        <w:rPr>
          <w:b/>
          <w:bCs/>
          <w:color w:val="FF0000"/>
          <w:sz w:val="24"/>
          <w:szCs w:val="24"/>
        </w:rPr>
      </w:pPr>
      <w:r w:rsidRPr="00955674">
        <w:rPr>
          <w:b/>
          <w:bCs/>
          <w:color w:val="FF0000"/>
          <w:sz w:val="24"/>
          <w:szCs w:val="24"/>
        </w:rPr>
        <w:t xml:space="preserve">&lt;bookstore </w:t>
      </w:r>
      <w:proofErr w:type="spellStart"/>
      <w:r w:rsidRPr="00955674">
        <w:rPr>
          <w:b/>
          <w:bCs/>
          <w:color w:val="FF0000"/>
          <w:sz w:val="24"/>
          <w:szCs w:val="24"/>
        </w:rPr>
        <w:t>xmlns:c</w:t>
      </w:r>
      <w:proofErr w:type="spellEnd"/>
      <w:r w:rsidRPr="00955674">
        <w:rPr>
          <w:b/>
          <w:bCs/>
          <w:color w:val="FF0000"/>
          <w:sz w:val="24"/>
          <w:szCs w:val="24"/>
        </w:rPr>
        <w:t>="http://www.company.com/books"&gt;</w:t>
      </w:r>
    </w:p>
    <w:p w:rsidRPr="00955674" w:rsidR="00423177" w:rsidP="00423177" w:rsidRDefault="00423177" w14:paraId="688F1B67" w14:textId="77777777">
      <w:pPr>
        <w:rPr>
          <w:b/>
          <w:bCs/>
          <w:color w:val="FF0000"/>
          <w:sz w:val="24"/>
          <w:szCs w:val="24"/>
        </w:rPr>
      </w:pPr>
      <w:r w:rsidRPr="00955674">
        <w:rPr>
          <w:b/>
          <w:bCs/>
          <w:color w:val="FF0000"/>
          <w:sz w:val="24"/>
          <w:szCs w:val="24"/>
        </w:rPr>
        <w:t xml:space="preserve">    &lt;</w:t>
      </w:r>
      <w:proofErr w:type="spellStart"/>
      <w:proofErr w:type="gramStart"/>
      <w:r w:rsidRPr="00955674">
        <w:rPr>
          <w:b/>
          <w:bCs/>
          <w:color w:val="FF0000"/>
          <w:sz w:val="24"/>
          <w:szCs w:val="24"/>
        </w:rPr>
        <w:t>c:book</w:t>
      </w:r>
      <w:proofErr w:type="spellEnd"/>
      <w:proofErr w:type="gramEnd"/>
      <w:r w:rsidRPr="00955674">
        <w:rPr>
          <w:b/>
          <w:bCs/>
          <w:color w:val="FF0000"/>
          <w:sz w:val="24"/>
          <w:szCs w:val="24"/>
        </w:rPr>
        <w:t>&gt;...&lt;/</w:t>
      </w:r>
      <w:proofErr w:type="spellStart"/>
      <w:r w:rsidRPr="00955674">
        <w:rPr>
          <w:b/>
          <w:bCs/>
          <w:color w:val="FF0000"/>
          <w:sz w:val="24"/>
          <w:szCs w:val="24"/>
        </w:rPr>
        <w:t>c:book</w:t>
      </w:r>
      <w:proofErr w:type="spellEnd"/>
      <w:r w:rsidRPr="00955674">
        <w:rPr>
          <w:b/>
          <w:bCs/>
          <w:color w:val="FF0000"/>
          <w:sz w:val="24"/>
          <w:szCs w:val="24"/>
        </w:rPr>
        <w:t>&gt;</w:t>
      </w:r>
    </w:p>
    <w:p w:rsidRPr="00955674" w:rsidR="00423177" w:rsidP="00423177" w:rsidRDefault="00423177" w14:paraId="551B4058" w14:textId="77777777">
      <w:pPr>
        <w:rPr>
          <w:b/>
          <w:bCs/>
          <w:color w:val="FF0000"/>
          <w:sz w:val="24"/>
          <w:szCs w:val="24"/>
        </w:rPr>
      </w:pPr>
      <w:r w:rsidRPr="00955674">
        <w:rPr>
          <w:b/>
          <w:bCs/>
          <w:color w:val="FF0000"/>
          <w:sz w:val="24"/>
          <w:szCs w:val="24"/>
        </w:rPr>
        <w:t>&lt;/bookstore&gt;</w:t>
      </w:r>
    </w:p>
    <w:p w:rsidR="00955674" w:rsidP="00423177" w:rsidRDefault="00955674" w14:paraId="45FA5C75" w14:textId="77777777">
      <w:pPr>
        <w:rPr>
          <w:b/>
          <w:bCs/>
          <w:sz w:val="24"/>
          <w:szCs w:val="24"/>
        </w:rPr>
      </w:pPr>
    </w:p>
    <w:p w:rsidR="00955674" w:rsidP="00423177" w:rsidRDefault="00955674" w14:paraId="64364BBE" w14:textId="77777777">
      <w:pPr>
        <w:rPr>
          <w:b/>
          <w:bCs/>
          <w:sz w:val="24"/>
          <w:szCs w:val="24"/>
        </w:rPr>
      </w:pPr>
    </w:p>
    <w:p w:rsidRPr="00423177" w:rsidR="00423177" w:rsidP="00423177" w:rsidRDefault="00423177" w14:paraId="01689E34" w14:textId="30B9D53D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Working with XML</w:t>
      </w:r>
    </w:p>
    <w:p w:rsidRPr="00423177" w:rsidR="00423177" w:rsidP="00423177" w:rsidRDefault="00423177" w14:paraId="2589E15F" w14:textId="77777777">
      <w:pPr>
        <w:numPr>
          <w:ilvl w:val="0"/>
          <w:numId w:val="3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Display: XML itself is not meant for direct display. It's usually transformed into a human-readable format (like HTML) using technologies like XSLT.</w:t>
      </w:r>
    </w:p>
    <w:p w:rsidRPr="00423177" w:rsidR="00423177" w:rsidP="00423177" w:rsidRDefault="00423177" w14:paraId="3597C0FF" w14:textId="77777777">
      <w:pPr>
        <w:numPr>
          <w:ilvl w:val="0"/>
          <w:numId w:val="3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HTTP Request: XML can be sent and received over HTTP, often used for data exchange between web applications.</w:t>
      </w:r>
    </w:p>
    <w:p w:rsidRPr="00423177" w:rsidR="00423177" w:rsidP="00423177" w:rsidRDefault="00423177" w14:paraId="19D3C08E" w14:textId="77777777">
      <w:pPr>
        <w:numPr>
          <w:ilvl w:val="0"/>
          <w:numId w:val="3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Parser: A parser reads XML data and understands its structure. It's essential for processing XML.</w:t>
      </w:r>
    </w:p>
    <w:p w:rsidRPr="00423177" w:rsidR="00423177" w:rsidP="00423177" w:rsidRDefault="00423177" w14:paraId="6B8ED582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Processing XML</w:t>
      </w:r>
    </w:p>
    <w:p w:rsidRPr="00423177" w:rsidR="00423177" w:rsidP="00423177" w:rsidRDefault="00423177" w14:paraId="61A1D8D5" w14:textId="77777777">
      <w:pPr>
        <w:numPr>
          <w:ilvl w:val="0"/>
          <w:numId w:val="4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DOM (Document Object Model): Represents XML as a tree-like structure in memory. You can navigate, modify, and create XML documents using DOM.</w:t>
      </w:r>
    </w:p>
    <w:p w:rsidRPr="00423177" w:rsidR="00423177" w:rsidP="00423177" w:rsidRDefault="00423177" w14:paraId="19083FEB" w14:textId="77777777">
      <w:pPr>
        <w:numPr>
          <w:ilvl w:val="0"/>
          <w:numId w:val="4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 xml:space="preserve">XPath: A language for selecting nodes within an XML document. It's like navigating a file system. </w:t>
      </w:r>
    </w:p>
    <w:p w:rsidRPr="00423177" w:rsidR="00423177" w:rsidP="00423177" w:rsidRDefault="00423177" w14:paraId="6C88DA5C" w14:textId="77777777">
      <w:pPr>
        <w:numPr>
          <w:ilvl w:val="1"/>
          <w:numId w:val="4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Example: /bookstore/book/title selects all book titles.</w:t>
      </w:r>
    </w:p>
    <w:p w:rsidRPr="00423177" w:rsidR="00423177" w:rsidP="00423177" w:rsidRDefault="00423177" w14:paraId="592DD9E8" w14:textId="77777777">
      <w:pPr>
        <w:numPr>
          <w:ilvl w:val="0"/>
          <w:numId w:val="4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XSLT (XSL Transformations): Used to transform XML documents into other formats, often HTML for display.</w:t>
      </w:r>
    </w:p>
    <w:p w:rsidRPr="00423177" w:rsidR="00423177" w:rsidP="00423177" w:rsidRDefault="00423177" w14:paraId="4F0D7511" w14:textId="77777777">
      <w:pPr>
        <w:numPr>
          <w:ilvl w:val="0"/>
          <w:numId w:val="4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XQuery: A language for querying and manipulating XML data. More powerful than XPath.</w:t>
      </w:r>
    </w:p>
    <w:p w:rsidRPr="00423177" w:rsidR="00423177" w:rsidP="00423177" w:rsidRDefault="00423177" w14:paraId="5250FA92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Additional Concepts</w:t>
      </w:r>
    </w:p>
    <w:p w:rsidRPr="00423177" w:rsidR="00423177" w:rsidP="00423177" w:rsidRDefault="00423177" w14:paraId="07A99460" w14:textId="77777777">
      <w:pPr>
        <w:numPr>
          <w:ilvl w:val="0"/>
          <w:numId w:val="5"/>
        </w:numPr>
        <w:rPr>
          <w:b/>
          <w:bCs/>
          <w:sz w:val="24"/>
          <w:szCs w:val="24"/>
        </w:rPr>
      </w:pPr>
      <w:proofErr w:type="spellStart"/>
      <w:r w:rsidRPr="00423177">
        <w:rPr>
          <w:b/>
          <w:bCs/>
          <w:sz w:val="24"/>
          <w:szCs w:val="24"/>
        </w:rPr>
        <w:t>XLink</w:t>
      </w:r>
      <w:proofErr w:type="spellEnd"/>
      <w:r w:rsidRPr="00423177">
        <w:rPr>
          <w:b/>
          <w:bCs/>
          <w:sz w:val="24"/>
          <w:szCs w:val="24"/>
        </w:rPr>
        <w:t>: Defines how to link XML resources.</w:t>
      </w:r>
    </w:p>
    <w:p w:rsidRPr="00423177" w:rsidR="00423177" w:rsidP="00423177" w:rsidRDefault="00423177" w14:paraId="0FADD87B" w14:textId="77777777">
      <w:pPr>
        <w:numPr>
          <w:ilvl w:val="0"/>
          <w:numId w:val="5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Validator: Checks if an XML document conforms to a specified schema (DTD or XML Schema).</w:t>
      </w:r>
    </w:p>
    <w:p w:rsidRPr="00423177" w:rsidR="00423177" w:rsidP="00423177" w:rsidRDefault="00423177" w14:paraId="1B56A39A" w14:textId="77777777">
      <w:pPr>
        <w:numPr>
          <w:ilvl w:val="0"/>
          <w:numId w:val="5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DTD (Document Type Definition): Defines the legal building blocks of an XML document.</w:t>
      </w:r>
    </w:p>
    <w:p w:rsidRPr="00423177" w:rsidR="00423177" w:rsidP="00423177" w:rsidRDefault="00423177" w14:paraId="65CF1845" w14:textId="77777777">
      <w:pPr>
        <w:numPr>
          <w:ilvl w:val="0"/>
          <w:numId w:val="5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XML Schema: A more complex and flexible way to define the structure of an XML document.</w:t>
      </w:r>
    </w:p>
    <w:p w:rsidRPr="00423177" w:rsidR="00423177" w:rsidP="00423177" w:rsidRDefault="00423177" w14:paraId="54E2FA4A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In essence, XML provides a structured way to store data. Tools like parsers, DOM, XPath, and XSLT help you process, manipulate, and present this data effectively.</w:t>
      </w:r>
    </w:p>
    <w:p w:rsidR="00423177" w:rsidP="00423177" w:rsidRDefault="00423177" w14:paraId="2B2B483D" w14:textId="77777777">
      <w:pPr>
        <w:rPr>
          <w:b/>
          <w:bCs/>
          <w:sz w:val="24"/>
          <w:szCs w:val="24"/>
        </w:rPr>
      </w:pPr>
    </w:p>
    <w:p w:rsidRPr="008A67F1" w:rsidR="00423177" w:rsidP="00423177" w:rsidRDefault="00423177" w14:paraId="47407B67" w14:textId="313A56E7">
      <w:pPr>
        <w:rPr>
          <w:b/>
          <w:bCs/>
          <w:color w:val="ED7D31" w:themeColor="accent2"/>
          <w:sz w:val="28"/>
          <w:szCs w:val="28"/>
        </w:rPr>
      </w:pPr>
      <w:r w:rsidRPr="008A67F1">
        <w:rPr>
          <w:b/>
          <w:bCs/>
          <w:color w:val="ED7D31" w:themeColor="accent2"/>
          <w:sz w:val="28"/>
          <w:szCs w:val="28"/>
        </w:rPr>
        <w:t xml:space="preserve">Detailed explanation of few topics </w:t>
      </w:r>
    </w:p>
    <w:p w:rsidRPr="00423177" w:rsidR="00423177" w:rsidP="00423177" w:rsidRDefault="00423177" w14:paraId="2AF85A2E" w14:textId="77777777">
      <w:pPr>
        <w:rPr>
          <w:b/>
          <w:bCs/>
          <w:sz w:val="24"/>
          <w:szCs w:val="24"/>
        </w:rPr>
      </w:pPr>
      <w:proofErr w:type="spellStart"/>
      <w:r w:rsidRPr="00423177">
        <w:rPr>
          <w:b/>
          <w:bCs/>
          <w:sz w:val="24"/>
          <w:szCs w:val="24"/>
        </w:rPr>
        <w:t>XLink</w:t>
      </w:r>
      <w:proofErr w:type="spellEnd"/>
      <w:r w:rsidRPr="00423177">
        <w:rPr>
          <w:b/>
          <w:bCs/>
          <w:sz w:val="24"/>
          <w:szCs w:val="24"/>
        </w:rPr>
        <w:t>, Validator, DTD, and XML Schema</w:t>
      </w:r>
    </w:p>
    <w:p w:rsidRPr="008A67F1" w:rsidR="00423177" w:rsidP="00423177" w:rsidRDefault="00423177" w14:paraId="14A84F9F" w14:textId="77777777">
      <w:pPr>
        <w:rPr>
          <w:b/>
          <w:bCs/>
          <w:color w:val="ED7D31" w:themeColor="accent2"/>
          <w:sz w:val="28"/>
          <w:szCs w:val="28"/>
        </w:rPr>
      </w:pPr>
      <w:proofErr w:type="spellStart"/>
      <w:r w:rsidRPr="008A67F1">
        <w:rPr>
          <w:b/>
          <w:bCs/>
          <w:color w:val="ED7D31" w:themeColor="accent2"/>
          <w:sz w:val="28"/>
          <w:szCs w:val="28"/>
        </w:rPr>
        <w:t>XLink</w:t>
      </w:r>
      <w:proofErr w:type="spellEnd"/>
    </w:p>
    <w:p w:rsidRPr="00423177" w:rsidR="00423177" w:rsidP="00423177" w:rsidRDefault="00423177" w14:paraId="18034BBC" w14:textId="77777777">
      <w:pPr>
        <w:rPr>
          <w:b/>
          <w:bCs/>
          <w:sz w:val="24"/>
          <w:szCs w:val="24"/>
        </w:rPr>
      </w:pPr>
      <w:proofErr w:type="spellStart"/>
      <w:r w:rsidRPr="00423177">
        <w:rPr>
          <w:b/>
          <w:bCs/>
          <w:sz w:val="24"/>
          <w:szCs w:val="24"/>
        </w:rPr>
        <w:t>XLink</w:t>
      </w:r>
      <w:proofErr w:type="spellEnd"/>
      <w:r w:rsidRPr="00423177">
        <w:rPr>
          <w:b/>
          <w:bCs/>
          <w:sz w:val="24"/>
          <w:szCs w:val="24"/>
        </w:rPr>
        <w:t xml:space="preserve"> is an XML language that defines how to create links between resources. Unlike traditional HTML links, </w:t>
      </w:r>
      <w:proofErr w:type="spellStart"/>
      <w:r w:rsidRPr="00423177">
        <w:rPr>
          <w:b/>
          <w:bCs/>
          <w:sz w:val="24"/>
          <w:szCs w:val="24"/>
        </w:rPr>
        <w:t>XLink</w:t>
      </w:r>
      <w:proofErr w:type="spellEnd"/>
      <w:r w:rsidRPr="00423177">
        <w:rPr>
          <w:b/>
          <w:bCs/>
          <w:sz w:val="24"/>
          <w:szCs w:val="24"/>
        </w:rPr>
        <w:t xml:space="preserve"> offers more flexibility and complexity in linking.</w:t>
      </w:r>
    </w:p>
    <w:p w:rsidRPr="00423177" w:rsidR="00423177" w:rsidP="00423177" w:rsidRDefault="00423177" w14:paraId="517D39A2" w14:textId="77777777">
      <w:pPr>
        <w:numPr>
          <w:ilvl w:val="0"/>
          <w:numId w:val="6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Key features:</w:t>
      </w:r>
    </w:p>
    <w:p w:rsidRPr="00423177" w:rsidR="00423177" w:rsidP="00423177" w:rsidRDefault="00423177" w14:paraId="4C18E53D" w14:textId="77777777">
      <w:pPr>
        <w:numPr>
          <w:ilvl w:val="1"/>
          <w:numId w:val="6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Simple links: Create basic one-to-one relationships between resources.</w:t>
      </w:r>
    </w:p>
    <w:p w:rsidRPr="00423177" w:rsidR="00423177" w:rsidP="00423177" w:rsidRDefault="00423177" w14:paraId="721F2E2C" w14:textId="77777777">
      <w:pPr>
        <w:numPr>
          <w:ilvl w:val="1"/>
          <w:numId w:val="6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Extended links: Define more complex relationships involving multiple resources and link types.</w:t>
      </w:r>
    </w:p>
    <w:p w:rsidRPr="00423177" w:rsidR="00423177" w:rsidP="00423177" w:rsidRDefault="00423177" w14:paraId="313B4618" w14:textId="77777777">
      <w:pPr>
        <w:numPr>
          <w:ilvl w:val="1"/>
          <w:numId w:val="6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Locators: Specify the target of a link using different addressing mechanisms.</w:t>
      </w:r>
    </w:p>
    <w:p w:rsidRPr="00423177" w:rsidR="00423177" w:rsidP="00423177" w:rsidRDefault="00423177" w14:paraId="49FCE727" w14:textId="77777777">
      <w:pPr>
        <w:numPr>
          <w:ilvl w:val="1"/>
          <w:numId w:val="6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Arcs: Describe the relationship between linked resources.</w:t>
      </w:r>
    </w:p>
    <w:p w:rsidRPr="00423177" w:rsidR="00423177" w:rsidP="00423177" w:rsidRDefault="00423177" w14:paraId="063C943F" w14:textId="77777777">
      <w:pPr>
        <w:numPr>
          <w:ilvl w:val="0"/>
          <w:numId w:val="6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Example:</w:t>
      </w:r>
    </w:p>
    <w:p w:rsidRPr="00423177" w:rsidR="00423177" w:rsidP="00423177" w:rsidRDefault="00423177" w14:paraId="5D0FD687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XML</w:t>
      </w:r>
    </w:p>
    <w:p w:rsidRPr="007A4DF7" w:rsidR="00423177" w:rsidP="00423177" w:rsidRDefault="00423177" w14:paraId="43A5E83D" w14:textId="77777777">
      <w:pPr>
        <w:rPr>
          <w:b/>
          <w:bCs/>
          <w:color w:val="FF0000"/>
          <w:sz w:val="24"/>
          <w:szCs w:val="24"/>
        </w:rPr>
      </w:pPr>
      <w:r w:rsidRPr="007A4DF7">
        <w:rPr>
          <w:b/>
          <w:bCs/>
          <w:color w:val="FF0000"/>
          <w:sz w:val="24"/>
          <w:szCs w:val="24"/>
        </w:rPr>
        <w:t>&lt;book&gt;</w:t>
      </w:r>
    </w:p>
    <w:p w:rsidRPr="007A4DF7" w:rsidR="00423177" w:rsidP="00423177" w:rsidRDefault="00423177" w14:paraId="4ECB34EA" w14:textId="77777777">
      <w:pPr>
        <w:rPr>
          <w:b/>
          <w:bCs/>
          <w:color w:val="FF0000"/>
          <w:sz w:val="24"/>
          <w:szCs w:val="24"/>
        </w:rPr>
      </w:pPr>
      <w:r w:rsidRPr="007A4DF7">
        <w:rPr>
          <w:b/>
          <w:bCs/>
          <w:color w:val="FF0000"/>
          <w:sz w:val="24"/>
          <w:szCs w:val="24"/>
        </w:rPr>
        <w:t xml:space="preserve">    &lt;title&gt;The Lord of the Rings&lt;/title&gt;</w:t>
      </w:r>
    </w:p>
    <w:p w:rsidRPr="007A4DF7" w:rsidR="00423177" w:rsidP="00423177" w:rsidRDefault="00423177" w14:paraId="64B9DD28" w14:textId="77777777">
      <w:pPr>
        <w:rPr>
          <w:b/>
          <w:bCs/>
          <w:color w:val="FF0000"/>
          <w:sz w:val="24"/>
          <w:szCs w:val="24"/>
        </w:rPr>
      </w:pPr>
      <w:r w:rsidRPr="007A4DF7">
        <w:rPr>
          <w:b/>
          <w:bCs/>
          <w:color w:val="FF0000"/>
          <w:sz w:val="24"/>
          <w:szCs w:val="24"/>
        </w:rPr>
        <w:t xml:space="preserve">    &lt;author&gt;J.R.R. Tolkien&lt;/author&gt;</w:t>
      </w:r>
    </w:p>
    <w:p w:rsidRPr="007A4DF7" w:rsidR="00423177" w:rsidP="00423177" w:rsidRDefault="00423177" w14:paraId="496633CD" w14:textId="77777777">
      <w:pPr>
        <w:rPr>
          <w:b/>
          <w:bCs/>
          <w:color w:val="FF0000"/>
          <w:sz w:val="24"/>
          <w:szCs w:val="24"/>
        </w:rPr>
      </w:pPr>
      <w:r w:rsidRPr="007A4DF7">
        <w:rPr>
          <w:b/>
          <w:bCs/>
          <w:color w:val="FF0000"/>
          <w:sz w:val="24"/>
          <w:szCs w:val="24"/>
        </w:rPr>
        <w:t xml:space="preserve">    &lt;link </w:t>
      </w:r>
      <w:proofErr w:type="spellStart"/>
      <w:proofErr w:type="gramStart"/>
      <w:r w:rsidRPr="007A4DF7">
        <w:rPr>
          <w:b/>
          <w:bCs/>
          <w:color w:val="FF0000"/>
          <w:sz w:val="24"/>
          <w:szCs w:val="24"/>
        </w:rPr>
        <w:t>xlink:type</w:t>
      </w:r>
      <w:proofErr w:type="spellEnd"/>
      <w:proofErr w:type="gramEnd"/>
      <w:r w:rsidRPr="007A4DF7">
        <w:rPr>
          <w:b/>
          <w:bCs/>
          <w:color w:val="FF0000"/>
          <w:sz w:val="24"/>
          <w:szCs w:val="24"/>
        </w:rPr>
        <w:t xml:space="preserve">="simple" </w:t>
      </w:r>
      <w:proofErr w:type="spellStart"/>
      <w:r w:rsidRPr="007A4DF7">
        <w:rPr>
          <w:b/>
          <w:bCs/>
          <w:color w:val="FF0000"/>
          <w:sz w:val="24"/>
          <w:szCs w:val="24"/>
        </w:rPr>
        <w:t>xlink:href</w:t>
      </w:r>
      <w:proofErr w:type="spellEnd"/>
      <w:r w:rsidRPr="007A4DF7">
        <w:rPr>
          <w:b/>
          <w:bCs/>
          <w:color w:val="FF0000"/>
          <w:sz w:val="24"/>
          <w:szCs w:val="24"/>
        </w:rPr>
        <w:t>="author.xml"/&gt;</w:t>
      </w:r>
    </w:p>
    <w:p w:rsidRPr="007A4DF7" w:rsidR="00423177" w:rsidP="00423177" w:rsidRDefault="00423177" w14:paraId="70DE2B5E" w14:textId="77777777">
      <w:pPr>
        <w:rPr>
          <w:b/>
          <w:bCs/>
          <w:color w:val="FF0000"/>
          <w:sz w:val="24"/>
          <w:szCs w:val="24"/>
        </w:rPr>
      </w:pPr>
      <w:r w:rsidRPr="007A4DF7">
        <w:rPr>
          <w:b/>
          <w:bCs/>
          <w:color w:val="FF0000"/>
          <w:sz w:val="24"/>
          <w:szCs w:val="24"/>
        </w:rPr>
        <w:t>&lt;/book&gt;</w:t>
      </w:r>
    </w:p>
    <w:p w:rsidR="007A4DF7" w:rsidP="00423177" w:rsidRDefault="007A4DF7" w14:paraId="77926970" w14:textId="77777777">
      <w:pPr>
        <w:rPr>
          <w:b/>
          <w:bCs/>
          <w:sz w:val="24"/>
          <w:szCs w:val="24"/>
        </w:rPr>
      </w:pPr>
    </w:p>
    <w:p w:rsidRPr="00423177" w:rsidR="00423177" w:rsidP="00423177" w:rsidRDefault="00423177" w14:paraId="2FE02C6A" w14:textId="385A343A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In this example, the link element establishes a simple link to an XML document containing information about the author.</w:t>
      </w:r>
    </w:p>
    <w:p w:rsidRPr="008A67F1" w:rsidR="00423177" w:rsidP="00423177" w:rsidRDefault="00423177" w14:paraId="46149AE6" w14:textId="77777777">
      <w:pPr>
        <w:rPr>
          <w:b/>
          <w:bCs/>
          <w:color w:val="ED7D31" w:themeColor="accent2"/>
          <w:sz w:val="32"/>
          <w:szCs w:val="32"/>
        </w:rPr>
      </w:pPr>
      <w:r w:rsidRPr="008A67F1">
        <w:rPr>
          <w:b/>
          <w:bCs/>
          <w:color w:val="ED7D31" w:themeColor="accent2"/>
          <w:sz w:val="32"/>
          <w:szCs w:val="32"/>
        </w:rPr>
        <w:t>Validator</w:t>
      </w:r>
    </w:p>
    <w:p w:rsidRPr="00423177" w:rsidR="00423177" w:rsidP="00423177" w:rsidRDefault="00423177" w14:paraId="1F8752D5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A validator is a software tool that checks an XML document against a specified schema (DTD or XML Schema) to ensure it adheres to the defined structure.</w:t>
      </w:r>
    </w:p>
    <w:p w:rsidRPr="00423177" w:rsidR="00423177" w:rsidP="00423177" w:rsidRDefault="00423177" w14:paraId="258170B9" w14:textId="77777777">
      <w:pPr>
        <w:numPr>
          <w:ilvl w:val="0"/>
          <w:numId w:val="7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Key functions:</w:t>
      </w:r>
    </w:p>
    <w:p w:rsidRPr="00423177" w:rsidR="00423177" w:rsidP="00423177" w:rsidRDefault="00423177" w14:paraId="71CE3DA6" w14:textId="77777777">
      <w:pPr>
        <w:numPr>
          <w:ilvl w:val="1"/>
          <w:numId w:val="7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Verifies the XML document's syntax.</w:t>
      </w:r>
    </w:p>
    <w:p w:rsidRPr="00423177" w:rsidR="00423177" w:rsidP="00423177" w:rsidRDefault="00423177" w14:paraId="101FFE59" w14:textId="77777777">
      <w:pPr>
        <w:numPr>
          <w:ilvl w:val="1"/>
          <w:numId w:val="7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Checks if all elements and attributes are correctly used.</w:t>
      </w:r>
    </w:p>
    <w:p w:rsidRPr="00423177" w:rsidR="00423177" w:rsidP="00423177" w:rsidRDefault="00423177" w14:paraId="366D4552" w14:textId="77777777">
      <w:pPr>
        <w:numPr>
          <w:ilvl w:val="1"/>
          <w:numId w:val="7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Ensures data types are valid.</w:t>
      </w:r>
    </w:p>
    <w:p w:rsidRPr="00423177" w:rsidR="00423177" w:rsidP="00423177" w:rsidRDefault="00423177" w14:paraId="19091BFB" w14:textId="77777777">
      <w:pPr>
        <w:numPr>
          <w:ilvl w:val="1"/>
          <w:numId w:val="7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Identifies missing or extra elements.</w:t>
      </w:r>
    </w:p>
    <w:p w:rsidRPr="00423177" w:rsidR="00423177" w:rsidP="00423177" w:rsidRDefault="00423177" w14:paraId="0D8320B6" w14:textId="77777777">
      <w:pPr>
        <w:numPr>
          <w:ilvl w:val="0"/>
          <w:numId w:val="7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lastRenderedPageBreak/>
        <w:t>Benefits:</w:t>
      </w:r>
    </w:p>
    <w:p w:rsidRPr="00423177" w:rsidR="00423177" w:rsidP="00423177" w:rsidRDefault="00423177" w14:paraId="7A8AA641" w14:textId="77777777">
      <w:pPr>
        <w:numPr>
          <w:ilvl w:val="1"/>
          <w:numId w:val="7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Improves data quality and consistency.</w:t>
      </w:r>
    </w:p>
    <w:p w:rsidRPr="00423177" w:rsidR="00423177" w:rsidP="00423177" w:rsidRDefault="00423177" w14:paraId="3418F809" w14:textId="77777777">
      <w:pPr>
        <w:numPr>
          <w:ilvl w:val="1"/>
          <w:numId w:val="7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Prevents errors and inconsistencies in XML processing.</w:t>
      </w:r>
    </w:p>
    <w:p w:rsidRPr="00423177" w:rsidR="00423177" w:rsidP="00423177" w:rsidRDefault="00423177" w14:paraId="3CF044D1" w14:textId="77777777">
      <w:pPr>
        <w:numPr>
          <w:ilvl w:val="1"/>
          <w:numId w:val="7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Facilitates data exchange between systems.</w:t>
      </w:r>
    </w:p>
    <w:p w:rsidRPr="00810969" w:rsidR="00423177" w:rsidP="00423177" w:rsidRDefault="00423177" w14:paraId="688CCDB4" w14:textId="77777777">
      <w:pPr>
        <w:rPr>
          <w:b/>
          <w:bCs/>
          <w:color w:val="ED7D31" w:themeColor="accent2"/>
          <w:sz w:val="28"/>
          <w:szCs w:val="28"/>
        </w:rPr>
      </w:pPr>
      <w:r w:rsidRPr="00810969">
        <w:rPr>
          <w:b/>
          <w:bCs/>
          <w:color w:val="ED7D31" w:themeColor="accent2"/>
          <w:sz w:val="28"/>
          <w:szCs w:val="28"/>
        </w:rPr>
        <w:t>DTD (Document Type Definition)</w:t>
      </w:r>
    </w:p>
    <w:p w:rsidRPr="00423177" w:rsidR="00423177" w:rsidP="00423177" w:rsidRDefault="00423177" w14:paraId="7CBC730A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A DTD defines the legal building blocks of an XML document. It specifies the elements, attributes, and their relationships.</w:t>
      </w:r>
    </w:p>
    <w:p w:rsidRPr="00423177" w:rsidR="00423177" w:rsidP="00423177" w:rsidRDefault="00423177" w14:paraId="6496421D" w14:textId="77777777">
      <w:pPr>
        <w:numPr>
          <w:ilvl w:val="0"/>
          <w:numId w:val="8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Key components:</w:t>
      </w:r>
    </w:p>
    <w:p w:rsidRPr="00423177" w:rsidR="00423177" w:rsidP="00423177" w:rsidRDefault="00423177" w14:paraId="7373398F" w14:textId="77777777">
      <w:pPr>
        <w:numPr>
          <w:ilvl w:val="1"/>
          <w:numId w:val="8"/>
        </w:numPr>
        <w:rPr>
          <w:b/>
          <w:bCs/>
          <w:sz w:val="24"/>
          <w:szCs w:val="24"/>
        </w:rPr>
      </w:pPr>
      <w:r w:rsidRPr="00810969">
        <w:rPr>
          <w:b/>
          <w:bCs/>
          <w:color w:val="ED7D31" w:themeColor="accent2"/>
          <w:sz w:val="24"/>
          <w:szCs w:val="24"/>
        </w:rPr>
        <w:t>Element declarations</w:t>
      </w:r>
      <w:r w:rsidRPr="00423177">
        <w:rPr>
          <w:b/>
          <w:bCs/>
          <w:sz w:val="24"/>
          <w:szCs w:val="24"/>
        </w:rPr>
        <w:t>: Define the name and content model of elements.</w:t>
      </w:r>
    </w:p>
    <w:p w:rsidRPr="00423177" w:rsidR="00423177" w:rsidP="00423177" w:rsidRDefault="00423177" w14:paraId="267419CA" w14:textId="77777777">
      <w:pPr>
        <w:numPr>
          <w:ilvl w:val="1"/>
          <w:numId w:val="8"/>
        </w:numPr>
        <w:rPr>
          <w:b/>
          <w:bCs/>
          <w:sz w:val="24"/>
          <w:szCs w:val="24"/>
        </w:rPr>
      </w:pPr>
      <w:r w:rsidRPr="00810969">
        <w:rPr>
          <w:b/>
          <w:bCs/>
          <w:color w:val="ED7D31" w:themeColor="accent2"/>
          <w:sz w:val="24"/>
          <w:szCs w:val="24"/>
        </w:rPr>
        <w:t xml:space="preserve">Attribute-list declarations: </w:t>
      </w:r>
      <w:r w:rsidRPr="00423177">
        <w:rPr>
          <w:b/>
          <w:bCs/>
          <w:sz w:val="24"/>
          <w:szCs w:val="24"/>
        </w:rPr>
        <w:t>Define attributes for elements.</w:t>
      </w:r>
    </w:p>
    <w:p w:rsidRPr="00423177" w:rsidR="00423177" w:rsidP="00423177" w:rsidRDefault="00423177" w14:paraId="4F0E1128" w14:textId="77777777">
      <w:pPr>
        <w:numPr>
          <w:ilvl w:val="1"/>
          <w:numId w:val="8"/>
        </w:numPr>
        <w:rPr>
          <w:b/>
          <w:bCs/>
          <w:sz w:val="24"/>
          <w:szCs w:val="24"/>
        </w:rPr>
      </w:pPr>
      <w:r w:rsidRPr="00810969">
        <w:rPr>
          <w:b/>
          <w:bCs/>
          <w:color w:val="ED7D31" w:themeColor="accent2"/>
          <w:sz w:val="24"/>
          <w:szCs w:val="24"/>
        </w:rPr>
        <w:t>Entity declarations</w:t>
      </w:r>
      <w:r w:rsidRPr="00423177">
        <w:rPr>
          <w:b/>
          <w:bCs/>
          <w:sz w:val="24"/>
          <w:szCs w:val="24"/>
        </w:rPr>
        <w:t>: Define replacement text for entities.</w:t>
      </w:r>
    </w:p>
    <w:p w:rsidRPr="00423177" w:rsidR="00423177" w:rsidP="00423177" w:rsidRDefault="00423177" w14:paraId="69B4FCE7" w14:textId="77777777">
      <w:pPr>
        <w:numPr>
          <w:ilvl w:val="1"/>
          <w:numId w:val="8"/>
        </w:numPr>
        <w:rPr>
          <w:b/>
          <w:bCs/>
          <w:sz w:val="24"/>
          <w:szCs w:val="24"/>
        </w:rPr>
      </w:pPr>
      <w:r w:rsidRPr="00810969">
        <w:rPr>
          <w:b/>
          <w:bCs/>
          <w:color w:val="ED7D31" w:themeColor="accent2"/>
          <w:sz w:val="24"/>
          <w:szCs w:val="24"/>
        </w:rPr>
        <w:t>Notation declarations</w:t>
      </w:r>
      <w:r w:rsidRPr="00423177">
        <w:rPr>
          <w:b/>
          <w:bCs/>
          <w:sz w:val="24"/>
          <w:szCs w:val="24"/>
        </w:rPr>
        <w:t>: Define data types for attributes.</w:t>
      </w:r>
    </w:p>
    <w:p w:rsidRPr="00423177" w:rsidR="00423177" w:rsidP="00423177" w:rsidRDefault="00423177" w14:paraId="5F570DCC" w14:textId="77777777">
      <w:pPr>
        <w:numPr>
          <w:ilvl w:val="0"/>
          <w:numId w:val="8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Example:</w:t>
      </w:r>
    </w:p>
    <w:p w:rsidRPr="00423177" w:rsidR="00423177" w:rsidP="00423177" w:rsidRDefault="00423177" w14:paraId="29B929D2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XML</w:t>
      </w:r>
    </w:p>
    <w:p w:rsidRPr="00423177" w:rsidR="00423177" w:rsidP="00423177" w:rsidRDefault="00423177" w14:paraId="3F86278B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&lt;!DOCTYPE book [</w:t>
      </w:r>
    </w:p>
    <w:p w:rsidRPr="00423177" w:rsidR="00423177" w:rsidP="00423177" w:rsidRDefault="00423177" w14:paraId="18A7D990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 xml:space="preserve">    &lt;!ELEMENT book (title, author, price)&gt;</w:t>
      </w:r>
    </w:p>
    <w:p w:rsidRPr="00423177" w:rsidR="00423177" w:rsidP="00423177" w:rsidRDefault="00423177" w14:paraId="7A522986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 xml:space="preserve">    &lt;!ELEMENT title (#PCDATA)&gt;</w:t>
      </w:r>
    </w:p>
    <w:p w:rsidRPr="00423177" w:rsidR="00423177" w:rsidP="00423177" w:rsidRDefault="00423177" w14:paraId="3D0FED12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 xml:space="preserve">    &lt;!ELEMENT author (#PCDATA)&gt;</w:t>
      </w:r>
    </w:p>
    <w:p w:rsidRPr="00423177" w:rsidR="00423177" w:rsidP="00423177" w:rsidRDefault="00423177" w14:paraId="27069AE4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 xml:space="preserve">    &lt;!ELEMENT price (#PCDATA)&gt;</w:t>
      </w:r>
    </w:p>
    <w:p w:rsidRPr="00423177" w:rsidR="00423177" w:rsidP="00423177" w:rsidRDefault="00423177" w14:paraId="4370DE04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]&gt;</w:t>
      </w:r>
    </w:p>
    <w:p w:rsidR="007A4DF7" w:rsidP="00423177" w:rsidRDefault="007A4DF7" w14:paraId="2E7274E0" w14:textId="77777777">
      <w:pPr>
        <w:rPr>
          <w:b/>
          <w:bCs/>
          <w:sz w:val="24"/>
          <w:szCs w:val="24"/>
        </w:rPr>
      </w:pPr>
    </w:p>
    <w:p w:rsidR="007A4DF7" w:rsidP="00423177" w:rsidRDefault="007A4DF7" w14:paraId="5D8999DF" w14:textId="77777777">
      <w:pPr>
        <w:rPr>
          <w:b/>
          <w:bCs/>
          <w:sz w:val="24"/>
          <w:szCs w:val="24"/>
        </w:rPr>
      </w:pPr>
    </w:p>
    <w:p w:rsidRPr="00423177" w:rsidR="00423177" w:rsidP="00423177" w:rsidRDefault="00423177" w14:paraId="57B9621B" w14:textId="77FA6F3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This DTD defines a book element with title, author, and price child elements.</w:t>
      </w:r>
    </w:p>
    <w:p w:rsidR="007A4DF7" w:rsidP="00423177" w:rsidRDefault="007A4DF7" w14:paraId="0C0318F8" w14:textId="77777777">
      <w:pPr>
        <w:rPr>
          <w:b/>
          <w:bCs/>
          <w:sz w:val="24"/>
          <w:szCs w:val="24"/>
        </w:rPr>
      </w:pPr>
    </w:p>
    <w:p w:rsidR="004B4F1D" w:rsidP="00423177" w:rsidRDefault="004B4F1D" w14:paraId="4AAEDF92" w14:textId="77777777">
      <w:pPr>
        <w:rPr>
          <w:b/>
          <w:bCs/>
          <w:sz w:val="24"/>
          <w:szCs w:val="24"/>
        </w:rPr>
      </w:pPr>
    </w:p>
    <w:p w:rsidR="004B4F1D" w:rsidP="00423177" w:rsidRDefault="004B4F1D" w14:paraId="3E4107EF" w14:textId="77777777">
      <w:pPr>
        <w:rPr>
          <w:b/>
          <w:bCs/>
          <w:sz w:val="24"/>
          <w:szCs w:val="24"/>
        </w:rPr>
      </w:pPr>
    </w:p>
    <w:p w:rsidR="007A4DF7" w:rsidP="00423177" w:rsidRDefault="007A4DF7" w14:paraId="009BBD13" w14:textId="77777777">
      <w:pPr>
        <w:rPr>
          <w:b/>
          <w:bCs/>
          <w:sz w:val="24"/>
          <w:szCs w:val="24"/>
        </w:rPr>
      </w:pPr>
    </w:p>
    <w:p w:rsidRPr="004B4F1D" w:rsidR="00423177" w:rsidP="00423177" w:rsidRDefault="00423177" w14:paraId="7DF5923A" w14:textId="6DE18AEE">
      <w:pPr>
        <w:rPr>
          <w:b/>
          <w:bCs/>
          <w:color w:val="ED7D31" w:themeColor="accent2"/>
          <w:sz w:val="28"/>
          <w:szCs w:val="28"/>
        </w:rPr>
      </w:pPr>
      <w:r w:rsidRPr="004B4F1D">
        <w:rPr>
          <w:b/>
          <w:bCs/>
          <w:color w:val="ED7D31" w:themeColor="accent2"/>
          <w:sz w:val="28"/>
          <w:szCs w:val="28"/>
        </w:rPr>
        <w:t>XML Schema</w:t>
      </w:r>
    </w:p>
    <w:p w:rsidRPr="00423177" w:rsidR="00423177" w:rsidP="00423177" w:rsidRDefault="00423177" w14:paraId="50F7B4E7" w14:textId="77777777">
      <w:p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An XML Schema is a more complex and flexible way to define the structure of an XML document. It provides richer data types, namespaces, and constraints.</w:t>
      </w:r>
    </w:p>
    <w:p w:rsidRPr="00423177" w:rsidR="00423177" w:rsidP="00423177" w:rsidRDefault="00423177" w14:paraId="49E3E93E" w14:textId="77777777">
      <w:pPr>
        <w:numPr>
          <w:ilvl w:val="0"/>
          <w:numId w:val="9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lastRenderedPageBreak/>
        <w:t>Key features:</w:t>
      </w:r>
    </w:p>
    <w:p w:rsidRPr="00423177" w:rsidR="00423177" w:rsidP="00423177" w:rsidRDefault="00423177" w14:paraId="4777DBDF" w14:textId="77777777">
      <w:pPr>
        <w:numPr>
          <w:ilvl w:val="1"/>
          <w:numId w:val="9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Supports complex data types (e.g., dates, times, numbers).</w:t>
      </w:r>
    </w:p>
    <w:p w:rsidRPr="00423177" w:rsidR="00423177" w:rsidP="00423177" w:rsidRDefault="00423177" w14:paraId="5C3AC683" w14:textId="77777777">
      <w:pPr>
        <w:numPr>
          <w:ilvl w:val="1"/>
          <w:numId w:val="9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Offers better error reporting and validation.</w:t>
      </w:r>
    </w:p>
    <w:p w:rsidRPr="00423177" w:rsidR="00423177" w:rsidP="00423177" w:rsidRDefault="00423177" w14:paraId="55DE7AE3" w14:textId="77777777">
      <w:pPr>
        <w:numPr>
          <w:ilvl w:val="1"/>
          <w:numId w:val="9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Provides more control over element and attribute definitions.</w:t>
      </w:r>
    </w:p>
    <w:p w:rsidR="00423177" w:rsidP="00423177" w:rsidRDefault="00423177" w14:paraId="531D3480" w14:textId="77777777">
      <w:pPr>
        <w:numPr>
          <w:ilvl w:val="1"/>
          <w:numId w:val="9"/>
        </w:numPr>
        <w:rPr>
          <w:b/>
          <w:bCs/>
          <w:sz w:val="24"/>
          <w:szCs w:val="24"/>
        </w:rPr>
      </w:pPr>
      <w:r w:rsidRPr="00423177">
        <w:rPr>
          <w:b/>
          <w:bCs/>
          <w:sz w:val="24"/>
          <w:szCs w:val="24"/>
        </w:rPr>
        <w:t>Uses XML syntax for definition.</w:t>
      </w:r>
    </w:p>
    <w:p w:rsidR="007A3A6F" w:rsidP="007A3A6F" w:rsidRDefault="007A3A6F" w14:paraId="56D370C5" w14:textId="77777777">
      <w:pPr>
        <w:rPr>
          <w:b/>
          <w:bCs/>
          <w:sz w:val="24"/>
          <w:szCs w:val="24"/>
        </w:rPr>
      </w:pPr>
    </w:p>
    <w:p w:rsidR="007A3A6F" w:rsidP="007A3A6F" w:rsidRDefault="007A3A6F" w14:paraId="1A986B95" w14:textId="77777777">
      <w:pPr>
        <w:rPr>
          <w:b/>
          <w:bCs/>
          <w:sz w:val="24"/>
          <w:szCs w:val="24"/>
        </w:rPr>
      </w:pPr>
    </w:p>
    <w:p w:rsidR="007A3A6F" w:rsidP="007A3A6F" w:rsidRDefault="007A3A6F" w14:paraId="6B38CFF2" w14:textId="77777777">
      <w:pPr>
        <w:rPr>
          <w:b/>
          <w:bCs/>
          <w:sz w:val="24"/>
          <w:szCs w:val="24"/>
        </w:rPr>
      </w:pPr>
    </w:p>
    <w:p w:rsidR="007A3A6F" w:rsidP="007A3A6F" w:rsidRDefault="007A3A6F" w14:paraId="5DECA6AD" w14:textId="77777777">
      <w:pPr>
        <w:rPr>
          <w:b/>
          <w:bCs/>
          <w:sz w:val="24"/>
          <w:szCs w:val="24"/>
        </w:rPr>
      </w:pPr>
    </w:p>
    <w:p w:rsidR="007A3A6F" w:rsidP="007A3A6F" w:rsidRDefault="007A3A6F" w14:paraId="09EEEAC0" w14:textId="77777777">
      <w:pPr>
        <w:rPr>
          <w:b/>
          <w:bCs/>
          <w:sz w:val="24"/>
          <w:szCs w:val="24"/>
        </w:rPr>
      </w:pPr>
    </w:p>
    <w:p w:rsidRPr="00423177" w:rsidR="007A3A6F" w:rsidP="007A3A6F" w:rsidRDefault="007A3A6F" w14:paraId="66407411" w14:textId="77777777">
      <w:pPr>
        <w:rPr>
          <w:b/>
          <w:bCs/>
          <w:sz w:val="24"/>
          <w:szCs w:val="24"/>
        </w:rPr>
      </w:pPr>
    </w:p>
    <w:p w:rsidRPr="007A3A6F" w:rsidR="007A3A6F" w:rsidP="007A3A6F" w:rsidRDefault="007A3A6F" w14:paraId="5A0FEF3F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Understanding XPath</w:t>
      </w:r>
    </w:p>
    <w:p w:rsidRPr="007A3A6F" w:rsidR="007A3A6F" w:rsidP="007A3A6F" w:rsidRDefault="007A3A6F" w14:paraId="305A3302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XPath is a language for addressing parts of an XML document. It is used to navigate through an XML structure and select nodes.</w:t>
      </w:r>
    </w:p>
    <w:p w:rsidR="00A747A1" w:rsidP="007A3A6F" w:rsidRDefault="00A747A1" w14:paraId="41230115" w14:textId="77777777">
      <w:pPr>
        <w:rPr>
          <w:b/>
          <w:bCs/>
          <w:sz w:val="24"/>
          <w:szCs w:val="24"/>
        </w:rPr>
      </w:pPr>
    </w:p>
    <w:p w:rsidR="00A747A1" w:rsidP="007A3A6F" w:rsidRDefault="00A747A1" w14:paraId="096BEB81" w14:textId="77777777">
      <w:pPr>
        <w:rPr>
          <w:b/>
          <w:bCs/>
          <w:sz w:val="24"/>
          <w:szCs w:val="24"/>
        </w:rPr>
      </w:pPr>
    </w:p>
    <w:p w:rsidRPr="007A3A6F" w:rsidR="007A3A6F" w:rsidP="007A3A6F" w:rsidRDefault="007A3A6F" w14:paraId="0F639584" w14:textId="76ED51E6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Python Example</w:t>
      </w:r>
    </w:p>
    <w:p w:rsidRPr="007A3A6F" w:rsidR="007A3A6F" w:rsidP="007A3A6F" w:rsidRDefault="007A3A6F" w14:paraId="7A6BAEDC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Python</w:t>
      </w:r>
    </w:p>
    <w:p w:rsidRPr="007A3A6F" w:rsidR="007A3A6F" w:rsidP="007A3A6F" w:rsidRDefault="007A3A6F" w14:paraId="102019D2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import </w:t>
      </w:r>
      <w:proofErr w:type="spellStart"/>
      <w:proofErr w:type="gramStart"/>
      <w:r w:rsidRPr="007A3A6F">
        <w:rPr>
          <w:b/>
          <w:bCs/>
          <w:sz w:val="24"/>
          <w:szCs w:val="24"/>
        </w:rPr>
        <w:t>xml.etree</w:t>
      </w:r>
      <w:proofErr w:type="gramEnd"/>
      <w:r w:rsidRPr="007A3A6F">
        <w:rPr>
          <w:b/>
          <w:bCs/>
          <w:sz w:val="24"/>
          <w:szCs w:val="24"/>
        </w:rPr>
        <w:t>.ElementTree</w:t>
      </w:r>
      <w:proofErr w:type="spellEnd"/>
      <w:r w:rsidRPr="007A3A6F">
        <w:rPr>
          <w:b/>
          <w:bCs/>
          <w:sz w:val="24"/>
          <w:szCs w:val="24"/>
        </w:rPr>
        <w:t xml:space="preserve"> as ET</w:t>
      </w:r>
    </w:p>
    <w:p w:rsidRPr="007A3A6F" w:rsidR="007A3A6F" w:rsidP="007A3A6F" w:rsidRDefault="007A3A6F" w14:paraId="3A8B5658" w14:textId="77777777">
      <w:pPr>
        <w:rPr>
          <w:b/>
          <w:bCs/>
          <w:sz w:val="24"/>
          <w:szCs w:val="24"/>
        </w:rPr>
      </w:pPr>
    </w:p>
    <w:p w:rsidRPr="007A3A6F" w:rsidR="007A3A6F" w:rsidP="007A3A6F" w:rsidRDefault="007A3A6F" w14:paraId="0E7C4BA2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# Sample XML data</w:t>
      </w:r>
    </w:p>
    <w:p w:rsidRPr="007A3A6F" w:rsidR="007A3A6F" w:rsidP="007A3A6F" w:rsidRDefault="007A3A6F" w14:paraId="516E3B46" w14:textId="77777777">
      <w:pPr>
        <w:rPr>
          <w:b/>
          <w:bCs/>
          <w:sz w:val="24"/>
          <w:szCs w:val="24"/>
        </w:rPr>
      </w:pPr>
      <w:proofErr w:type="spellStart"/>
      <w:r w:rsidRPr="007A3A6F">
        <w:rPr>
          <w:b/>
          <w:bCs/>
          <w:sz w:val="24"/>
          <w:szCs w:val="24"/>
        </w:rPr>
        <w:t>xml_data</w:t>
      </w:r>
      <w:proofErr w:type="spellEnd"/>
      <w:r w:rsidRPr="007A3A6F">
        <w:rPr>
          <w:b/>
          <w:bCs/>
          <w:sz w:val="24"/>
          <w:szCs w:val="24"/>
        </w:rPr>
        <w:t xml:space="preserve"> = '''</w:t>
      </w:r>
    </w:p>
    <w:p w:rsidRPr="007A3A6F" w:rsidR="007A3A6F" w:rsidP="007A3A6F" w:rsidRDefault="007A3A6F" w14:paraId="0CE4D9D4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&lt;bookstore&gt;</w:t>
      </w:r>
    </w:p>
    <w:p w:rsidRPr="007A3A6F" w:rsidR="007A3A6F" w:rsidP="007A3A6F" w:rsidRDefault="007A3A6F" w14:paraId="428554FC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  &lt;book category="cooking"&gt;</w:t>
      </w:r>
    </w:p>
    <w:p w:rsidRPr="007A3A6F" w:rsidR="007A3A6F" w:rsidP="007A3A6F" w:rsidRDefault="007A3A6F" w14:paraId="101A1F84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    &lt;title&gt;Everyday Italian&lt;/title&gt;</w:t>
      </w:r>
    </w:p>
    <w:p w:rsidRPr="007A3A6F" w:rsidR="007A3A6F" w:rsidP="007A3A6F" w:rsidRDefault="007A3A6F" w14:paraId="5537C7DE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    &lt;author&gt;Giada De </w:t>
      </w:r>
      <w:proofErr w:type="spellStart"/>
      <w:r w:rsidRPr="007A3A6F">
        <w:rPr>
          <w:b/>
          <w:bCs/>
          <w:sz w:val="24"/>
          <w:szCs w:val="24"/>
        </w:rPr>
        <w:t>Laurentiis</w:t>
      </w:r>
      <w:proofErr w:type="spellEnd"/>
      <w:r w:rsidRPr="007A3A6F">
        <w:rPr>
          <w:b/>
          <w:bCs/>
          <w:sz w:val="24"/>
          <w:szCs w:val="24"/>
        </w:rPr>
        <w:t>&lt;/author&gt;</w:t>
      </w:r>
    </w:p>
    <w:p w:rsidRPr="007A3A6F" w:rsidR="007A3A6F" w:rsidP="007A3A6F" w:rsidRDefault="007A3A6F" w14:paraId="57FB8356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    &lt;price&gt;30.00&lt;/price&gt;</w:t>
      </w:r>
    </w:p>
    <w:p w:rsidRPr="007A3A6F" w:rsidR="007A3A6F" w:rsidP="007A3A6F" w:rsidRDefault="007A3A6F" w14:paraId="66EA6576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  &lt;/book&gt;</w:t>
      </w:r>
    </w:p>
    <w:p w:rsidRPr="007A3A6F" w:rsidR="007A3A6F" w:rsidP="007A3A6F" w:rsidRDefault="007A3A6F" w14:paraId="49435D4C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  &lt;book category="children"&gt;</w:t>
      </w:r>
    </w:p>
    <w:p w:rsidRPr="007A3A6F" w:rsidR="007A3A6F" w:rsidP="007A3A6F" w:rsidRDefault="007A3A6F" w14:paraId="385F08FF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    &lt;title&gt;Harry Potter&lt;/title&gt;</w:t>
      </w:r>
    </w:p>
    <w:p w:rsidRPr="007A3A6F" w:rsidR="007A3A6F" w:rsidP="007A3A6F" w:rsidRDefault="007A3A6F" w14:paraId="30E8F70E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lastRenderedPageBreak/>
        <w:t xml:space="preserve">    &lt;author&gt;J. K. Rowling&lt;/author&gt;</w:t>
      </w:r>
    </w:p>
    <w:p w:rsidRPr="007A3A6F" w:rsidR="007A3A6F" w:rsidP="007A3A6F" w:rsidRDefault="007A3A6F" w14:paraId="2C8770E2" w14:textId="53D205F0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    &lt;price&gt;29.99&lt;/price&gt;   </w:t>
      </w:r>
    </w:p>
    <w:p w:rsidRPr="007A3A6F" w:rsidR="007A3A6F" w:rsidP="007A3A6F" w:rsidRDefault="007A3A6F" w14:paraId="63024B64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  &lt;/book&gt;</w:t>
      </w:r>
    </w:p>
    <w:p w:rsidRPr="007A3A6F" w:rsidR="007A3A6F" w:rsidP="007A3A6F" w:rsidRDefault="007A3A6F" w14:paraId="6A132B7E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&lt;/bookstore&gt;</w:t>
      </w:r>
    </w:p>
    <w:p w:rsidRPr="007A3A6F" w:rsidR="007A3A6F" w:rsidP="007A3A6F" w:rsidRDefault="007A3A6F" w14:paraId="7C787DC0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'''</w:t>
      </w:r>
    </w:p>
    <w:p w:rsidRPr="007A3A6F" w:rsidR="007A3A6F" w:rsidP="007A3A6F" w:rsidRDefault="007A3A6F" w14:paraId="357D2E0E" w14:textId="77777777">
      <w:pPr>
        <w:rPr>
          <w:b/>
          <w:bCs/>
          <w:sz w:val="24"/>
          <w:szCs w:val="24"/>
        </w:rPr>
      </w:pPr>
    </w:p>
    <w:p w:rsidRPr="007A3A6F" w:rsidR="007A3A6F" w:rsidP="007A3A6F" w:rsidRDefault="007A3A6F" w14:paraId="1E5C99F1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# Parse the XML data</w:t>
      </w:r>
    </w:p>
    <w:p w:rsidRPr="007A3A6F" w:rsidR="007A3A6F" w:rsidP="007A3A6F" w:rsidRDefault="007A3A6F" w14:paraId="618A77A2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root = </w:t>
      </w:r>
      <w:proofErr w:type="spellStart"/>
      <w:proofErr w:type="gramStart"/>
      <w:r w:rsidRPr="007A3A6F">
        <w:rPr>
          <w:b/>
          <w:bCs/>
          <w:sz w:val="24"/>
          <w:szCs w:val="24"/>
        </w:rPr>
        <w:t>ET.fromstring</w:t>
      </w:r>
      <w:proofErr w:type="spellEnd"/>
      <w:proofErr w:type="gramEnd"/>
      <w:r w:rsidRPr="007A3A6F">
        <w:rPr>
          <w:b/>
          <w:bCs/>
          <w:sz w:val="24"/>
          <w:szCs w:val="24"/>
        </w:rPr>
        <w:t>(</w:t>
      </w:r>
      <w:proofErr w:type="spellStart"/>
      <w:r w:rsidRPr="007A3A6F">
        <w:rPr>
          <w:b/>
          <w:bCs/>
          <w:sz w:val="24"/>
          <w:szCs w:val="24"/>
        </w:rPr>
        <w:t>xml_data</w:t>
      </w:r>
      <w:proofErr w:type="spellEnd"/>
      <w:r w:rsidRPr="007A3A6F">
        <w:rPr>
          <w:b/>
          <w:bCs/>
          <w:sz w:val="24"/>
          <w:szCs w:val="24"/>
        </w:rPr>
        <w:t>)</w:t>
      </w:r>
    </w:p>
    <w:p w:rsidRPr="007A3A6F" w:rsidR="007A3A6F" w:rsidP="007A3A6F" w:rsidRDefault="007A3A6F" w14:paraId="181C6DD3" w14:textId="77777777">
      <w:pPr>
        <w:rPr>
          <w:b/>
          <w:bCs/>
          <w:sz w:val="24"/>
          <w:szCs w:val="24"/>
        </w:rPr>
      </w:pPr>
    </w:p>
    <w:p w:rsidRPr="007A3A6F" w:rsidR="007A3A6F" w:rsidP="007A3A6F" w:rsidRDefault="007A3A6F" w14:paraId="15AE07AE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# XPath expression to find all book titles</w:t>
      </w:r>
    </w:p>
    <w:p w:rsidRPr="007A3A6F" w:rsidR="007A3A6F" w:rsidP="007A3A6F" w:rsidRDefault="007A3A6F" w14:paraId="50695163" w14:textId="77777777">
      <w:pPr>
        <w:rPr>
          <w:b/>
          <w:bCs/>
          <w:sz w:val="24"/>
          <w:szCs w:val="24"/>
        </w:rPr>
      </w:pPr>
      <w:proofErr w:type="spellStart"/>
      <w:r w:rsidRPr="007A3A6F">
        <w:rPr>
          <w:b/>
          <w:bCs/>
          <w:sz w:val="24"/>
          <w:szCs w:val="24"/>
        </w:rPr>
        <w:t>xpath_expr</w:t>
      </w:r>
      <w:proofErr w:type="spellEnd"/>
      <w:r w:rsidRPr="007A3A6F">
        <w:rPr>
          <w:b/>
          <w:bCs/>
          <w:sz w:val="24"/>
          <w:szCs w:val="24"/>
        </w:rPr>
        <w:t xml:space="preserve"> = "//book/title"</w:t>
      </w:r>
    </w:p>
    <w:p w:rsidRPr="007A3A6F" w:rsidR="007A3A6F" w:rsidP="007A3A6F" w:rsidRDefault="007A3A6F" w14:paraId="73641F20" w14:textId="77777777">
      <w:pPr>
        <w:rPr>
          <w:b/>
          <w:bCs/>
          <w:sz w:val="24"/>
          <w:szCs w:val="24"/>
        </w:rPr>
      </w:pPr>
    </w:p>
    <w:p w:rsidRPr="007A3A6F" w:rsidR="007A3A6F" w:rsidP="007A3A6F" w:rsidRDefault="007A3A6F" w14:paraId="630AF87F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# Find all book titles using the XPath expression</w:t>
      </w:r>
    </w:p>
    <w:p w:rsidRPr="007A3A6F" w:rsidR="007A3A6F" w:rsidP="007A3A6F" w:rsidRDefault="007A3A6F" w14:paraId="36EC134D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titles = </w:t>
      </w:r>
      <w:proofErr w:type="spellStart"/>
      <w:proofErr w:type="gramStart"/>
      <w:r w:rsidRPr="007A3A6F">
        <w:rPr>
          <w:b/>
          <w:bCs/>
          <w:sz w:val="24"/>
          <w:szCs w:val="24"/>
        </w:rPr>
        <w:t>root.findall</w:t>
      </w:r>
      <w:proofErr w:type="spellEnd"/>
      <w:proofErr w:type="gramEnd"/>
      <w:r w:rsidRPr="007A3A6F">
        <w:rPr>
          <w:b/>
          <w:bCs/>
          <w:sz w:val="24"/>
          <w:szCs w:val="24"/>
        </w:rPr>
        <w:t>(</w:t>
      </w:r>
      <w:proofErr w:type="spellStart"/>
      <w:r w:rsidRPr="007A3A6F">
        <w:rPr>
          <w:b/>
          <w:bCs/>
          <w:sz w:val="24"/>
          <w:szCs w:val="24"/>
        </w:rPr>
        <w:t>xpath_expr</w:t>
      </w:r>
      <w:proofErr w:type="spellEnd"/>
      <w:r w:rsidRPr="007A3A6F">
        <w:rPr>
          <w:b/>
          <w:bCs/>
          <w:sz w:val="24"/>
          <w:szCs w:val="24"/>
        </w:rPr>
        <w:t>)</w:t>
      </w:r>
    </w:p>
    <w:p w:rsidRPr="007A3A6F" w:rsidR="007A3A6F" w:rsidP="007A3A6F" w:rsidRDefault="007A3A6F" w14:paraId="19AD51C8" w14:textId="77777777">
      <w:pPr>
        <w:rPr>
          <w:b/>
          <w:bCs/>
          <w:sz w:val="24"/>
          <w:szCs w:val="24"/>
        </w:rPr>
      </w:pPr>
    </w:p>
    <w:p w:rsidRPr="007A3A6F" w:rsidR="007A3A6F" w:rsidP="007A3A6F" w:rsidRDefault="007A3A6F" w14:paraId="29273335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# Print the titles</w:t>
      </w:r>
    </w:p>
    <w:p w:rsidRPr="007A3A6F" w:rsidR="007A3A6F" w:rsidP="007A3A6F" w:rsidRDefault="007A3A6F" w14:paraId="5FE45204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for title in titles:</w:t>
      </w:r>
    </w:p>
    <w:p w:rsidRPr="007A3A6F" w:rsidR="007A3A6F" w:rsidP="007A3A6F" w:rsidRDefault="007A3A6F" w14:paraId="552B5485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  print(</w:t>
      </w:r>
      <w:proofErr w:type="spellStart"/>
      <w:r w:rsidRPr="007A3A6F">
        <w:rPr>
          <w:b/>
          <w:bCs/>
          <w:sz w:val="24"/>
          <w:szCs w:val="24"/>
        </w:rPr>
        <w:t>title.text</w:t>
      </w:r>
      <w:proofErr w:type="spellEnd"/>
      <w:r w:rsidRPr="007A3A6F">
        <w:rPr>
          <w:b/>
          <w:bCs/>
          <w:sz w:val="24"/>
          <w:szCs w:val="24"/>
        </w:rPr>
        <w:t>)</w:t>
      </w:r>
    </w:p>
    <w:p w:rsidR="007A3A6F" w:rsidP="007A3A6F" w:rsidRDefault="007A3A6F" w14:paraId="134B32DE" w14:textId="77777777">
      <w:pPr>
        <w:rPr>
          <w:b/>
          <w:bCs/>
          <w:sz w:val="24"/>
          <w:szCs w:val="24"/>
        </w:rPr>
      </w:pPr>
    </w:p>
    <w:p w:rsidR="007A3A6F" w:rsidP="007A3A6F" w:rsidRDefault="007A3A6F" w14:paraId="46916B66" w14:textId="77777777">
      <w:pPr>
        <w:rPr>
          <w:b/>
          <w:bCs/>
          <w:sz w:val="24"/>
          <w:szCs w:val="24"/>
        </w:rPr>
      </w:pPr>
    </w:p>
    <w:p w:rsidRPr="007A3A6F" w:rsidR="007A3A6F" w:rsidP="007A3A6F" w:rsidRDefault="007A3A6F" w14:paraId="5C4145DD" w14:textId="46EB2904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Explanation:</w:t>
      </w:r>
    </w:p>
    <w:p w:rsidRPr="007A3A6F" w:rsidR="007A3A6F" w:rsidP="007A3A6F" w:rsidRDefault="007A3A6F" w14:paraId="4F2224FF" w14:textId="77777777">
      <w:pPr>
        <w:numPr>
          <w:ilvl w:val="0"/>
          <w:numId w:val="17"/>
        </w:num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Import the necessary library: import </w:t>
      </w:r>
      <w:proofErr w:type="spellStart"/>
      <w:proofErr w:type="gramStart"/>
      <w:r w:rsidRPr="007A3A6F">
        <w:rPr>
          <w:b/>
          <w:bCs/>
          <w:sz w:val="24"/>
          <w:szCs w:val="24"/>
        </w:rPr>
        <w:t>xml.etree</w:t>
      </w:r>
      <w:proofErr w:type="gramEnd"/>
      <w:r w:rsidRPr="007A3A6F">
        <w:rPr>
          <w:b/>
          <w:bCs/>
          <w:sz w:val="24"/>
          <w:szCs w:val="24"/>
        </w:rPr>
        <w:t>.ElementTree</w:t>
      </w:r>
      <w:proofErr w:type="spellEnd"/>
      <w:r w:rsidRPr="007A3A6F">
        <w:rPr>
          <w:b/>
          <w:bCs/>
          <w:sz w:val="24"/>
          <w:szCs w:val="24"/>
        </w:rPr>
        <w:t xml:space="preserve"> as ET imports the </w:t>
      </w:r>
      <w:proofErr w:type="spellStart"/>
      <w:r w:rsidRPr="007A3A6F">
        <w:rPr>
          <w:b/>
          <w:bCs/>
          <w:sz w:val="24"/>
          <w:szCs w:val="24"/>
        </w:rPr>
        <w:t>ElementTree</w:t>
      </w:r>
      <w:proofErr w:type="spellEnd"/>
      <w:r w:rsidRPr="007A3A6F">
        <w:rPr>
          <w:b/>
          <w:bCs/>
          <w:sz w:val="24"/>
          <w:szCs w:val="24"/>
        </w:rPr>
        <w:t xml:space="preserve"> library for XML parsing.</w:t>
      </w:r>
    </w:p>
    <w:p w:rsidRPr="007A3A6F" w:rsidR="007A3A6F" w:rsidP="007A3A6F" w:rsidRDefault="007A3A6F" w14:paraId="6BF2322F" w14:textId="77777777">
      <w:pPr>
        <w:numPr>
          <w:ilvl w:val="0"/>
          <w:numId w:val="17"/>
        </w:num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Create XML data: A sample XML string is created and stored in the </w:t>
      </w:r>
      <w:proofErr w:type="spellStart"/>
      <w:r w:rsidRPr="007A3A6F">
        <w:rPr>
          <w:b/>
          <w:bCs/>
          <w:sz w:val="24"/>
          <w:szCs w:val="24"/>
        </w:rPr>
        <w:t>xml_data</w:t>
      </w:r>
      <w:proofErr w:type="spellEnd"/>
      <w:r w:rsidRPr="007A3A6F">
        <w:rPr>
          <w:b/>
          <w:bCs/>
          <w:sz w:val="24"/>
          <w:szCs w:val="24"/>
        </w:rPr>
        <w:t xml:space="preserve"> variable.</w:t>
      </w:r>
    </w:p>
    <w:p w:rsidRPr="007A3A6F" w:rsidR="007A3A6F" w:rsidP="007A3A6F" w:rsidRDefault="007A3A6F" w14:paraId="457C3653" w14:textId="77777777">
      <w:pPr>
        <w:numPr>
          <w:ilvl w:val="0"/>
          <w:numId w:val="17"/>
        </w:num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Parse the XML data: </w:t>
      </w:r>
      <w:proofErr w:type="spellStart"/>
      <w:proofErr w:type="gramStart"/>
      <w:r w:rsidRPr="007A3A6F">
        <w:rPr>
          <w:b/>
          <w:bCs/>
          <w:sz w:val="24"/>
          <w:szCs w:val="24"/>
        </w:rPr>
        <w:t>ET.fromstring</w:t>
      </w:r>
      <w:proofErr w:type="spellEnd"/>
      <w:proofErr w:type="gramEnd"/>
      <w:r w:rsidRPr="007A3A6F">
        <w:rPr>
          <w:b/>
          <w:bCs/>
          <w:sz w:val="24"/>
          <w:szCs w:val="24"/>
        </w:rPr>
        <w:t>(</w:t>
      </w:r>
      <w:proofErr w:type="spellStart"/>
      <w:r w:rsidRPr="007A3A6F">
        <w:rPr>
          <w:b/>
          <w:bCs/>
          <w:sz w:val="24"/>
          <w:szCs w:val="24"/>
        </w:rPr>
        <w:t>xml_data</w:t>
      </w:r>
      <w:proofErr w:type="spellEnd"/>
      <w:r w:rsidRPr="007A3A6F">
        <w:rPr>
          <w:b/>
          <w:bCs/>
          <w:sz w:val="24"/>
          <w:szCs w:val="24"/>
        </w:rPr>
        <w:t xml:space="preserve">) parses the XML string and creates an </w:t>
      </w:r>
      <w:proofErr w:type="spellStart"/>
      <w:r w:rsidRPr="007A3A6F">
        <w:rPr>
          <w:b/>
          <w:bCs/>
          <w:sz w:val="24"/>
          <w:szCs w:val="24"/>
        </w:rPr>
        <w:t>ElementTree</w:t>
      </w:r>
      <w:proofErr w:type="spellEnd"/>
      <w:r w:rsidRPr="007A3A6F">
        <w:rPr>
          <w:b/>
          <w:bCs/>
          <w:sz w:val="24"/>
          <w:szCs w:val="24"/>
        </w:rPr>
        <w:t xml:space="preserve"> object.</w:t>
      </w:r>
    </w:p>
    <w:p w:rsidRPr="007A3A6F" w:rsidR="007A3A6F" w:rsidP="007A3A6F" w:rsidRDefault="007A3A6F" w14:paraId="493CF4BB" w14:textId="77777777">
      <w:pPr>
        <w:numPr>
          <w:ilvl w:val="0"/>
          <w:numId w:val="17"/>
        </w:num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Define XPath expression: The XPath expression //book/title selects all &lt;title&gt; elements that are children of &lt;book&gt; elements, regardless of their position in the document.</w:t>
      </w:r>
    </w:p>
    <w:p w:rsidRPr="007A3A6F" w:rsidR="007A3A6F" w:rsidP="007A3A6F" w:rsidRDefault="007A3A6F" w14:paraId="428576F6" w14:textId="77777777">
      <w:pPr>
        <w:numPr>
          <w:ilvl w:val="0"/>
          <w:numId w:val="17"/>
        </w:num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lastRenderedPageBreak/>
        <w:t xml:space="preserve">Find elements: </w:t>
      </w:r>
      <w:proofErr w:type="spellStart"/>
      <w:proofErr w:type="gramStart"/>
      <w:r w:rsidRPr="007A3A6F">
        <w:rPr>
          <w:b/>
          <w:bCs/>
          <w:sz w:val="24"/>
          <w:szCs w:val="24"/>
        </w:rPr>
        <w:t>root.findall</w:t>
      </w:r>
      <w:proofErr w:type="spellEnd"/>
      <w:proofErr w:type="gramEnd"/>
      <w:r w:rsidRPr="007A3A6F">
        <w:rPr>
          <w:b/>
          <w:bCs/>
          <w:sz w:val="24"/>
          <w:szCs w:val="24"/>
        </w:rPr>
        <w:t>(</w:t>
      </w:r>
      <w:proofErr w:type="spellStart"/>
      <w:r w:rsidRPr="007A3A6F">
        <w:rPr>
          <w:b/>
          <w:bCs/>
          <w:sz w:val="24"/>
          <w:szCs w:val="24"/>
        </w:rPr>
        <w:t>xpath_expr</w:t>
      </w:r>
      <w:proofErr w:type="spellEnd"/>
      <w:r w:rsidRPr="007A3A6F">
        <w:rPr>
          <w:b/>
          <w:bCs/>
          <w:sz w:val="24"/>
          <w:szCs w:val="24"/>
        </w:rPr>
        <w:t>) finds all elements matching the XPath expression and stores them in the titles list.</w:t>
      </w:r>
    </w:p>
    <w:p w:rsidRPr="007A3A6F" w:rsidR="007A3A6F" w:rsidP="007A3A6F" w:rsidRDefault="007A3A6F" w14:paraId="15318AB8" w14:textId="77777777">
      <w:pPr>
        <w:numPr>
          <w:ilvl w:val="0"/>
          <w:numId w:val="17"/>
        </w:num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Print titles: Iterates through the titles list and prints the text content of each title element.</w:t>
      </w:r>
    </w:p>
    <w:p w:rsidRPr="007A3A6F" w:rsidR="007A3A6F" w:rsidP="007A3A6F" w:rsidRDefault="007A3A6F" w14:paraId="28A37608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Additional Notes:</w:t>
      </w:r>
    </w:p>
    <w:p w:rsidRPr="007A3A6F" w:rsidR="007A3A6F" w:rsidP="007A3A6F" w:rsidRDefault="007A3A6F" w14:paraId="21F3EBCC" w14:textId="77777777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>You can use more complex XPath expressions to select specific elements based on attributes, text content, or other criteria.</w:t>
      </w:r>
    </w:p>
    <w:p w:rsidRPr="007A3A6F" w:rsidR="007A3A6F" w:rsidP="007A3A6F" w:rsidRDefault="007A3A6F" w14:paraId="25A9B140" w14:textId="77777777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For larger XML documents, consider using </w:t>
      </w:r>
      <w:proofErr w:type="spellStart"/>
      <w:proofErr w:type="gramStart"/>
      <w:r w:rsidRPr="007A3A6F">
        <w:rPr>
          <w:b/>
          <w:bCs/>
          <w:sz w:val="24"/>
          <w:szCs w:val="24"/>
        </w:rPr>
        <w:t>ET.parse</w:t>
      </w:r>
      <w:proofErr w:type="spellEnd"/>
      <w:proofErr w:type="gramEnd"/>
      <w:r w:rsidRPr="007A3A6F">
        <w:rPr>
          <w:b/>
          <w:bCs/>
          <w:sz w:val="24"/>
          <w:szCs w:val="24"/>
        </w:rPr>
        <w:t xml:space="preserve">() to parse from a file instead of </w:t>
      </w:r>
      <w:proofErr w:type="spellStart"/>
      <w:r w:rsidRPr="007A3A6F">
        <w:rPr>
          <w:b/>
          <w:bCs/>
          <w:sz w:val="24"/>
          <w:szCs w:val="24"/>
        </w:rPr>
        <w:t>ET.fromstring</w:t>
      </w:r>
      <w:proofErr w:type="spellEnd"/>
      <w:r w:rsidRPr="007A3A6F">
        <w:rPr>
          <w:b/>
          <w:bCs/>
          <w:sz w:val="24"/>
          <w:szCs w:val="24"/>
        </w:rPr>
        <w:t>().</w:t>
      </w:r>
    </w:p>
    <w:p w:rsidRPr="007A3A6F" w:rsidR="007A3A6F" w:rsidP="007A3A6F" w:rsidRDefault="007A3A6F" w14:paraId="7A01AA4E" w14:textId="77777777">
      <w:pPr>
        <w:numPr>
          <w:ilvl w:val="0"/>
          <w:numId w:val="18"/>
        </w:num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The </w:t>
      </w:r>
      <w:proofErr w:type="spellStart"/>
      <w:proofErr w:type="gramStart"/>
      <w:r w:rsidRPr="007A3A6F">
        <w:rPr>
          <w:b/>
          <w:bCs/>
          <w:sz w:val="24"/>
          <w:szCs w:val="24"/>
        </w:rPr>
        <w:t>xml.etree</w:t>
      </w:r>
      <w:proofErr w:type="gramEnd"/>
      <w:r w:rsidRPr="007A3A6F">
        <w:rPr>
          <w:b/>
          <w:bCs/>
          <w:sz w:val="24"/>
          <w:szCs w:val="24"/>
        </w:rPr>
        <w:t>.ElementTree</w:t>
      </w:r>
      <w:proofErr w:type="spellEnd"/>
      <w:r w:rsidRPr="007A3A6F">
        <w:rPr>
          <w:b/>
          <w:bCs/>
          <w:sz w:val="24"/>
          <w:szCs w:val="24"/>
        </w:rPr>
        <w:t xml:space="preserve"> library provides other functions for navigating and modifying XML documents.</w:t>
      </w:r>
    </w:p>
    <w:p w:rsidRPr="007A3A6F" w:rsidR="007A3A6F" w:rsidP="007A3A6F" w:rsidRDefault="007A3A6F" w14:paraId="2CEF6C2C" w14:textId="77777777">
      <w:pPr>
        <w:rPr>
          <w:b/>
          <w:bCs/>
          <w:sz w:val="24"/>
          <w:szCs w:val="24"/>
        </w:rPr>
      </w:pPr>
      <w:r w:rsidRPr="007A3A6F">
        <w:rPr>
          <w:b/>
          <w:bCs/>
          <w:sz w:val="24"/>
          <w:szCs w:val="24"/>
        </w:rPr>
        <w:t xml:space="preserve">By understanding XPath and using the </w:t>
      </w:r>
      <w:proofErr w:type="spellStart"/>
      <w:proofErr w:type="gramStart"/>
      <w:r w:rsidRPr="007A3A6F">
        <w:rPr>
          <w:b/>
          <w:bCs/>
          <w:sz w:val="24"/>
          <w:szCs w:val="24"/>
        </w:rPr>
        <w:t>xml.etree</w:t>
      </w:r>
      <w:proofErr w:type="gramEnd"/>
      <w:r w:rsidRPr="007A3A6F">
        <w:rPr>
          <w:b/>
          <w:bCs/>
          <w:sz w:val="24"/>
          <w:szCs w:val="24"/>
        </w:rPr>
        <w:t>.ElementTree</w:t>
      </w:r>
      <w:proofErr w:type="spellEnd"/>
      <w:r w:rsidRPr="007A3A6F">
        <w:rPr>
          <w:b/>
          <w:bCs/>
          <w:sz w:val="24"/>
          <w:szCs w:val="24"/>
        </w:rPr>
        <w:t xml:space="preserve"> library, you can efficiently extract information from XML documents in Python.</w:t>
      </w:r>
    </w:p>
    <w:p w:rsidRPr="00A91CDC" w:rsidR="00423177" w:rsidRDefault="00423177" w14:paraId="7426D6FB" w14:textId="77777777">
      <w:pPr>
        <w:rPr>
          <w:b/>
          <w:bCs/>
          <w:sz w:val="24"/>
          <w:szCs w:val="24"/>
        </w:rPr>
      </w:pPr>
    </w:p>
    <w:sectPr w:rsidRPr="00A91CDC" w:rsidR="00423177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B0BAC" w:rsidP="0069520D" w:rsidRDefault="00AB0BAC" w14:paraId="0D45C5DA" w14:textId="77777777">
      <w:pPr>
        <w:spacing w:after="0" w:line="240" w:lineRule="auto"/>
      </w:pPr>
      <w:r>
        <w:separator/>
      </w:r>
    </w:p>
  </w:endnote>
  <w:endnote w:type="continuationSeparator" w:id="0">
    <w:p w:rsidR="00AB0BAC" w:rsidP="0069520D" w:rsidRDefault="00AB0BAC" w14:paraId="1DB2037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B0BAC" w:rsidP="0069520D" w:rsidRDefault="00AB0BAC" w14:paraId="06DB4F4D" w14:textId="77777777">
      <w:pPr>
        <w:spacing w:after="0" w:line="240" w:lineRule="auto"/>
      </w:pPr>
      <w:r>
        <w:separator/>
      </w:r>
    </w:p>
  </w:footnote>
  <w:footnote w:type="continuationSeparator" w:id="0">
    <w:p w:rsidR="00AB0BAC" w:rsidP="0069520D" w:rsidRDefault="00AB0BAC" w14:paraId="487E3D73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613212"/>
    <w:multiLevelType w:val="multilevel"/>
    <w:tmpl w:val="1C707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BA22AC"/>
    <w:multiLevelType w:val="multilevel"/>
    <w:tmpl w:val="BA58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804184F"/>
    <w:multiLevelType w:val="multilevel"/>
    <w:tmpl w:val="7D28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DCE147D"/>
    <w:multiLevelType w:val="multilevel"/>
    <w:tmpl w:val="66EA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196002E"/>
    <w:multiLevelType w:val="multilevel"/>
    <w:tmpl w:val="2DF4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49D2751"/>
    <w:multiLevelType w:val="multilevel"/>
    <w:tmpl w:val="FAA2C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7417E12"/>
    <w:multiLevelType w:val="multilevel"/>
    <w:tmpl w:val="BEF0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435C5F8A"/>
    <w:multiLevelType w:val="multilevel"/>
    <w:tmpl w:val="FE361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43EE3FEE"/>
    <w:multiLevelType w:val="multilevel"/>
    <w:tmpl w:val="A23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45DD6F4E"/>
    <w:multiLevelType w:val="multilevel"/>
    <w:tmpl w:val="97D42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8D9760C"/>
    <w:multiLevelType w:val="multilevel"/>
    <w:tmpl w:val="D7AC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B7A5509"/>
    <w:multiLevelType w:val="multilevel"/>
    <w:tmpl w:val="18D0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C8E2764"/>
    <w:multiLevelType w:val="multilevel"/>
    <w:tmpl w:val="D99E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EFA14CA"/>
    <w:multiLevelType w:val="multilevel"/>
    <w:tmpl w:val="599E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73606A20"/>
    <w:multiLevelType w:val="multilevel"/>
    <w:tmpl w:val="330A4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741930C6"/>
    <w:multiLevelType w:val="multilevel"/>
    <w:tmpl w:val="9966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78082568"/>
    <w:multiLevelType w:val="multilevel"/>
    <w:tmpl w:val="872AF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7C094868"/>
    <w:multiLevelType w:val="multilevel"/>
    <w:tmpl w:val="2276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440560810">
    <w:abstractNumId w:val="14"/>
  </w:num>
  <w:num w:numId="2" w16cid:durableId="1037193629">
    <w:abstractNumId w:val="15"/>
  </w:num>
  <w:num w:numId="3" w16cid:durableId="539172947">
    <w:abstractNumId w:val="11"/>
  </w:num>
  <w:num w:numId="4" w16cid:durableId="276378570">
    <w:abstractNumId w:val="12"/>
  </w:num>
  <w:num w:numId="5" w16cid:durableId="2029408758">
    <w:abstractNumId w:val="17"/>
  </w:num>
  <w:num w:numId="6" w16cid:durableId="428935698">
    <w:abstractNumId w:val="1"/>
  </w:num>
  <w:num w:numId="7" w16cid:durableId="1323123350">
    <w:abstractNumId w:val="16"/>
  </w:num>
  <w:num w:numId="8" w16cid:durableId="320156336">
    <w:abstractNumId w:val="4"/>
  </w:num>
  <w:num w:numId="9" w16cid:durableId="1873348170">
    <w:abstractNumId w:val="2"/>
  </w:num>
  <w:num w:numId="10" w16cid:durableId="1820229108">
    <w:abstractNumId w:val="3"/>
  </w:num>
  <w:num w:numId="11" w16cid:durableId="725105879">
    <w:abstractNumId w:val="8"/>
  </w:num>
  <w:num w:numId="12" w16cid:durableId="935017667">
    <w:abstractNumId w:val="9"/>
  </w:num>
  <w:num w:numId="13" w16cid:durableId="416053257">
    <w:abstractNumId w:val="7"/>
  </w:num>
  <w:num w:numId="14" w16cid:durableId="664359058">
    <w:abstractNumId w:val="6"/>
  </w:num>
  <w:num w:numId="15" w16cid:durableId="1693919279">
    <w:abstractNumId w:val="5"/>
  </w:num>
  <w:num w:numId="16" w16cid:durableId="1315573454">
    <w:abstractNumId w:val="10"/>
  </w:num>
  <w:num w:numId="17" w16cid:durableId="1780561881">
    <w:abstractNumId w:val="0"/>
  </w:num>
  <w:num w:numId="18" w16cid:durableId="114002766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F67"/>
    <w:rsid w:val="00046AEB"/>
    <w:rsid w:val="001F6942"/>
    <w:rsid w:val="00257B3D"/>
    <w:rsid w:val="002F3EFE"/>
    <w:rsid w:val="00423177"/>
    <w:rsid w:val="00423DCE"/>
    <w:rsid w:val="00434BCD"/>
    <w:rsid w:val="00453E84"/>
    <w:rsid w:val="0047383F"/>
    <w:rsid w:val="004B4F1D"/>
    <w:rsid w:val="0051546E"/>
    <w:rsid w:val="005C689D"/>
    <w:rsid w:val="006224EA"/>
    <w:rsid w:val="006250C0"/>
    <w:rsid w:val="0068532E"/>
    <w:rsid w:val="0069520D"/>
    <w:rsid w:val="00695FE0"/>
    <w:rsid w:val="006E5121"/>
    <w:rsid w:val="007A3A6F"/>
    <w:rsid w:val="007A4DF7"/>
    <w:rsid w:val="007B6A6A"/>
    <w:rsid w:val="007E2381"/>
    <w:rsid w:val="00810969"/>
    <w:rsid w:val="008A67F1"/>
    <w:rsid w:val="008C6EC1"/>
    <w:rsid w:val="00955674"/>
    <w:rsid w:val="009834DE"/>
    <w:rsid w:val="00A33256"/>
    <w:rsid w:val="00A747A1"/>
    <w:rsid w:val="00A91CDC"/>
    <w:rsid w:val="00AB0BAC"/>
    <w:rsid w:val="00AC5253"/>
    <w:rsid w:val="00AE4C0F"/>
    <w:rsid w:val="00B4760D"/>
    <w:rsid w:val="00BA4F67"/>
    <w:rsid w:val="00C575F1"/>
    <w:rsid w:val="00CC6C4B"/>
    <w:rsid w:val="00DD52D5"/>
    <w:rsid w:val="00E0510E"/>
    <w:rsid w:val="00E46673"/>
    <w:rsid w:val="00E55E0D"/>
    <w:rsid w:val="00EE005E"/>
    <w:rsid w:val="00F87692"/>
    <w:rsid w:val="0143A632"/>
    <w:rsid w:val="2793D98F"/>
    <w:rsid w:val="40D99A2F"/>
    <w:rsid w:val="6950A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25B1C"/>
  <w15:chartTrackingRefBased/>
  <w15:docId w15:val="{6735C084-CEC4-4DA5-9207-1B3E9627C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231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317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9520D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9520D"/>
  </w:style>
  <w:style w:type="paragraph" w:styleId="Footer">
    <w:name w:val="footer"/>
    <w:basedOn w:val="Normal"/>
    <w:link w:val="FooterChar"/>
    <w:uiPriority w:val="99"/>
    <w:unhideWhenUsed/>
    <w:rsid w:val="0069520D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952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01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4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6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31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80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106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452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82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513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957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62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872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214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887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3658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100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4074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0380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9072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15338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7162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65907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482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7559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540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3723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218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7409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436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09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459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45179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820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276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970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68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444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1238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9994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5530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92638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8044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14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5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950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26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095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06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24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774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535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47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5535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668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703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16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006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2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545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5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98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318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8530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01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865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4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32875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387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1227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554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502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785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80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56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37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76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135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39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70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291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701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13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337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194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053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246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406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43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59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029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90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706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99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562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184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969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909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327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647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168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821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947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06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363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79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3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056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49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54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861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198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02801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22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148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699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410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5610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4297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067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6875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9825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74121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6227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06853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12404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15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9503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817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6867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60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2568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532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414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94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1452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2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813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76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014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997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675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8322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1213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80570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010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41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96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42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129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197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59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65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301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764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7874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2995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84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567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006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61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04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0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81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80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8914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419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7008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528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15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085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911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03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92120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05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youtu.be/1JblVElt5K0?si=Jzt5cCL0y-RXxImM" TargetMode="External" Id="rId8" /><Relationship Type="http://schemas.openxmlformats.org/officeDocument/2006/relationships/settings" Target="settings.xml" Id="rId3" /><Relationship Type="http://schemas.openxmlformats.org/officeDocument/2006/relationships/image" Target="media/image1.jpe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hyperlink" Target="https://youtu.be/1JblVElt5K0?si=xkzgdXOBlQI5BzWK" TargetMode="Externa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vaishali Mishra</dc:creator>
  <keywords/>
  <dc:description/>
  <lastModifiedBy>ABHIJEET SINGH</lastModifiedBy>
  <revision>37</revision>
  <dcterms:created xsi:type="dcterms:W3CDTF">2024-08-02T09:16:00.0000000Z</dcterms:created>
  <dcterms:modified xsi:type="dcterms:W3CDTF">2025-01-07T12:19:44.5458277Z</dcterms:modified>
</coreProperties>
</file>