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A1E07" w14:textId="14A890D8" w:rsidR="00C12FBD" w:rsidRDefault="00C12FBD">
      <w:pPr>
        <w:rPr>
          <w:lang w:val="ru-RU"/>
        </w:rPr>
      </w:pPr>
      <w:r w:rsidRPr="00C12FBD">
        <w:t>Добавлены категории:</w:t>
      </w:r>
    </w:p>
    <w:p w14:paraId="593A8D84" w14:textId="242FD73E" w:rsidR="00C12FBD" w:rsidRPr="00C12FBD" w:rsidRDefault="00C12FBD">
      <w:pPr>
        <w:rPr>
          <w:lang w:val="ru-RU"/>
        </w:rPr>
      </w:pPr>
      <w:r w:rsidRPr="00C12FBD">
        <w:rPr>
          <w:lang w:val="ru-RU"/>
        </w:rPr>
        <w:drawing>
          <wp:inline distT="0" distB="0" distL="0" distR="0" wp14:anchorId="5A611CE5" wp14:editId="735476E2">
            <wp:extent cx="5940425" cy="14966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B33C" w14:textId="794D1E23" w:rsidR="001A0053" w:rsidRPr="00C12FBD" w:rsidRDefault="00C12FBD">
      <w:pPr>
        <w:rPr>
          <w:lang w:val="ru-RU"/>
        </w:rPr>
      </w:pPr>
      <w:r w:rsidRPr="00C12FBD">
        <w:t>Добавлены расходы</w:t>
      </w:r>
    </w:p>
    <w:p w14:paraId="0BC4AE17" w14:textId="649BD57A" w:rsidR="00C12FBD" w:rsidRDefault="00C12FBD">
      <w:pPr>
        <w:rPr>
          <w:lang w:val="ru-RU"/>
        </w:rPr>
      </w:pPr>
      <w:r w:rsidRPr="00C12FBD">
        <w:rPr>
          <w:lang w:val="ru-RU"/>
        </w:rPr>
        <w:drawing>
          <wp:inline distT="0" distB="0" distL="0" distR="0" wp14:anchorId="4959A40D" wp14:editId="359F3529">
            <wp:extent cx="5940425" cy="1748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816D" w14:textId="5D99798A" w:rsidR="00C12FBD" w:rsidRDefault="00C12FBD">
      <w:pPr>
        <w:rPr>
          <w:lang w:val="ru-RU"/>
        </w:rPr>
      </w:pPr>
      <w:r w:rsidRPr="00C12FBD">
        <w:t>Сформирован отчёт за май 2026:</w:t>
      </w:r>
    </w:p>
    <w:p w14:paraId="005451A7" w14:textId="79F4549E" w:rsidR="00C12FBD" w:rsidRDefault="00C12FBD">
      <w:pPr>
        <w:rPr>
          <w:lang w:val="ru-RU"/>
        </w:rPr>
      </w:pPr>
      <w:r w:rsidRPr="00C12FBD">
        <w:rPr>
          <w:lang w:val="ru-RU"/>
        </w:rPr>
        <w:drawing>
          <wp:inline distT="0" distB="0" distL="0" distR="0" wp14:anchorId="2D5F1834" wp14:editId="21439156">
            <wp:extent cx="5940425" cy="22713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8BEC" w14:textId="3B5A11BD" w:rsidR="00C12FBD" w:rsidRDefault="00C12FBD">
      <w:pPr>
        <w:rPr>
          <w:lang w:val="en-US"/>
        </w:rPr>
      </w:pPr>
      <w:r w:rsidRPr="00C12FBD">
        <w:t>Фильтр расходов за май </w:t>
      </w:r>
    </w:p>
    <w:p w14:paraId="69652D83" w14:textId="10009B4C" w:rsidR="00C12FBD" w:rsidRDefault="00C12FBD">
      <w:pPr>
        <w:rPr>
          <w:lang w:val="en-US"/>
        </w:rPr>
      </w:pPr>
      <w:r w:rsidRPr="00C12FBD">
        <w:rPr>
          <w:lang w:val="en-US"/>
        </w:rPr>
        <w:drawing>
          <wp:inline distT="0" distB="0" distL="0" distR="0" wp14:anchorId="02525A53" wp14:editId="7D3AE42B">
            <wp:extent cx="5940425" cy="1696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F91C" w14:textId="77777777" w:rsidR="00C12FBD" w:rsidRDefault="00C12FBD">
      <w:pPr>
        <w:rPr>
          <w:lang w:val="en-US"/>
        </w:rPr>
      </w:pPr>
    </w:p>
    <w:p w14:paraId="03703879" w14:textId="2FDF305F" w:rsidR="00C12FBD" w:rsidRDefault="00C12FBD">
      <w:r w:rsidRPr="00C12FBD">
        <w:lastRenderedPageBreak/>
        <w:t>Удаление расхода</w:t>
      </w:r>
    </w:p>
    <w:p w14:paraId="7BB268F7" w14:textId="467D0A2D" w:rsidR="00C12FBD" w:rsidRDefault="00C12FBD">
      <w:pPr>
        <w:rPr>
          <w:lang w:val="en-US"/>
        </w:rPr>
      </w:pPr>
      <w:r w:rsidRPr="00C12FBD">
        <w:rPr>
          <w:lang w:val="en-US"/>
        </w:rPr>
        <w:drawing>
          <wp:inline distT="0" distB="0" distL="0" distR="0" wp14:anchorId="45FC279B" wp14:editId="30DB5C3F">
            <wp:extent cx="5940425" cy="18789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E0D5" w14:textId="050DC533" w:rsidR="00C12FBD" w:rsidRDefault="00C12FBD">
      <w:pPr>
        <w:rPr>
          <w:lang w:val="en-US"/>
        </w:rPr>
      </w:pPr>
      <w:r w:rsidRPr="00C12FBD">
        <w:rPr>
          <w:lang w:val="en-US"/>
        </w:rPr>
        <w:drawing>
          <wp:inline distT="0" distB="0" distL="0" distR="0" wp14:anchorId="7C52F73C" wp14:editId="1FC3C7A0">
            <wp:extent cx="5940425" cy="18700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36B0" w14:textId="238A5321" w:rsidR="00C12FBD" w:rsidRPr="00C12FBD" w:rsidRDefault="00C12FBD">
      <w:pPr>
        <w:rPr>
          <w:lang w:val="en-US"/>
        </w:rPr>
      </w:pPr>
      <w:r w:rsidRPr="00C12FBD">
        <w:rPr>
          <w:lang w:val="en-US"/>
        </w:rPr>
        <w:drawing>
          <wp:inline distT="0" distB="0" distL="0" distR="0" wp14:anchorId="0CA3DB87" wp14:editId="7FFB3604">
            <wp:extent cx="5940425" cy="21818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FBD" w:rsidRPr="00C12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D1"/>
    <w:rsid w:val="00127CA6"/>
    <w:rsid w:val="001A0053"/>
    <w:rsid w:val="00BB4371"/>
    <w:rsid w:val="00C12FBD"/>
    <w:rsid w:val="00C5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B7E6"/>
  <w15:chartTrackingRefBased/>
  <w15:docId w15:val="{CF3BECAE-B0ED-45C9-835B-B5DE405F0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5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5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55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55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55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55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55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55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55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55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55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5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55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5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Emelis</dc:creator>
  <cp:keywords/>
  <dc:description/>
  <cp:lastModifiedBy>Niki Emelis</cp:lastModifiedBy>
  <cp:revision>2</cp:revision>
  <dcterms:created xsi:type="dcterms:W3CDTF">2026-05-23T14:13:00Z</dcterms:created>
  <dcterms:modified xsi:type="dcterms:W3CDTF">2026-05-23T14:25:00Z</dcterms:modified>
</cp:coreProperties>
</file>