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.1081397292328"/>
        <w:gridCol w:w="915.1930469664047"/>
        <w:gridCol w:w="1189.7509610563266"/>
        <w:gridCol w:w="1189.7509610563266"/>
        <w:gridCol w:w="1555.8281798428882"/>
        <w:gridCol w:w="1189.7509610563266"/>
        <w:gridCol w:w="1555.8281798428882"/>
        <w:gridCol w:w="1372.7895704496075"/>
        <w:tblGridChange w:id="0">
          <w:tblGrid>
            <w:gridCol w:w="391.1081397292328"/>
            <w:gridCol w:w="915.1930469664047"/>
            <w:gridCol w:w="1189.7509610563266"/>
            <w:gridCol w:w="1189.7509610563266"/>
            <w:gridCol w:w="1555.8281798428882"/>
            <w:gridCol w:w="1189.7509610563266"/>
            <w:gridCol w:w="1555.8281798428882"/>
            <w:gridCol w:w="1372.78957044960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Doctor's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Doctor's 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