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 :       Out of Stock  Expired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searchMedicineStock('0', 'QUANTITY');"; else if(isset($_GET['expired'])) echo ""; else showMedicinesStock("0"); ?&gt;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.3210295456426"/>
        <w:gridCol w:w="1268.8636927915252"/>
        <w:gridCol w:w="453.1656045684019"/>
        <w:gridCol w:w="1268.8636927915252"/>
        <w:gridCol w:w="906.3312091368037"/>
        <w:gridCol w:w="725.0649673094431"/>
        <w:gridCol w:w="1359.4968137052056"/>
        <w:gridCol w:w="634.4318463957626"/>
        <w:gridCol w:w="725.0649673094431"/>
        <w:gridCol w:w="725.0649673094431"/>
        <w:gridCol w:w="906.3312091368037"/>
        <w:tblGridChange w:id="0">
          <w:tblGrid>
            <w:gridCol w:w="387.3210295456426"/>
            <w:gridCol w:w="1268.8636927915252"/>
            <w:gridCol w:w="453.1656045684019"/>
            <w:gridCol w:w="1268.8636927915252"/>
            <w:gridCol w:w="906.3312091368037"/>
            <w:gridCol w:w="725.0649673094431"/>
            <w:gridCol w:w="1359.4968137052056"/>
            <w:gridCol w:w="634.4318463957626"/>
            <w:gridCol w:w="725.0649673094431"/>
            <w:gridCol w:w="725.0649673094431"/>
            <w:gridCol w:w="906.3312091368037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SL.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Medicine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Packing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Generic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Batch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Ex. Date (mm/yy)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Supplier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Qty.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M.R.P.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