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Medicine Name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Packing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Generic Name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Supplier 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Add New Supplier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