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32F8" w14:textId="74382573" w:rsidR="00B23245" w:rsidRDefault="00B23245" w:rsidP="00B23245">
      <w:pPr>
        <w:jc w:val="center"/>
        <w:rPr>
          <w:b/>
          <w:bCs/>
          <w:color w:val="4472C4" w:themeColor="accent1"/>
          <w:sz w:val="32"/>
          <w:szCs w:val="32"/>
        </w:rPr>
      </w:pPr>
      <w:r w:rsidRPr="00B23245">
        <w:rPr>
          <w:b/>
          <w:bCs/>
          <w:color w:val="4472C4" w:themeColor="accent1"/>
          <w:sz w:val="32"/>
          <w:szCs w:val="32"/>
          <w:highlight w:val="green"/>
        </w:rPr>
        <w:t>I</w:t>
      </w:r>
      <w:r w:rsidRPr="00B23245">
        <w:rPr>
          <w:b/>
          <w:bCs/>
          <w:color w:val="4472C4" w:themeColor="accent1"/>
          <w:sz w:val="32"/>
          <w:szCs w:val="32"/>
          <w:highlight w:val="green"/>
        </w:rPr>
        <w:t>mplement CI with Azure Pipelines and GitHub Actions</w:t>
      </w:r>
    </w:p>
    <w:p w14:paraId="5B85EA49" w14:textId="77777777" w:rsidR="00D43892" w:rsidRPr="00D43892" w:rsidRDefault="00D43892" w:rsidP="00D43892">
      <w:r w:rsidRPr="00D43892">
        <w:t>Advanced</w:t>
      </w:r>
    </w:p>
    <w:p w14:paraId="3B79E157" w14:textId="77777777" w:rsidR="00D43892" w:rsidRPr="00D43892" w:rsidRDefault="00D43892" w:rsidP="00D43892">
      <w:r w:rsidRPr="00D43892">
        <w:t>Administrator</w:t>
      </w:r>
    </w:p>
    <w:p w14:paraId="4DC692E2" w14:textId="77777777" w:rsidR="00D43892" w:rsidRPr="00D43892" w:rsidRDefault="00D43892" w:rsidP="00D43892">
      <w:r w:rsidRPr="00D43892">
        <w:t>Developer</w:t>
      </w:r>
    </w:p>
    <w:p w14:paraId="55FDBE7E" w14:textId="77777777" w:rsidR="00D43892" w:rsidRPr="00D43892" w:rsidRDefault="00D43892" w:rsidP="00D43892">
      <w:r w:rsidRPr="00D43892">
        <w:t>DevOps Engineer</w:t>
      </w:r>
    </w:p>
    <w:p w14:paraId="0281D22D" w14:textId="77777777" w:rsidR="00D43892" w:rsidRPr="00D43892" w:rsidRDefault="00D43892" w:rsidP="00D43892">
      <w:r w:rsidRPr="00D43892">
        <w:t>Security Engineer</w:t>
      </w:r>
    </w:p>
    <w:p w14:paraId="4968B920" w14:textId="77777777" w:rsidR="00D43892" w:rsidRPr="00D43892" w:rsidRDefault="00D43892" w:rsidP="00D43892">
      <w:r w:rsidRPr="00D43892">
        <w:t>Security Operations Analyst</w:t>
      </w:r>
    </w:p>
    <w:p w14:paraId="5192E3FB" w14:textId="77777777" w:rsidR="00D43892" w:rsidRPr="00D43892" w:rsidRDefault="00D43892" w:rsidP="00D43892">
      <w:r w:rsidRPr="00D43892">
        <w:t>Service Adoption Specialist</w:t>
      </w:r>
    </w:p>
    <w:p w14:paraId="0B40FF7C" w14:textId="77777777" w:rsidR="00D43892" w:rsidRPr="00D43892" w:rsidRDefault="00D43892" w:rsidP="00D43892">
      <w:r w:rsidRPr="00D43892">
        <w:t>Solution Architect</w:t>
      </w:r>
    </w:p>
    <w:p w14:paraId="5795EFB8" w14:textId="77777777" w:rsidR="00D43892" w:rsidRPr="00D43892" w:rsidRDefault="00D43892" w:rsidP="00D43892">
      <w:r w:rsidRPr="00D43892">
        <w:t>Technology Manager</w:t>
      </w:r>
    </w:p>
    <w:p w14:paraId="2E1A3E1C" w14:textId="77777777" w:rsidR="00D43892" w:rsidRPr="00D43892" w:rsidRDefault="00D43892" w:rsidP="00D43892">
      <w:r w:rsidRPr="00D43892">
        <w:t>Azure</w:t>
      </w:r>
    </w:p>
    <w:p w14:paraId="3FCD90F6" w14:textId="77777777" w:rsidR="00D43892" w:rsidRPr="00D43892" w:rsidRDefault="00D43892" w:rsidP="00D43892">
      <w:r w:rsidRPr="00D43892">
        <w:t>Azure Artifacts</w:t>
      </w:r>
    </w:p>
    <w:p w14:paraId="4C3F1092" w14:textId="77777777" w:rsidR="00D43892" w:rsidRPr="00D43892" w:rsidRDefault="00D43892" w:rsidP="00D43892">
      <w:r w:rsidRPr="00D43892">
        <w:t>Azure Boards</w:t>
      </w:r>
    </w:p>
    <w:p w14:paraId="2A6B9DC3" w14:textId="77777777" w:rsidR="00D43892" w:rsidRPr="00D43892" w:rsidRDefault="00D43892" w:rsidP="00D43892">
      <w:r w:rsidRPr="00D43892">
        <w:t>Azure Cloud Services</w:t>
      </w:r>
    </w:p>
    <w:p w14:paraId="7D900AD1" w14:textId="77777777" w:rsidR="00D43892" w:rsidRPr="00D43892" w:rsidRDefault="00D43892" w:rsidP="00D43892">
      <w:r w:rsidRPr="00D43892">
        <w:t>Azure DevOps</w:t>
      </w:r>
    </w:p>
    <w:p w14:paraId="19FBF0FC" w14:textId="77777777" w:rsidR="00D43892" w:rsidRPr="00D43892" w:rsidRDefault="00D43892" w:rsidP="00D43892">
      <w:r w:rsidRPr="00D43892">
        <w:t>Azure Pipelines</w:t>
      </w:r>
    </w:p>
    <w:p w14:paraId="7158AD2A" w14:textId="77777777" w:rsidR="00D43892" w:rsidRPr="00D43892" w:rsidRDefault="00D43892" w:rsidP="00D43892">
      <w:r w:rsidRPr="00D43892">
        <w:t>Azure Repos</w:t>
      </w:r>
    </w:p>
    <w:p w14:paraId="71F8183E" w14:textId="77777777" w:rsidR="00D43892" w:rsidRPr="00D43892" w:rsidRDefault="00D43892" w:rsidP="00D43892">
      <w:r w:rsidRPr="00D43892">
        <w:t>Azure Test Plans</w:t>
      </w:r>
    </w:p>
    <w:p w14:paraId="55C7099E" w14:textId="77777777" w:rsidR="00D43892" w:rsidRPr="00D43892" w:rsidRDefault="00D43892" w:rsidP="00D43892">
      <w:r w:rsidRPr="00D43892">
        <w:t>GitHub</w:t>
      </w:r>
    </w:p>
    <w:p w14:paraId="4FC8DF6B" w14:textId="77777777" w:rsidR="00D43892" w:rsidRPr="00D43892" w:rsidRDefault="00D43892" w:rsidP="00D43892">
      <w:r w:rsidRPr="00D43892">
        <w:t>This learning path introduces the continuous integration concept using Azure Pipelines and GitHub Actions and provides instruction on configuring those services and building applications.</w:t>
      </w:r>
    </w:p>
    <w:p w14:paraId="682FF0B9" w14:textId="77777777" w:rsidR="00D43892" w:rsidRPr="00D43892" w:rsidRDefault="00D43892" w:rsidP="00D43892">
      <w:r w:rsidRPr="00D43892">
        <w:t>This learning path helps prepare you for </w:t>
      </w:r>
      <w:hyperlink r:id="rId5" w:history="1">
        <w:r w:rsidRPr="00D43892">
          <w:rPr>
            <w:rStyle w:val="Hyperlink"/>
          </w:rPr>
          <w:t>Exam AZ-400: Designing and Implementing Microsoft DevOps Solutions</w:t>
        </w:r>
      </w:hyperlink>
      <w:r w:rsidRPr="00D43892">
        <w:t>.</w:t>
      </w:r>
    </w:p>
    <w:p w14:paraId="1232D5C8" w14:textId="77777777" w:rsidR="00D43892" w:rsidRPr="00D43892" w:rsidRDefault="00D43892" w:rsidP="00D43892">
      <w:pPr>
        <w:rPr>
          <w:b/>
          <w:bCs/>
        </w:rPr>
      </w:pPr>
      <w:r w:rsidRPr="00D43892">
        <w:rPr>
          <w:b/>
          <w:bCs/>
        </w:rPr>
        <w:t>Prerequisites</w:t>
      </w:r>
    </w:p>
    <w:p w14:paraId="434014B3" w14:textId="77777777" w:rsidR="00D43892" w:rsidRPr="00D43892" w:rsidRDefault="00D43892" w:rsidP="00D43892">
      <w:r w:rsidRPr="00D43892">
        <w:t>None</w:t>
      </w:r>
    </w:p>
    <w:p w14:paraId="0C66F5F7" w14:textId="77777777" w:rsidR="00D43892" w:rsidRPr="00D43892" w:rsidRDefault="00D43892" w:rsidP="00D43892">
      <w:hyperlink r:id="rId6" w:history="1">
        <w:proofErr w:type="spellStart"/>
        <w:r w:rsidRPr="00D43892">
          <w:rPr>
            <w:rStyle w:val="Hyperlink"/>
            <w:b/>
            <w:bCs/>
          </w:rPr>
          <w:t>Start</w:t>
        </w:r>
      </w:hyperlink>
      <w:r w:rsidRPr="00D43892">
        <w:t>Add</w:t>
      </w:r>
      <w:proofErr w:type="spellEnd"/>
    </w:p>
    <w:p w14:paraId="64F6BD86" w14:textId="77777777" w:rsidR="00D43892" w:rsidRPr="00D43892" w:rsidRDefault="00D43892" w:rsidP="00D43892">
      <w:pPr>
        <w:numPr>
          <w:ilvl w:val="0"/>
          <w:numId w:val="1"/>
        </w:numPr>
      </w:pPr>
    </w:p>
    <w:p w14:paraId="68D1B1BE" w14:textId="77777777" w:rsidR="00D43892" w:rsidRPr="00D43892" w:rsidRDefault="00D43892" w:rsidP="00D43892">
      <w:pPr>
        <w:numPr>
          <w:ilvl w:val="0"/>
          <w:numId w:val="1"/>
        </w:numPr>
      </w:pPr>
    </w:p>
    <w:p w14:paraId="4F9CADB9" w14:textId="77777777" w:rsidR="00D43892" w:rsidRDefault="00D43892" w:rsidP="00BD3A68"/>
    <w:p w14:paraId="6C92CDF0" w14:textId="77777777" w:rsidR="00BD3A68" w:rsidRDefault="00BD3A68" w:rsidP="00BD3A68"/>
    <w:p w14:paraId="53794618" w14:textId="77777777" w:rsidR="00BD3A68" w:rsidRDefault="00BD3A68" w:rsidP="00BD3A68"/>
    <w:p w14:paraId="2CF38AE0" w14:textId="77777777" w:rsidR="00BD3A68" w:rsidRDefault="00BD3A68" w:rsidP="00BD3A68"/>
    <w:p w14:paraId="691BF49F" w14:textId="2D11261B" w:rsidR="00BD3A68" w:rsidRDefault="00BD3A68" w:rsidP="00BD3A68">
      <w:hyperlink r:id="rId7" w:history="1">
        <w:r w:rsidRPr="005C1994">
          <w:rPr>
            <w:rStyle w:val="Hyperlink"/>
          </w:rPr>
          <w:t>https://learn.microsoft.com/en-us/training/paths/az-400-implement-ci-azure-pipelines-github-actions/</w:t>
        </w:r>
      </w:hyperlink>
    </w:p>
    <w:p w14:paraId="428B38BC" w14:textId="77777777" w:rsidR="00BD3A68" w:rsidRDefault="00BD3A68" w:rsidP="00BD3A68"/>
    <w:p w14:paraId="53C3C767" w14:textId="77777777" w:rsidR="00BD3A68" w:rsidRDefault="00BD3A68" w:rsidP="00BD3A68"/>
    <w:p w14:paraId="7202F50C" w14:textId="23FD8167" w:rsidR="00BD3A68" w:rsidRDefault="00BD3A68" w:rsidP="00BD3A68">
      <w:hyperlink r:id="rId8" w:history="1">
        <w:r w:rsidRPr="005C1994">
          <w:rPr>
            <w:rStyle w:val="Hyperlink"/>
          </w:rPr>
          <w:t>https://learn.microsoft.com/en-us/training/paths/microsoft-fabric-admin-governance/</w:t>
        </w:r>
      </w:hyperlink>
    </w:p>
    <w:p w14:paraId="414A2FF8" w14:textId="77777777" w:rsidR="00BD3A68" w:rsidRDefault="00BD3A68" w:rsidP="00BD3A68"/>
    <w:p w14:paraId="25C55438" w14:textId="43A2CDAB" w:rsidR="00BD3A68" w:rsidRDefault="00BD3A68" w:rsidP="00BD3A68">
      <w:hyperlink r:id="rId9" w:history="1">
        <w:r w:rsidRPr="005C1994">
          <w:rPr>
            <w:rStyle w:val="Hyperlink"/>
          </w:rPr>
          <w:t>https://learn.microsoft.com/en-us/training/paths/microsoft-fabric-admin-governance/</w:t>
        </w:r>
      </w:hyperlink>
    </w:p>
    <w:p w14:paraId="6CEC6298" w14:textId="77777777" w:rsidR="00BD3A68" w:rsidRDefault="00BD3A68" w:rsidP="00BD3A68"/>
    <w:p w14:paraId="6C08C7A7" w14:textId="742F76E2" w:rsidR="00BD3A68" w:rsidRDefault="00BD3A68" w:rsidP="00BD3A68">
      <w:hyperlink r:id="rId10" w:history="1">
        <w:r w:rsidRPr="005C1994">
          <w:rPr>
            <w:rStyle w:val="Hyperlink"/>
          </w:rPr>
          <w:t>https://learn.microsoft.com/en-us/training/modules/fabric-data-governance-purview/</w:t>
        </w:r>
      </w:hyperlink>
    </w:p>
    <w:p w14:paraId="5099FE55" w14:textId="77777777" w:rsidR="00BD3A68" w:rsidRDefault="00BD3A68" w:rsidP="00BD3A68"/>
    <w:p w14:paraId="5F8F17E7" w14:textId="77777777" w:rsidR="00BD3A68" w:rsidRDefault="00BD3A68" w:rsidP="00BD3A68"/>
    <w:p w14:paraId="5D93D50F" w14:textId="22A8187F" w:rsidR="00BD3A68" w:rsidRDefault="00BD3A68" w:rsidP="00BD3A68">
      <w:hyperlink r:id="rId11" w:history="1">
        <w:r w:rsidRPr="005C1994">
          <w:rPr>
            <w:rStyle w:val="Hyperlink"/>
          </w:rPr>
          <w:t>https://learn.microsoft.com/en-us/training/modules/administer-fabric/</w:t>
        </w:r>
      </w:hyperlink>
    </w:p>
    <w:p w14:paraId="791CDB27" w14:textId="77777777" w:rsidR="00BD3A68" w:rsidRDefault="00BD3A68" w:rsidP="00BD3A68"/>
    <w:p w14:paraId="27611081" w14:textId="77777777" w:rsidR="00BD3A68" w:rsidRDefault="00BD3A68" w:rsidP="00BD3A68"/>
    <w:p w14:paraId="3D4DF81F" w14:textId="2322343F" w:rsidR="00BD3A68" w:rsidRDefault="00BD3A68" w:rsidP="00BD3A68">
      <w:hyperlink r:id="rId12" w:history="1">
        <w:r w:rsidRPr="005C1994">
          <w:rPr>
            <w:rStyle w:val="Hyperlink"/>
          </w:rPr>
          <w:t>https://learn.microsoft.com/en-us/training/modules/fabric-data-governance-purview/summary#completion</w:t>
        </w:r>
      </w:hyperlink>
    </w:p>
    <w:p w14:paraId="1BD91F1F" w14:textId="77777777" w:rsidR="00BD3A68" w:rsidRDefault="00BD3A68" w:rsidP="00BD3A68"/>
    <w:p w14:paraId="1C2D2DC4" w14:textId="77777777" w:rsidR="00BD3A68" w:rsidRDefault="00BD3A68" w:rsidP="00BD3A68"/>
    <w:p w14:paraId="45931AF6" w14:textId="648E406E" w:rsidR="00BD3A68" w:rsidRDefault="00BD3A68" w:rsidP="00BD3A68">
      <w:hyperlink r:id="rId13" w:history="1">
        <w:r w:rsidRPr="005C1994">
          <w:rPr>
            <w:rStyle w:val="Hyperlink"/>
          </w:rPr>
          <w:t>https://microsoftlearning.github.io/mslearn-fabric/Instructions/Labs/01-lakehouse.html</w:t>
        </w:r>
      </w:hyperlink>
    </w:p>
    <w:p w14:paraId="4BB1B6E5" w14:textId="77777777" w:rsidR="00BD3A68" w:rsidRDefault="00BD3A68" w:rsidP="00BD3A68"/>
    <w:p w14:paraId="0D77D090" w14:textId="011B1D1D" w:rsidR="00BD3A68" w:rsidRDefault="00BD3A68" w:rsidP="00BD3A68">
      <w:hyperlink r:id="rId14" w:history="1">
        <w:r w:rsidRPr="005C1994">
          <w:rPr>
            <w:rStyle w:val="Hyperlink"/>
          </w:rPr>
          <w:t>https://community.fabric.microsoft.com/</w:t>
        </w:r>
      </w:hyperlink>
    </w:p>
    <w:p w14:paraId="54A005B4" w14:textId="77777777" w:rsidR="00BD3A68" w:rsidRDefault="00BD3A68" w:rsidP="00BD3A68"/>
    <w:p w14:paraId="7A9D2995" w14:textId="77777777" w:rsidR="00BD3A68" w:rsidRPr="00D43892" w:rsidRDefault="00BD3A68" w:rsidP="00BD3A68"/>
    <w:p w14:paraId="4A6A38D6" w14:textId="77777777" w:rsidR="00B23245" w:rsidRPr="00B23245" w:rsidRDefault="00B23245" w:rsidP="00B23245"/>
    <w:p w14:paraId="669F0B26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15F41"/>
    <w:multiLevelType w:val="multilevel"/>
    <w:tmpl w:val="1C4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0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45"/>
    <w:rsid w:val="002A794B"/>
    <w:rsid w:val="004A3044"/>
    <w:rsid w:val="00B23245"/>
    <w:rsid w:val="00BD3A68"/>
    <w:rsid w:val="00C07AC6"/>
    <w:rsid w:val="00D43892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EA65"/>
  <w15:chartTrackingRefBased/>
  <w15:docId w15:val="{3EF68EC4-9C89-4B08-B974-594CA3E2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paths/microsoft-fabric-admin-governance/" TargetMode="External"/><Relationship Id="rId13" Type="http://schemas.openxmlformats.org/officeDocument/2006/relationships/hyperlink" Target="https://microsoftlearning.github.io/mslearn-fabric/Instructions/Labs/01-lakehou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paths/az-400-implement-ci-azure-pipelines-github-actions/" TargetMode="External"/><Relationship Id="rId12" Type="http://schemas.openxmlformats.org/officeDocument/2006/relationships/hyperlink" Target="https://learn.microsoft.com/en-us/training/modules/fabric-data-governance-purview/summary#comple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implement-pipeline-strategy/1-introduction/?ns-enrollment-type=learningpath&amp;ns-enrollment-id=learn.wwl.az-400-implement-ci-azure-pipelines-github-actions" TargetMode="External"/><Relationship Id="rId11" Type="http://schemas.openxmlformats.org/officeDocument/2006/relationships/hyperlink" Target="https://learn.microsoft.com/en-us/training/modules/administer-fabric/" TargetMode="External"/><Relationship Id="rId5" Type="http://schemas.openxmlformats.org/officeDocument/2006/relationships/hyperlink" Target="https://learn.microsoft.com/credentials/certifications/exams/az-40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training/modules/fabric-data-governance-pu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paths/microsoft-fabric-admin-governance/" TargetMode="External"/><Relationship Id="rId14" Type="http://schemas.openxmlformats.org/officeDocument/2006/relationships/hyperlink" Target="https://community.fabric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2024-12-03T13:06:00Z</dcterms:created>
  <dcterms:modified xsi:type="dcterms:W3CDTF">2024-12-03T14:53:00Z</dcterms:modified>
</cp:coreProperties>
</file>