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C5976" w14:textId="77777777" w:rsidR="001F0109" w:rsidRPr="001F0109" w:rsidRDefault="001F0109" w:rsidP="001F0109">
      <w:pPr>
        <w:jc w:val="center"/>
        <w:rPr>
          <w:b/>
          <w:bCs/>
          <w:color w:val="538135" w:themeColor="accent6" w:themeShade="BF"/>
          <w:sz w:val="36"/>
          <w:szCs w:val="36"/>
        </w:rPr>
      </w:pPr>
      <w:r w:rsidRPr="001F0109">
        <w:rPr>
          <w:b/>
          <w:bCs/>
          <w:color w:val="538135" w:themeColor="accent6" w:themeShade="BF"/>
          <w:sz w:val="36"/>
          <w:szCs w:val="36"/>
        </w:rPr>
        <w:t>Plan Agile with GitHub Projects and Azure Boards</w:t>
      </w:r>
    </w:p>
    <w:p w14:paraId="6D53A96C" w14:textId="77777777" w:rsidR="001F0109" w:rsidRPr="001F0109" w:rsidRDefault="001F0109" w:rsidP="001F0109">
      <w:r w:rsidRPr="001F0109">
        <w:t>Advanced</w:t>
      </w:r>
    </w:p>
    <w:p w14:paraId="3D977A36" w14:textId="77777777" w:rsidR="001F0109" w:rsidRPr="001F0109" w:rsidRDefault="001F0109" w:rsidP="001F0109">
      <w:r w:rsidRPr="001F0109">
        <w:t>Administrator</w:t>
      </w:r>
    </w:p>
    <w:p w14:paraId="77384BB2" w14:textId="77777777" w:rsidR="001F0109" w:rsidRPr="001F0109" w:rsidRDefault="001F0109" w:rsidP="001F0109">
      <w:r w:rsidRPr="001F0109">
        <w:t>Developer</w:t>
      </w:r>
    </w:p>
    <w:p w14:paraId="45BCE2F3" w14:textId="77777777" w:rsidR="001F0109" w:rsidRPr="001F0109" w:rsidRDefault="001F0109" w:rsidP="001F0109">
      <w:r w:rsidRPr="001F0109">
        <w:t>DevOps Engineer</w:t>
      </w:r>
    </w:p>
    <w:p w14:paraId="7A5B64B5" w14:textId="77777777" w:rsidR="001F0109" w:rsidRPr="001F0109" w:rsidRDefault="001F0109" w:rsidP="001F0109">
      <w:r w:rsidRPr="001F0109">
        <w:t>Security Engineer</w:t>
      </w:r>
    </w:p>
    <w:p w14:paraId="1F336B31" w14:textId="77777777" w:rsidR="001F0109" w:rsidRPr="001F0109" w:rsidRDefault="001F0109" w:rsidP="001F0109">
      <w:r w:rsidRPr="001F0109">
        <w:t>Security Operations Analyst</w:t>
      </w:r>
    </w:p>
    <w:p w14:paraId="12A3FEF6" w14:textId="77777777" w:rsidR="001F0109" w:rsidRPr="001F0109" w:rsidRDefault="001F0109" w:rsidP="001F0109">
      <w:r w:rsidRPr="001F0109">
        <w:t>Service Adoption Specialist</w:t>
      </w:r>
    </w:p>
    <w:p w14:paraId="3878D3C6" w14:textId="77777777" w:rsidR="001F0109" w:rsidRPr="001F0109" w:rsidRDefault="001F0109" w:rsidP="001F0109">
      <w:r w:rsidRPr="001F0109">
        <w:t>Solution Architect</w:t>
      </w:r>
    </w:p>
    <w:p w14:paraId="0E611372" w14:textId="77777777" w:rsidR="001F0109" w:rsidRPr="001F0109" w:rsidRDefault="001F0109" w:rsidP="001F0109">
      <w:r w:rsidRPr="001F0109">
        <w:t>Technology Manager</w:t>
      </w:r>
    </w:p>
    <w:p w14:paraId="3D33BEF3" w14:textId="77777777" w:rsidR="001F0109" w:rsidRPr="001F0109" w:rsidRDefault="001F0109" w:rsidP="001F0109">
      <w:r w:rsidRPr="001F0109">
        <w:t>Azure</w:t>
      </w:r>
    </w:p>
    <w:p w14:paraId="05315582" w14:textId="77777777" w:rsidR="001F0109" w:rsidRPr="001F0109" w:rsidRDefault="001F0109" w:rsidP="001F0109">
      <w:r w:rsidRPr="001F0109">
        <w:t>Azure Artifacts</w:t>
      </w:r>
    </w:p>
    <w:p w14:paraId="50AA1EE9" w14:textId="77777777" w:rsidR="001F0109" w:rsidRPr="001F0109" w:rsidRDefault="001F0109" w:rsidP="001F0109">
      <w:r w:rsidRPr="001F0109">
        <w:t>Azure Boards</w:t>
      </w:r>
    </w:p>
    <w:p w14:paraId="2970C3D0" w14:textId="77777777" w:rsidR="001F0109" w:rsidRPr="001F0109" w:rsidRDefault="001F0109" w:rsidP="001F0109">
      <w:r w:rsidRPr="001F0109">
        <w:t>Azure Cloud Services</w:t>
      </w:r>
    </w:p>
    <w:p w14:paraId="6614BD01" w14:textId="77777777" w:rsidR="001F0109" w:rsidRPr="001F0109" w:rsidRDefault="001F0109" w:rsidP="001F0109">
      <w:r w:rsidRPr="001F0109">
        <w:t>Azure DevOps</w:t>
      </w:r>
    </w:p>
    <w:p w14:paraId="44A3C347" w14:textId="77777777" w:rsidR="001F0109" w:rsidRPr="001F0109" w:rsidRDefault="001F0109" w:rsidP="001F0109">
      <w:r w:rsidRPr="001F0109">
        <w:t>Azure Pipelines</w:t>
      </w:r>
    </w:p>
    <w:p w14:paraId="5987548E" w14:textId="77777777" w:rsidR="001F0109" w:rsidRPr="001F0109" w:rsidRDefault="001F0109" w:rsidP="001F0109">
      <w:r w:rsidRPr="001F0109">
        <w:t>Azure Repos</w:t>
      </w:r>
    </w:p>
    <w:p w14:paraId="37C3BCA7" w14:textId="77777777" w:rsidR="001F0109" w:rsidRPr="001F0109" w:rsidRDefault="001F0109" w:rsidP="001F0109">
      <w:r w:rsidRPr="001F0109">
        <w:t>Azure Test Plans</w:t>
      </w:r>
    </w:p>
    <w:p w14:paraId="6B29302D" w14:textId="77777777" w:rsidR="001F0109" w:rsidRPr="001F0109" w:rsidRDefault="001F0109" w:rsidP="001F0109">
      <w:r w:rsidRPr="001F0109">
        <w:t>GitHub</w:t>
      </w:r>
    </w:p>
    <w:p w14:paraId="262A2290" w14:textId="77777777" w:rsidR="001F0109" w:rsidRPr="001F0109" w:rsidRDefault="001F0109" w:rsidP="001F0109">
      <w:r w:rsidRPr="001F0109">
        <w:t>This module introduces you to GitHub Projects, GitHub Project Boards and Azure Boards. It explores ways to link Azure Boards and GitHub, configure GitHub Projects and Project views, and manage work with GitHub Projects.</w:t>
      </w:r>
    </w:p>
    <w:p w14:paraId="397CBDAA" w14:textId="77777777" w:rsidR="001F0109" w:rsidRPr="001F0109" w:rsidRDefault="001F0109" w:rsidP="001F0109">
      <w:pPr>
        <w:rPr>
          <w:b/>
          <w:bCs/>
        </w:rPr>
      </w:pPr>
      <w:r w:rsidRPr="001F0109">
        <w:rPr>
          <w:b/>
          <w:bCs/>
        </w:rPr>
        <w:t>Learning objectives</w:t>
      </w:r>
    </w:p>
    <w:p w14:paraId="0184E3F3" w14:textId="77777777" w:rsidR="001F0109" w:rsidRPr="001F0109" w:rsidRDefault="001F0109" w:rsidP="001F0109">
      <w:r w:rsidRPr="001F0109">
        <w:t>By the end of this module, you're able to:</w:t>
      </w:r>
    </w:p>
    <w:p w14:paraId="622995CD" w14:textId="77777777" w:rsidR="001F0109" w:rsidRPr="001F0109" w:rsidRDefault="001F0109" w:rsidP="001F0109">
      <w:pPr>
        <w:numPr>
          <w:ilvl w:val="0"/>
          <w:numId w:val="1"/>
        </w:numPr>
      </w:pPr>
      <w:r w:rsidRPr="001F0109">
        <w:t>Describe GitHub Projects and Azure Boards</w:t>
      </w:r>
    </w:p>
    <w:p w14:paraId="7064BFF9" w14:textId="77777777" w:rsidR="001F0109" w:rsidRPr="001F0109" w:rsidRDefault="001F0109" w:rsidP="001F0109">
      <w:pPr>
        <w:numPr>
          <w:ilvl w:val="0"/>
          <w:numId w:val="1"/>
        </w:numPr>
      </w:pPr>
      <w:r w:rsidRPr="001F0109">
        <w:t>Link Azure Boards and GitHub</w:t>
      </w:r>
    </w:p>
    <w:p w14:paraId="6425AB57" w14:textId="77777777" w:rsidR="001F0109" w:rsidRPr="001F0109" w:rsidRDefault="001F0109" w:rsidP="001F0109">
      <w:pPr>
        <w:numPr>
          <w:ilvl w:val="0"/>
          <w:numId w:val="1"/>
        </w:numPr>
      </w:pPr>
      <w:r w:rsidRPr="001F0109">
        <w:t>Configure and Manage GitHub Projects and boards</w:t>
      </w:r>
    </w:p>
    <w:p w14:paraId="142B1A6D" w14:textId="77777777" w:rsidR="001F0109" w:rsidRPr="001F0109" w:rsidRDefault="001F0109" w:rsidP="001F0109">
      <w:pPr>
        <w:numPr>
          <w:ilvl w:val="0"/>
          <w:numId w:val="1"/>
        </w:numPr>
      </w:pPr>
      <w:r w:rsidRPr="001F0109">
        <w:t>Customize Project views</w:t>
      </w:r>
    </w:p>
    <w:p w14:paraId="54A177B3" w14:textId="77777777" w:rsidR="001F0109" w:rsidRPr="001F0109" w:rsidRDefault="001F0109" w:rsidP="001F0109">
      <w:hyperlink r:id="rId5" w:history="1">
        <w:proofErr w:type="spellStart"/>
        <w:r w:rsidRPr="001F0109">
          <w:rPr>
            <w:rStyle w:val="Hyperlink"/>
            <w:b/>
            <w:bCs/>
          </w:rPr>
          <w:t>Start</w:t>
        </w:r>
      </w:hyperlink>
      <w:r w:rsidRPr="001F0109">
        <w:t>Add</w:t>
      </w:r>
      <w:proofErr w:type="spellEnd"/>
    </w:p>
    <w:p w14:paraId="5179FF65" w14:textId="77777777" w:rsidR="001F0109" w:rsidRPr="001F0109" w:rsidRDefault="001F0109" w:rsidP="001F0109">
      <w:pPr>
        <w:numPr>
          <w:ilvl w:val="0"/>
          <w:numId w:val="2"/>
        </w:numPr>
      </w:pPr>
    </w:p>
    <w:p w14:paraId="504798B6" w14:textId="77777777" w:rsidR="001F0109" w:rsidRPr="001F0109" w:rsidRDefault="001F0109" w:rsidP="001F0109">
      <w:pPr>
        <w:numPr>
          <w:ilvl w:val="0"/>
          <w:numId w:val="2"/>
        </w:numPr>
      </w:pPr>
    </w:p>
    <w:p w14:paraId="65BA61D8" w14:textId="77777777" w:rsidR="001F0109" w:rsidRPr="001F0109" w:rsidRDefault="001F0109" w:rsidP="001F0109">
      <w:pPr>
        <w:numPr>
          <w:ilvl w:val="0"/>
          <w:numId w:val="2"/>
        </w:numPr>
      </w:pPr>
    </w:p>
    <w:p w14:paraId="3A48929B" w14:textId="77777777" w:rsidR="001F0109" w:rsidRPr="001F0109" w:rsidRDefault="001F0109" w:rsidP="001F0109">
      <w:pPr>
        <w:rPr>
          <w:b/>
          <w:bCs/>
        </w:rPr>
      </w:pPr>
      <w:r w:rsidRPr="001F0109">
        <w:rPr>
          <w:b/>
          <w:bCs/>
        </w:rPr>
        <w:t>Prerequisites</w:t>
      </w:r>
    </w:p>
    <w:p w14:paraId="0D2D16CF" w14:textId="77777777" w:rsidR="001F0109" w:rsidRPr="001F0109" w:rsidRDefault="001F0109" w:rsidP="001F0109">
      <w:r w:rsidRPr="001F0109">
        <w:t>None</w:t>
      </w:r>
    </w:p>
    <w:p w14:paraId="15D0B627" w14:textId="77777777" w:rsidR="001F0109" w:rsidRPr="001F0109" w:rsidRDefault="001F0109" w:rsidP="001F0109">
      <w:pPr>
        <w:rPr>
          <w:b/>
          <w:bCs/>
        </w:rPr>
      </w:pPr>
      <w:r w:rsidRPr="001F0109">
        <w:rPr>
          <w:b/>
          <w:bCs/>
        </w:rPr>
        <w:t>This module is part of these learning paths</w:t>
      </w:r>
    </w:p>
    <w:p w14:paraId="02E8BD6E" w14:textId="77777777" w:rsidR="001F0109" w:rsidRPr="001F0109" w:rsidRDefault="001F0109" w:rsidP="001F0109">
      <w:pPr>
        <w:numPr>
          <w:ilvl w:val="0"/>
          <w:numId w:val="3"/>
        </w:numPr>
      </w:pPr>
      <w:hyperlink r:id="rId6" w:history="1">
        <w:r w:rsidRPr="001F0109">
          <w:rPr>
            <w:rStyle w:val="Hyperlink"/>
          </w:rPr>
          <w:t>AZ-400: Development for enterprise DevOps</w:t>
        </w:r>
      </w:hyperlink>
    </w:p>
    <w:p w14:paraId="35B7CE79" w14:textId="77777777" w:rsidR="001F0109" w:rsidRPr="001F0109" w:rsidRDefault="001F0109" w:rsidP="001F0109">
      <w:pPr>
        <w:rPr>
          <w:b/>
          <w:bCs/>
        </w:rPr>
      </w:pPr>
      <w:r w:rsidRPr="001F0109">
        <w:rPr>
          <w:b/>
          <w:bCs/>
        </w:rPr>
        <w:t>Module assessment</w:t>
      </w:r>
    </w:p>
    <w:p w14:paraId="6778C38F" w14:textId="77777777" w:rsidR="001F0109" w:rsidRPr="001F0109" w:rsidRDefault="001F0109" w:rsidP="001F0109">
      <w:r w:rsidRPr="001F0109">
        <w:t>Assess your understanding of this module. Sign in and answer all questions correctly to earn a pass designation on your profile.</w:t>
      </w:r>
    </w:p>
    <w:p w14:paraId="1EF3405C" w14:textId="77777777" w:rsidR="001F0109" w:rsidRPr="001F0109" w:rsidRDefault="001F0109" w:rsidP="001F0109">
      <w:hyperlink r:id="rId7" w:history="1">
        <w:r w:rsidRPr="001F0109">
          <w:rPr>
            <w:rStyle w:val="Hyperlink"/>
            <w:b/>
            <w:bCs/>
          </w:rPr>
          <w:t>Take the module assessment</w:t>
        </w:r>
      </w:hyperlink>
    </w:p>
    <w:p w14:paraId="74F8C31D" w14:textId="77777777" w:rsidR="001F0109" w:rsidRPr="001F0109" w:rsidRDefault="001F0109" w:rsidP="001F0109">
      <w:pPr>
        <w:numPr>
          <w:ilvl w:val="0"/>
          <w:numId w:val="4"/>
        </w:numPr>
      </w:pPr>
      <w:hyperlink r:id="rId8" w:history="1">
        <w:r w:rsidRPr="001F0109">
          <w:rPr>
            <w:rStyle w:val="Hyperlink"/>
          </w:rPr>
          <w:t>Introduction</w:t>
        </w:r>
      </w:hyperlink>
      <w:r w:rsidRPr="001F0109">
        <w:t>3 min</w:t>
      </w:r>
    </w:p>
    <w:p w14:paraId="06622A7F" w14:textId="77777777" w:rsidR="001F0109" w:rsidRPr="001F0109" w:rsidRDefault="001F0109" w:rsidP="001F0109">
      <w:pPr>
        <w:numPr>
          <w:ilvl w:val="0"/>
          <w:numId w:val="4"/>
        </w:numPr>
      </w:pPr>
      <w:hyperlink r:id="rId9" w:history="1">
        <w:r w:rsidRPr="001F0109">
          <w:rPr>
            <w:rStyle w:val="Hyperlink"/>
          </w:rPr>
          <w:t>Introduction to GitHub Projects and Project boards</w:t>
        </w:r>
      </w:hyperlink>
      <w:r w:rsidRPr="001F0109">
        <w:t>3 min</w:t>
      </w:r>
    </w:p>
    <w:p w14:paraId="7F050075" w14:textId="77777777" w:rsidR="001F0109" w:rsidRPr="001F0109" w:rsidRDefault="001F0109" w:rsidP="001F0109">
      <w:pPr>
        <w:numPr>
          <w:ilvl w:val="0"/>
          <w:numId w:val="4"/>
        </w:numPr>
      </w:pPr>
      <w:hyperlink r:id="rId10" w:history="1">
        <w:r w:rsidRPr="001F0109">
          <w:rPr>
            <w:rStyle w:val="Hyperlink"/>
          </w:rPr>
          <w:t>Introduction to Azure Boards</w:t>
        </w:r>
      </w:hyperlink>
      <w:r w:rsidRPr="001F0109">
        <w:t>3 min</w:t>
      </w:r>
    </w:p>
    <w:p w14:paraId="7DEF7CCA" w14:textId="77777777" w:rsidR="001F0109" w:rsidRPr="001F0109" w:rsidRDefault="001F0109" w:rsidP="001F0109">
      <w:pPr>
        <w:numPr>
          <w:ilvl w:val="0"/>
          <w:numId w:val="4"/>
        </w:numPr>
      </w:pPr>
      <w:hyperlink r:id="rId11" w:history="1">
        <w:r w:rsidRPr="001F0109">
          <w:rPr>
            <w:rStyle w:val="Hyperlink"/>
          </w:rPr>
          <w:t>Configure projects and teams in Azure DevOps</w:t>
        </w:r>
      </w:hyperlink>
      <w:r w:rsidRPr="001F0109">
        <w:t>3 min</w:t>
      </w:r>
    </w:p>
    <w:p w14:paraId="67934DFD" w14:textId="77777777" w:rsidR="001F0109" w:rsidRPr="001F0109" w:rsidRDefault="001F0109" w:rsidP="001F0109">
      <w:pPr>
        <w:numPr>
          <w:ilvl w:val="0"/>
          <w:numId w:val="4"/>
        </w:numPr>
      </w:pPr>
      <w:hyperlink r:id="rId12" w:history="1">
        <w:r w:rsidRPr="001F0109">
          <w:rPr>
            <w:rStyle w:val="Hyperlink"/>
          </w:rPr>
          <w:t>Link GitHub to Azure Boards</w:t>
        </w:r>
      </w:hyperlink>
      <w:r w:rsidRPr="001F0109">
        <w:t>2 min</w:t>
      </w:r>
    </w:p>
    <w:p w14:paraId="1923BF73" w14:textId="77777777" w:rsidR="001F0109" w:rsidRPr="001F0109" w:rsidRDefault="001F0109" w:rsidP="001F0109">
      <w:pPr>
        <w:numPr>
          <w:ilvl w:val="0"/>
          <w:numId w:val="4"/>
        </w:numPr>
      </w:pPr>
      <w:hyperlink r:id="rId13" w:history="1">
        <w:r w:rsidRPr="001F0109">
          <w:rPr>
            <w:rStyle w:val="Hyperlink"/>
          </w:rPr>
          <w:t>Configure GitHub Projects</w:t>
        </w:r>
      </w:hyperlink>
      <w:r w:rsidRPr="001F0109">
        <w:t>3 min</w:t>
      </w:r>
    </w:p>
    <w:p w14:paraId="0B745EC5" w14:textId="77777777" w:rsidR="001F0109" w:rsidRPr="001F0109" w:rsidRDefault="001F0109" w:rsidP="001F0109">
      <w:pPr>
        <w:numPr>
          <w:ilvl w:val="0"/>
          <w:numId w:val="4"/>
        </w:numPr>
      </w:pPr>
      <w:hyperlink r:id="rId14" w:history="1">
        <w:r w:rsidRPr="001F0109">
          <w:rPr>
            <w:rStyle w:val="Hyperlink"/>
          </w:rPr>
          <w:t>Manage work with GitHub Project boards</w:t>
        </w:r>
      </w:hyperlink>
      <w:r w:rsidRPr="001F0109">
        <w:t>2 min</w:t>
      </w:r>
    </w:p>
    <w:p w14:paraId="0A6463B1" w14:textId="77777777" w:rsidR="001F0109" w:rsidRPr="001F0109" w:rsidRDefault="001F0109" w:rsidP="001F0109">
      <w:pPr>
        <w:numPr>
          <w:ilvl w:val="0"/>
          <w:numId w:val="4"/>
        </w:numPr>
      </w:pPr>
      <w:hyperlink r:id="rId15" w:history="1">
        <w:r w:rsidRPr="001F0109">
          <w:rPr>
            <w:rStyle w:val="Hyperlink"/>
          </w:rPr>
          <w:t>Customize Project views</w:t>
        </w:r>
      </w:hyperlink>
      <w:r w:rsidRPr="001F0109">
        <w:t>3 min</w:t>
      </w:r>
    </w:p>
    <w:p w14:paraId="485132A6" w14:textId="77777777" w:rsidR="001F0109" w:rsidRPr="001F0109" w:rsidRDefault="001F0109" w:rsidP="001F0109">
      <w:pPr>
        <w:numPr>
          <w:ilvl w:val="0"/>
          <w:numId w:val="4"/>
        </w:numPr>
      </w:pPr>
      <w:hyperlink r:id="rId16" w:history="1">
        <w:r w:rsidRPr="001F0109">
          <w:rPr>
            <w:rStyle w:val="Hyperlink"/>
          </w:rPr>
          <w:t>Collaborate using team discussions</w:t>
        </w:r>
      </w:hyperlink>
      <w:r w:rsidRPr="001F0109">
        <w:t>3 min</w:t>
      </w:r>
    </w:p>
    <w:p w14:paraId="6E10F0BB" w14:textId="77777777" w:rsidR="001F0109" w:rsidRPr="001F0109" w:rsidRDefault="001F0109" w:rsidP="001F0109">
      <w:pPr>
        <w:numPr>
          <w:ilvl w:val="0"/>
          <w:numId w:val="4"/>
        </w:numPr>
      </w:pPr>
      <w:hyperlink r:id="rId17" w:history="1">
        <w:r w:rsidRPr="001F0109">
          <w:rPr>
            <w:rStyle w:val="Hyperlink"/>
          </w:rPr>
          <w:t>Design and implement a strategy for feedback cycles</w:t>
        </w:r>
      </w:hyperlink>
      <w:r w:rsidRPr="001F0109">
        <w:t>3 min</w:t>
      </w:r>
    </w:p>
    <w:p w14:paraId="1AF01B64" w14:textId="77777777" w:rsidR="001F0109" w:rsidRPr="001F0109" w:rsidRDefault="001F0109" w:rsidP="001F0109">
      <w:pPr>
        <w:numPr>
          <w:ilvl w:val="0"/>
          <w:numId w:val="4"/>
        </w:numPr>
      </w:pPr>
      <w:hyperlink r:id="rId18" w:history="1">
        <w:r w:rsidRPr="001F0109">
          <w:rPr>
            <w:rStyle w:val="Hyperlink"/>
          </w:rPr>
          <w:t>Design and implement source, bug, and quality traceability</w:t>
        </w:r>
      </w:hyperlink>
      <w:r w:rsidRPr="001F0109">
        <w:t>3 min</w:t>
      </w:r>
    </w:p>
    <w:p w14:paraId="08577CB6" w14:textId="77777777" w:rsidR="001F0109" w:rsidRPr="001F0109" w:rsidRDefault="001F0109" w:rsidP="001F0109">
      <w:pPr>
        <w:numPr>
          <w:ilvl w:val="0"/>
          <w:numId w:val="4"/>
        </w:numPr>
      </w:pPr>
      <w:hyperlink r:id="rId19" w:history="1">
        <w:r w:rsidRPr="001F0109">
          <w:rPr>
            <w:rStyle w:val="Hyperlink"/>
          </w:rPr>
          <w:t>Agile Plan and Portfolio Management with Azure Boards</w:t>
        </w:r>
      </w:hyperlink>
      <w:r w:rsidRPr="001F0109">
        <w:t>57 min</w:t>
      </w:r>
    </w:p>
    <w:p w14:paraId="1F57FA22" w14:textId="77777777" w:rsidR="001F0109" w:rsidRPr="001F0109" w:rsidRDefault="001F0109" w:rsidP="001F0109">
      <w:pPr>
        <w:numPr>
          <w:ilvl w:val="0"/>
          <w:numId w:val="4"/>
        </w:numPr>
      </w:pPr>
      <w:hyperlink r:id="rId20" w:history="1">
        <w:r w:rsidRPr="001F0109">
          <w:rPr>
            <w:rStyle w:val="Hyperlink"/>
          </w:rPr>
          <w:t>Knowledge check</w:t>
        </w:r>
      </w:hyperlink>
      <w:r w:rsidRPr="001F0109">
        <w:t>3 min</w:t>
      </w:r>
    </w:p>
    <w:p w14:paraId="0D239DAE" w14:textId="77777777" w:rsidR="001F0109" w:rsidRPr="001F0109" w:rsidRDefault="001F0109" w:rsidP="001F0109">
      <w:pPr>
        <w:numPr>
          <w:ilvl w:val="0"/>
          <w:numId w:val="4"/>
        </w:numPr>
      </w:pPr>
      <w:hyperlink r:id="rId21" w:history="1">
        <w:r w:rsidRPr="001F0109">
          <w:rPr>
            <w:rStyle w:val="Hyperlink"/>
          </w:rPr>
          <w:t>Summary</w:t>
        </w:r>
      </w:hyperlink>
      <w:r w:rsidRPr="001F0109">
        <w:t>3 min</w:t>
      </w:r>
    </w:p>
    <w:p w14:paraId="0FBE2021" w14:textId="77777777" w:rsidR="00C07AC6" w:rsidRDefault="00C07AC6"/>
    <w:p w14:paraId="3D4E150F" w14:textId="77777777" w:rsidR="001F0109" w:rsidRPr="001F0109" w:rsidRDefault="001F0109" w:rsidP="001F0109">
      <w:pPr>
        <w:rPr>
          <w:b/>
          <w:bCs/>
        </w:rPr>
      </w:pPr>
      <w:r w:rsidRPr="001F0109">
        <w:rPr>
          <w:b/>
          <w:bCs/>
        </w:rPr>
        <w:t>Introduction</w:t>
      </w:r>
    </w:p>
    <w:p w14:paraId="778AB7BD" w14:textId="77777777" w:rsidR="001F0109" w:rsidRPr="001F0109" w:rsidRDefault="001F0109" w:rsidP="001F0109">
      <w:r w:rsidRPr="001F0109">
        <w:t>100 XP</w:t>
      </w:r>
    </w:p>
    <w:p w14:paraId="1FB7BEF4" w14:textId="77777777" w:rsidR="001F0109" w:rsidRPr="001F0109" w:rsidRDefault="001F0109" w:rsidP="001F0109">
      <w:pPr>
        <w:numPr>
          <w:ilvl w:val="0"/>
          <w:numId w:val="5"/>
        </w:numPr>
      </w:pPr>
      <w:r w:rsidRPr="001F0109">
        <w:t>3 minutes</w:t>
      </w:r>
    </w:p>
    <w:p w14:paraId="672562B1" w14:textId="77777777" w:rsidR="001F0109" w:rsidRPr="001F0109" w:rsidRDefault="001F0109" w:rsidP="001F0109">
      <w:r w:rsidRPr="001F0109">
        <w:t>This module introduces you to GitHub Projects, GitHub Project Boards, and Azure Boards. It explores ways to link Azure Boards and GitHub, configure GitHub Projects and Project views, and manage work with GitHub Projects.</w:t>
      </w:r>
    </w:p>
    <w:p w14:paraId="20480827" w14:textId="77777777" w:rsidR="001F0109" w:rsidRPr="001F0109" w:rsidRDefault="001F0109" w:rsidP="001F0109">
      <w:pPr>
        <w:rPr>
          <w:b/>
          <w:bCs/>
        </w:rPr>
      </w:pPr>
      <w:r w:rsidRPr="001F0109">
        <w:rPr>
          <w:b/>
          <w:bCs/>
        </w:rPr>
        <w:t>Learning objectives</w:t>
      </w:r>
    </w:p>
    <w:p w14:paraId="066D9092" w14:textId="77777777" w:rsidR="001F0109" w:rsidRPr="001F0109" w:rsidRDefault="001F0109" w:rsidP="001F0109">
      <w:r w:rsidRPr="001F0109">
        <w:t>After completing this module, students and professionals can:</w:t>
      </w:r>
    </w:p>
    <w:p w14:paraId="344FE0B2" w14:textId="77777777" w:rsidR="001F0109" w:rsidRPr="001F0109" w:rsidRDefault="001F0109" w:rsidP="001F0109">
      <w:pPr>
        <w:numPr>
          <w:ilvl w:val="0"/>
          <w:numId w:val="6"/>
        </w:numPr>
      </w:pPr>
      <w:r w:rsidRPr="001F0109">
        <w:lastRenderedPageBreak/>
        <w:t>Describe GitHub Projects and Azure Boards.</w:t>
      </w:r>
    </w:p>
    <w:p w14:paraId="776BD438" w14:textId="77777777" w:rsidR="001F0109" w:rsidRPr="001F0109" w:rsidRDefault="001F0109" w:rsidP="001F0109">
      <w:pPr>
        <w:numPr>
          <w:ilvl w:val="0"/>
          <w:numId w:val="6"/>
        </w:numPr>
      </w:pPr>
      <w:r w:rsidRPr="001F0109">
        <w:t>Link Azure Boards and GitHub.</w:t>
      </w:r>
    </w:p>
    <w:p w14:paraId="7EB95416" w14:textId="77777777" w:rsidR="001F0109" w:rsidRPr="001F0109" w:rsidRDefault="001F0109" w:rsidP="001F0109">
      <w:pPr>
        <w:numPr>
          <w:ilvl w:val="0"/>
          <w:numId w:val="6"/>
        </w:numPr>
      </w:pPr>
      <w:r w:rsidRPr="001F0109">
        <w:t>Configure and Manage GitHub Projects and boards.</w:t>
      </w:r>
    </w:p>
    <w:p w14:paraId="26DBD7FD" w14:textId="77777777" w:rsidR="001F0109" w:rsidRPr="001F0109" w:rsidRDefault="001F0109" w:rsidP="001F0109">
      <w:pPr>
        <w:numPr>
          <w:ilvl w:val="0"/>
          <w:numId w:val="6"/>
        </w:numPr>
      </w:pPr>
      <w:r w:rsidRPr="001F0109">
        <w:t>Customize Project views.</w:t>
      </w:r>
    </w:p>
    <w:p w14:paraId="5AF9D276" w14:textId="77777777" w:rsidR="001F0109" w:rsidRPr="001F0109" w:rsidRDefault="001F0109" w:rsidP="001F0109">
      <w:pPr>
        <w:rPr>
          <w:b/>
          <w:bCs/>
        </w:rPr>
      </w:pPr>
      <w:r w:rsidRPr="001F0109">
        <w:rPr>
          <w:b/>
          <w:bCs/>
        </w:rPr>
        <w:t>Prerequisites</w:t>
      </w:r>
    </w:p>
    <w:p w14:paraId="3D0BD2A2" w14:textId="77777777" w:rsidR="001F0109" w:rsidRPr="001F0109" w:rsidRDefault="001F0109" w:rsidP="001F0109">
      <w:pPr>
        <w:numPr>
          <w:ilvl w:val="0"/>
          <w:numId w:val="7"/>
        </w:numPr>
      </w:pPr>
      <w:r w:rsidRPr="001F0109">
        <w:t>Understanding of what DevOps is and its concepts.</w:t>
      </w:r>
    </w:p>
    <w:p w14:paraId="099C5B8F" w14:textId="77777777" w:rsidR="001F0109" w:rsidRPr="001F0109" w:rsidRDefault="001F0109" w:rsidP="001F0109">
      <w:pPr>
        <w:numPr>
          <w:ilvl w:val="0"/>
          <w:numId w:val="7"/>
        </w:numPr>
      </w:pPr>
      <w:r w:rsidRPr="001F0109">
        <w:t>Familiarity with version control principles is helpful but isn't necessary.</w:t>
      </w:r>
    </w:p>
    <w:p w14:paraId="4E713419" w14:textId="77777777" w:rsidR="001F0109" w:rsidRPr="001F0109" w:rsidRDefault="001F0109" w:rsidP="001F0109">
      <w:pPr>
        <w:numPr>
          <w:ilvl w:val="0"/>
          <w:numId w:val="7"/>
        </w:numPr>
      </w:pPr>
      <w:r w:rsidRPr="001F0109">
        <w:t>Beneficial to have experience in an organization that delivers software.</w:t>
      </w:r>
    </w:p>
    <w:p w14:paraId="67E870EE" w14:textId="77777777" w:rsidR="001F0109" w:rsidRPr="001F0109" w:rsidRDefault="001F0109" w:rsidP="001F0109">
      <w:pPr>
        <w:numPr>
          <w:ilvl w:val="0"/>
          <w:numId w:val="7"/>
        </w:numPr>
      </w:pPr>
      <w:r w:rsidRPr="001F0109">
        <w:t>You need to create a GitHub account at GitHub.com and a project for some exercises. If you don't have it yet, see: </w:t>
      </w:r>
      <w:hyperlink r:id="rId22" w:history="1">
        <w:r w:rsidRPr="001F0109">
          <w:rPr>
            <w:rStyle w:val="Hyperlink"/>
          </w:rPr>
          <w:t>Join GitHub · GitHub</w:t>
        </w:r>
      </w:hyperlink>
      <w:r w:rsidRPr="001F0109">
        <w:t>. If you already have your GitHub account, create a new repository </w:t>
      </w:r>
      <w:hyperlink r:id="rId23" w:history="1">
        <w:r w:rsidRPr="001F0109">
          <w:rPr>
            <w:rStyle w:val="Hyperlink"/>
          </w:rPr>
          <w:t>Creating a new repository - GitHub Docs</w:t>
        </w:r>
      </w:hyperlink>
      <w:r w:rsidRPr="001F0109">
        <w:t>.</w:t>
      </w:r>
    </w:p>
    <w:p w14:paraId="5B415019" w14:textId="77777777" w:rsidR="001F0109" w:rsidRPr="001F0109" w:rsidRDefault="001F0109" w:rsidP="001F0109">
      <w:r w:rsidRPr="001F0109">
        <w:pict w14:anchorId="1A0E9A9C">
          <v:rect id="_x0000_i1031" style="width:0;height:0" o:hralign="center" o:hrstd="t" o:hr="t" fillcolor="#a0a0a0" stroked="f"/>
        </w:pict>
      </w:r>
    </w:p>
    <w:p w14:paraId="73AAAFA9" w14:textId="77777777" w:rsidR="001F0109" w:rsidRPr="001F0109" w:rsidRDefault="001F0109" w:rsidP="001F0109">
      <w:pPr>
        <w:rPr>
          <w:b/>
          <w:bCs/>
        </w:rPr>
      </w:pPr>
      <w:r w:rsidRPr="001F0109">
        <w:rPr>
          <w:b/>
          <w:bCs/>
        </w:rPr>
        <w:t>Next unit: Introduction to GitHub Projects and Project boards</w:t>
      </w:r>
    </w:p>
    <w:p w14:paraId="1A7DABCB" w14:textId="77777777" w:rsidR="001F0109" w:rsidRDefault="001F0109"/>
    <w:p w14:paraId="012DBCBE" w14:textId="77777777" w:rsidR="001F0109" w:rsidRPr="001F0109" w:rsidRDefault="001F0109" w:rsidP="001F0109">
      <w:pPr>
        <w:rPr>
          <w:b/>
          <w:bCs/>
        </w:rPr>
      </w:pPr>
      <w:r w:rsidRPr="001F0109">
        <w:rPr>
          <w:b/>
          <w:bCs/>
        </w:rPr>
        <w:t>Introduction to GitHub Projects and Project boards</w:t>
      </w:r>
    </w:p>
    <w:p w14:paraId="52AE68C3" w14:textId="77777777" w:rsidR="001F0109" w:rsidRPr="001F0109" w:rsidRDefault="001F0109" w:rsidP="001F0109">
      <w:r w:rsidRPr="001F0109">
        <w:t>Completed100 XP</w:t>
      </w:r>
    </w:p>
    <w:p w14:paraId="07F5F356" w14:textId="77777777" w:rsidR="001F0109" w:rsidRPr="001F0109" w:rsidRDefault="001F0109" w:rsidP="001F0109">
      <w:pPr>
        <w:numPr>
          <w:ilvl w:val="0"/>
          <w:numId w:val="8"/>
        </w:numPr>
      </w:pPr>
      <w:r w:rsidRPr="001F0109">
        <w:t>3 minutes</w:t>
      </w:r>
    </w:p>
    <w:p w14:paraId="0184D7CD" w14:textId="77777777" w:rsidR="001F0109" w:rsidRPr="001F0109" w:rsidRDefault="001F0109" w:rsidP="001F0109">
      <w:pPr>
        <w:rPr>
          <w:b/>
          <w:bCs/>
        </w:rPr>
      </w:pPr>
      <w:r w:rsidRPr="001F0109">
        <w:rPr>
          <w:b/>
          <w:bCs/>
        </w:rPr>
        <w:t>Project Boards</w:t>
      </w:r>
    </w:p>
    <w:p w14:paraId="605797BB" w14:textId="77777777" w:rsidR="001F0109" w:rsidRPr="001F0109" w:rsidRDefault="001F0109" w:rsidP="001F0109">
      <w:r w:rsidRPr="001F0109">
        <w:t>During the application or project lifecycle, it's crucial to plan and prioritize work. With Project boards, you can control specific feature work, roadmaps, release plans, etc.</w:t>
      </w:r>
    </w:p>
    <w:p w14:paraId="1B64CCFC" w14:textId="77777777" w:rsidR="001F0109" w:rsidRPr="001F0109" w:rsidRDefault="001F0109" w:rsidP="001F0109">
      <w:r w:rsidRPr="001F0109">
        <w:t>Project boards are made up of issues, pull requests, and notes categorized as cards you can drag and drop into your chosen columns. The cards contain relevant metadata for issues and pull requests, like labels, assignees, the status, and who opened it.</w:t>
      </w:r>
    </w:p>
    <w:p w14:paraId="05189BA5" w14:textId="63FEC051" w:rsidR="001F0109" w:rsidRPr="001F0109" w:rsidRDefault="001F0109" w:rsidP="001F0109">
      <w:r w:rsidRPr="001F0109">
        <w:lastRenderedPageBreak/>
        <w:drawing>
          <wp:inline distT="0" distB="0" distL="0" distR="0" wp14:anchorId="5DB26192" wp14:editId="4D738694">
            <wp:extent cx="5731510" cy="4447540"/>
            <wp:effectExtent l="0" t="0" r="2540" b="0"/>
            <wp:docPr id="1904519124" name="Picture 4" descr="Screenshot of GitHub project boards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of GitHub project boards fea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447540"/>
                    </a:xfrm>
                    <a:prstGeom prst="rect">
                      <a:avLst/>
                    </a:prstGeom>
                    <a:noFill/>
                    <a:ln>
                      <a:noFill/>
                    </a:ln>
                  </pic:spPr>
                </pic:pic>
              </a:graphicData>
            </a:graphic>
          </wp:inline>
        </w:drawing>
      </w:r>
    </w:p>
    <w:p w14:paraId="1C17AFFB" w14:textId="77777777" w:rsidR="001F0109" w:rsidRPr="001F0109" w:rsidRDefault="001F0109" w:rsidP="001F0109">
      <w:r w:rsidRPr="001F0109">
        <w:t>There are different types of project boards:</w:t>
      </w:r>
    </w:p>
    <w:p w14:paraId="53C6FC03" w14:textId="77777777" w:rsidR="001F0109" w:rsidRPr="001F0109" w:rsidRDefault="001F0109" w:rsidP="001F0109">
      <w:pPr>
        <w:numPr>
          <w:ilvl w:val="0"/>
          <w:numId w:val="9"/>
        </w:numPr>
      </w:pPr>
      <w:r w:rsidRPr="001F0109">
        <w:rPr>
          <w:b/>
          <w:bCs/>
        </w:rPr>
        <w:t>User-owned project boards:</w:t>
      </w:r>
      <w:r w:rsidRPr="001F0109">
        <w:t> Can contain issues and pull requests from any personal repository.</w:t>
      </w:r>
    </w:p>
    <w:p w14:paraId="13BED20A" w14:textId="77777777" w:rsidR="001F0109" w:rsidRPr="001F0109" w:rsidRDefault="001F0109" w:rsidP="001F0109">
      <w:pPr>
        <w:numPr>
          <w:ilvl w:val="0"/>
          <w:numId w:val="9"/>
        </w:numPr>
      </w:pPr>
      <w:r w:rsidRPr="001F0109">
        <w:rPr>
          <w:b/>
          <w:bCs/>
        </w:rPr>
        <w:t>Organization-wide project boards:</w:t>
      </w:r>
      <w:r w:rsidRPr="001F0109">
        <w:t> Can contain issues and pull requests from any repository that belongs to an organization.</w:t>
      </w:r>
    </w:p>
    <w:p w14:paraId="1A8C8009" w14:textId="77777777" w:rsidR="001F0109" w:rsidRPr="001F0109" w:rsidRDefault="001F0109" w:rsidP="001F0109">
      <w:pPr>
        <w:numPr>
          <w:ilvl w:val="0"/>
          <w:numId w:val="9"/>
        </w:numPr>
      </w:pPr>
      <w:r w:rsidRPr="001F0109">
        <w:rPr>
          <w:b/>
          <w:bCs/>
        </w:rPr>
        <w:t>Repository project boards:</w:t>
      </w:r>
      <w:r w:rsidRPr="001F0109">
        <w:t> Are scoped to issues and pull requests within a single repository.</w:t>
      </w:r>
    </w:p>
    <w:p w14:paraId="1B1887CD" w14:textId="77777777" w:rsidR="001F0109" w:rsidRPr="001F0109" w:rsidRDefault="001F0109" w:rsidP="001F0109">
      <w:r w:rsidRPr="001F0109">
        <w:t>To create a project board for your organization, you must be an organization member.</w:t>
      </w:r>
    </w:p>
    <w:p w14:paraId="171E9599" w14:textId="77777777" w:rsidR="001F0109" w:rsidRPr="001F0109" w:rsidRDefault="001F0109" w:rsidP="001F0109">
      <w:r w:rsidRPr="001F0109">
        <w:t>It's possible to use templates to set up a new project board that will include columns and cards with tips. The templates can be automated and already configured.</w:t>
      </w:r>
    </w:p>
    <w:p w14:paraId="0B5DC50F" w14:textId="77777777" w:rsidR="001F0109" w:rsidRPr="001F0109" w:rsidRDefault="001F0109" w:rsidP="001F0109">
      <w:r w:rsidRPr="001F0109">
        <w:t>Expand table</w:t>
      </w:r>
    </w:p>
    <w:tbl>
      <w:tblPr>
        <w:tblW w:w="12936" w:type="dxa"/>
        <w:tblCellMar>
          <w:top w:w="15" w:type="dxa"/>
          <w:left w:w="15" w:type="dxa"/>
          <w:bottom w:w="15" w:type="dxa"/>
          <w:right w:w="15" w:type="dxa"/>
        </w:tblCellMar>
        <w:tblLook w:val="04A0" w:firstRow="1" w:lastRow="0" w:firstColumn="1" w:lastColumn="0" w:noHBand="0" w:noVBand="1"/>
      </w:tblPr>
      <w:tblGrid>
        <w:gridCol w:w="2687"/>
        <w:gridCol w:w="10249"/>
      </w:tblGrid>
      <w:tr w:rsidR="001F0109" w:rsidRPr="001F0109" w14:paraId="78E74600" w14:textId="77777777" w:rsidTr="001F0109">
        <w:trPr>
          <w:tblHeader/>
        </w:trPr>
        <w:tc>
          <w:tcPr>
            <w:tcW w:w="0" w:type="auto"/>
            <w:hideMark/>
          </w:tcPr>
          <w:p w14:paraId="275D85F3" w14:textId="77777777" w:rsidR="001F0109" w:rsidRPr="001F0109" w:rsidRDefault="001F0109" w:rsidP="001F0109">
            <w:pPr>
              <w:rPr>
                <w:b/>
                <w:bCs/>
              </w:rPr>
            </w:pPr>
            <w:r w:rsidRPr="001F0109">
              <w:rPr>
                <w:b/>
                <w:bCs/>
              </w:rPr>
              <w:t>Templates</w:t>
            </w:r>
          </w:p>
        </w:tc>
        <w:tc>
          <w:tcPr>
            <w:tcW w:w="0" w:type="auto"/>
            <w:hideMark/>
          </w:tcPr>
          <w:p w14:paraId="49E88947" w14:textId="77777777" w:rsidR="001F0109" w:rsidRPr="001F0109" w:rsidRDefault="001F0109" w:rsidP="001F0109">
            <w:pPr>
              <w:rPr>
                <w:b/>
                <w:bCs/>
              </w:rPr>
            </w:pPr>
            <w:r w:rsidRPr="001F0109">
              <w:rPr>
                <w:b/>
                <w:bCs/>
              </w:rPr>
              <w:t>Description</w:t>
            </w:r>
          </w:p>
        </w:tc>
      </w:tr>
      <w:tr w:rsidR="001F0109" w:rsidRPr="001F0109" w14:paraId="76B311C2" w14:textId="77777777" w:rsidTr="001F0109">
        <w:tc>
          <w:tcPr>
            <w:tcW w:w="0" w:type="auto"/>
            <w:hideMark/>
          </w:tcPr>
          <w:p w14:paraId="5B756CB4" w14:textId="77777777" w:rsidR="001F0109" w:rsidRPr="001F0109" w:rsidRDefault="001F0109" w:rsidP="001F0109">
            <w:r w:rsidRPr="001F0109">
              <w:t>Basic kanban</w:t>
            </w:r>
          </w:p>
        </w:tc>
        <w:tc>
          <w:tcPr>
            <w:tcW w:w="0" w:type="auto"/>
            <w:hideMark/>
          </w:tcPr>
          <w:p w14:paraId="42D81539" w14:textId="77777777" w:rsidR="001F0109" w:rsidRPr="001F0109" w:rsidRDefault="001F0109" w:rsidP="001F0109">
            <w:r w:rsidRPr="001F0109">
              <w:t xml:space="preserve">Track your tasks with: To do, </w:t>
            </w:r>
            <w:proofErr w:type="gramStart"/>
            <w:r w:rsidRPr="001F0109">
              <w:t>In</w:t>
            </w:r>
            <w:proofErr w:type="gramEnd"/>
            <w:r w:rsidRPr="001F0109">
              <w:t xml:space="preserve"> progress, and Done columns.</w:t>
            </w:r>
          </w:p>
        </w:tc>
      </w:tr>
      <w:tr w:rsidR="001F0109" w:rsidRPr="001F0109" w14:paraId="3FFFA842" w14:textId="77777777" w:rsidTr="001F0109">
        <w:tc>
          <w:tcPr>
            <w:tcW w:w="0" w:type="auto"/>
            <w:hideMark/>
          </w:tcPr>
          <w:p w14:paraId="4EBD2873" w14:textId="77777777" w:rsidR="001F0109" w:rsidRPr="001F0109" w:rsidRDefault="001F0109" w:rsidP="001F0109">
            <w:r w:rsidRPr="001F0109">
              <w:t>Automated kanban</w:t>
            </w:r>
          </w:p>
        </w:tc>
        <w:tc>
          <w:tcPr>
            <w:tcW w:w="0" w:type="auto"/>
            <w:hideMark/>
          </w:tcPr>
          <w:p w14:paraId="49C5B00C" w14:textId="77777777" w:rsidR="001F0109" w:rsidRPr="001F0109" w:rsidRDefault="001F0109" w:rsidP="001F0109">
            <w:r w:rsidRPr="001F0109">
              <w:t xml:space="preserve">Cards automatically move between: To do, </w:t>
            </w:r>
            <w:proofErr w:type="gramStart"/>
            <w:r w:rsidRPr="001F0109">
              <w:t>In</w:t>
            </w:r>
            <w:proofErr w:type="gramEnd"/>
            <w:r w:rsidRPr="001F0109">
              <w:t xml:space="preserve"> progress, and Done columns.</w:t>
            </w:r>
          </w:p>
        </w:tc>
      </w:tr>
      <w:tr w:rsidR="001F0109" w:rsidRPr="001F0109" w14:paraId="0E638377" w14:textId="77777777" w:rsidTr="001F0109">
        <w:tc>
          <w:tcPr>
            <w:tcW w:w="0" w:type="auto"/>
            <w:hideMark/>
          </w:tcPr>
          <w:p w14:paraId="4DE6B508" w14:textId="77777777" w:rsidR="001F0109" w:rsidRPr="001F0109" w:rsidRDefault="001F0109" w:rsidP="001F0109">
            <w:r w:rsidRPr="001F0109">
              <w:t>Automated kanban with review</w:t>
            </w:r>
          </w:p>
        </w:tc>
        <w:tc>
          <w:tcPr>
            <w:tcW w:w="0" w:type="auto"/>
            <w:hideMark/>
          </w:tcPr>
          <w:p w14:paraId="26BBD192" w14:textId="77777777" w:rsidR="001F0109" w:rsidRPr="001F0109" w:rsidRDefault="001F0109" w:rsidP="001F0109">
            <w:r w:rsidRPr="001F0109">
              <w:t xml:space="preserve">Cards automatically move between: To do, </w:t>
            </w:r>
            <w:proofErr w:type="gramStart"/>
            <w:r w:rsidRPr="001F0109">
              <w:t>In</w:t>
            </w:r>
            <w:proofErr w:type="gramEnd"/>
            <w:r w:rsidRPr="001F0109">
              <w:t xml:space="preserve"> progress, and Done columns, with extra triggers for pull request review status.</w:t>
            </w:r>
          </w:p>
        </w:tc>
      </w:tr>
      <w:tr w:rsidR="001F0109" w:rsidRPr="001F0109" w14:paraId="20DA0874" w14:textId="77777777" w:rsidTr="001F0109">
        <w:tc>
          <w:tcPr>
            <w:tcW w:w="0" w:type="auto"/>
            <w:hideMark/>
          </w:tcPr>
          <w:p w14:paraId="1AB73344" w14:textId="77777777" w:rsidR="001F0109" w:rsidRPr="001F0109" w:rsidRDefault="001F0109" w:rsidP="001F0109">
            <w:r w:rsidRPr="001F0109">
              <w:t>Bug triage</w:t>
            </w:r>
          </w:p>
        </w:tc>
        <w:tc>
          <w:tcPr>
            <w:tcW w:w="0" w:type="auto"/>
            <w:hideMark/>
          </w:tcPr>
          <w:p w14:paraId="013672AD" w14:textId="77777777" w:rsidR="001F0109" w:rsidRPr="001F0109" w:rsidRDefault="001F0109" w:rsidP="001F0109">
            <w:r w:rsidRPr="001F0109">
              <w:t>Triage and prioritize bugs with: To do, High priority, Low priority, and Closed columns.</w:t>
            </w:r>
          </w:p>
        </w:tc>
      </w:tr>
    </w:tbl>
    <w:p w14:paraId="6783070E" w14:textId="77777777" w:rsidR="001F0109" w:rsidRPr="001F0109" w:rsidRDefault="001F0109" w:rsidP="001F0109">
      <w:r w:rsidRPr="001F0109">
        <w:lastRenderedPageBreak/>
        <w:t>For more information about Project boards, see:</w:t>
      </w:r>
    </w:p>
    <w:p w14:paraId="28B2A347" w14:textId="77777777" w:rsidR="001F0109" w:rsidRPr="001F0109" w:rsidRDefault="001F0109" w:rsidP="001F0109">
      <w:pPr>
        <w:numPr>
          <w:ilvl w:val="0"/>
          <w:numId w:val="10"/>
        </w:numPr>
      </w:pPr>
      <w:hyperlink r:id="rId25" w:history="1">
        <w:r w:rsidRPr="001F0109">
          <w:rPr>
            <w:rStyle w:val="Hyperlink"/>
          </w:rPr>
          <w:t>Creating a project board</w:t>
        </w:r>
      </w:hyperlink>
      <w:r w:rsidRPr="001F0109">
        <w:t>.</w:t>
      </w:r>
    </w:p>
    <w:p w14:paraId="682EAE43" w14:textId="77777777" w:rsidR="001F0109" w:rsidRPr="001F0109" w:rsidRDefault="001F0109" w:rsidP="001F0109">
      <w:pPr>
        <w:numPr>
          <w:ilvl w:val="0"/>
          <w:numId w:val="10"/>
        </w:numPr>
      </w:pPr>
      <w:hyperlink r:id="rId26" w:history="1">
        <w:r w:rsidRPr="001F0109">
          <w:rPr>
            <w:rStyle w:val="Hyperlink"/>
          </w:rPr>
          <w:t>Editing a project board</w:t>
        </w:r>
      </w:hyperlink>
      <w:r w:rsidRPr="001F0109">
        <w:t>.</w:t>
      </w:r>
    </w:p>
    <w:p w14:paraId="61E02784" w14:textId="77777777" w:rsidR="001F0109" w:rsidRPr="001F0109" w:rsidRDefault="001F0109" w:rsidP="001F0109">
      <w:pPr>
        <w:numPr>
          <w:ilvl w:val="0"/>
          <w:numId w:val="10"/>
        </w:numPr>
      </w:pPr>
      <w:hyperlink r:id="rId27" w:history="1">
        <w:r w:rsidRPr="001F0109">
          <w:rPr>
            <w:rStyle w:val="Hyperlink"/>
          </w:rPr>
          <w:t>Copying a project board</w:t>
        </w:r>
      </w:hyperlink>
      <w:r w:rsidRPr="001F0109">
        <w:t>.</w:t>
      </w:r>
    </w:p>
    <w:p w14:paraId="6F58D15C" w14:textId="77777777" w:rsidR="001F0109" w:rsidRPr="001F0109" w:rsidRDefault="001F0109" w:rsidP="001F0109">
      <w:pPr>
        <w:numPr>
          <w:ilvl w:val="0"/>
          <w:numId w:val="10"/>
        </w:numPr>
      </w:pPr>
      <w:hyperlink r:id="rId28" w:history="1">
        <w:r w:rsidRPr="001F0109">
          <w:rPr>
            <w:rStyle w:val="Hyperlink"/>
          </w:rPr>
          <w:t>Adding issues and pull requests to a project board</w:t>
        </w:r>
      </w:hyperlink>
      <w:r w:rsidRPr="001F0109">
        <w:t>.</w:t>
      </w:r>
    </w:p>
    <w:p w14:paraId="3D64B188" w14:textId="77777777" w:rsidR="001F0109" w:rsidRPr="001F0109" w:rsidRDefault="001F0109" w:rsidP="001F0109">
      <w:pPr>
        <w:numPr>
          <w:ilvl w:val="0"/>
          <w:numId w:val="10"/>
        </w:numPr>
      </w:pPr>
      <w:hyperlink r:id="rId29" w:history="1">
        <w:r w:rsidRPr="001F0109">
          <w:rPr>
            <w:rStyle w:val="Hyperlink"/>
          </w:rPr>
          <w:t>Project board permissions for an organization</w:t>
        </w:r>
      </w:hyperlink>
      <w:r w:rsidRPr="001F0109">
        <w:t>.</w:t>
      </w:r>
    </w:p>
    <w:p w14:paraId="5AFB72AA" w14:textId="77777777" w:rsidR="001F0109" w:rsidRPr="001F0109" w:rsidRDefault="001F0109" w:rsidP="001F0109">
      <w:pPr>
        <w:rPr>
          <w:b/>
          <w:bCs/>
        </w:rPr>
      </w:pPr>
      <w:r w:rsidRPr="001F0109">
        <w:rPr>
          <w:b/>
          <w:bCs/>
        </w:rPr>
        <w:t>Projects</w:t>
      </w:r>
    </w:p>
    <w:p w14:paraId="7B6ACFCD" w14:textId="77777777" w:rsidR="001F0109" w:rsidRPr="001F0109" w:rsidRDefault="001F0109" w:rsidP="001F0109">
      <w:r w:rsidRPr="001F0109">
        <w:t>Projects are a new, customizable and flexible tool version of projects for planning and tracking work on GitHub.</w:t>
      </w:r>
    </w:p>
    <w:p w14:paraId="4BB2E8D4" w14:textId="77777777" w:rsidR="001F0109" w:rsidRPr="001F0109" w:rsidRDefault="001F0109" w:rsidP="001F0109">
      <w:r w:rsidRPr="001F0109">
        <w:t>A project is a customizable spreadsheet in which you can configure the layout by filtering, sorting, grouping your issues and PRs, and adding custom fields to track metadata.</w:t>
      </w:r>
    </w:p>
    <w:p w14:paraId="299AE283" w14:textId="77777777" w:rsidR="001F0109" w:rsidRPr="001F0109" w:rsidRDefault="001F0109" w:rsidP="001F0109">
      <w:r w:rsidRPr="001F0109">
        <w:t>You can use different views such as Board or spreadsheet/table.</w:t>
      </w:r>
    </w:p>
    <w:p w14:paraId="35F078BB" w14:textId="71EAD060" w:rsidR="001F0109" w:rsidRPr="001F0109" w:rsidRDefault="001F0109" w:rsidP="001F0109">
      <w:r w:rsidRPr="001F0109">
        <w:drawing>
          <wp:inline distT="0" distB="0" distL="0" distR="0" wp14:anchorId="1F55F70E" wp14:editId="145FE045">
            <wp:extent cx="5731510" cy="2155190"/>
            <wp:effectExtent l="0" t="0" r="2540" b="0"/>
            <wp:docPr id="9689361" name="Picture 3" descr="Screenshot of GitHub project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 of GitHub project featur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2155190"/>
                    </a:xfrm>
                    <a:prstGeom prst="rect">
                      <a:avLst/>
                    </a:prstGeom>
                    <a:noFill/>
                    <a:ln>
                      <a:noFill/>
                    </a:ln>
                  </pic:spPr>
                </pic:pic>
              </a:graphicData>
            </a:graphic>
          </wp:inline>
        </w:drawing>
      </w:r>
    </w:p>
    <w:p w14:paraId="6554802A" w14:textId="77777777" w:rsidR="001F0109" w:rsidRPr="001F0109" w:rsidRDefault="001F0109" w:rsidP="001F0109">
      <w:r w:rsidRPr="001F0109">
        <w:t>If you change your pull request or issue, your project reflects that change.</w:t>
      </w:r>
    </w:p>
    <w:p w14:paraId="75C5AA1D" w14:textId="77777777" w:rsidR="001F0109" w:rsidRPr="001F0109" w:rsidRDefault="001F0109" w:rsidP="001F0109">
      <w:r w:rsidRPr="001F0109">
        <w:t>You can use custom fields in your tasks. For example:</w:t>
      </w:r>
    </w:p>
    <w:p w14:paraId="3B1C1917" w14:textId="77777777" w:rsidR="001F0109" w:rsidRPr="001F0109" w:rsidRDefault="001F0109" w:rsidP="001F0109">
      <w:pPr>
        <w:numPr>
          <w:ilvl w:val="0"/>
          <w:numId w:val="11"/>
        </w:numPr>
      </w:pPr>
      <w:r w:rsidRPr="001F0109">
        <w:t>A date field to track target ship dates.</w:t>
      </w:r>
    </w:p>
    <w:p w14:paraId="3FFB5941" w14:textId="77777777" w:rsidR="001F0109" w:rsidRPr="001F0109" w:rsidRDefault="001F0109" w:rsidP="001F0109">
      <w:pPr>
        <w:numPr>
          <w:ilvl w:val="0"/>
          <w:numId w:val="11"/>
        </w:numPr>
      </w:pPr>
      <w:r w:rsidRPr="001F0109">
        <w:t>A number field to track the complexity of a task.</w:t>
      </w:r>
    </w:p>
    <w:p w14:paraId="289BDA8C" w14:textId="77777777" w:rsidR="001F0109" w:rsidRPr="001F0109" w:rsidRDefault="001F0109" w:rsidP="001F0109">
      <w:pPr>
        <w:numPr>
          <w:ilvl w:val="0"/>
          <w:numId w:val="11"/>
        </w:numPr>
      </w:pPr>
      <w:r w:rsidRPr="001F0109">
        <w:t>A single select field to track whether a task is Low, Medium, or High priority.</w:t>
      </w:r>
    </w:p>
    <w:p w14:paraId="7E1BEEB8" w14:textId="77777777" w:rsidR="001F0109" w:rsidRPr="001F0109" w:rsidRDefault="001F0109" w:rsidP="001F0109">
      <w:pPr>
        <w:numPr>
          <w:ilvl w:val="0"/>
          <w:numId w:val="11"/>
        </w:numPr>
      </w:pPr>
      <w:r w:rsidRPr="001F0109">
        <w:t>A text field to add a quick note.</w:t>
      </w:r>
    </w:p>
    <w:p w14:paraId="10A1FC16" w14:textId="77777777" w:rsidR="001F0109" w:rsidRPr="001F0109" w:rsidRDefault="001F0109" w:rsidP="001F0109">
      <w:pPr>
        <w:numPr>
          <w:ilvl w:val="0"/>
          <w:numId w:val="11"/>
        </w:numPr>
      </w:pPr>
      <w:r w:rsidRPr="001F0109">
        <w:t>An iteration field to plan work week-by-week, including support for breaks.</w:t>
      </w:r>
    </w:p>
    <w:p w14:paraId="3150998E" w14:textId="77777777" w:rsidR="001F0109" w:rsidRPr="001F0109" w:rsidRDefault="001F0109" w:rsidP="001F0109">
      <w:r w:rsidRPr="001F0109">
        <w:t>For more information about Projects, see:</w:t>
      </w:r>
    </w:p>
    <w:p w14:paraId="7C1FB3F3" w14:textId="77777777" w:rsidR="001F0109" w:rsidRPr="001F0109" w:rsidRDefault="001F0109" w:rsidP="001F0109">
      <w:pPr>
        <w:numPr>
          <w:ilvl w:val="0"/>
          <w:numId w:val="12"/>
        </w:numPr>
      </w:pPr>
      <w:hyperlink r:id="rId31" w:history="1">
        <w:r w:rsidRPr="001F0109">
          <w:rPr>
            <w:rStyle w:val="Hyperlink"/>
          </w:rPr>
          <w:t>Creating a project</w:t>
        </w:r>
      </w:hyperlink>
      <w:r w:rsidRPr="001F0109">
        <w:t>.</w:t>
      </w:r>
    </w:p>
    <w:p w14:paraId="67476989" w14:textId="77777777" w:rsidR="001F0109" w:rsidRPr="001F0109" w:rsidRDefault="001F0109" w:rsidP="001F0109">
      <w:pPr>
        <w:numPr>
          <w:ilvl w:val="0"/>
          <w:numId w:val="12"/>
        </w:numPr>
      </w:pPr>
      <w:hyperlink r:id="rId32" w:history="1">
        <w:r w:rsidRPr="001F0109">
          <w:rPr>
            <w:rStyle w:val="Hyperlink"/>
          </w:rPr>
          <w:t>Managing iterations in projects</w:t>
        </w:r>
      </w:hyperlink>
      <w:r w:rsidRPr="001F0109">
        <w:t>.</w:t>
      </w:r>
    </w:p>
    <w:p w14:paraId="39A89B24" w14:textId="77777777" w:rsidR="001F0109" w:rsidRPr="001F0109" w:rsidRDefault="001F0109" w:rsidP="001F0109">
      <w:pPr>
        <w:numPr>
          <w:ilvl w:val="0"/>
          <w:numId w:val="12"/>
        </w:numPr>
      </w:pPr>
      <w:hyperlink r:id="rId33" w:history="1">
        <w:r w:rsidRPr="001F0109">
          <w:rPr>
            <w:rStyle w:val="Hyperlink"/>
          </w:rPr>
          <w:t>Customizing your project views</w:t>
        </w:r>
      </w:hyperlink>
      <w:r w:rsidRPr="001F0109">
        <w:t>.</w:t>
      </w:r>
    </w:p>
    <w:p w14:paraId="14547CE9" w14:textId="77777777" w:rsidR="001F0109" w:rsidRPr="001F0109" w:rsidRDefault="001F0109" w:rsidP="001F0109">
      <w:pPr>
        <w:numPr>
          <w:ilvl w:val="0"/>
          <w:numId w:val="12"/>
        </w:numPr>
      </w:pPr>
      <w:hyperlink r:id="rId34" w:history="1">
        <w:r w:rsidRPr="001F0109">
          <w:rPr>
            <w:rStyle w:val="Hyperlink"/>
          </w:rPr>
          <w:t>Automating projects</w:t>
        </w:r>
      </w:hyperlink>
      <w:r w:rsidRPr="001F0109">
        <w:t>.</w:t>
      </w:r>
    </w:p>
    <w:p w14:paraId="0848BF67" w14:textId="77777777" w:rsidR="001F0109" w:rsidRPr="001F0109" w:rsidRDefault="001F0109" w:rsidP="001F0109">
      <w:r w:rsidRPr="001F0109">
        <w:lastRenderedPageBreak/>
        <w:pict w14:anchorId="3FF3A5D5">
          <v:rect id="_x0000_i1051" style="width:0;height:0" o:hralign="center" o:hrstd="t" o:hr="t" fillcolor="#a0a0a0" stroked="f"/>
        </w:pict>
      </w:r>
    </w:p>
    <w:p w14:paraId="69E39434" w14:textId="77777777" w:rsidR="001F0109" w:rsidRPr="001F0109" w:rsidRDefault="001F0109" w:rsidP="001F0109">
      <w:pPr>
        <w:rPr>
          <w:b/>
          <w:bCs/>
        </w:rPr>
      </w:pPr>
      <w:r w:rsidRPr="001F0109">
        <w:rPr>
          <w:b/>
          <w:bCs/>
        </w:rPr>
        <w:t>Next unit: Introduction to Azure Boards</w:t>
      </w:r>
    </w:p>
    <w:p w14:paraId="428E268B" w14:textId="77777777" w:rsidR="001F0109" w:rsidRDefault="001F0109"/>
    <w:p w14:paraId="7681B331" w14:textId="77777777" w:rsidR="001F0109" w:rsidRPr="001F0109" w:rsidRDefault="001F0109" w:rsidP="001F0109">
      <w:pPr>
        <w:rPr>
          <w:b/>
          <w:bCs/>
        </w:rPr>
      </w:pPr>
      <w:r w:rsidRPr="001F0109">
        <w:rPr>
          <w:b/>
          <w:bCs/>
        </w:rPr>
        <w:t>Introduction to Azure Boards</w:t>
      </w:r>
    </w:p>
    <w:p w14:paraId="68C450B1" w14:textId="77777777" w:rsidR="001F0109" w:rsidRPr="001F0109" w:rsidRDefault="001F0109" w:rsidP="001F0109">
      <w:r w:rsidRPr="001F0109">
        <w:t>Completed100 XP</w:t>
      </w:r>
    </w:p>
    <w:p w14:paraId="4E5873BC" w14:textId="77777777" w:rsidR="001F0109" w:rsidRPr="001F0109" w:rsidRDefault="001F0109" w:rsidP="001F0109">
      <w:pPr>
        <w:numPr>
          <w:ilvl w:val="0"/>
          <w:numId w:val="13"/>
        </w:numPr>
      </w:pPr>
      <w:r w:rsidRPr="001F0109">
        <w:t>3 minutes</w:t>
      </w:r>
    </w:p>
    <w:p w14:paraId="325CE08B" w14:textId="77777777" w:rsidR="001F0109" w:rsidRPr="001F0109" w:rsidRDefault="001F0109" w:rsidP="001F0109">
      <w:r w:rsidRPr="001F0109">
        <w:t>Azure Boards is a customizable tool to manage software projects supporting Agile, Scrum, and Kanban processes by default. Track work, issues, and code defects associated with your project. Also, you can create your custom process templates and use them to create a better and more customized experience for your company.</w:t>
      </w:r>
    </w:p>
    <w:p w14:paraId="301F07E5" w14:textId="77777777" w:rsidR="001F0109" w:rsidRPr="001F0109" w:rsidRDefault="001F0109" w:rsidP="001F0109">
      <w:r w:rsidRPr="001F0109">
        <w:t>You have multiple features and configurations to support your teams, such as calendar views, configurable dashboards, and integrated reporting.</w:t>
      </w:r>
    </w:p>
    <w:p w14:paraId="317E960A" w14:textId="77777777" w:rsidR="001F0109" w:rsidRPr="001F0109" w:rsidRDefault="001F0109" w:rsidP="001F0109">
      <w:r w:rsidRPr="001F0109">
        <w:t>The Kanban board is one of several tools that allows you to add, update, and filter user stories, bugs, features, and epics.</w:t>
      </w:r>
    </w:p>
    <w:p w14:paraId="604EB9CC" w14:textId="181C3A03" w:rsidR="001F0109" w:rsidRPr="001F0109" w:rsidRDefault="001F0109" w:rsidP="001F0109">
      <w:r w:rsidRPr="001F0109">
        <w:drawing>
          <wp:inline distT="0" distB="0" distL="0" distR="0" wp14:anchorId="1301C211" wp14:editId="0D1274EC">
            <wp:extent cx="5731510" cy="4273550"/>
            <wp:effectExtent l="0" t="0" r="2540" b="0"/>
            <wp:docPr id="823367336" name="Picture 8" descr="Screenshot of Kanban boards with work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 of Kanban boards with work item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273550"/>
                    </a:xfrm>
                    <a:prstGeom prst="rect">
                      <a:avLst/>
                    </a:prstGeom>
                    <a:noFill/>
                    <a:ln>
                      <a:noFill/>
                    </a:ln>
                  </pic:spPr>
                </pic:pic>
              </a:graphicData>
            </a:graphic>
          </wp:inline>
        </w:drawing>
      </w:r>
    </w:p>
    <w:p w14:paraId="473AC1D8" w14:textId="77777777" w:rsidR="001F0109" w:rsidRPr="001F0109" w:rsidRDefault="001F0109" w:rsidP="001F0109">
      <w:r w:rsidRPr="001F0109">
        <w:t>You can track your work using the default work item types such as user stories, bugs, features, and epics. It's possible to customize these types or create your own. Each work item provides a standard set of system fields and controls, including Discussion for adding and tracking comments, History, Links, and Attachments.</w:t>
      </w:r>
    </w:p>
    <w:p w14:paraId="342B432D" w14:textId="77777777" w:rsidR="001F0109" w:rsidRPr="001F0109" w:rsidRDefault="001F0109" w:rsidP="001F0109">
      <w:r w:rsidRPr="001F0109">
        <w:lastRenderedPageBreak/>
        <w:t>If you need to create reports or a list of work with specific filters, you can use the queries hub to generate custom lists of work items.</w:t>
      </w:r>
    </w:p>
    <w:p w14:paraId="7ABCE8AA" w14:textId="77777777" w:rsidR="001F0109" w:rsidRPr="001F0109" w:rsidRDefault="001F0109" w:rsidP="001F0109">
      <w:r w:rsidRPr="001F0109">
        <w:t>Queries support the following tasks:</w:t>
      </w:r>
    </w:p>
    <w:p w14:paraId="3C36C15C" w14:textId="77777777" w:rsidR="001F0109" w:rsidRPr="001F0109" w:rsidRDefault="001F0109" w:rsidP="001F0109">
      <w:pPr>
        <w:numPr>
          <w:ilvl w:val="0"/>
          <w:numId w:val="14"/>
        </w:numPr>
      </w:pPr>
      <w:r w:rsidRPr="001F0109">
        <w:t>Find groups of work items with something in common.</w:t>
      </w:r>
    </w:p>
    <w:p w14:paraId="1BA4CD27" w14:textId="77777777" w:rsidR="001F0109" w:rsidRPr="001F0109" w:rsidRDefault="001F0109" w:rsidP="001F0109">
      <w:pPr>
        <w:numPr>
          <w:ilvl w:val="0"/>
          <w:numId w:val="14"/>
        </w:numPr>
      </w:pPr>
      <w:r w:rsidRPr="001F0109">
        <w:t>Triage work to assign to a team member or sprint and set priorities.</w:t>
      </w:r>
    </w:p>
    <w:p w14:paraId="1C5F05C5" w14:textId="77777777" w:rsidR="001F0109" w:rsidRPr="001F0109" w:rsidRDefault="001F0109" w:rsidP="001F0109">
      <w:pPr>
        <w:numPr>
          <w:ilvl w:val="0"/>
          <w:numId w:val="14"/>
        </w:numPr>
      </w:pPr>
      <w:r w:rsidRPr="001F0109">
        <w:t>Perform bulk updates.</w:t>
      </w:r>
    </w:p>
    <w:p w14:paraId="046D1DAD" w14:textId="77777777" w:rsidR="001F0109" w:rsidRPr="001F0109" w:rsidRDefault="001F0109" w:rsidP="001F0109">
      <w:pPr>
        <w:numPr>
          <w:ilvl w:val="0"/>
          <w:numId w:val="14"/>
        </w:numPr>
      </w:pPr>
      <w:r w:rsidRPr="001F0109">
        <w:t>View dependencies or relationships between work items.</w:t>
      </w:r>
    </w:p>
    <w:p w14:paraId="691837C8" w14:textId="77777777" w:rsidR="001F0109" w:rsidRPr="001F0109" w:rsidRDefault="001F0109" w:rsidP="001F0109">
      <w:pPr>
        <w:numPr>
          <w:ilvl w:val="0"/>
          <w:numId w:val="14"/>
        </w:numPr>
      </w:pPr>
      <w:r w:rsidRPr="001F0109">
        <w:t>Create status and trend charts that you can optionally add to dashboards.</w:t>
      </w:r>
    </w:p>
    <w:p w14:paraId="6120EDDD" w14:textId="77777777" w:rsidR="001F0109" w:rsidRPr="001F0109" w:rsidRDefault="001F0109" w:rsidP="001F0109">
      <w:pPr>
        <w:rPr>
          <w:b/>
          <w:bCs/>
        </w:rPr>
      </w:pPr>
      <w:r w:rsidRPr="001F0109">
        <w:rPr>
          <w:b/>
          <w:bCs/>
        </w:rPr>
        <w:t>Delivery plans</w:t>
      </w:r>
    </w:p>
    <w:p w14:paraId="47521AF1" w14:textId="77777777" w:rsidR="001F0109" w:rsidRPr="001F0109" w:rsidRDefault="001F0109" w:rsidP="001F0109">
      <w:r w:rsidRPr="001F0109">
        <w:t>It's possible to create another view with deliverables and track dependencies across several teams in a calendar view using Delivery Plans.</w:t>
      </w:r>
    </w:p>
    <w:p w14:paraId="33E0595B" w14:textId="15BF983F" w:rsidR="001F0109" w:rsidRPr="001F0109" w:rsidRDefault="001F0109" w:rsidP="001F0109">
      <w:r w:rsidRPr="001F0109">
        <w:drawing>
          <wp:inline distT="0" distB="0" distL="0" distR="0" wp14:anchorId="457ED021" wp14:editId="10D35063">
            <wp:extent cx="5731510" cy="2747010"/>
            <wp:effectExtent l="0" t="0" r="2540" b="0"/>
            <wp:docPr id="1595319466" name="Picture 7" descr="Screenshot of Azure Delivery Plan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reenshot of Azure Delivery Plan featu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747010"/>
                    </a:xfrm>
                    <a:prstGeom prst="rect">
                      <a:avLst/>
                    </a:prstGeom>
                    <a:noFill/>
                    <a:ln>
                      <a:noFill/>
                    </a:ln>
                  </pic:spPr>
                </pic:pic>
              </a:graphicData>
            </a:graphic>
          </wp:inline>
        </w:drawing>
      </w:r>
    </w:p>
    <w:p w14:paraId="40D0CEAD" w14:textId="77777777" w:rsidR="001F0109" w:rsidRPr="001F0109" w:rsidRDefault="001F0109" w:rsidP="001F0109">
      <w:r w:rsidRPr="001F0109">
        <w:t>Delivery plans are fully interactive, supporting the following tasks:</w:t>
      </w:r>
    </w:p>
    <w:p w14:paraId="25959BCA" w14:textId="77777777" w:rsidR="001F0109" w:rsidRPr="001F0109" w:rsidRDefault="001F0109" w:rsidP="001F0109">
      <w:pPr>
        <w:numPr>
          <w:ilvl w:val="0"/>
          <w:numId w:val="15"/>
        </w:numPr>
      </w:pPr>
      <w:r w:rsidRPr="001F0109">
        <w:t>View up to 15 team backlogs, including a mix of backlogs and teams from different projects.</w:t>
      </w:r>
    </w:p>
    <w:p w14:paraId="77865F28" w14:textId="77777777" w:rsidR="001F0109" w:rsidRPr="001F0109" w:rsidRDefault="001F0109" w:rsidP="001F0109">
      <w:pPr>
        <w:numPr>
          <w:ilvl w:val="0"/>
          <w:numId w:val="15"/>
        </w:numPr>
      </w:pPr>
      <w:r w:rsidRPr="001F0109">
        <w:t>View custom portfolio backlogs and epics.</w:t>
      </w:r>
    </w:p>
    <w:p w14:paraId="78FD8C5F" w14:textId="77777777" w:rsidR="001F0109" w:rsidRPr="001F0109" w:rsidRDefault="001F0109" w:rsidP="001F0109">
      <w:pPr>
        <w:numPr>
          <w:ilvl w:val="0"/>
          <w:numId w:val="15"/>
        </w:numPr>
      </w:pPr>
      <w:r w:rsidRPr="001F0109">
        <w:t>View work that spans several iterations.</w:t>
      </w:r>
    </w:p>
    <w:p w14:paraId="31FF08AE" w14:textId="77777777" w:rsidR="001F0109" w:rsidRPr="001F0109" w:rsidRDefault="001F0109" w:rsidP="001F0109">
      <w:pPr>
        <w:numPr>
          <w:ilvl w:val="0"/>
          <w:numId w:val="15"/>
        </w:numPr>
      </w:pPr>
      <w:r w:rsidRPr="001F0109">
        <w:t>Add backlog items from a plan.</w:t>
      </w:r>
    </w:p>
    <w:p w14:paraId="1FFCD1E8" w14:textId="77777777" w:rsidR="001F0109" w:rsidRPr="001F0109" w:rsidRDefault="001F0109" w:rsidP="001F0109">
      <w:pPr>
        <w:numPr>
          <w:ilvl w:val="0"/>
          <w:numId w:val="15"/>
        </w:numPr>
      </w:pPr>
      <w:r w:rsidRPr="001F0109">
        <w:t>View rollup progress of features, epics, and other portfolio items.</w:t>
      </w:r>
    </w:p>
    <w:p w14:paraId="410D6AD4" w14:textId="77777777" w:rsidR="001F0109" w:rsidRPr="001F0109" w:rsidRDefault="001F0109" w:rsidP="001F0109">
      <w:pPr>
        <w:numPr>
          <w:ilvl w:val="0"/>
          <w:numId w:val="15"/>
        </w:numPr>
      </w:pPr>
      <w:r w:rsidRPr="001F0109">
        <w:t>View dependencies that exist between work items.</w:t>
      </w:r>
    </w:p>
    <w:p w14:paraId="3AC80DAC" w14:textId="77777777" w:rsidR="001F0109" w:rsidRPr="001F0109" w:rsidRDefault="001F0109" w:rsidP="001F0109">
      <w:r w:rsidRPr="001F0109">
        <w:t>For more information about Azure Boards, see:</w:t>
      </w:r>
    </w:p>
    <w:p w14:paraId="27C16457" w14:textId="77777777" w:rsidR="001F0109" w:rsidRPr="001F0109" w:rsidRDefault="001F0109" w:rsidP="001F0109">
      <w:pPr>
        <w:numPr>
          <w:ilvl w:val="0"/>
          <w:numId w:val="16"/>
        </w:numPr>
      </w:pPr>
      <w:hyperlink r:id="rId37" w:history="1">
        <w:r w:rsidRPr="001F0109">
          <w:rPr>
            <w:rStyle w:val="Hyperlink"/>
          </w:rPr>
          <w:t>Azure Boards documentation | Microsoft Learn</w:t>
        </w:r>
      </w:hyperlink>
      <w:r w:rsidRPr="001F0109">
        <w:t>.</w:t>
      </w:r>
    </w:p>
    <w:p w14:paraId="413323D0" w14:textId="77777777" w:rsidR="001F0109" w:rsidRPr="001F0109" w:rsidRDefault="001F0109" w:rsidP="001F0109">
      <w:pPr>
        <w:numPr>
          <w:ilvl w:val="0"/>
          <w:numId w:val="16"/>
        </w:numPr>
      </w:pPr>
      <w:hyperlink r:id="rId38" w:history="1">
        <w:r w:rsidRPr="001F0109">
          <w:rPr>
            <w:rStyle w:val="Hyperlink"/>
          </w:rPr>
          <w:t>Reasons to start using Azure Boards | Microsoft Learn</w:t>
        </w:r>
      </w:hyperlink>
      <w:r w:rsidRPr="001F0109">
        <w:t>.</w:t>
      </w:r>
    </w:p>
    <w:p w14:paraId="61F1C3F8" w14:textId="77777777" w:rsidR="001F0109" w:rsidRPr="001F0109" w:rsidRDefault="001F0109" w:rsidP="001F0109">
      <w:pPr>
        <w:numPr>
          <w:ilvl w:val="0"/>
          <w:numId w:val="16"/>
        </w:numPr>
      </w:pPr>
      <w:hyperlink r:id="rId39" w:history="1">
        <w:r w:rsidRPr="001F0109">
          <w:rPr>
            <w:rStyle w:val="Hyperlink"/>
          </w:rPr>
          <w:t>GitHub and Azure Boards</w:t>
        </w:r>
      </w:hyperlink>
      <w:r w:rsidRPr="001F0109">
        <w:t>.</w:t>
      </w:r>
    </w:p>
    <w:p w14:paraId="12F7E008" w14:textId="77777777" w:rsidR="001F0109" w:rsidRPr="001F0109" w:rsidRDefault="001F0109" w:rsidP="001F0109">
      <w:r w:rsidRPr="001F0109">
        <w:lastRenderedPageBreak/>
        <w:pict w14:anchorId="2D03668B">
          <v:rect id="_x0000_i1073" style="width:0;height:0" o:hralign="center" o:hrstd="t" o:hr="t" fillcolor="#a0a0a0" stroked="f"/>
        </w:pict>
      </w:r>
    </w:p>
    <w:p w14:paraId="4A5A4BB4" w14:textId="77777777" w:rsidR="001F0109" w:rsidRPr="001F0109" w:rsidRDefault="001F0109" w:rsidP="001F0109">
      <w:pPr>
        <w:rPr>
          <w:b/>
          <w:bCs/>
        </w:rPr>
      </w:pPr>
      <w:r w:rsidRPr="001F0109">
        <w:rPr>
          <w:b/>
          <w:bCs/>
        </w:rPr>
        <w:t>Next unit: Configure projects and teams in Azure DevOps</w:t>
      </w:r>
    </w:p>
    <w:p w14:paraId="71B8389B" w14:textId="77777777" w:rsidR="001F0109" w:rsidRDefault="001F0109"/>
    <w:p w14:paraId="2273E8B6" w14:textId="77777777" w:rsidR="001F0109" w:rsidRPr="001F0109" w:rsidRDefault="001F0109" w:rsidP="001F0109">
      <w:pPr>
        <w:rPr>
          <w:b/>
          <w:bCs/>
        </w:rPr>
      </w:pPr>
      <w:r w:rsidRPr="001F0109">
        <w:rPr>
          <w:b/>
          <w:bCs/>
        </w:rPr>
        <w:t>Configure projects and teams in Azure DevOps</w:t>
      </w:r>
    </w:p>
    <w:p w14:paraId="53B35A6E" w14:textId="77777777" w:rsidR="001F0109" w:rsidRPr="001F0109" w:rsidRDefault="001F0109" w:rsidP="001F0109">
      <w:r w:rsidRPr="001F0109">
        <w:t>Completed100 XP</w:t>
      </w:r>
    </w:p>
    <w:p w14:paraId="22A11B05" w14:textId="77777777" w:rsidR="001F0109" w:rsidRPr="001F0109" w:rsidRDefault="001F0109" w:rsidP="001F0109">
      <w:pPr>
        <w:numPr>
          <w:ilvl w:val="0"/>
          <w:numId w:val="17"/>
        </w:numPr>
      </w:pPr>
      <w:r w:rsidRPr="001F0109">
        <w:t>3 minutes</w:t>
      </w:r>
    </w:p>
    <w:p w14:paraId="199663F0" w14:textId="77777777" w:rsidR="001F0109" w:rsidRPr="001F0109" w:rsidRDefault="001F0109" w:rsidP="001F0109">
      <w:r w:rsidRPr="001F0109">
        <w:t>In today's highly dynamic software development landscape, efficient project organization and team collaboration are essential components of DevOps strategy. Projects and teams in Azure DevOps form the foundation for efficient communication, clear accountability, and streamlined workflow management. They also contribute towards enhanced agility, accelerated delivery, and proper alignment with business objectives.</w:t>
      </w:r>
    </w:p>
    <w:p w14:paraId="3984AEDA" w14:textId="77777777" w:rsidR="001F0109" w:rsidRPr="001F0109" w:rsidRDefault="001F0109" w:rsidP="001F0109">
      <w:pPr>
        <w:rPr>
          <w:b/>
          <w:bCs/>
        </w:rPr>
      </w:pPr>
      <w:r w:rsidRPr="001F0109">
        <w:rPr>
          <w:b/>
          <w:bCs/>
        </w:rPr>
        <w:t>Planning</w:t>
      </w:r>
    </w:p>
    <w:p w14:paraId="3234B1AB" w14:textId="77777777" w:rsidR="001F0109" w:rsidRPr="001F0109" w:rsidRDefault="001F0109" w:rsidP="001F0109">
      <w:r w:rsidRPr="001F0109">
        <w:t xml:space="preserve">To build the optimal approach to implementing projects and teams, you should first </w:t>
      </w:r>
      <w:proofErr w:type="spellStart"/>
      <w:r w:rsidRPr="001F0109">
        <w:t>analyze</w:t>
      </w:r>
      <w:proofErr w:type="spellEnd"/>
      <w:r w:rsidRPr="001F0109">
        <w:t xml:space="preserve"> the organizational structure, its operational model, and the roles that contribute to the development lifecycle. This analysis should consider such factors as departmental divisions, current business initiatives, and any existing projects that might introduce potential cross-project dependencies.</w:t>
      </w:r>
    </w:p>
    <w:p w14:paraId="2A90CA1C" w14:textId="77777777" w:rsidR="001F0109" w:rsidRPr="001F0109" w:rsidRDefault="001F0109" w:rsidP="001F0109">
      <w:r w:rsidRPr="001F0109">
        <w:t>Next, for each new project, determine its scope, objectives, and stakeholders. Based on the organizational model and project requirements, identify the optimal way to structure the project's teams. Decide whether teams will be cross-functional or organized based on such criteria as features and components. Identify the roles and responsibilities within the project teams. Common roles include developers, testers, product owners, Scrum masters, and project managers. Clearly define the expectations and responsibilities associated with each role. Ensure sufficient techniques and methods for collaboration and communication within and between teams.</w:t>
      </w:r>
    </w:p>
    <w:p w14:paraId="0FA6579C" w14:textId="77777777" w:rsidR="001F0109" w:rsidRPr="001F0109" w:rsidRDefault="001F0109" w:rsidP="001F0109">
      <w:r w:rsidRPr="001F0109">
        <w:t>Establish governance policies and guidelines for project management, including version control policies, branching strategies, code review processes, and verification of compliance requirements. Define the agile processes and methodologies that will be used for project management. Keep in mind that you can customize the Agile tools in Azure DevOps to support your decision.</w:t>
      </w:r>
    </w:p>
    <w:p w14:paraId="7B7BC16D" w14:textId="77777777" w:rsidR="001F0109" w:rsidRPr="001F0109" w:rsidRDefault="001F0109" w:rsidP="001F0109">
      <w:r w:rsidRPr="001F0109">
        <w:t>To streamline the process of creating new projects, consider defining templates or blueprints that define project structure, processes, and artifacts. Such templates might include predefined settings of source code repositories, work item tracking, pipelines, and test plans.</w:t>
      </w:r>
    </w:p>
    <w:p w14:paraId="55B876EC" w14:textId="77777777" w:rsidR="001F0109" w:rsidRPr="001F0109" w:rsidRDefault="001F0109" w:rsidP="001F0109">
      <w:pPr>
        <w:rPr>
          <w:b/>
          <w:bCs/>
        </w:rPr>
      </w:pPr>
      <w:r w:rsidRPr="001F0109">
        <w:rPr>
          <w:b/>
          <w:bCs/>
        </w:rPr>
        <w:t>Implementation</w:t>
      </w:r>
    </w:p>
    <w:p w14:paraId="20B70D2F" w14:textId="77777777" w:rsidR="001F0109" w:rsidRPr="001F0109" w:rsidRDefault="001F0109" w:rsidP="001F0109">
      <w:r w:rsidRPr="001F0109">
        <w:t>Once you complete all the preparations, proceed with implementing the planned project. At the very outset, you need to specify the project's visibility (public or private), decide between the Git and Team Foundation Version Control as the version control mechanism, and choose the work item process. That choice includes the following options:</w:t>
      </w:r>
    </w:p>
    <w:p w14:paraId="2981888F" w14:textId="77777777" w:rsidR="001F0109" w:rsidRPr="001F0109" w:rsidRDefault="001F0109" w:rsidP="001F0109">
      <w:pPr>
        <w:numPr>
          <w:ilvl w:val="0"/>
          <w:numId w:val="18"/>
        </w:numPr>
      </w:pPr>
      <w:r w:rsidRPr="001F0109">
        <w:rPr>
          <w:b/>
          <w:bCs/>
        </w:rPr>
        <w:t>Agile:</w:t>
      </w:r>
      <w:r w:rsidRPr="001F0109">
        <w:t> Focuses on iterative development and delivering customer value through user stories, backlogs, sprints, and visual boards for tracking progress.</w:t>
      </w:r>
    </w:p>
    <w:p w14:paraId="6960B089" w14:textId="77777777" w:rsidR="001F0109" w:rsidRPr="001F0109" w:rsidRDefault="001F0109" w:rsidP="001F0109">
      <w:pPr>
        <w:numPr>
          <w:ilvl w:val="0"/>
          <w:numId w:val="18"/>
        </w:numPr>
      </w:pPr>
      <w:r w:rsidRPr="001F0109">
        <w:rPr>
          <w:b/>
          <w:bCs/>
        </w:rPr>
        <w:t>Basic:</w:t>
      </w:r>
      <w:r w:rsidRPr="001F0109">
        <w:t> Offers a simple and flexible approach with generic work items and basic backlog and board functionalities, most suitable for small teams or projects.</w:t>
      </w:r>
    </w:p>
    <w:p w14:paraId="3D6168C3" w14:textId="77777777" w:rsidR="001F0109" w:rsidRPr="001F0109" w:rsidRDefault="001F0109" w:rsidP="001F0109">
      <w:pPr>
        <w:numPr>
          <w:ilvl w:val="0"/>
          <w:numId w:val="18"/>
        </w:numPr>
      </w:pPr>
      <w:r w:rsidRPr="001F0109">
        <w:rPr>
          <w:b/>
          <w:bCs/>
        </w:rPr>
        <w:lastRenderedPageBreak/>
        <w:t>CMMI (Capability Maturity Model Integration):</w:t>
      </w:r>
      <w:r w:rsidRPr="001F0109">
        <w:t> Provides formalized processes and standards for managing work items, requirements, and quality assurance, which is most suitable for organizations seeking process improvement and compliance.</w:t>
      </w:r>
    </w:p>
    <w:p w14:paraId="5CFCD761" w14:textId="77777777" w:rsidR="001F0109" w:rsidRPr="001F0109" w:rsidRDefault="001F0109" w:rsidP="001F0109">
      <w:pPr>
        <w:numPr>
          <w:ilvl w:val="0"/>
          <w:numId w:val="18"/>
        </w:numPr>
      </w:pPr>
      <w:r w:rsidRPr="001F0109">
        <w:rPr>
          <w:b/>
          <w:bCs/>
        </w:rPr>
        <w:t>Scrum:</w:t>
      </w:r>
      <w:r w:rsidRPr="001F0109">
        <w:t> Employs an iterative, self-organizing framework with product and sprint backlogs, daily stand-ups, and artifacts for managing work and delivering incremental changes.</w:t>
      </w:r>
    </w:p>
    <w:p w14:paraId="6ADF9C92" w14:textId="77777777" w:rsidR="001F0109" w:rsidRPr="001F0109" w:rsidRDefault="001F0109" w:rsidP="001F0109">
      <w:pPr>
        <w:numPr>
          <w:ilvl w:val="0"/>
          <w:numId w:val="18"/>
        </w:numPr>
      </w:pPr>
      <w:r w:rsidRPr="001F0109">
        <w:rPr>
          <w:b/>
          <w:bCs/>
        </w:rPr>
        <w:t>Customized Scrum:</w:t>
      </w:r>
      <w:r w:rsidRPr="001F0109">
        <w:t> Facilitates tailoring of the Scrum process to fit specific needs through flexibility in work item types, fields, and workflow states.</w:t>
      </w:r>
    </w:p>
    <w:p w14:paraId="1F86824E" w14:textId="77777777" w:rsidR="001F0109" w:rsidRPr="001F0109" w:rsidRDefault="001F0109" w:rsidP="001F0109">
      <w:r w:rsidRPr="001F0109">
        <w:t>With the project in place, you can proceed to building its team structure. By default, every project includes one team which name is derived from the project name, so, depending on the outcome of your planning, you might need to modify it. You might also want to create additional teams. Each team must have at least one administrator. Each team administrator can add team members.</w:t>
      </w:r>
    </w:p>
    <w:p w14:paraId="0641A828" w14:textId="77777777" w:rsidR="001F0109" w:rsidRPr="001F0109" w:rsidRDefault="001F0109" w:rsidP="001F0109">
      <w:r w:rsidRPr="001F0109">
        <w:t>When creating a team, it is also possible to automatically generate an area path with the matching name. Area paths help organize work items within a project, facilitating better visibility, reporting, and access control. Associating individual teams with a dedicated area path helps clearly delineate between their areas of responsibility.</w:t>
      </w:r>
    </w:p>
    <w:p w14:paraId="1FDCB464" w14:textId="77777777" w:rsidR="001F0109" w:rsidRPr="001F0109" w:rsidRDefault="001F0109" w:rsidP="001F0109">
      <w:r w:rsidRPr="001F0109">
        <w:t>Once the teams are created, you can configure for each of them a wide range of additional settings, including customized permissions. By default, team members are added to the Contributors group on the project level. At this point, you can also start managing project resources such as repositories, boards, pipelines, and test plans and assign them to specific teams as required.</w:t>
      </w:r>
    </w:p>
    <w:p w14:paraId="71011A18" w14:textId="77777777" w:rsidR="001F0109" w:rsidRPr="001F0109" w:rsidRDefault="001F0109" w:rsidP="001F0109">
      <w:r w:rsidRPr="001F0109">
        <w:t>In the spirit of continuous improvement, you should regularly review and refine the project and team configuration based on feedback from teams' and project's members. This will ensure that your organization can efficiently manage the process of developing software products regardless of their complexity.</w:t>
      </w:r>
    </w:p>
    <w:p w14:paraId="52530CA5" w14:textId="77777777" w:rsidR="001F0109" w:rsidRPr="001F0109" w:rsidRDefault="001F0109" w:rsidP="001F0109">
      <w:r w:rsidRPr="001F0109">
        <w:pict w14:anchorId="1A3FF3AD">
          <v:rect id="_x0000_i1083" style="width:0;height:0" o:hralign="center" o:hrstd="t" o:hr="t" fillcolor="#a0a0a0" stroked="f"/>
        </w:pict>
      </w:r>
    </w:p>
    <w:p w14:paraId="5718EE95" w14:textId="77777777" w:rsidR="001F0109" w:rsidRPr="001F0109" w:rsidRDefault="001F0109" w:rsidP="001F0109">
      <w:pPr>
        <w:rPr>
          <w:b/>
          <w:bCs/>
        </w:rPr>
      </w:pPr>
      <w:r w:rsidRPr="001F0109">
        <w:rPr>
          <w:b/>
          <w:bCs/>
        </w:rPr>
        <w:t>Next unit: Link GitHub to Azure Boards</w:t>
      </w:r>
    </w:p>
    <w:p w14:paraId="63273246" w14:textId="77777777" w:rsidR="001F0109" w:rsidRDefault="001F0109"/>
    <w:p w14:paraId="7C727661" w14:textId="77777777" w:rsidR="001F0109" w:rsidRPr="001F0109" w:rsidRDefault="001F0109" w:rsidP="001F0109">
      <w:pPr>
        <w:rPr>
          <w:b/>
          <w:bCs/>
        </w:rPr>
      </w:pPr>
      <w:r w:rsidRPr="001F0109">
        <w:rPr>
          <w:b/>
          <w:bCs/>
        </w:rPr>
        <w:t>Link GitHub to Azure Boards</w:t>
      </w:r>
    </w:p>
    <w:p w14:paraId="4E3455E8" w14:textId="77777777" w:rsidR="001F0109" w:rsidRPr="001F0109" w:rsidRDefault="001F0109" w:rsidP="001F0109">
      <w:r w:rsidRPr="001F0109">
        <w:t>Completed100 XP</w:t>
      </w:r>
    </w:p>
    <w:p w14:paraId="48D08A0F" w14:textId="77777777" w:rsidR="001F0109" w:rsidRPr="001F0109" w:rsidRDefault="001F0109" w:rsidP="001F0109">
      <w:pPr>
        <w:numPr>
          <w:ilvl w:val="0"/>
          <w:numId w:val="19"/>
        </w:numPr>
      </w:pPr>
      <w:r w:rsidRPr="001F0109">
        <w:t>2 minutes</w:t>
      </w:r>
    </w:p>
    <w:p w14:paraId="034D470E" w14:textId="77777777" w:rsidR="001F0109" w:rsidRPr="001F0109" w:rsidRDefault="001F0109" w:rsidP="001F0109">
      <w:pPr>
        <w:rPr>
          <w:b/>
          <w:bCs/>
        </w:rPr>
      </w:pPr>
      <w:r w:rsidRPr="001F0109">
        <w:rPr>
          <w:b/>
          <w:bCs/>
        </w:rPr>
        <w:t>Use GitHub, track work in Azure Boards</w:t>
      </w:r>
    </w:p>
    <w:p w14:paraId="46ABA340" w14:textId="77777777" w:rsidR="001F0109" w:rsidRPr="001F0109" w:rsidRDefault="001F0109" w:rsidP="001F0109">
      <w:r w:rsidRPr="001F0109">
        <w:t>Use Azure Boards to plan and track your work and GitHub as source control for software development.</w:t>
      </w:r>
    </w:p>
    <w:p w14:paraId="41A2ACD0" w14:textId="77777777" w:rsidR="001F0109" w:rsidRPr="001F0109" w:rsidRDefault="001F0109" w:rsidP="001F0109">
      <w:r w:rsidRPr="001F0109">
        <w:t>Connect Azure Boards with GitHub repositories, enabling linking GitHub commits, pull requests, and issues to work items in Boards.</w:t>
      </w:r>
    </w:p>
    <w:p w14:paraId="18CC7AE3" w14:textId="5B75B795" w:rsidR="001F0109" w:rsidRPr="001F0109" w:rsidRDefault="001F0109" w:rsidP="001F0109">
      <w:r w:rsidRPr="001F0109">
        <w:lastRenderedPageBreak/>
        <w:drawing>
          <wp:inline distT="0" distB="0" distL="0" distR="0" wp14:anchorId="526F4979" wp14:editId="7414C27A">
            <wp:extent cx="5731510" cy="3432175"/>
            <wp:effectExtent l="0" t="0" r="2540" b="0"/>
            <wp:docPr id="181462274" name="Picture 12" descr="Screenshot of GitHub and Azure Boards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creenshot of GitHub and Azure Boards integr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432175"/>
                    </a:xfrm>
                    <a:prstGeom prst="rect">
                      <a:avLst/>
                    </a:prstGeom>
                    <a:noFill/>
                    <a:ln>
                      <a:noFill/>
                    </a:ln>
                  </pic:spPr>
                </pic:pic>
              </a:graphicData>
            </a:graphic>
          </wp:inline>
        </w:drawing>
      </w:r>
    </w:p>
    <w:p w14:paraId="77930957" w14:textId="77777777" w:rsidR="001F0109" w:rsidRPr="001F0109" w:rsidRDefault="001F0109" w:rsidP="001F0109">
      <w:pPr>
        <w:rPr>
          <w:b/>
          <w:bCs/>
        </w:rPr>
      </w:pPr>
      <w:r w:rsidRPr="001F0109">
        <w:rPr>
          <w:b/>
          <w:bCs/>
        </w:rPr>
        <w:t>Azure Boards App</w:t>
      </w:r>
    </w:p>
    <w:p w14:paraId="5EDA3541" w14:textId="77777777" w:rsidR="001F0109" w:rsidRPr="001F0109" w:rsidRDefault="001F0109" w:rsidP="001F0109">
      <w:r w:rsidRPr="001F0109">
        <w:t>The integration is created using the Azure Boards App, acting as a bridge between Azure Boards and GitHub.</w:t>
      </w:r>
    </w:p>
    <w:p w14:paraId="7439F91E" w14:textId="77777777" w:rsidR="001F0109" w:rsidRPr="001F0109" w:rsidRDefault="001F0109" w:rsidP="001F0109">
      <w:r w:rsidRPr="001F0109">
        <w:t>To install the app, you must be an administrator or owner of the GitHub repository or the GitHub organization.</w:t>
      </w:r>
    </w:p>
    <w:p w14:paraId="6F16F36D" w14:textId="77777777" w:rsidR="001F0109" w:rsidRPr="001F0109" w:rsidRDefault="001F0109" w:rsidP="001F0109">
      <w:r w:rsidRPr="001F0109">
        <w:t>The app is installed from the GitHub Marketplace. </w:t>
      </w:r>
      <w:hyperlink r:id="rId41" w:history="1">
        <w:r w:rsidRPr="001F0109">
          <w:rPr>
            <w:rStyle w:val="Hyperlink"/>
          </w:rPr>
          <w:t>Azure Boards App</w:t>
        </w:r>
      </w:hyperlink>
    </w:p>
    <w:p w14:paraId="5E857C6E" w14:textId="176431F8" w:rsidR="001F0109" w:rsidRPr="001F0109" w:rsidRDefault="001F0109" w:rsidP="001F0109">
      <w:r w:rsidRPr="001F0109">
        <w:drawing>
          <wp:inline distT="0" distB="0" distL="0" distR="0" wp14:anchorId="12628EF6" wp14:editId="1349F5B7">
            <wp:extent cx="5731510" cy="2372995"/>
            <wp:effectExtent l="0" t="0" r="2540" b="8255"/>
            <wp:docPr id="1065992007" name="Picture 11" descr="Screenshot of Azure Boards App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creenshot of Azure Boards App integra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inline>
        </w:drawing>
      </w:r>
    </w:p>
    <w:p w14:paraId="42036E17" w14:textId="77777777" w:rsidR="001F0109" w:rsidRPr="001F0109" w:rsidRDefault="001F0109" w:rsidP="001F0109">
      <w:pPr>
        <w:rPr>
          <w:b/>
          <w:bCs/>
        </w:rPr>
      </w:pPr>
      <w:r w:rsidRPr="001F0109">
        <w:rPr>
          <w:b/>
          <w:bCs/>
        </w:rPr>
        <w:t>Authenticating to GitHub</w:t>
      </w:r>
    </w:p>
    <w:p w14:paraId="18A331F0" w14:textId="77777777" w:rsidR="001F0109" w:rsidRPr="001F0109" w:rsidRDefault="001F0109" w:rsidP="001F0109">
      <w:r w:rsidRPr="001F0109">
        <w:t>Azure Boards can connect to GitHub. For GitHub in the cloud, when adding a GitHub connection, the authentication options are:</w:t>
      </w:r>
    </w:p>
    <w:p w14:paraId="47BF85E6" w14:textId="77777777" w:rsidR="001F0109" w:rsidRPr="001F0109" w:rsidRDefault="001F0109" w:rsidP="001F0109">
      <w:pPr>
        <w:numPr>
          <w:ilvl w:val="0"/>
          <w:numId w:val="20"/>
        </w:numPr>
      </w:pPr>
      <w:r w:rsidRPr="001F0109">
        <w:t>Username/Password</w:t>
      </w:r>
    </w:p>
    <w:p w14:paraId="1980ADDC" w14:textId="77777777" w:rsidR="001F0109" w:rsidRPr="001F0109" w:rsidRDefault="001F0109" w:rsidP="001F0109">
      <w:pPr>
        <w:numPr>
          <w:ilvl w:val="0"/>
          <w:numId w:val="20"/>
        </w:numPr>
      </w:pPr>
      <w:r w:rsidRPr="001F0109">
        <w:t>Personal Access Token (PAT)</w:t>
      </w:r>
    </w:p>
    <w:p w14:paraId="789A9A93" w14:textId="77777777" w:rsidR="001F0109" w:rsidRPr="001F0109" w:rsidRDefault="001F0109" w:rsidP="001F0109">
      <w:r w:rsidRPr="001F0109">
        <w:lastRenderedPageBreak/>
        <w:t>For a walkthrough on making the connection, see: </w:t>
      </w:r>
      <w:hyperlink r:id="rId43" w:history="1">
        <w:r w:rsidRPr="001F0109">
          <w:rPr>
            <w:rStyle w:val="Hyperlink"/>
          </w:rPr>
          <w:t>Connect Azure Boards to GitHub</w:t>
        </w:r>
      </w:hyperlink>
      <w:r w:rsidRPr="001F0109">
        <w:t>.</w:t>
      </w:r>
    </w:p>
    <w:p w14:paraId="5E28E872" w14:textId="77777777" w:rsidR="001F0109" w:rsidRPr="001F0109" w:rsidRDefault="001F0109" w:rsidP="001F0109">
      <w:r w:rsidRPr="001F0109">
        <w:t>You can configure other Azure Boards/Azure DevOps Projects, GitHub.com repositories, or change the current configuration from the Azure Boards app page.</w:t>
      </w:r>
    </w:p>
    <w:p w14:paraId="626A3EBE" w14:textId="77777777" w:rsidR="001F0109" w:rsidRPr="001F0109" w:rsidRDefault="001F0109" w:rsidP="001F0109">
      <w:r w:rsidRPr="001F0109">
        <w:t>Once you've integrated Azure Boards with GitHub using the Azure Boards app, you can add or remove repositories from the web portal for Azure Boards.</w:t>
      </w:r>
    </w:p>
    <w:p w14:paraId="20F5FD5B" w14:textId="77777777" w:rsidR="001F0109" w:rsidRPr="001F0109" w:rsidRDefault="001F0109" w:rsidP="001F0109">
      <w:pPr>
        <w:rPr>
          <w:b/>
          <w:bCs/>
        </w:rPr>
      </w:pPr>
      <w:r w:rsidRPr="001F0109">
        <w:rPr>
          <w:b/>
          <w:bCs/>
        </w:rPr>
        <w:t>Supported integration scenarios</w:t>
      </w:r>
    </w:p>
    <w:p w14:paraId="180548FA" w14:textId="77777777" w:rsidR="001F0109" w:rsidRPr="001F0109" w:rsidRDefault="001F0109" w:rsidP="001F0109">
      <w:r w:rsidRPr="001F0109">
        <w:t>Azure Boards-GitHub integration supports the following connections:</w:t>
      </w:r>
    </w:p>
    <w:p w14:paraId="1DCD6C26" w14:textId="77777777" w:rsidR="001F0109" w:rsidRPr="001F0109" w:rsidRDefault="001F0109" w:rsidP="001F0109">
      <w:pPr>
        <w:numPr>
          <w:ilvl w:val="0"/>
          <w:numId w:val="21"/>
        </w:numPr>
      </w:pPr>
      <w:r w:rsidRPr="001F0109">
        <w:t>From GitHub:</w:t>
      </w:r>
    </w:p>
    <w:p w14:paraId="6CBAB2A9" w14:textId="77777777" w:rsidR="001F0109" w:rsidRPr="001F0109" w:rsidRDefault="001F0109" w:rsidP="001F0109">
      <w:pPr>
        <w:numPr>
          <w:ilvl w:val="1"/>
          <w:numId w:val="21"/>
        </w:numPr>
      </w:pPr>
      <w:r w:rsidRPr="001F0109">
        <w:t>Support integration for all repositories for a GitHub account or organization or select repositories.</w:t>
      </w:r>
    </w:p>
    <w:p w14:paraId="5164FAD3" w14:textId="77777777" w:rsidR="001F0109" w:rsidRPr="001F0109" w:rsidRDefault="001F0109" w:rsidP="001F0109">
      <w:pPr>
        <w:numPr>
          <w:ilvl w:val="1"/>
          <w:numId w:val="21"/>
        </w:numPr>
      </w:pPr>
      <w:r w:rsidRPr="001F0109">
        <w:t>Add or remove GitHub repositories participating in the integration and configure the project they connect to.</w:t>
      </w:r>
    </w:p>
    <w:p w14:paraId="29F74D31" w14:textId="77777777" w:rsidR="001F0109" w:rsidRPr="001F0109" w:rsidRDefault="001F0109" w:rsidP="001F0109">
      <w:pPr>
        <w:numPr>
          <w:ilvl w:val="1"/>
          <w:numId w:val="21"/>
        </w:numPr>
      </w:pPr>
      <w:r w:rsidRPr="001F0109">
        <w:t>Suspend Azure Boards-GitHub integration or uninstall the app.</w:t>
      </w:r>
    </w:p>
    <w:p w14:paraId="0F5910CB" w14:textId="77777777" w:rsidR="001F0109" w:rsidRPr="001F0109" w:rsidRDefault="001F0109" w:rsidP="001F0109">
      <w:pPr>
        <w:numPr>
          <w:ilvl w:val="0"/>
          <w:numId w:val="21"/>
        </w:numPr>
      </w:pPr>
      <w:r w:rsidRPr="001F0109">
        <w:t>From Azure Boards:</w:t>
      </w:r>
    </w:p>
    <w:p w14:paraId="66E5F3DE" w14:textId="77777777" w:rsidR="001F0109" w:rsidRPr="001F0109" w:rsidRDefault="001F0109" w:rsidP="001F0109">
      <w:pPr>
        <w:numPr>
          <w:ilvl w:val="1"/>
          <w:numId w:val="21"/>
        </w:numPr>
      </w:pPr>
      <w:r w:rsidRPr="001F0109">
        <w:t>Connect one or more GitHub repositories to an Azure Boards project.</w:t>
      </w:r>
    </w:p>
    <w:p w14:paraId="1EC9675D" w14:textId="77777777" w:rsidR="001F0109" w:rsidRPr="001F0109" w:rsidRDefault="001F0109" w:rsidP="001F0109">
      <w:pPr>
        <w:numPr>
          <w:ilvl w:val="1"/>
          <w:numId w:val="21"/>
        </w:numPr>
      </w:pPr>
      <w:r w:rsidRPr="001F0109">
        <w:t>Add or remove GitHub repositories from a GitHub connection within an Azure Boards project.</w:t>
      </w:r>
    </w:p>
    <w:p w14:paraId="2F8F1ADA" w14:textId="77777777" w:rsidR="001F0109" w:rsidRPr="001F0109" w:rsidRDefault="001F0109" w:rsidP="001F0109">
      <w:pPr>
        <w:numPr>
          <w:ilvl w:val="1"/>
          <w:numId w:val="21"/>
        </w:numPr>
      </w:pPr>
      <w:r w:rsidRPr="001F0109">
        <w:t>Completely remove a GitHub connection for a project.</w:t>
      </w:r>
    </w:p>
    <w:p w14:paraId="2005DC4A" w14:textId="77777777" w:rsidR="001F0109" w:rsidRPr="001F0109" w:rsidRDefault="001F0109" w:rsidP="001F0109">
      <w:pPr>
        <w:numPr>
          <w:ilvl w:val="1"/>
          <w:numId w:val="21"/>
        </w:numPr>
      </w:pPr>
      <w:r w:rsidRPr="001F0109">
        <w:t>Allow a GitHub repository to connect to one or more Azure Boards projects within the same Azure DevOps organization or collection.</w:t>
      </w:r>
    </w:p>
    <w:p w14:paraId="1BE0B41D" w14:textId="77777777" w:rsidR="001F0109" w:rsidRPr="001F0109" w:rsidRDefault="001F0109" w:rsidP="001F0109">
      <w:r w:rsidRPr="001F0109">
        <w:t>Azure Boards-GitHub integration supports the following operational tasks:</w:t>
      </w:r>
    </w:p>
    <w:p w14:paraId="166A7CFA" w14:textId="77777777" w:rsidR="001F0109" w:rsidRPr="001F0109" w:rsidRDefault="001F0109" w:rsidP="001F0109">
      <w:pPr>
        <w:numPr>
          <w:ilvl w:val="0"/>
          <w:numId w:val="22"/>
        </w:numPr>
      </w:pPr>
      <w:r w:rsidRPr="001F0109">
        <w:t>Create links between work items and GitHub commits, pull requests, and issues based on GitHub mentions.</w:t>
      </w:r>
    </w:p>
    <w:p w14:paraId="0E493E64" w14:textId="77777777" w:rsidR="001F0109" w:rsidRPr="001F0109" w:rsidRDefault="001F0109" w:rsidP="001F0109">
      <w:pPr>
        <w:numPr>
          <w:ilvl w:val="0"/>
          <w:numId w:val="22"/>
        </w:numPr>
      </w:pPr>
      <w:r w:rsidRPr="001F0109">
        <w:t>Support state transition of work items to a Done or Completed state when using GitHub mention by using fix, fixes, or fixed.</w:t>
      </w:r>
    </w:p>
    <w:p w14:paraId="2AEB4551" w14:textId="77777777" w:rsidR="001F0109" w:rsidRPr="001F0109" w:rsidRDefault="001F0109" w:rsidP="001F0109">
      <w:pPr>
        <w:numPr>
          <w:ilvl w:val="0"/>
          <w:numId w:val="22"/>
        </w:numPr>
      </w:pPr>
      <w:r w:rsidRPr="001F0109">
        <w:t>Support full traceability by posting a discussion comment to GitHub when linking from a work item to a GitHub commit, pull request, or issue.</w:t>
      </w:r>
    </w:p>
    <w:p w14:paraId="1ECEF6BD" w14:textId="77777777" w:rsidR="001F0109" w:rsidRPr="001F0109" w:rsidRDefault="001F0109" w:rsidP="001F0109">
      <w:pPr>
        <w:numPr>
          <w:ilvl w:val="0"/>
          <w:numId w:val="22"/>
        </w:numPr>
      </w:pPr>
      <w:r w:rsidRPr="001F0109">
        <w:t>Show linked to GitHub code artifacts within the work item Development section.</w:t>
      </w:r>
    </w:p>
    <w:p w14:paraId="04DC80FD" w14:textId="77777777" w:rsidR="001F0109" w:rsidRPr="001F0109" w:rsidRDefault="001F0109" w:rsidP="001F0109">
      <w:pPr>
        <w:numPr>
          <w:ilvl w:val="0"/>
          <w:numId w:val="22"/>
        </w:numPr>
      </w:pPr>
      <w:r w:rsidRPr="001F0109">
        <w:t>Show linked to GitHub artifacts as annotations on Kanban board cards.</w:t>
      </w:r>
    </w:p>
    <w:p w14:paraId="1A4D1299" w14:textId="77777777" w:rsidR="001F0109" w:rsidRPr="001F0109" w:rsidRDefault="001F0109" w:rsidP="001F0109">
      <w:pPr>
        <w:numPr>
          <w:ilvl w:val="0"/>
          <w:numId w:val="22"/>
        </w:numPr>
      </w:pPr>
      <w:r w:rsidRPr="001F0109">
        <w:t>Support status badges of Kanban board columns added to GitHub repositories.</w:t>
      </w:r>
    </w:p>
    <w:p w14:paraId="19CF4343" w14:textId="77777777" w:rsidR="001F0109" w:rsidRPr="001F0109" w:rsidRDefault="001F0109" w:rsidP="001F0109">
      <w:r w:rsidRPr="001F0109">
        <w:t>The following tasks aren't supported at this time:</w:t>
      </w:r>
    </w:p>
    <w:p w14:paraId="3F542659" w14:textId="77777777" w:rsidR="001F0109" w:rsidRPr="001F0109" w:rsidRDefault="001F0109" w:rsidP="001F0109">
      <w:pPr>
        <w:numPr>
          <w:ilvl w:val="0"/>
          <w:numId w:val="23"/>
        </w:numPr>
      </w:pPr>
      <w:r w:rsidRPr="001F0109">
        <w:t>Query for work items with links to GitHub artifacts. However, you can query for work items with an External Link Count greater than 0.</w:t>
      </w:r>
    </w:p>
    <w:p w14:paraId="1A500957" w14:textId="77777777" w:rsidR="001F0109" w:rsidRPr="001F0109" w:rsidRDefault="001F0109" w:rsidP="001F0109">
      <w:pPr>
        <w:rPr>
          <w:b/>
          <w:bCs/>
        </w:rPr>
      </w:pPr>
      <w:r w:rsidRPr="001F0109">
        <w:rPr>
          <w:b/>
          <w:bCs/>
        </w:rPr>
        <w:t> Note</w:t>
      </w:r>
    </w:p>
    <w:p w14:paraId="0B82FC64" w14:textId="77777777" w:rsidR="001F0109" w:rsidRPr="001F0109" w:rsidRDefault="001F0109" w:rsidP="001F0109">
      <w:r w:rsidRPr="001F0109">
        <w:lastRenderedPageBreak/>
        <w:t>Reference: </w:t>
      </w:r>
      <w:hyperlink r:id="rId44" w:history="1">
        <w:r w:rsidRPr="001F0109">
          <w:rPr>
            <w:rStyle w:val="Hyperlink"/>
            <w:b/>
            <w:bCs/>
          </w:rPr>
          <w:t>Azure Boards-GitHub integration</w:t>
        </w:r>
      </w:hyperlink>
      <w:r w:rsidRPr="001F0109">
        <w:t>.</w:t>
      </w:r>
    </w:p>
    <w:p w14:paraId="3B193B21" w14:textId="77777777" w:rsidR="001F0109" w:rsidRPr="001F0109" w:rsidRDefault="001F0109" w:rsidP="001F0109">
      <w:r w:rsidRPr="001F0109">
        <w:t>For more information, see:</w:t>
      </w:r>
    </w:p>
    <w:p w14:paraId="51FE40AC" w14:textId="77777777" w:rsidR="001F0109" w:rsidRPr="001F0109" w:rsidRDefault="001F0109" w:rsidP="001F0109">
      <w:pPr>
        <w:numPr>
          <w:ilvl w:val="0"/>
          <w:numId w:val="24"/>
        </w:numPr>
      </w:pPr>
      <w:hyperlink r:id="rId45" w:history="1">
        <w:r w:rsidRPr="001F0109">
          <w:rPr>
            <w:rStyle w:val="Hyperlink"/>
          </w:rPr>
          <w:t>Change GitHub repository access, or suspend or uninstall the integration</w:t>
        </w:r>
      </w:hyperlink>
      <w:r w:rsidRPr="001F0109">
        <w:t>.</w:t>
      </w:r>
    </w:p>
    <w:p w14:paraId="2203DE9A" w14:textId="77777777" w:rsidR="001F0109" w:rsidRPr="001F0109" w:rsidRDefault="001F0109" w:rsidP="001F0109">
      <w:pPr>
        <w:numPr>
          <w:ilvl w:val="0"/>
          <w:numId w:val="24"/>
        </w:numPr>
      </w:pPr>
      <w:hyperlink r:id="rId46" w:history="1">
        <w:r w:rsidRPr="001F0109">
          <w:rPr>
            <w:rStyle w:val="Hyperlink"/>
          </w:rPr>
          <w:t>Add or remove GitHub repositories</w:t>
        </w:r>
      </w:hyperlink>
      <w:r w:rsidRPr="001F0109">
        <w:t>.</w:t>
      </w:r>
    </w:p>
    <w:p w14:paraId="097F84CD" w14:textId="77777777" w:rsidR="001F0109" w:rsidRPr="001F0109" w:rsidRDefault="001F0109" w:rsidP="001F0109">
      <w:pPr>
        <w:numPr>
          <w:ilvl w:val="0"/>
          <w:numId w:val="24"/>
        </w:numPr>
      </w:pPr>
      <w:hyperlink r:id="rId47" w:history="1">
        <w:r w:rsidRPr="001F0109">
          <w:rPr>
            <w:rStyle w:val="Hyperlink"/>
          </w:rPr>
          <w:t>Link GitHub commits, pull requests, and issues to work items for details on linking to work items</w:t>
        </w:r>
      </w:hyperlink>
      <w:r w:rsidRPr="001F0109">
        <w:t>.</w:t>
      </w:r>
    </w:p>
    <w:p w14:paraId="7C16718E" w14:textId="77777777" w:rsidR="001F0109" w:rsidRPr="001F0109" w:rsidRDefault="001F0109" w:rsidP="001F0109">
      <w:r w:rsidRPr="001F0109">
        <w:pict w14:anchorId="6A132B56">
          <v:rect id="_x0000_i1103" style="width:0;height:0" o:hralign="center" o:hrstd="t" o:hr="t" fillcolor="#a0a0a0" stroked="f"/>
        </w:pict>
      </w:r>
    </w:p>
    <w:p w14:paraId="040F4090" w14:textId="77777777" w:rsidR="001F0109" w:rsidRPr="001F0109" w:rsidRDefault="001F0109" w:rsidP="001F0109">
      <w:pPr>
        <w:rPr>
          <w:b/>
          <w:bCs/>
        </w:rPr>
      </w:pPr>
      <w:r w:rsidRPr="001F0109">
        <w:rPr>
          <w:b/>
          <w:bCs/>
        </w:rPr>
        <w:t>Next unit: Configure GitHub Projects</w:t>
      </w:r>
    </w:p>
    <w:p w14:paraId="558FEAE5" w14:textId="77777777" w:rsidR="001F0109" w:rsidRDefault="001F0109"/>
    <w:p w14:paraId="1BAE621D" w14:textId="77777777" w:rsidR="001F0109" w:rsidRPr="001F0109" w:rsidRDefault="001F0109" w:rsidP="001F0109">
      <w:pPr>
        <w:rPr>
          <w:b/>
          <w:bCs/>
        </w:rPr>
      </w:pPr>
      <w:r w:rsidRPr="001F0109">
        <w:rPr>
          <w:b/>
          <w:bCs/>
        </w:rPr>
        <w:t>Link GitHub to Azure Boards</w:t>
      </w:r>
    </w:p>
    <w:p w14:paraId="0BF6BEE4" w14:textId="77777777" w:rsidR="001F0109" w:rsidRPr="001F0109" w:rsidRDefault="001F0109" w:rsidP="001F0109">
      <w:r w:rsidRPr="001F0109">
        <w:t>Completed100 XP</w:t>
      </w:r>
    </w:p>
    <w:p w14:paraId="1405E7D4" w14:textId="77777777" w:rsidR="001F0109" w:rsidRPr="001F0109" w:rsidRDefault="001F0109" w:rsidP="001F0109">
      <w:pPr>
        <w:numPr>
          <w:ilvl w:val="0"/>
          <w:numId w:val="25"/>
        </w:numPr>
      </w:pPr>
      <w:r w:rsidRPr="001F0109">
        <w:t>2 minutes</w:t>
      </w:r>
    </w:p>
    <w:p w14:paraId="419B6FEE" w14:textId="77777777" w:rsidR="001F0109" w:rsidRPr="001F0109" w:rsidRDefault="001F0109" w:rsidP="001F0109">
      <w:pPr>
        <w:rPr>
          <w:b/>
          <w:bCs/>
        </w:rPr>
      </w:pPr>
      <w:r w:rsidRPr="001F0109">
        <w:rPr>
          <w:b/>
          <w:bCs/>
        </w:rPr>
        <w:t>Use GitHub, track work in Azure Boards</w:t>
      </w:r>
    </w:p>
    <w:p w14:paraId="0321D4FB" w14:textId="77777777" w:rsidR="001F0109" w:rsidRPr="001F0109" w:rsidRDefault="001F0109" w:rsidP="001F0109">
      <w:r w:rsidRPr="001F0109">
        <w:t>Use Azure Boards to plan and track your work and GitHub as source control for software development.</w:t>
      </w:r>
    </w:p>
    <w:p w14:paraId="43F45AA7" w14:textId="77777777" w:rsidR="001F0109" w:rsidRPr="001F0109" w:rsidRDefault="001F0109" w:rsidP="001F0109">
      <w:r w:rsidRPr="001F0109">
        <w:t>Connect Azure Boards with GitHub repositories, enabling linking GitHub commits, pull requests, and issues to work items in Boards.</w:t>
      </w:r>
    </w:p>
    <w:p w14:paraId="10469EBA" w14:textId="77AF4799" w:rsidR="001F0109" w:rsidRPr="001F0109" w:rsidRDefault="001F0109" w:rsidP="001F0109">
      <w:r w:rsidRPr="001F0109">
        <w:drawing>
          <wp:inline distT="0" distB="0" distL="0" distR="0" wp14:anchorId="549C29FA" wp14:editId="5D85F906">
            <wp:extent cx="5731510" cy="3432175"/>
            <wp:effectExtent l="0" t="0" r="2540" b="0"/>
            <wp:docPr id="957672731" name="Picture 16" descr="Screenshot of GitHub and Azure Boards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creenshot of GitHub and Azure Boards integr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432175"/>
                    </a:xfrm>
                    <a:prstGeom prst="rect">
                      <a:avLst/>
                    </a:prstGeom>
                    <a:noFill/>
                    <a:ln>
                      <a:noFill/>
                    </a:ln>
                  </pic:spPr>
                </pic:pic>
              </a:graphicData>
            </a:graphic>
          </wp:inline>
        </w:drawing>
      </w:r>
    </w:p>
    <w:p w14:paraId="0043F8D3" w14:textId="77777777" w:rsidR="001F0109" w:rsidRPr="001F0109" w:rsidRDefault="001F0109" w:rsidP="001F0109">
      <w:pPr>
        <w:rPr>
          <w:b/>
          <w:bCs/>
        </w:rPr>
      </w:pPr>
      <w:r w:rsidRPr="001F0109">
        <w:rPr>
          <w:b/>
          <w:bCs/>
        </w:rPr>
        <w:t>Azure Boards App</w:t>
      </w:r>
    </w:p>
    <w:p w14:paraId="4AAD736B" w14:textId="77777777" w:rsidR="001F0109" w:rsidRPr="001F0109" w:rsidRDefault="001F0109" w:rsidP="001F0109">
      <w:r w:rsidRPr="001F0109">
        <w:t>The integration is created using the Azure Boards App, acting as a bridge between Azure Boards and GitHub.</w:t>
      </w:r>
    </w:p>
    <w:p w14:paraId="7B31B59F" w14:textId="77777777" w:rsidR="001F0109" w:rsidRPr="001F0109" w:rsidRDefault="001F0109" w:rsidP="001F0109">
      <w:r w:rsidRPr="001F0109">
        <w:lastRenderedPageBreak/>
        <w:t>To install the app, you must be an administrator or owner of the GitHub repository or the GitHub organization.</w:t>
      </w:r>
    </w:p>
    <w:p w14:paraId="3D11969D" w14:textId="77777777" w:rsidR="001F0109" w:rsidRPr="001F0109" w:rsidRDefault="001F0109" w:rsidP="001F0109">
      <w:r w:rsidRPr="001F0109">
        <w:t>The app is installed from the GitHub Marketplace. </w:t>
      </w:r>
      <w:hyperlink r:id="rId48" w:history="1">
        <w:r w:rsidRPr="001F0109">
          <w:rPr>
            <w:rStyle w:val="Hyperlink"/>
          </w:rPr>
          <w:t>Azure Boards App</w:t>
        </w:r>
      </w:hyperlink>
    </w:p>
    <w:p w14:paraId="66CBD6A1" w14:textId="44BA2B0D" w:rsidR="001F0109" w:rsidRPr="001F0109" w:rsidRDefault="001F0109" w:rsidP="001F0109">
      <w:r w:rsidRPr="001F0109">
        <w:drawing>
          <wp:inline distT="0" distB="0" distL="0" distR="0" wp14:anchorId="0603354A" wp14:editId="225C29BE">
            <wp:extent cx="5731510" cy="2372995"/>
            <wp:effectExtent l="0" t="0" r="2540" b="8255"/>
            <wp:docPr id="1674792159" name="Picture 15" descr="Screenshot of Azure Boards App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creenshot of Azure Boards App integra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inline>
        </w:drawing>
      </w:r>
    </w:p>
    <w:p w14:paraId="34F5D746" w14:textId="77777777" w:rsidR="001F0109" w:rsidRPr="001F0109" w:rsidRDefault="001F0109" w:rsidP="001F0109">
      <w:pPr>
        <w:rPr>
          <w:b/>
          <w:bCs/>
        </w:rPr>
      </w:pPr>
      <w:r w:rsidRPr="001F0109">
        <w:rPr>
          <w:b/>
          <w:bCs/>
        </w:rPr>
        <w:t>Authenticating to GitHub</w:t>
      </w:r>
    </w:p>
    <w:p w14:paraId="56506AC6" w14:textId="77777777" w:rsidR="001F0109" w:rsidRPr="001F0109" w:rsidRDefault="001F0109" w:rsidP="001F0109">
      <w:r w:rsidRPr="001F0109">
        <w:t>Azure Boards can connect to GitHub. For GitHub in the cloud, when adding a GitHub connection, the authentication options are:</w:t>
      </w:r>
    </w:p>
    <w:p w14:paraId="661D1FAB" w14:textId="77777777" w:rsidR="001F0109" w:rsidRPr="001F0109" w:rsidRDefault="001F0109" w:rsidP="001F0109">
      <w:pPr>
        <w:numPr>
          <w:ilvl w:val="0"/>
          <w:numId w:val="26"/>
        </w:numPr>
      </w:pPr>
      <w:r w:rsidRPr="001F0109">
        <w:t>Username/Password</w:t>
      </w:r>
    </w:p>
    <w:p w14:paraId="0654D8FD" w14:textId="77777777" w:rsidR="001F0109" w:rsidRPr="001F0109" w:rsidRDefault="001F0109" w:rsidP="001F0109">
      <w:pPr>
        <w:numPr>
          <w:ilvl w:val="0"/>
          <w:numId w:val="26"/>
        </w:numPr>
      </w:pPr>
      <w:r w:rsidRPr="001F0109">
        <w:t>Personal Access Token (PAT)</w:t>
      </w:r>
    </w:p>
    <w:p w14:paraId="00150AAD" w14:textId="77777777" w:rsidR="001F0109" w:rsidRPr="001F0109" w:rsidRDefault="001F0109" w:rsidP="001F0109">
      <w:r w:rsidRPr="001F0109">
        <w:t>For a walkthrough on making the connection, see: </w:t>
      </w:r>
      <w:hyperlink r:id="rId49" w:history="1">
        <w:r w:rsidRPr="001F0109">
          <w:rPr>
            <w:rStyle w:val="Hyperlink"/>
          </w:rPr>
          <w:t>Connect Azure Boards to GitHub</w:t>
        </w:r>
      </w:hyperlink>
      <w:r w:rsidRPr="001F0109">
        <w:t>.</w:t>
      </w:r>
    </w:p>
    <w:p w14:paraId="42473B21" w14:textId="77777777" w:rsidR="001F0109" w:rsidRPr="001F0109" w:rsidRDefault="001F0109" w:rsidP="001F0109">
      <w:r w:rsidRPr="001F0109">
        <w:t>You can configure other Azure Boards/Azure DevOps Projects, GitHub.com repositories, or change the current configuration from the Azure Boards app page.</w:t>
      </w:r>
    </w:p>
    <w:p w14:paraId="41B4483E" w14:textId="77777777" w:rsidR="001F0109" w:rsidRPr="001F0109" w:rsidRDefault="001F0109" w:rsidP="001F0109">
      <w:r w:rsidRPr="001F0109">
        <w:t>Once you've integrated Azure Boards with GitHub using the Azure Boards app, you can add or remove repositories from the web portal for Azure Boards.</w:t>
      </w:r>
    </w:p>
    <w:p w14:paraId="3C443F2D" w14:textId="77777777" w:rsidR="001F0109" w:rsidRPr="001F0109" w:rsidRDefault="001F0109" w:rsidP="001F0109">
      <w:pPr>
        <w:rPr>
          <w:b/>
          <w:bCs/>
        </w:rPr>
      </w:pPr>
      <w:r w:rsidRPr="001F0109">
        <w:rPr>
          <w:b/>
          <w:bCs/>
        </w:rPr>
        <w:t>Supported integration scenarios</w:t>
      </w:r>
    </w:p>
    <w:p w14:paraId="21387438" w14:textId="77777777" w:rsidR="001F0109" w:rsidRPr="001F0109" w:rsidRDefault="001F0109" w:rsidP="001F0109">
      <w:r w:rsidRPr="001F0109">
        <w:t>Azure Boards-GitHub integration supports the following connections:</w:t>
      </w:r>
    </w:p>
    <w:p w14:paraId="0DCF5E24" w14:textId="77777777" w:rsidR="001F0109" w:rsidRPr="001F0109" w:rsidRDefault="001F0109" w:rsidP="001F0109">
      <w:pPr>
        <w:numPr>
          <w:ilvl w:val="0"/>
          <w:numId w:val="27"/>
        </w:numPr>
      </w:pPr>
      <w:r w:rsidRPr="001F0109">
        <w:t>From GitHub:</w:t>
      </w:r>
    </w:p>
    <w:p w14:paraId="675B3DBA" w14:textId="77777777" w:rsidR="001F0109" w:rsidRPr="001F0109" w:rsidRDefault="001F0109" w:rsidP="001F0109">
      <w:pPr>
        <w:numPr>
          <w:ilvl w:val="1"/>
          <w:numId w:val="27"/>
        </w:numPr>
      </w:pPr>
      <w:r w:rsidRPr="001F0109">
        <w:t>Support integration for all repositories for a GitHub account or organization or select repositories.</w:t>
      </w:r>
    </w:p>
    <w:p w14:paraId="325C00AE" w14:textId="77777777" w:rsidR="001F0109" w:rsidRPr="001F0109" w:rsidRDefault="001F0109" w:rsidP="001F0109">
      <w:pPr>
        <w:numPr>
          <w:ilvl w:val="1"/>
          <w:numId w:val="27"/>
        </w:numPr>
      </w:pPr>
      <w:r w:rsidRPr="001F0109">
        <w:t>Add or remove GitHub repositories participating in the integration and configure the project they connect to.</w:t>
      </w:r>
    </w:p>
    <w:p w14:paraId="0E92F392" w14:textId="77777777" w:rsidR="001F0109" w:rsidRPr="001F0109" w:rsidRDefault="001F0109" w:rsidP="001F0109">
      <w:pPr>
        <w:numPr>
          <w:ilvl w:val="1"/>
          <w:numId w:val="27"/>
        </w:numPr>
      </w:pPr>
      <w:r w:rsidRPr="001F0109">
        <w:t>Suspend Azure Boards-GitHub integration or uninstall the app.</w:t>
      </w:r>
    </w:p>
    <w:p w14:paraId="3696F225" w14:textId="77777777" w:rsidR="001F0109" w:rsidRPr="001F0109" w:rsidRDefault="001F0109" w:rsidP="001F0109">
      <w:pPr>
        <w:numPr>
          <w:ilvl w:val="0"/>
          <w:numId w:val="27"/>
        </w:numPr>
      </w:pPr>
      <w:r w:rsidRPr="001F0109">
        <w:t>From Azure Boards:</w:t>
      </w:r>
    </w:p>
    <w:p w14:paraId="57D44191" w14:textId="77777777" w:rsidR="001F0109" w:rsidRPr="001F0109" w:rsidRDefault="001F0109" w:rsidP="001F0109">
      <w:pPr>
        <w:numPr>
          <w:ilvl w:val="1"/>
          <w:numId w:val="27"/>
        </w:numPr>
      </w:pPr>
      <w:r w:rsidRPr="001F0109">
        <w:t>Connect one or more GitHub repositories to an Azure Boards project.</w:t>
      </w:r>
    </w:p>
    <w:p w14:paraId="04E44680" w14:textId="77777777" w:rsidR="001F0109" w:rsidRPr="001F0109" w:rsidRDefault="001F0109" w:rsidP="001F0109">
      <w:pPr>
        <w:numPr>
          <w:ilvl w:val="1"/>
          <w:numId w:val="27"/>
        </w:numPr>
      </w:pPr>
      <w:r w:rsidRPr="001F0109">
        <w:t>Add or remove GitHub repositories from a GitHub connection within an Azure Boards project.</w:t>
      </w:r>
    </w:p>
    <w:p w14:paraId="4471426A" w14:textId="77777777" w:rsidR="001F0109" w:rsidRPr="001F0109" w:rsidRDefault="001F0109" w:rsidP="001F0109">
      <w:pPr>
        <w:numPr>
          <w:ilvl w:val="1"/>
          <w:numId w:val="27"/>
        </w:numPr>
      </w:pPr>
      <w:r w:rsidRPr="001F0109">
        <w:lastRenderedPageBreak/>
        <w:t>Completely remove a GitHub connection for a project.</w:t>
      </w:r>
    </w:p>
    <w:p w14:paraId="480DB2E6" w14:textId="77777777" w:rsidR="001F0109" w:rsidRPr="001F0109" w:rsidRDefault="001F0109" w:rsidP="001F0109">
      <w:pPr>
        <w:numPr>
          <w:ilvl w:val="1"/>
          <w:numId w:val="27"/>
        </w:numPr>
      </w:pPr>
      <w:r w:rsidRPr="001F0109">
        <w:t>Allow a GitHub repository to connect to one or more Azure Boards projects within the same Azure DevOps organization or collection.</w:t>
      </w:r>
    </w:p>
    <w:p w14:paraId="50950BF4" w14:textId="77777777" w:rsidR="001F0109" w:rsidRPr="001F0109" w:rsidRDefault="001F0109" w:rsidP="001F0109">
      <w:r w:rsidRPr="001F0109">
        <w:t>Azure Boards-GitHub integration supports the following operational tasks:</w:t>
      </w:r>
    </w:p>
    <w:p w14:paraId="00F866C9" w14:textId="77777777" w:rsidR="001F0109" w:rsidRPr="001F0109" w:rsidRDefault="001F0109" w:rsidP="001F0109">
      <w:pPr>
        <w:numPr>
          <w:ilvl w:val="0"/>
          <w:numId w:val="28"/>
        </w:numPr>
      </w:pPr>
      <w:r w:rsidRPr="001F0109">
        <w:t>Create links between work items and GitHub commits, pull requests, and issues based on GitHub mentions.</w:t>
      </w:r>
    </w:p>
    <w:p w14:paraId="548BEA03" w14:textId="77777777" w:rsidR="001F0109" w:rsidRPr="001F0109" w:rsidRDefault="001F0109" w:rsidP="001F0109">
      <w:pPr>
        <w:numPr>
          <w:ilvl w:val="0"/>
          <w:numId w:val="28"/>
        </w:numPr>
      </w:pPr>
      <w:r w:rsidRPr="001F0109">
        <w:t>Support state transition of work items to a Done or Completed state when using GitHub mention by using fix, fixes, or fixed.</w:t>
      </w:r>
    </w:p>
    <w:p w14:paraId="169D4963" w14:textId="77777777" w:rsidR="001F0109" w:rsidRPr="001F0109" w:rsidRDefault="001F0109" w:rsidP="001F0109">
      <w:pPr>
        <w:numPr>
          <w:ilvl w:val="0"/>
          <w:numId w:val="28"/>
        </w:numPr>
      </w:pPr>
      <w:r w:rsidRPr="001F0109">
        <w:t>Support full traceability by posting a discussion comment to GitHub when linking from a work item to a GitHub commit, pull request, or issue.</w:t>
      </w:r>
    </w:p>
    <w:p w14:paraId="2B15272B" w14:textId="77777777" w:rsidR="001F0109" w:rsidRPr="001F0109" w:rsidRDefault="001F0109" w:rsidP="001F0109">
      <w:pPr>
        <w:numPr>
          <w:ilvl w:val="0"/>
          <w:numId w:val="28"/>
        </w:numPr>
      </w:pPr>
      <w:r w:rsidRPr="001F0109">
        <w:t>Show linked to GitHub code artifacts within the work item Development section.</w:t>
      </w:r>
    </w:p>
    <w:p w14:paraId="658C6C0B" w14:textId="77777777" w:rsidR="001F0109" w:rsidRPr="001F0109" w:rsidRDefault="001F0109" w:rsidP="001F0109">
      <w:pPr>
        <w:numPr>
          <w:ilvl w:val="0"/>
          <w:numId w:val="28"/>
        </w:numPr>
      </w:pPr>
      <w:r w:rsidRPr="001F0109">
        <w:t>Show linked to GitHub artifacts as annotations on Kanban board cards.</w:t>
      </w:r>
    </w:p>
    <w:p w14:paraId="5719D084" w14:textId="77777777" w:rsidR="001F0109" w:rsidRPr="001F0109" w:rsidRDefault="001F0109" w:rsidP="001F0109">
      <w:pPr>
        <w:numPr>
          <w:ilvl w:val="0"/>
          <w:numId w:val="28"/>
        </w:numPr>
      </w:pPr>
      <w:r w:rsidRPr="001F0109">
        <w:t>Support status badges of Kanban board columns added to GitHub repositories.</w:t>
      </w:r>
    </w:p>
    <w:p w14:paraId="14612EB9" w14:textId="77777777" w:rsidR="001F0109" w:rsidRPr="001F0109" w:rsidRDefault="001F0109" w:rsidP="001F0109">
      <w:r w:rsidRPr="001F0109">
        <w:t>The following tasks aren't supported at this time:</w:t>
      </w:r>
    </w:p>
    <w:p w14:paraId="6F4A2FB8" w14:textId="77777777" w:rsidR="001F0109" w:rsidRPr="001F0109" w:rsidRDefault="001F0109" w:rsidP="001F0109">
      <w:pPr>
        <w:numPr>
          <w:ilvl w:val="0"/>
          <w:numId w:val="29"/>
        </w:numPr>
      </w:pPr>
      <w:r w:rsidRPr="001F0109">
        <w:t>Query for work items with links to GitHub artifacts. However, you can query for work items with an External Link Count greater than 0.</w:t>
      </w:r>
    </w:p>
    <w:p w14:paraId="0C158EBF" w14:textId="77777777" w:rsidR="001F0109" w:rsidRPr="001F0109" w:rsidRDefault="001F0109" w:rsidP="001F0109">
      <w:pPr>
        <w:rPr>
          <w:b/>
          <w:bCs/>
        </w:rPr>
      </w:pPr>
      <w:r w:rsidRPr="001F0109">
        <w:rPr>
          <w:b/>
          <w:bCs/>
        </w:rPr>
        <w:t> Note</w:t>
      </w:r>
    </w:p>
    <w:p w14:paraId="3211F441" w14:textId="77777777" w:rsidR="001F0109" w:rsidRPr="001F0109" w:rsidRDefault="001F0109" w:rsidP="001F0109">
      <w:r w:rsidRPr="001F0109">
        <w:t>Reference: </w:t>
      </w:r>
      <w:hyperlink r:id="rId50" w:history="1">
        <w:r w:rsidRPr="001F0109">
          <w:rPr>
            <w:rStyle w:val="Hyperlink"/>
            <w:b/>
            <w:bCs/>
          </w:rPr>
          <w:t>Azure Boards-GitHub integration</w:t>
        </w:r>
      </w:hyperlink>
      <w:r w:rsidRPr="001F0109">
        <w:t>.</w:t>
      </w:r>
    </w:p>
    <w:p w14:paraId="75D4244C" w14:textId="77777777" w:rsidR="001F0109" w:rsidRPr="001F0109" w:rsidRDefault="001F0109" w:rsidP="001F0109">
      <w:r w:rsidRPr="001F0109">
        <w:t>For more information, see:</w:t>
      </w:r>
    </w:p>
    <w:p w14:paraId="66816AC6" w14:textId="77777777" w:rsidR="001F0109" w:rsidRPr="001F0109" w:rsidRDefault="001F0109" w:rsidP="001F0109">
      <w:pPr>
        <w:numPr>
          <w:ilvl w:val="0"/>
          <w:numId w:val="30"/>
        </w:numPr>
      </w:pPr>
      <w:hyperlink r:id="rId51" w:history="1">
        <w:r w:rsidRPr="001F0109">
          <w:rPr>
            <w:rStyle w:val="Hyperlink"/>
          </w:rPr>
          <w:t>Change GitHub repository access, or suspend or uninstall the integration</w:t>
        </w:r>
      </w:hyperlink>
      <w:r w:rsidRPr="001F0109">
        <w:t>.</w:t>
      </w:r>
    </w:p>
    <w:p w14:paraId="0DEA0ED1" w14:textId="77777777" w:rsidR="001F0109" w:rsidRPr="001F0109" w:rsidRDefault="001F0109" w:rsidP="001F0109">
      <w:pPr>
        <w:numPr>
          <w:ilvl w:val="0"/>
          <w:numId w:val="30"/>
        </w:numPr>
      </w:pPr>
      <w:hyperlink r:id="rId52" w:history="1">
        <w:r w:rsidRPr="001F0109">
          <w:rPr>
            <w:rStyle w:val="Hyperlink"/>
          </w:rPr>
          <w:t>Add or remove GitHub repositories</w:t>
        </w:r>
      </w:hyperlink>
      <w:r w:rsidRPr="001F0109">
        <w:t>.</w:t>
      </w:r>
    </w:p>
    <w:p w14:paraId="67471614" w14:textId="77777777" w:rsidR="001F0109" w:rsidRPr="001F0109" w:rsidRDefault="001F0109" w:rsidP="001F0109">
      <w:pPr>
        <w:numPr>
          <w:ilvl w:val="0"/>
          <w:numId w:val="30"/>
        </w:numPr>
      </w:pPr>
      <w:hyperlink r:id="rId53" w:history="1">
        <w:r w:rsidRPr="001F0109">
          <w:rPr>
            <w:rStyle w:val="Hyperlink"/>
          </w:rPr>
          <w:t>Link GitHub commits, pull requests, and issues to work items for details on linking to work items</w:t>
        </w:r>
      </w:hyperlink>
      <w:r w:rsidRPr="001F0109">
        <w:t>.</w:t>
      </w:r>
    </w:p>
    <w:p w14:paraId="2D26F946" w14:textId="77777777" w:rsidR="001F0109" w:rsidRPr="001F0109" w:rsidRDefault="001F0109" w:rsidP="001F0109">
      <w:r w:rsidRPr="001F0109">
        <w:pict w14:anchorId="442006B7">
          <v:rect id="_x0000_i1125" style="width:0;height:0" o:hralign="center" o:hrstd="t" o:hr="t" fillcolor="#a0a0a0" stroked="f"/>
        </w:pict>
      </w:r>
    </w:p>
    <w:p w14:paraId="4B35BD82" w14:textId="77777777" w:rsidR="001F0109" w:rsidRPr="001F0109" w:rsidRDefault="001F0109" w:rsidP="001F0109">
      <w:pPr>
        <w:rPr>
          <w:b/>
          <w:bCs/>
        </w:rPr>
      </w:pPr>
      <w:r w:rsidRPr="001F0109">
        <w:rPr>
          <w:b/>
          <w:bCs/>
        </w:rPr>
        <w:t>Next unit: Configure GitHub Projects</w:t>
      </w:r>
    </w:p>
    <w:p w14:paraId="7786F306" w14:textId="77777777" w:rsidR="001F0109" w:rsidRDefault="001F0109"/>
    <w:p w14:paraId="0481FB00" w14:textId="77777777" w:rsidR="001F0109" w:rsidRPr="001F0109" w:rsidRDefault="001F0109" w:rsidP="001F0109">
      <w:pPr>
        <w:rPr>
          <w:b/>
          <w:bCs/>
        </w:rPr>
      </w:pPr>
      <w:r w:rsidRPr="001F0109">
        <w:rPr>
          <w:b/>
          <w:bCs/>
        </w:rPr>
        <w:t>Manage work with GitHub Project boards</w:t>
      </w:r>
    </w:p>
    <w:p w14:paraId="0986F2D0" w14:textId="77777777" w:rsidR="001F0109" w:rsidRPr="001F0109" w:rsidRDefault="001F0109" w:rsidP="001F0109">
      <w:r w:rsidRPr="001F0109">
        <w:t>Completed100 XP</w:t>
      </w:r>
    </w:p>
    <w:p w14:paraId="191DD7CD" w14:textId="77777777" w:rsidR="001F0109" w:rsidRPr="001F0109" w:rsidRDefault="001F0109" w:rsidP="001F0109">
      <w:pPr>
        <w:numPr>
          <w:ilvl w:val="0"/>
          <w:numId w:val="31"/>
        </w:numPr>
      </w:pPr>
      <w:r w:rsidRPr="001F0109">
        <w:t>2 minutes</w:t>
      </w:r>
    </w:p>
    <w:p w14:paraId="28EC9CD4" w14:textId="77777777" w:rsidR="001F0109" w:rsidRPr="001F0109" w:rsidRDefault="001F0109" w:rsidP="001F0109">
      <w:r w:rsidRPr="001F0109">
        <w:t>GitHub Projects allow you to control project deliverables, release dates, and iterations to plan upcoming work.</w:t>
      </w:r>
    </w:p>
    <w:p w14:paraId="18494430" w14:textId="77777777" w:rsidR="001F0109" w:rsidRPr="001F0109" w:rsidRDefault="001F0109" w:rsidP="001F0109">
      <w:r w:rsidRPr="001F0109">
        <w:t>You can create an iteration to:</w:t>
      </w:r>
    </w:p>
    <w:p w14:paraId="4DC9B0BD" w14:textId="77777777" w:rsidR="001F0109" w:rsidRPr="001F0109" w:rsidRDefault="001F0109" w:rsidP="001F0109">
      <w:pPr>
        <w:numPr>
          <w:ilvl w:val="0"/>
          <w:numId w:val="32"/>
        </w:numPr>
      </w:pPr>
      <w:r w:rsidRPr="001F0109">
        <w:t>Associate items with specific repeating blocks of time.</w:t>
      </w:r>
    </w:p>
    <w:p w14:paraId="4D8E318E" w14:textId="77777777" w:rsidR="001F0109" w:rsidRPr="001F0109" w:rsidRDefault="001F0109" w:rsidP="001F0109">
      <w:pPr>
        <w:numPr>
          <w:ilvl w:val="0"/>
          <w:numId w:val="32"/>
        </w:numPr>
      </w:pPr>
      <w:r w:rsidRPr="001F0109">
        <w:lastRenderedPageBreak/>
        <w:t>Set to any length of time.</w:t>
      </w:r>
    </w:p>
    <w:p w14:paraId="630FE7D4" w14:textId="77777777" w:rsidR="001F0109" w:rsidRPr="001F0109" w:rsidRDefault="001F0109" w:rsidP="001F0109">
      <w:pPr>
        <w:numPr>
          <w:ilvl w:val="0"/>
          <w:numId w:val="32"/>
        </w:numPr>
      </w:pPr>
      <w:r w:rsidRPr="001F0109">
        <w:t>Include breaks.</w:t>
      </w:r>
    </w:p>
    <w:p w14:paraId="743DA8A6" w14:textId="77777777" w:rsidR="001F0109" w:rsidRPr="001F0109" w:rsidRDefault="001F0109" w:rsidP="001F0109">
      <w:r w:rsidRPr="001F0109">
        <w:t>It's possible to configure your project to group by iteration to visualize the balance of upcoming work.</w:t>
      </w:r>
    </w:p>
    <w:p w14:paraId="7C7BD313" w14:textId="77777777" w:rsidR="001F0109" w:rsidRPr="001F0109" w:rsidRDefault="001F0109" w:rsidP="001F0109">
      <w:r w:rsidRPr="001F0109">
        <w:t>When you first create an iteration field, three iterations are automatically created. You can add other iterations if needed.</w:t>
      </w:r>
    </w:p>
    <w:p w14:paraId="355D79F6" w14:textId="475E8E8D" w:rsidR="001F0109" w:rsidRPr="001F0109" w:rsidRDefault="001F0109" w:rsidP="001F0109">
      <w:r w:rsidRPr="001F0109">
        <w:drawing>
          <wp:inline distT="0" distB="0" distL="0" distR="0" wp14:anchorId="270E957E" wp14:editId="52013BCC">
            <wp:extent cx="5731510" cy="4272915"/>
            <wp:effectExtent l="0" t="0" r="2540" b="0"/>
            <wp:docPr id="1992993847" name="Picture 22" descr="Screenshot of GitHub existing it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creenshot of GitHub existing iterations."/>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731510" cy="4272915"/>
                    </a:xfrm>
                    <a:prstGeom prst="rect">
                      <a:avLst/>
                    </a:prstGeom>
                    <a:noFill/>
                    <a:ln>
                      <a:noFill/>
                    </a:ln>
                  </pic:spPr>
                </pic:pic>
              </a:graphicData>
            </a:graphic>
          </wp:inline>
        </w:drawing>
      </w:r>
    </w:p>
    <w:p w14:paraId="5E1CA829" w14:textId="77777777" w:rsidR="001F0109" w:rsidRPr="001F0109" w:rsidRDefault="001F0109" w:rsidP="001F0109">
      <w:pPr>
        <w:rPr>
          <w:b/>
          <w:bCs/>
        </w:rPr>
      </w:pPr>
      <w:r w:rsidRPr="001F0109">
        <w:rPr>
          <w:b/>
          <w:bCs/>
        </w:rPr>
        <w:t>Iteration field</w:t>
      </w:r>
    </w:p>
    <w:p w14:paraId="0C6C05EA" w14:textId="77777777" w:rsidR="001F0109" w:rsidRPr="001F0109" w:rsidRDefault="001F0109" w:rsidP="001F0109">
      <w:r w:rsidRPr="001F0109">
        <w:t>You can use the command palette or the project's interface to create an iteration field.</w:t>
      </w:r>
    </w:p>
    <w:p w14:paraId="272B8D65" w14:textId="77777777" w:rsidR="001F0109" w:rsidRPr="001F0109" w:rsidRDefault="001F0109" w:rsidP="001F0109">
      <w:pPr>
        <w:rPr>
          <w:b/>
          <w:bCs/>
        </w:rPr>
      </w:pPr>
      <w:r w:rsidRPr="001F0109">
        <w:rPr>
          <w:b/>
          <w:bCs/>
        </w:rPr>
        <w:t> Tip</w:t>
      </w:r>
    </w:p>
    <w:p w14:paraId="4CDC15AF" w14:textId="77777777" w:rsidR="001F0109" w:rsidRPr="001F0109" w:rsidRDefault="001F0109" w:rsidP="001F0109">
      <w:r w:rsidRPr="001F0109">
        <w:t xml:space="preserve">To open the project command palette, press </w:t>
      </w:r>
      <w:proofErr w:type="spellStart"/>
      <w:r w:rsidRPr="001F0109">
        <w:t>Ctrl+K</w:t>
      </w:r>
      <w:proofErr w:type="spellEnd"/>
      <w:r w:rsidRPr="001F0109">
        <w:t xml:space="preserve"> (Windows/Linux) or </w:t>
      </w:r>
      <w:proofErr w:type="spellStart"/>
      <w:r w:rsidRPr="001F0109">
        <w:t>Command+K</w:t>
      </w:r>
      <w:proofErr w:type="spellEnd"/>
      <w:r w:rsidRPr="001F0109">
        <w:t xml:space="preserve"> (Mac).</w:t>
      </w:r>
    </w:p>
    <w:p w14:paraId="3238CB0B" w14:textId="77777777" w:rsidR="001F0109" w:rsidRPr="001F0109" w:rsidRDefault="001F0109" w:rsidP="001F0109">
      <w:r w:rsidRPr="001F0109">
        <w:t>Start typing any part of "Create new field". When "Create new field" displays in the command palette, select it.</w:t>
      </w:r>
    </w:p>
    <w:p w14:paraId="47D23120" w14:textId="77777777" w:rsidR="001F0109" w:rsidRPr="001F0109" w:rsidRDefault="001F0109" w:rsidP="001F0109">
      <w:r w:rsidRPr="001F0109">
        <w:t>Or follow the steps using the interface:</w:t>
      </w:r>
    </w:p>
    <w:p w14:paraId="65B36114" w14:textId="77777777" w:rsidR="001F0109" w:rsidRPr="001F0109" w:rsidRDefault="001F0109" w:rsidP="001F0109">
      <w:pPr>
        <w:numPr>
          <w:ilvl w:val="0"/>
          <w:numId w:val="33"/>
        </w:numPr>
      </w:pPr>
      <w:r w:rsidRPr="001F0109">
        <w:t>Navigate to your project.</w:t>
      </w:r>
    </w:p>
    <w:p w14:paraId="2DA02EE8" w14:textId="77777777" w:rsidR="001F0109" w:rsidRPr="001F0109" w:rsidRDefault="001F0109" w:rsidP="001F0109">
      <w:pPr>
        <w:numPr>
          <w:ilvl w:val="0"/>
          <w:numId w:val="33"/>
        </w:numPr>
      </w:pPr>
      <w:r w:rsidRPr="001F0109">
        <w:t>Click in the plus (</w:t>
      </w:r>
      <w:r w:rsidRPr="001F0109">
        <w:rPr>
          <w:b/>
          <w:bCs/>
        </w:rPr>
        <w:t>+</w:t>
      </w:r>
      <w:r w:rsidRPr="001F0109">
        <w:t>) sign in the rightmost field header. A drop-down menu with the project fields will appear.</w:t>
      </w:r>
    </w:p>
    <w:p w14:paraId="753450AC" w14:textId="77777777" w:rsidR="001F0109" w:rsidRPr="001F0109" w:rsidRDefault="001F0109" w:rsidP="001F0109">
      <w:pPr>
        <w:numPr>
          <w:ilvl w:val="0"/>
          <w:numId w:val="33"/>
        </w:numPr>
      </w:pPr>
      <w:r w:rsidRPr="001F0109">
        <w:t>Click in the </w:t>
      </w:r>
      <w:r w:rsidRPr="001F0109">
        <w:rPr>
          <w:b/>
          <w:bCs/>
        </w:rPr>
        <w:t>New field</w:t>
      </w:r>
      <w:r w:rsidRPr="001F0109">
        <w:t>.</w:t>
      </w:r>
    </w:p>
    <w:p w14:paraId="7307C0E1" w14:textId="77777777" w:rsidR="001F0109" w:rsidRPr="001F0109" w:rsidRDefault="001F0109" w:rsidP="001F0109">
      <w:pPr>
        <w:numPr>
          <w:ilvl w:val="0"/>
          <w:numId w:val="33"/>
        </w:numPr>
      </w:pPr>
      <w:r w:rsidRPr="001F0109">
        <w:lastRenderedPageBreak/>
        <w:t>Enter a name for the new iteration field.</w:t>
      </w:r>
    </w:p>
    <w:p w14:paraId="0B7F753F" w14:textId="77777777" w:rsidR="001F0109" w:rsidRPr="001F0109" w:rsidRDefault="001F0109" w:rsidP="001F0109">
      <w:pPr>
        <w:numPr>
          <w:ilvl w:val="0"/>
          <w:numId w:val="33"/>
        </w:numPr>
      </w:pPr>
      <w:r w:rsidRPr="001F0109">
        <w:t>Select the dropdown menu below and click Iteration.</w:t>
      </w:r>
    </w:p>
    <w:p w14:paraId="33C1AEF4" w14:textId="77777777" w:rsidR="001F0109" w:rsidRPr="001F0109" w:rsidRDefault="001F0109" w:rsidP="001F0109">
      <w:pPr>
        <w:numPr>
          <w:ilvl w:val="0"/>
          <w:numId w:val="33"/>
        </w:numPr>
      </w:pPr>
      <w:r w:rsidRPr="001F0109">
        <w:t>(Optional) Change the starting date from the current day, select the calendar dropdown next to Starts on, and click on a new starting date.</w:t>
      </w:r>
    </w:p>
    <w:p w14:paraId="2861A1E8" w14:textId="77777777" w:rsidR="001F0109" w:rsidRPr="001F0109" w:rsidRDefault="001F0109" w:rsidP="001F0109">
      <w:pPr>
        <w:numPr>
          <w:ilvl w:val="0"/>
          <w:numId w:val="33"/>
        </w:numPr>
      </w:pPr>
      <w:r w:rsidRPr="001F0109">
        <w:t>To change the duration of each iteration, type a new number, then select the dropdown and click either days or weeks.</w:t>
      </w:r>
    </w:p>
    <w:p w14:paraId="448CFDE6" w14:textId="77777777" w:rsidR="001F0109" w:rsidRPr="001F0109" w:rsidRDefault="001F0109" w:rsidP="001F0109">
      <w:pPr>
        <w:numPr>
          <w:ilvl w:val="0"/>
          <w:numId w:val="33"/>
        </w:numPr>
      </w:pPr>
      <w:r w:rsidRPr="001F0109">
        <w:t>Click Save and create.</w:t>
      </w:r>
    </w:p>
    <w:p w14:paraId="6FF5385E" w14:textId="1DB490A9" w:rsidR="001F0109" w:rsidRPr="001F0109" w:rsidRDefault="001F0109" w:rsidP="001F0109">
      <w:r w:rsidRPr="001F0109">
        <w:drawing>
          <wp:inline distT="0" distB="0" distL="0" distR="0" wp14:anchorId="7589CE00" wp14:editId="0FC54353">
            <wp:extent cx="5731510" cy="4126230"/>
            <wp:effectExtent l="0" t="0" r="2540" b="7620"/>
            <wp:docPr id="746789741" name="Picture 21" descr="Screenshot of GitHub settings. New iteration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creenshot of GitHub settings. New iteration creati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4126230"/>
                    </a:xfrm>
                    <a:prstGeom prst="rect">
                      <a:avLst/>
                    </a:prstGeom>
                    <a:noFill/>
                    <a:ln>
                      <a:noFill/>
                    </a:ln>
                  </pic:spPr>
                </pic:pic>
              </a:graphicData>
            </a:graphic>
          </wp:inline>
        </w:drawing>
      </w:r>
    </w:p>
    <w:p w14:paraId="2D8069DB" w14:textId="77777777" w:rsidR="001F0109" w:rsidRPr="001F0109" w:rsidRDefault="001F0109" w:rsidP="001F0109">
      <w:pPr>
        <w:rPr>
          <w:b/>
          <w:bCs/>
        </w:rPr>
      </w:pPr>
      <w:r w:rsidRPr="001F0109">
        <w:rPr>
          <w:b/>
          <w:bCs/>
        </w:rPr>
        <w:t>Adding new iterations</w:t>
      </w:r>
    </w:p>
    <w:p w14:paraId="3269CC34" w14:textId="77777777" w:rsidR="001F0109" w:rsidRPr="001F0109" w:rsidRDefault="001F0109" w:rsidP="001F0109">
      <w:pPr>
        <w:numPr>
          <w:ilvl w:val="0"/>
          <w:numId w:val="34"/>
        </w:numPr>
      </w:pPr>
      <w:r w:rsidRPr="001F0109">
        <w:t>Navigate to your project.</w:t>
      </w:r>
    </w:p>
    <w:p w14:paraId="1FCBB1F9" w14:textId="77777777" w:rsidR="001F0109" w:rsidRPr="001F0109" w:rsidRDefault="001F0109" w:rsidP="001F0109">
      <w:pPr>
        <w:numPr>
          <w:ilvl w:val="0"/>
          <w:numId w:val="34"/>
        </w:numPr>
      </w:pPr>
      <w:r w:rsidRPr="001F0109">
        <w:t>In the top-right, click to open the menu.</w:t>
      </w:r>
    </w:p>
    <w:p w14:paraId="64775115" w14:textId="77777777" w:rsidR="001F0109" w:rsidRPr="001F0109" w:rsidRDefault="001F0109" w:rsidP="001F0109">
      <w:pPr>
        <w:numPr>
          <w:ilvl w:val="0"/>
          <w:numId w:val="34"/>
        </w:numPr>
      </w:pPr>
      <w:r w:rsidRPr="001F0109">
        <w:t>In the menu, click </w:t>
      </w:r>
      <w:r w:rsidRPr="001F0109">
        <w:rPr>
          <w:b/>
          <w:bCs/>
        </w:rPr>
        <w:t>Settings</w:t>
      </w:r>
      <w:r w:rsidRPr="001F0109">
        <w:t> to access the project settings.</w:t>
      </w:r>
    </w:p>
    <w:p w14:paraId="506E723D" w14:textId="77777777" w:rsidR="001F0109" w:rsidRPr="001F0109" w:rsidRDefault="001F0109" w:rsidP="001F0109">
      <w:pPr>
        <w:numPr>
          <w:ilvl w:val="0"/>
          <w:numId w:val="34"/>
        </w:numPr>
      </w:pPr>
      <w:r w:rsidRPr="001F0109">
        <w:t>Click the name of the iteration field you want to adjust.</w:t>
      </w:r>
    </w:p>
    <w:p w14:paraId="38215F4F" w14:textId="77777777" w:rsidR="001F0109" w:rsidRPr="001F0109" w:rsidRDefault="001F0109" w:rsidP="001F0109">
      <w:pPr>
        <w:numPr>
          <w:ilvl w:val="0"/>
          <w:numId w:val="34"/>
        </w:numPr>
      </w:pPr>
      <w:r w:rsidRPr="001F0109">
        <w:t>To add a new iteration of the same duration, click </w:t>
      </w:r>
      <w:r w:rsidRPr="001F0109">
        <w:rPr>
          <w:b/>
          <w:bCs/>
        </w:rPr>
        <w:t>Add iteration</w:t>
      </w:r>
      <w:r w:rsidRPr="001F0109">
        <w:t>.</w:t>
      </w:r>
    </w:p>
    <w:p w14:paraId="735228AC" w14:textId="77777777" w:rsidR="001F0109" w:rsidRPr="001F0109" w:rsidRDefault="001F0109" w:rsidP="001F0109">
      <w:pPr>
        <w:numPr>
          <w:ilvl w:val="0"/>
          <w:numId w:val="34"/>
        </w:numPr>
      </w:pPr>
      <w:r w:rsidRPr="001F0109">
        <w:t>(Optional) Customize the duration of the new iteration and when it starts.</w:t>
      </w:r>
    </w:p>
    <w:p w14:paraId="31EF398F" w14:textId="77777777" w:rsidR="001F0109" w:rsidRPr="001F0109" w:rsidRDefault="001F0109" w:rsidP="001F0109">
      <w:pPr>
        <w:numPr>
          <w:ilvl w:val="1"/>
          <w:numId w:val="35"/>
        </w:numPr>
      </w:pPr>
      <w:r w:rsidRPr="001F0109">
        <w:t>Click next to Add iteration.</w:t>
      </w:r>
    </w:p>
    <w:p w14:paraId="417FEC28" w14:textId="77777777" w:rsidR="001F0109" w:rsidRPr="001F0109" w:rsidRDefault="001F0109" w:rsidP="001F0109">
      <w:pPr>
        <w:numPr>
          <w:ilvl w:val="1"/>
          <w:numId w:val="36"/>
        </w:numPr>
      </w:pPr>
      <w:r w:rsidRPr="001F0109">
        <w:t>Select a starting date and duration.</w:t>
      </w:r>
    </w:p>
    <w:p w14:paraId="63937FC3" w14:textId="77777777" w:rsidR="001F0109" w:rsidRPr="001F0109" w:rsidRDefault="001F0109" w:rsidP="001F0109">
      <w:pPr>
        <w:numPr>
          <w:ilvl w:val="1"/>
          <w:numId w:val="37"/>
        </w:numPr>
      </w:pPr>
      <w:r w:rsidRPr="001F0109">
        <w:t>Click </w:t>
      </w:r>
      <w:r w:rsidRPr="001F0109">
        <w:rPr>
          <w:b/>
          <w:bCs/>
        </w:rPr>
        <w:t>Add</w:t>
      </w:r>
      <w:r w:rsidRPr="001F0109">
        <w:t>.</w:t>
      </w:r>
    </w:p>
    <w:p w14:paraId="2C9955C0" w14:textId="77777777" w:rsidR="001F0109" w:rsidRPr="001F0109" w:rsidRDefault="001F0109" w:rsidP="001F0109">
      <w:pPr>
        <w:numPr>
          <w:ilvl w:val="0"/>
          <w:numId w:val="34"/>
        </w:numPr>
      </w:pPr>
      <w:r w:rsidRPr="001F0109">
        <w:lastRenderedPageBreak/>
        <w:t>Click Save changes.</w:t>
      </w:r>
    </w:p>
    <w:p w14:paraId="117B6E89" w14:textId="1354BBE5" w:rsidR="001F0109" w:rsidRPr="001F0109" w:rsidRDefault="001F0109" w:rsidP="001F0109">
      <w:r w:rsidRPr="001F0109">
        <w:drawing>
          <wp:inline distT="0" distB="0" distL="0" distR="0" wp14:anchorId="42B0BDED" wp14:editId="71CE530B">
            <wp:extent cx="5731510" cy="2360295"/>
            <wp:effectExtent l="0" t="0" r="2540" b="1905"/>
            <wp:docPr id="1458489051" name="Picture 20" descr="Screenshot of GitHub iterations exampl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creenshot of GitHub iterations example lis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2360295"/>
                    </a:xfrm>
                    <a:prstGeom prst="rect">
                      <a:avLst/>
                    </a:prstGeom>
                    <a:noFill/>
                    <a:ln>
                      <a:noFill/>
                    </a:ln>
                  </pic:spPr>
                </pic:pic>
              </a:graphicData>
            </a:graphic>
          </wp:inline>
        </w:drawing>
      </w:r>
    </w:p>
    <w:p w14:paraId="474C31B2" w14:textId="77777777" w:rsidR="001F0109" w:rsidRPr="001F0109" w:rsidRDefault="001F0109" w:rsidP="001F0109">
      <w:r w:rsidRPr="001F0109">
        <w:t>Also, you can insert breaks into your iterations to communicate when you're taking time away from scheduled work.</w:t>
      </w:r>
    </w:p>
    <w:p w14:paraId="511B4EC8" w14:textId="77777777" w:rsidR="001F0109" w:rsidRPr="001F0109" w:rsidRDefault="001F0109" w:rsidP="001F0109">
      <w:r w:rsidRPr="001F0109">
        <w:t>For more information about iterations, see:</w:t>
      </w:r>
    </w:p>
    <w:p w14:paraId="1FAA35AF" w14:textId="77777777" w:rsidR="001F0109" w:rsidRPr="001F0109" w:rsidRDefault="001F0109" w:rsidP="001F0109">
      <w:pPr>
        <w:numPr>
          <w:ilvl w:val="0"/>
          <w:numId w:val="38"/>
        </w:numPr>
      </w:pPr>
      <w:hyperlink r:id="rId57" w:history="1">
        <w:r w:rsidRPr="001F0109">
          <w:rPr>
            <w:rStyle w:val="Hyperlink"/>
          </w:rPr>
          <w:t>Managing iterations in projects (beta) - GitHub Docs</w:t>
        </w:r>
      </w:hyperlink>
      <w:r w:rsidRPr="001F0109">
        <w:t>.</w:t>
      </w:r>
    </w:p>
    <w:p w14:paraId="5FDA4B0C" w14:textId="77777777" w:rsidR="001F0109" w:rsidRPr="001F0109" w:rsidRDefault="001F0109" w:rsidP="001F0109">
      <w:pPr>
        <w:numPr>
          <w:ilvl w:val="0"/>
          <w:numId w:val="38"/>
        </w:numPr>
      </w:pPr>
      <w:hyperlink r:id="rId58" w:history="1">
        <w:r w:rsidRPr="001F0109">
          <w:rPr>
            <w:rStyle w:val="Hyperlink"/>
          </w:rPr>
          <w:t>Best practices for managing projects (beta) - GitHub Docs</w:t>
        </w:r>
      </w:hyperlink>
      <w:r w:rsidRPr="001F0109">
        <w:t>.</w:t>
      </w:r>
    </w:p>
    <w:p w14:paraId="547DE858" w14:textId="77777777" w:rsidR="001F0109" w:rsidRPr="001F0109" w:rsidRDefault="001F0109" w:rsidP="001F0109">
      <w:r w:rsidRPr="001F0109">
        <w:pict w14:anchorId="1173048B">
          <v:rect id="_x0000_i1153" style="width:0;height:0" o:hralign="center" o:hrstd="t" o:hr="t" fillcolor="#a0a0a0" stroked="f"/>
        </w:pict>
      </w:r>
    </w:p>
    <w:p w14:paraId="7D4761C4" w14:textId="77777777" w:rsidR="001F0109" w:rsidRPr="001F0109" w:rsidRDefault="001F0109" w:rsidP="001F0109">
      <w:pPr>
        <w:rPr>
          <w:b/>
          <w:bCs/>
        </w:rPr>
      </w:pPr>
      <w:r w:rsidRPr="001F0109">
        <w:rPr>
          <w:b/>
          <w:bCs/>
        </w:rPr>
        <w:t>Next unit: Customize Project views</w:t>
      </w:r>
    </w:p>
    <w:p w14:paraId="1C46ABF0" w14:textId="77777777" w:rsidR="001F0109" w:rsidRDefault="001F0109"/>
    <w:p w14:paraId="02D61706" w14:textId="77777777" w:rsidR="001F0109" w:rsidRPr="001F0109" w:rsidRDefault="001F0109" w:rsidP="001F0109">
      <w:pPr>
        <w:rPr>
          <w:b/>
          <w:bCs/>
        </w:rPr>
      </w:pPr>
      <w:r w:rsidRPr="001F0109">
        <w:rPr>
          <w:b/>
          <w:bCs/>
        </w:rPr>
        <w:t>Customize Project views</w:t>
      </w:r>
    </w:p>
    <w:p w14:paraId="6A3E012B" w14:textId="77777777" w:rsidR="001F0109" w:rsidRPr="001F0109" w:rsidRDefault="001F0109" w:rsidP="001F0109">
      <w:r w:rsidRPr="001F0109">
        <w:t>Completed100 XP</w:t>
      </w:r>
    </w:p>
    <w:p w14:paraId="67BFAD1B" w14:textId="77777777" w:rsidR="001F0109" w:rsidRPr="001F0109" w:rsidRDefault="001F0109" w:rsidP="001F0109">
      <w:pPr>
        <w:numPr>
          <w:ilvl w:val="0"/>
          <w:numId w:val="39"/>
        </w:numPr>
      </w:pPr>
      <w:r w:rsidRPr="001F0109">
        <w:t>3 minutes</w:t>
      </w:r>
    </w:p>
    <w:p w14:paraId="3F60D786" w14:textId="77777777" w:rsidR="001F0109" w:rsidRPr="001F0109" w:rsidRDefault="001F0109" w:rsidP="001F0109">
      <w:r w:rsidRPr="001F0109">
        <w:t>Using Projects views, you can organize information by changing the layout, grouping, sorting, and filtering your work.</w:t>
      </w:r>
    </w:p>
    <w:p w14:paraId="01390D0B" w14:textId="77777777" w:rsidR="001F0109" w:rsidRPr="001F0109" w:rsidRDefault="001F0109" w:rsidP="001F0109">
      <w:r w:rsidRPr="001F0109">
        <w:t>You can create and use different visualizations, for example, Board view:</w:t>
      </w:r>
    </w:p>
    <w:p w14:paraId="04B61EEA" w14:textId="444C2893" w:rsidR="001F0109" w:rsidRPr="001F0109" w:rsidRDefault="001F0109" w:rsidP="001F0109">
      <w:r w:rsidRPr="001F0109">
        <w:lastRenderedPageBreak/>
        <w:drawing>
          <wp:inline distT="0" distB="0" distL="0" distR="0" wp14:anchorId="290E5635" wp14:editId="7FED0E57">
            <wp:extent cx="5731510" cy="3423920"/>
            <wp:effectExtent l="0" t="0" r="2540" b="5080"/>
            <wp:docPr id="1305310044" name="Picture 24" descr="Screenshot of GitHub Projects (beta)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Screenshot of GitHub Projects (beta) boar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3423920"/>
                    </a:xfrm>
                    <a:prstGeom prst="rect">
                      <a:avLst/>
                    </a:prstGeom>
                    <a:noFill/>
                    <a:ln>
                      <a:noFill/>
                    </a:ln>
                  </pic:spPr>
                </pic:pic>
              </a:graphicData>
            </a:graphic>
          </wp:inline>
        </w:drawing>
      </w:r>
    </w:p>
    <w:p w14:paraId="59CCA829" w14:textId="77777777" w:rsidR="001F0109" w:rsidRPr="001F0109" w:rsidRDefault="001F0109" w:rsidP="001F0109">
      <w:pPr>
        <w:rPr>
          <w:b/>
          <w:bCs/>
        </w:rPr>
      </w:pPr>
      <w:r w:rsidRPr="001F0109">
        <w:rPr>
          <w:b/>
          <w:bCs/>
        </w:rPr>
        <w:t>Project command palette</w:t>
      </w:r>
    </w:p>
    <w:p w14:paraId="1B5C183A" w14:textId="77777777" w:rsidR="001F0109" w:rsidRPr="001F0109" w:rsidRDefault="001F0109" w:rsidP="001F0109">
      <w:r w:rsidRPr="001F0109">
        <w:t>Use the project command palette to change settings and run commands in your project.</w:t>
      </w:r>
    </w:p>
    <w:p w14:paraId="371A2FCE" w14:textId="77777777" w:rsidR="001F0109" w:rsidRPr="001F0109" w:rsidRDefault="001F0109" w:rsidP="001F0109">
      <w:pPr>
        <w:numPr>
          <w:ilvl w:val="0"/>
          <w:numId w:val="40"/>
        </w:numPr>
      </w:pPr>
      <w:r w:rsidRPr="001F0109">
        <w:t>Open the project command palette by pressing </w:t>
      </w:r>
      <w:r w:rsidRPr="001F0109">
        <w:rPr>
          <w:b/>
          <w:bCs/>
        </w:rPr>
        <w:t>Command + K (Mac)</w:t>
      </w:r>
      <w:r w:rsidRPr="001F0109">
        <w:t> or </w:t>
      </w:r>
      <w:r w:rsidRPr="001F0109">
        <w:rPr>
          <w:b/>
          <w:bCs/>
        </w:rPr>
        <w:t>Ctrl + K (Windows/Linux)</w:t>
      </w:r>
      <w:r w:rsidRPr="001F0109">
        <w:t>.</w:t>
      </w:r>
    </w:p>
    <w:p w14:paraId="02A8B74C" w14:textId="77777777" w:rsidR="001F0109" w:rsidRPr="001F0109" w:rsidRDefault="001F0109" w:rsidP="001F0109">
      <w:pPr>
        <w:numPr>
          <w:ilvl w:val="0"/>
          <w:numId w:val="40"/>
        </w:numPr>
      </w:pPr>
      <w:r w:rsidRPr="001F0109">
        <w:t>Type any command part or navigate through the command palette window to find a command.</w:t>
      </w:r>
    </w:p>
    <w:p w14:paraId="1D8CA0B3" w14:textId="77777777" w:rsidR="001F0109" w:rsidRPr="001F0109" w:rsidRDefault="001F0109" w:rsidP="001F0109">
      <w:r w:rsidRPr="001F0109">
        <w:t>You have multiple commands to apply, such as:</w:t>
      </w:r>
    </w:p>
    <w:p w14:paraId="36FDAE73" w14:textId="77777777" w:rsidR="001F0109" w:rsidRPr="001F0109" w:rsidRDefault="001F0109" w:rsidP="001F0109">
      <w:pPr>
        <w:numPr>
          <w:ilvl w:val="0"/>
          <w:numId w:val="41"/>
        </w:numPr>
      </w:pPr>
      <w:r w:rsidRPr="001F0109">
        <w:t>Switch layout: Table.</w:t>
      </w:r>
    </w:p>
    <w:p w14:paraId="3D1A3DD4" w14:textId="77777777" w:rsidR="001F0109" w:rsidRPr="001F0109" w:rsidRDefault="001F0109" w:rsidP="001F0109">
      <w:pPr>
        <w:numPr>
          <w:ilvl w:val="0"/>
          <w:numId w:val="41"/>
        </w:numPr>
      </w:pPr>
      <w:r w:rsidRPr="001F0109">
        <w:t>Show: Milestone.</w:t>
      </w:r>
    </w:p>
    <w:p w14:paraId="32C2D5DE" w14:textId="77777777" w:rsidR="001F0109" w:rsidRPr="001F0109" w:rsidRDefault="001F0109" w:rsidP="001F0109">
      <w:pPr>
        <w:numPr>
          <w:ilvl w:val="0"/>
          <w:numId w:val="41"/>
        </w:numPr>
      </w:pPr>
      <w:r w:rsidRPr="001F0109">
        <w:t xml:space="preserve">Sort by: Assignees, </w:t>
      </w:r>
      <w:proofErr w:type="spellStart"/>
      <w:r w:rsidRPr="001F0109">
        <w:t>asc</w:t>
      </w:r>
      <w:proofErr w:type="spellEnd"/>
      <w:r w:rsidRPr="001F0109">
        <w:t>.</w:t>
      </w:r>
    </w:p>
    <w:p w14:paraId="7793760B" w14:textId="77777777" w:rsidR="001F0109" w:rsidRPr="001F0109" w:rsidRDefault="001F0109" w:rsidP="001F0109">
      <w:pPr>
        <w:numPr>
          <w:ilvl w:val="0"/>
          <w:numId w:val="41"/>
        </w:numPr>
      </w:pPr>
      <w:r w:rsidRPr="001F0109">
        <w:t>Remove sort-by.</w:t>
      </w:r>
    </w:p>
    <w:p w14:paraId="6F248060" w14:textId="77777777" w:rsidR="001F0109" w:rsidRPr="001F0109" w:rsidRDefault="001F0109" w:rsidP="001F0109">
      <w:pPr>
        <w:numPr>
          <w:ilvl w:val="0"/>
          <w:numId w:val="41"/>
        </w:numPr>
      </w:pPr>
      <w:r w:rsidRPr="001F0109">
        <w:t>Group by: Status.</w:t>
      </w:r>
    </w:p>
    <w:p w14:paraId="665DD0CB" w14:textId="77777777" w:rsidR="001F0109" w:rsidRPr="001F0109" w:rsidRDefault="001F0109" w:rsidP="001F0109">
      <w:pPr>
        <w:numPr>
          <w:ilvl w:val="0"/>
          <w:numId w:val="41"/>
        </w:numPr>
      </w:pPr>
      <w:r w:rsidRPr="001F0109">
        <w:t>Remove group-by.</w:t>
      </w:r>
    </w:p>
    <w:p w14:paraId="381FE792" w14:textId="77777777" w:rsidR="001F0109" w:rsidRPr="001F0109" w:rsidRDefault="001F0109" w:rsidP="001F0109">
      <w:pPr>
        <w:numPr>
          <w:ilvl w:val="0"/>
          <w:numId w:val="41"/>
        </w:numPr>
      </w:pPr>
      <w:r w:rsidRPr="001F0109">
        <w:t>Column field by: Status.</w:t>
      </w:r>
    </w:p>
    <w:p w14:paraId="3B038E20" w14:textId="77777777" w:rsidR="001F0109" w:rsidRPr="001F0109" w:rsidRDefault="001F0109" w:rsidP="001F0109">
      <w:pPr>
        <w:numPr>
          <w:ilvl w:val="0"/>
          <w:numId w:val="41"/>
        </w:numPr>
      </w:pPr>
      <w:r w:rsidRPr="001F0109">
        <w:t>Filter by Status.</w:t>
      </w:r>
    </w:p>
    <w:p w14:paraId="12704369" w14:textId="77777777" w:rsidR="001F0109" w:rsidRPr="001F0109" w:rsidRDefault="001F0109" w:rsidP="001F0109">
      <w:pPr>
        <w:numPr>
          <w:ilvl w:val="0"/>
          <w:numId w:val="41"/>
        </w:numPr>
      </w:pPr>
      <w:r w:rsidRPr="001F0109">
        <w:t>Delete view.</w:t>
      </w:r>
    </w:p>
    <w:p w14:paraId="77D6C831" w14:textId="77777777" w:rsidR="001F0109" w:rsidRPr="001F0109" w:rsidRDefault="001F0109" w:rsidP="001F0109">
      <w:pPr>
        <w:rPr>
          <w:b/>
          <w:bCs/>
        </w:rPr>
      </w:pPr>
      <w:r w:rsidRPr="001F0109">
        <w:rPr>
          <w:b/>
          <w:bCs/>
        </w:rPr>
        <w:t> Note</w:t>
      </w:r>
    </w:p>
    <w:p w14:paraId="05CAF0B9" w14:textId="77777777" w:rsidR="001F0109" w:rsidRPr="001F0109" w:rsidRDefault="001F0109" w:rsidP="001F0109">
      <w:r w:rsidRPr="001F0109">
        <w:t>For more information about GitHub Command Palette, see </w:t>
      </w:r>
      <w:hyperlink r:id="rId60" w:history="1">
        <w:r w:rsidRPr="001F0109">
          <w:rPr>
            <w:rStyle w:val="Hyperlink"/>
            <w:b/>
            <w:bCs/>
          </w:rPr>
          <w:t>GitHub Command Palette - GitHub Docs</w:t>
        </w:r>
      </w:hyperlink>
      <w:r w:rsidRPr="001F0109">
        <w:t>.</w:t>
      </w:r>
    </w:p>
    <w:p w14:paraId="5581927E" w14:textId="77777777" w:rsidR="001F0109" w:rsidRPr="001F0109" w:rsidRDefault="001F0109" w:rsidP="001F0109">
      <w:r w:rsidRPr="001F0109">
        <w:t>Also, you can perform changes using the interface.</w:t>
      </w:r>
    </w:p>
    <w:p w14:paraId="66DDC8D5" w14:textId="77777777" w:rsidR="001F0109" w:rsidRPr="001F0109" w:rsidRDefault="001F0109" w:rsidP="001F0109">
      <w:pPr>
        <w:rPr>
          <w:b/>
          <w:bCs/>
        </w:rPr>
      </w:pPr>
      <w:r w:rsidRPr="001F0109">
        <w:rPr>
          <w:b/>
          <w:bCs/>
        </w:rPr>
        <w:lastRenderedPageBreak/>
        <w:t>Creating a project view</w:t>
      </w:r>
    </w:p>
    <w:p w14:paraId="656E8425" w14:textId="77777777" w:rsidR="001F0109" w:rsidRPr="001F0109" w:rsidRDefault="001F0109" w:rsidP="001F0109">
      <w:r w:rsidRPr="001F0109">
        <w:t>Project views allow you to view specific aspects of your project. Each view is displayed on a separate tab in your project.</w:t>
      </w:r>
    </w:p>
    <w:p w14:paraId="5BD06771" w14:textId="77777777" w:rsidR="001F0109" w:rsidRPr="001F0109" w:rsidRDefault="001F0109" w:rsidP="001F0109">
      <w:r w:rsidRPr="001F0109">
        <w:t>For example, you can have:</w:t>
      </w:r>
    </w:p>
    <w:p w14:paraId="651D3862" w14:textId="77777777" w:rsidR="001F0109" w:rsidRPr="001F0109" w:rsidRDefault="001F0109" w:rsidP="001F0109">
      <w:pPr>
        <w:numPr>
          <w:ilvl w:val="0"/>
          <w:numId w:val="42"/>
        </w:numPr>
      </w:pPr>
      <w:r w:rsidRPr="001F0109">
        <w:t>A view that shows all items not yet started (filter on Status).</w:t>
      </w:r>
    </w:p>
    <w:p w14:paraId="2D08FBBE" w14:textId="77777777" w:rsidR="001F0109" w:rsidRPr="001F0109" w:rsidRDefault="001F0109" w:rsidP="001F0109">
      <w:pPr>
        <w:numPr>
          <w:ilvl w:val="0"/>
          <w:numId w:val="42"/>
        </w:numPr>
      </w:pPr>
      <w:r w:rsidRPr="001F0109">
        <w:t>A view that shows the workload for each team (group by a custom Team field).</w:t>
      </w:r>
    </w:p>
    <w:p w14:paraId="4CAE7054" w14:textId="77777777" w:rsidR="001F0109" w:rsidRPr="001F0109" w:rsidRDefault="001F0109" w:rsidP="001F0109">
      <w:pPr>
        <w:numPr>
          <w:ilvl w:val="0"/>
          <w:numId w:val="42"/>
        </w:numPr>
      </w:pPr>
      <w:r w:rsidRPr="001F0109">
        <w:t>A view that shows the items with the earliest target ship date (sort by a date field).</w:t>
      </w:r>
    </w:p>
    <w:p w14:paraId="5B182B38" w14:textId="77777777" w:rsidR="001F0109" w:rsidRPr="001F0109" w:rsidRDefault="001F0109" w:rsidP="001F0109">
      <w:r w:rsidRPr="001F0109">
        <w:t>To add a new view:</w:t>
      </w:r>
    </w:p>
    <w:p w14:paraId="493EE1FA" w14:textId="77777777" w:rsidR="001F0109" w:rsidRPr="001F0109" w:rsidRDefault="001F0109" w:rsidP="001F0109">
      <w:pPr>
        <w:numPr>
          <w:ilvl w:val="0"/>
          <w:numId w:val="43"/>
        </w:numPr>
      </w:pPr>
      <w:r w:rsidRPr="001F0109">
        <w:t>To open the project command palette, press </w:t>
      </w:r>
      <w:r w:rsidRPr="001F0109">
        <w:rPr>
          <w:b/>
          <w:bCs/>
        </w:rPr>
        <w:t>Command + K (Mac)</w:t>
      </w:r>
      <w:r w:rsidRPr="001F0109">
        <w:t> or </w:t>
      </w:r>
      <w:r w:rsidRPr="001F0109">
        <w:rPr>
          <w:b/>
          <w:bCs/>
        </w:rPr>
        <w:t>Ctrl + K (Windows/Linux)</w:t>
      </w:r>
      <w:r w:rsidRPr="001F0109">
        <w:t>.</w:t>
      </w:r>
    </w:p>
    <w:p w14:paraId="0C701D79" w14:textId="77777777" w:rsidR="001F0109" w:rsidRPr="001F0109" w:rsidRDefault="001F0109" w:rsidP="001F0109">
      <w:pPr>
        <w:numPr>
          <w:ilvl w:val="0"/>
          <w:numId w:val="43"/>
        </w:numPr>
      </w:pPr>
      <w:r w:rsidRPr="001F0109">
        <w:t>Start typing </w:t>
      </w:r>
      <w:proofErr w:type="gramStart"/>
      <w:r w:rsidRPr="001F0109">
        <w:rPr>
          <w:b/>
          <w:bCs/>
        </w:rPr>
        <w:t>New</w:t>
      </w:r>
      <w:proofErr w:type="gramEnd"/>
      <w:r w:rsidRPr="001F0109">
        <w:rPr>
          <w:b/>
          <w:bCs/>
        </w:rPr>
        <w:t xml:space="preserve"> view</w:t>
      </w:r>
      <w:r w:rsidRPr="001F0109">
        <w:t> (to create a new view) or </w:t>
      </w:r>
      <w:r w:rsidRPr="001F0109">
        <w:rPr>
          <w:b/>
          <w:bCs/>
        </w:rPr>
        <w:t>Duplicate view</w:t>
      </w:r>
      <w:r w:rsidRPr="001F0109">
        <w:t> (to duplicate the current view).</w:t>
      </w:r>
    </w:p>
    <w:p w14:paraId="442762C7" w14:textId="77777777" w:rsidR="001F0109" w:rsidRPr="001F0109" w:rsidRDefault="001F0109" w:rsidP="001F0109">
      <w:pPr>
        <w:numPr>
          <w:ilvl w:val="0"/>
          <w:numId w:val="43"/>
        </w:numPr>
      </w:pPr>
      <w:r w:rsidRPr="001F0109">
        <w:t>Choose the required command.</w:t>
      </w:r>
    </w:p>
    <w:p w14:paraId="3605527F" w14:textId="77777777" w:rsidR="001F0109" w:rsidRPr="001F0109" w:rsidRDefault="001F0109" w:rsidP="001F0109">
      <w:pPr>
        <w:numPr>
          <w:ilvl w:val="0"/>
          <w:numId w:val="43"/>
        </w:numPr>
      </w:pPr>
      <w:r w:rsidRPr="001F0109">
        <w:t>The new view is automatically saved.</w:t>
      </w:r>
    </w:p>
    <w:p w14:paraId="053AA2B0" w14:textId="77777777" w:rsidR="001F0109" w:rsidRPr="001F0109" w:rsidRDefault="001F0109" w:rsidP="001F0109">
      <w:r w:rsidRPr="001F0109">
        <w:t>For more information about projects (beta), see:</w:t>
      </w:r>
    </w:p>
    <w:p w14:paraId="357FF788" w14:textId="77777777" w:rsidR="001F0109" w:rsidRPr="001F0109" w:rsidRDefault="001F0109" w:rsidP="001F0109">
      <w:pPr>
        <w:numPr>
          <w:ilvl w:val="0"/>
          <w:numId w:val="44"/>
        </w:numPr>
      </w:pPr>
      <w:hyperlink r:id="rId61" w:history="1">
        <w:r w:rsidRPr="001F0109">
          <w:rPr>
            <w:rStyle w:val="Hyperlink"/>
          </w:rPr>
          <w:t>About projects (beta)</w:t>
        </w:r>
      </w:hyperlink>
      <w:r w:rsidRPr="001F0109">
        <w:t>.</w:t>
      </w:r>
    </w:p>
    <w:p w14:paraId="0947DBB9" w14:textId="77777777" w:rsidR="001F0109" w:rsidRPr="001F0109" w:rsidRDefault="001F0109" w:rsidP="001F0109">
      <w:pPr>
        <w:numPr>
          <w:ilvl w:val="0"/>
          <w:numId w:val="44"/>
        </w:numPr>
      </w:pPr>
      <w:hyperlink r:id="rId62" w:history="1">
        <w:r w:rsidRPr="001F0109">
          <w:rPr>
            <w:rStyle w:val="Hyperlink"/>
          </w:rPr>
          <w:t>Creating a project (beta)</w:t>
        </w:r>
      </w:hyperlink>
      <w:r w:rsidRPr="001F0109">
        <w:t>.</w:t>
      </w:r>
    </w:p>
    <w:p w14:paraId="24C50E58" w14:textId="77777777" w:rsidR="001F0109" w:rsidRPr="001F0109" w:rsidRDefault="001F0109" w:rsidP="001F0109">
      <w:r w:rsidRPr="001F0109">
        <w:pict w14:anchorId="260E04AD">
          <v:rect id="_x0000_i1170" style="width:0;height:0" o:hralign="center" o:hrstd="t" o:hr="t" fillcolor="#a0a0a0" stroked="f"/>
        </w:pict>
      </w:r>
    </w:p>
    <w:p w14:paraId="36C3FA0B" w14:textId="77777777" w:rsidR="001F0109" w:rsidRPr="001F0109" w:rsidRDefault="001F0109" w:rsidP="001F0109">
      <w:pPr>
        <w:rPr>
          <w:b/>
          <w:bCs/>
        </w:rPr>
      </w:pPr>
      <w:r w:rsidRPr="001F0109">
        <w:rPr>
          <w:b/>
          <w:bCs/>
        </w:rPr>
        <w:t>Next unit: Collaborate using team discussions</w:t>
      </w:r>
    </w:p>
    <w:p w14:paraId="597F6EB3" w14:textId="77777777" w:rsidR="001F0109" w:rsidRDefault="001F0109"/>
    <w:p w14:paraId="6FCE1ECA" w14:textId="77777777" w:rsidR="001F0109" w:rsidRPr="001F0109" w:rsidRDefault="001F0109" w:rsidP="001F0109">
      <w:pPr>
        <w:rPr>
          <w:b/>
          <w:bCs/>
        </w:rPr>
      </w:pPr>
      <w:r w:rsidRPr="001F0109">
        <w:rPr>
          <w:b/>
          <w:bCs/>
        </w:rPr>
        <w:t>Collaborate using team discussions</w:t>
      </w:r>
    </w:p>
    <w:p w14:paraId="5180187A" w14:textId="77777777" w:rsidR="001F0109" w:rsidRPr="001F0109" w:rsidRDefault="001F0109" w:rsidP="001F0109">
      <w:r w:rsidRPr="001F0109">
        <w:t>Completed100 XP</w:t>
      </w:r>
    </w:p>
    <w:p w14:paraId="3A37EC25" w14:textId="77777777" w:rsidR="001F0109" w:rsidRPr="001F0109" w:rsidRDefault="001F0109" w:rsidP="001F0109">
      <w:pPr>
        <w:numPr>
          <w:ilvl w:val="0"/>
          <w:numId w:val="45"/>
        </w:numPr>
      </w:pPr>
      <w:r w:rsidRPr="001F0109">
        <w:t>3 minutes</w:t>
      </w:r>
    </w:p>
    <w:p w14:paraId="0E6B0988" w14:textId="77777777" w:rsidR="001F0109" w:rsidRPr="001F0109" w:rsidRDefault="001F0109" w:rsidP="001F0109">
      <w:r w:rsidRPr="001F0109">
        <w:t>GitHub discussions can help make your team plan together, update one another, or talk about any topic you'd like in discussion posts on your team's page in an organization.</w:t>
      </w:r>
    </w:p>
    <w:p w14:paraId="3B5961D3" w14:textId="77777777" w:rsidR="001F0109" w:rsidRPr="001F0109" w:rsidRDefault="001F0109" w:rsidP="001F0109">
      <w:r w:rsidRPr="001F0109">
        <w:t>You can use team discussions for conversations that span across projects or repositories (issues, pull requests, etc.). Instead of opening an issue in a repository to discuss an idea, you can include the entire team by having a conversation in a team discussion.</w:t>
      </w:r>
    </w:p>
    <w:p w14:paraId="6F0AB710" w14:textId="4AC6FE3F" w:rsidR="001F0109" w:rsidRPr="001F0109" w:rsidRDefault="001F0109" w:rsidP="001F0109">
      <w:r w:rsidRPr="001F0109">
        <w:lastRenderedPageBreak/>
        <w:drawing>
          <wp:inline distT="0" distB="0" distL="0" distR="0" wp14:anchorId="517559E3" wp14:editId="2273AD2B">
            <wp:extent cx="5731510" cy="3579495"/>
            <wp:effectExtent l="0" t="0" r="2540" b="1905"/>
            <wp:docPr id="2064603773" name="Picture 26" descr="Screenshot of GitHub team discussion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creenshot of GitHub team discussion featur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091DD1BC" w14:textId="77777777" w:rsidR="001F0109" w:rsidRPr="001F0109" w:rsidRDefault="001F0109" w:rsidP="001F0109">
      <w:r w:rsidRPr="001F0109">
        <w:t>With team discussions, you can:</w:t>
      </w:r>
    </w:p>
    <w:p w14:paraId="5803C295" w14:textId="77777777" w:rsidR="001F0109" w:rsidRPr="001F0109" w:rsidRDefault="001F0109" w:rsidP="001F0109">
      <w:pPr>
        <w:numPr>
          <w:ilvl w:val="0"/>
          <w:numId w:val="46"/>
        </w:numPr>
      </w:pPr>
      <w:r w:rsidRPr="001F0109">
        <w:t>Post on your team's page or participate in a public discussion.</w:t>
      </w:r>
    </w:p>
    <w:p w14:paraId="234CAB31" w14:textId="77777777" w:rsidR="001F0109" w:rsidRPr="001F0109" w:rsidRDefault="001F0109" w:rsidP="001F0109">
      <w:pPr>
        <w:numPr>
          <w:ilvl w:val="0"/>
          <w:numId w:val="46"/>
        </w:numPr>
      </w:pPr>
      <w:r w:rsidRPr="001F0109">
        <w:t>Link to any team discussion to reference it elsewhere.</w:t>
      </w:r>
    </w:p>
    <w:p w14:paraId="4F504134" w14:textId="77777777" w:rsidR="001F0109" w:rsidRPr="001F0109" w:rsidRDefault="001F0109" w:rsidP="001F0109">
      <w:pPr>
        <w:numPr>
          <w:ilvl w:val="0"/>
          <w:numId w:val="46"/>
        </w:numPr>
      </w:pPr>
      <w:r w:rsidRPr="001F0109">
        <w:t>Pin important posts to your team's page.</w:t>
      </w:r>
    </w:p>
    <w:p w14:paraId="54E24FE4" w14:textId="77777777" w:rsidR="001F0109" w:rsidRPr="001F0109" w:rsidRDefault="001F0109" w:rsidP="001F0109">
      <w:pPr>
        <w:numPr>
          <w:ilvl w:val="0"/>
          <w:numId w:val="46"/>
        </w:numPr>
      </w:pPr>
      <w:r w:rsidRPr="001F0109">
        <w:t>Receive email or web notifications.</w:t>
      </w:r>
    </w:p>
    <w:p w14:paraId="091FBC2B" w14:textId="77777777" w:rsidR="001F0109" w:rsidRPr="001F0109" w:rsidRDefault="001F0109" w:rsidP="001F0109">
      <w:r w:rsidRPr="001F0109">
        <w:t>Team discussions are available in organizations by default.</w:t>
      </w:r>
    </w:p>
    <w:p w14:paraId="21826509" w14:textId="77777777" w:rsidR="001F0109" w:rsidRPr="001F0109" w:rsidRDefault="001F0109" w:rsidP="001F0109">
      <w:r w:rsidRPr="001F0109">
        <w:t>You can also use organization discussions to facilitate conversations across your organization.</w:t>
      </w:r>
    </w:p>
    <w:p w14:paraId="226AD294" w14:textId="77777777" w:rsidR="001F0109" w:rsidRPr="001F0109" w:rsidRDefault="001F0109" w:rsidP="001F0109">
      <w:r w:rsidRPr="001F0109">
        <w:t>For more information about team discussion, see:</w:t>
      </w:r>
    </w:p>
    <w:p w14:paraId="771D361A" w14:textId="77777777" w:rsidR="001F0109" w:rsidRPr="001F0109" w:rsidRDefault="001F0109" w:rsidP="001F0109">
      <w:pPr>
        <w:numPr>
          <w:ilvl w:val="0"/>
          <w:numId w:val="47"/>
        </w:numPr>
      </w:pPr>
      <w:hyperlink r:id="rId64" w:history="1">
        <w:r w:rsidRPr="001F0109">
          <w:rPr>
            <w:rStyle w:val="Hyperlink"/>
          </w:rPr>
          <w:t>Enabling or disabling GitHub Discussions for an organization</w:t>
        </w:r>
      </w:hyperlink>
      <w:r w:rsidRPr="001F0109">
        <w:t>.</w:t>
      </w:r>
    </w:p>
    <w:p w14:paraId="36B18872" w14:textId="77777777" w:rsidR="001F0109" w:rsidRPr="001F0109" w:rsidRDefault="001F0109" w:rsidP="001F0109">
      <w:pPr>
        <w:numPr>
          <w:ilvl w:val="0"/>
          <w:numId w:val="47"/>
        </w:numPr>
      </w:pPr>
      <w:hyperlink r:id="rId65" w:history="1">
        <w:proofErr w:type="spellStart"/>
        <w:r w:rsidRPr="001F0109">
          <w:rPr>
            <w:rStyle w:val="Hyperlink"/>
          </w:rPr>
          <w:t>Quickstart</w:t>
        </w:r>
        <w:proofErr w:type="spellEnd"/>
        <w:r w:rsidRPr="001F0109">
          <w:rPr>
            <w:rStyle w:val="Hyperlink"/>
          </w:rPr>
          <w:t xml:space="preserve"> for communicating on GitHub</w:t>
        </w:r>
      </w:hyperlink>
      <w:r w:rsidRPr="001F0109">
        <w:t>.</w:t>
      </w:r>
    </w:p>
    <w:p w14:paraId="53CC40C6" w14:textId="77777777" w:rsidR="001F0109" w:rsidRPr="001F0109" w:rsidRDefault="001F0109" w:rsidP="001F0109">
      <w:pPr>
        <w:numPr>
          <w:ilvl w:val="0"/>
          <w:numId w:val="47"/>
        </w:numPr>
      </w:pPr>
      <w:hyperlink r:id="rId66" w:history="1">
        <w:r w:rsidRPr="001F0109">
          <w:rPr>
            <w:rStyle w:val="Hyperlink"/>
          </w:rPr>
          <w:t>About teams</w:t>
        </w:r>
      </w:hyperlink>
      <w:r w:rsidRPr="001F0109">
        <w:t>.</w:t>
      </w:r>
    </w:p>
    <w:p w14:paraId="5DDDD115" w14:textId="77777777" w:rsidR="001F0109" w:rsidRPr="001F0109" w:rsidRDefault="001F0109" w:rsidP="001F0109">
      <w:pPr>
        <w:numPr>
          <w:ilvl w:val="0"/>
          <w:numId w:val="47"/>
        </w:numPr>
      </w:pPr>
      <w:hyperlink r:id="rId67" w:history="1">
        <w:r w:rsidRPr="001F0109">
          <w:rPr>
            <w:rStyle w:val="Hyperlink"/>
          </w:rPr>
          <w:t>Creating a team discussion</w:t>
        </w:r>
      </w:hyperlink>
      <w:r w:rsidRPr="001F0109">
        <w:t>.</w:t>
      </w:r>
    </w:p>
    <w:p w14:paraId="21AAF4B6" w14:textId="77777777" w:rsidR="001F0109" w:rsidRPr="001F0109" w:rsidRDefault="001F0109" w:rsidP="001F0109">
      <w:pPr>
        <w:numPr>
          <w:ilvl w:val="0"/>
          <w:numId w:val="47"/>
        </w:numPr>
      </w:pPr>
      <w:hyperlink r:id="rId68" w:history="1">
        <w:r w:rsidRPr="001F0109">
          <w:rPr>
            <w:rStyle w:val="Hyperlink"/>
          </w:rPr>
          <w:t>Editing or deleting a team discussion</w:t>
        </w:r>
      </w:hyperlink>
      <w:r w:rsidRPr="001F0109">
        <w:t>.</w:t>
      </w:r>
    </w:p>
    <w:p w14:paraId="367ABB0A" w14:textId="77777777" w:rsidR="001F0109" w:rsidRPr="001F0109" w:rsidRDefault="001F0109" w:rsidP="001F0109">
      <w:r w:rsidRPr="001F0109">
        <w:pict w14:anchorId="1E06393A">
          <v:rect id="_x0000_i1185" style="width:0;height:0" o:hralign="center" o:hrstd="t" o:hr="t" fillcolor="#a0a0a0" stroked="f"/>
        </w:pict>
      </w:r>
    </w:p>
    <w:p w14:paraId="1D664F11" w14:textId="77777777" w:rsidR="001F0109" w:rsidRPr="001F0109" w:rsidRDefault="001F0109" w:rsidP="001F0109">
      <w:pPr>
        <w:rPr>
          <w:b/>
          <w:bCs/>
        </w:rPr>
      </w:pPr>
      <w:r w:rsidRPr="001F0109">
        <w:rPr>
          <w:b/>
          <w:bCs/>
        </w:rPr>
        <w:t>Next unit: Design and implement a strategy for feedback cycles</w:t>
      </w:r>
    </w:p>
    <w:p w14:paraId="1449102F" w14:textId="77777777" w:rsidR="001F0109" w:rsidRDefault="001F0109"/>
    <w:p w14:paraId="683EBD46" w14:textId="77777777" w:rsidR="001F0109" w:rsidRPr="001F0109" w:rsidRDefault="001F0109" w:rsidP="001F0109">
      <w:pPr>
        <w:rPr>
          <w:b/>
          <w:bCs/>
        </w:rPr>
      </w:pPr>
      <w:r w:rsidRPr="001F0109">
        <w:rPr>
          <w:b/>
          <w:bCs/>
        </w:rPr>
        <w:t>Design and implement a strategy for feedback cycles</w:t>
      </w:r>
    </w:p>
    <w:p w14:paraId="49F009B6" w14:textId="77777777" w:rsidR="001F0109" w:rsidRPr="001F0109" w:rsidRDefault="001F0109" w:rsidP="001F0109">
      <w:r w:rsidRPr="001F0109">
        <w:t>Completed100 XP</w:t>
      </w:r>
    </w:p>
    <w:p w14:paraId="18B15872" w14:textId="77777777" w:rsidR="001F0109" w:rsidRPr="001F0109" w:rsidRDefault="001F0109" w:rsidP="001F0109">
      <w:pPr>
        <w:numPr>
          <w:ilvl w:val="0"/>
          <w:numId w:val="48"/>
        </w:numPr>
      </w:pPr>
      <w:r w:rsidRPr="001F0109">
        <w:lastRenderedPageBreak/>
        <w:t>3 minutes</w:t>
      </w:r>
    </w:p>
    <w:p w14:paraId="669AD245" w14:textId="77777777" w:rsidR="001F0109" w:rsidRPr="001F0109" w:rsidRDefault="001F0109" w:rsidP="001F0109">
      <w:r w:rsidRPr="001F0109">
        <w:t>The continuing success of practically every software product is contingent on the ability to assess its state from any stage of its lifecycle. Feedback cycles deliver the data required for this assessment, promoting continuous improvement. Robust notification systems ensure that teams developing and supporting the product have up-to-date information to act on and can respond in a timely manner. Effective issue management facilitates swift resolution through effective tracking and triage mechanisms.</w:t>
      </w:r>
    </w:p>
    <w:p w14:paraId="5C819E7F" w14:textId="77777777" w:rsidR="001F0109" w:rsidRPr="001F0109" w:rsidRDefault="001F0109" w:rsidP="001F0109">
      <w:pPr>
        <w:rPr>
          <w:b/>
          <w:bCs/>
        </w:rPr>
      </w:pPr>
      <w:r w:rsidRPr="001F0109">
        <w:rPr>
          <w:b/>
          <w:bCs/>
        </w:rPr>
        <w:t>Design</w:t>
      </w:r>
    </w:p>
    <w:p w14:paraId="73AA4A85" w14:textId="77777777" w:rsidR="001F0109" w:rsidRPr="001F0109" w:rsidRDefault="001F0109" w:rsidP="001F0109">
      <w:r w:rsidRPr="001F0109">
        <w:t>Designing a strategy for feedback cycles, notifications, and issue management in Azure DevOps starts with defining channels for receiving feedback. This involves identifying sources such as user feedback forms, customer support tickets, bug reports, and automated testing results, and establishing processes to collect, organize, and prioritize this feedback.</w:t>
      </w:r>
    </w:p>
    <w:p w14:paraId="66F9CF18" w14:textId="77777777" w:rsidR="001F0109" w:rsidRPr="001F0109" w:rsidRDefault="001F0109" w:rsidP="001F0109">
      <w:r w:rsidRPr="001F0109">
        <w:t>Notification rules play a crucial role in keeping team members informed about relevant software lifecycle events. The rules generate alerts for new work items, build failures, code reviews, and pull request approvals. They are customizable and can be tailored based on project requirements and individual preferences.</w:t>
      </w:r>
    </w:p>
    <w:p w14:paraId="188AB273" w14:textId="77777777" w:rsidR="001F0109" w:rsidRPr="001F0109" w:rsidRDefault="001F0109" w:rsidP="001F0109">
      <w:r w:rsidRPr="001F0109">
        <w:t>Additionally, Azure DevOps supports integration of its internal feedback mechanisms with several external feedback delivery tools, which streamlines the process of aggregating relevant information from multiple sources. Customizable review and triage processes further enhance the efficiency of feedback management by supporting a range of prioritization criteria, including severity, impact, and customer value.</w:t>
      </w:r>
    </w:p>
    <w:p w14:paraId="1BEC9A61" w14:textId="77777777" w:rsidR="001F0109" w:rsidRPr="001F0109" w:rsidRDefault="001F0109" w:rsidP="001F0109">
      <w:pPr>
        <w:rPr>
          <w:b/>
          <w:bCs/>
        </w:rPr>
      </w:pPr>
      <w:r w:rsidRPr="001F0109">
        <w:rPr>
          <w:b/>
          <w:bCs/>
        </w:rPr>
        <w:t>Implementation</w:t>
      </w:r>
    </w:p>
    <w:p w14:paraId="5EEB4258" w14:textId="77777777" w:rsidR="001F0109" w:rsidRPr="001F0109" w:rsidRDefault="001F0109" w:rsidP="001F0109">
      <w:r w:rsidRPr="001F0109">
        <w:t>The implementation phase involves setting up notification rules within Azure DevOps to ensure that relevant stakeholders are promptly informed about key events and updates. This includes configuring notification settings based on team roles and project requirements.</w:t>
      </w:r>
    </w:p>
    <w:p w14:paraId="025D1246" w14:textId="77777777" w:rsidR="001F0109" w:rsidRPr="001F0109" w:rsidRDefault="001F0109" w:rsidP="001F0109">
      <w:r w:rsidRPr="001F0109">
        <w:t>Issue tracking and management systems can be implemented by using Azure Boards. Work item types are created to categorize different types of feedback, such as bugs, tasks, and user stories. Workflows provide guidance with issue resolution.</w:t>
      </w:r>
    </w:p>
    <w:p w14:paraId="4792B4E9" w14:textId="77777777" w:rsidR="001F0109" w:rsidRPr="001F0109" w:rsidRDefault="001F0109" w:rsidP="001F0109">
      <w:r w:rsidRPr="001F0109">
        <w:t>Integration with external feedback tools and systems is typically facilitated through Azure DevOps extensions, allowing for seamless data synchronization and centralized feedback management. This could include linking to customer feedback portals, helpdesk systems, and third-party testing tools.</w:t>
      </w:r>
    </w:p>
    <w:p w14:paraId="6233324D" w14:textId="77777777" w:rsidR="001F0109" w:rsidRPr="001F0109" w:rsidRDefault="001F0109" w:rsidP="001F0109">
      <w:r w:rsidRPr="001F0109">
        <w:t>Another important aspect of implementation is tracking of key performance indicators related to feedback cycles. Most followed indicators include response time, resolution time, customer satisfaction scores, and defect density. Regular reviews of feedback metrics assist with establishing baselines, identifying trends, and detecting anomalies indicative of emerging issues. In addition, such reviews help identify opportunities for process optimization, product enhancements, and quality improvements. Azure DevOps Analytics and reporting capabilities considerably simplify reaching these objectives. Similarly, retrospectives and post-mortems foster reviews of feedback cycles and lessons learned, leading to corrective actions that minimize the possibility of repeating past mistakes.</w:t>
      </w:r>
    </w:p>
    <w:p w14:paraId="611D94C7" w14:textId="77777777" w:rsidR="001F0109" w:rsidRPr="001F0109" w:rsidRDefault="001F0109" w:rsidP="001F0109">
      <w:r w:rsidRPr="001F0109">
        <w:pict w14:anchorId="1B24A79C">
          <v:rect id="_x0000_i1194" style="width:0;height:0" o:hralign="center" o:hrstd="t" o:hr="t" fillcolor="#a0a0a0" stroked="f"/>
        </w:pict>
      </w:r>
    </w:p>
    <w:p w14:paraId="46E18A35" w14:textId="77777777" w:rsidR="001F0109" w:rsidRPr="001F0109" w:rsidRDefault="001F0109" w:rsidP="001F0109">
      <w:pPr>
        <w:rPr>
          <w:b/>
          <w:bCs/>
        </w:rPr>
      </w:pPr>
      <w:r w:rsidRPr="001F0109">
        <w:rPr>
          <w:b/>
          <w:bCs/>
        </w:rPr>
        <w:t>Next unit: Design and implement source, bug, and quality traceability</w:t>
      </w:r>
    </w:p>
    <w:p w14:paraId="2FC28E94" w14:textId="77777777" w:rsidR="001F0109" w:rsidRPr="001F0109" w:rsidRDefault="001F0109" w:rsidP="001F0109">
      <w:pPr>
        <w:rPr>
          <w:b/>
          <w:bCs/>
        </w:rPr>
      </w:pPr>
      <w:r w:rsidRPr="001F0109">
        <w:rPr>
          <w:b/>
          <w:bCs/>
        </w:rPr>
        <w:lastRenderedPageBreak/>
        <w:t>Design and implement source, bug, and quality traceability</w:t>
      </w:r>
    </w:p>
    <w:p w14:paraId="55E4A0C0" w14:textId="77777777" w:rsidR="001F0109" w:rsidRPr="001F0109" w:rsidRDefault="001F0109" w:rsidP="001F0109">
      <w:r w:rsidRPr="001F0109">
        <w:t>Completed100 XP</w:t>
      </w:r>
    </w:p>
    <w:p w14:paraId="3EF7CF8D" w14:textId="77777777" w:rsidR="001F0109" w:rsidRPr="001F0109" w:rsidRDefault="001F0109" w:rsidP="001F0109">
      <w:pPr>
        <w:numPr>
          <w:ilvl w:val="0"/>
          <w:numId w:val="49"/>
        </w:numPr>
      </w:pPr>
      <w:r w:rsidRPr="001F0109">
        <w:t>3 minutes</w:t>
      </w:r>
    </w:p>
    <w:p w14:paraId="43E219FB" w14:textId="77777777" w:rsidR="001F0109" w:rsidRPr="001F0109" w:rsidRDefault="001F0109" w:rsidP="001F0109">
      <w:r w:rsidRPr="001F0109">
        <w:t>In the context of DevOps, traceability refers to the ability to track changes and actions throughout the software development lifecycle. This concept applies to different aspects of that lifecycle, including changes to source code, bug resolution, and maintaining quality control. Its implementation is essential to ensure product reliability, maintainability, and customer satisfaction.</w:t>
      </w:r>
    </w:p>
    <w:p w14:paraId="540B9025" w14:textId="77777777" w:rsidR="001F0109" w:rsidRPr="001F0109" w:rsidRDefault="001F0109" w:rsidP="001F0109">
      <w:r w:rsidRPr="001F0109">
        <w:t>Source traceability enables developers to track code changes in collaboration scenarios. Bug traceability facilitates identifying, prioritizing, and resolving issues with the source code. Quality traceability ensures that software meets quality standards and user expectations by linking testing activities, metrics, and feedback to development efforts.</w:t>
      </w:r>
    </w:p>
    <w:p w14:paraId="5AA5ACBD" w14:textId="77777777" w:rsidR="001F0109" w:rsidRPr="001F0109" w:rsidRDefault="001F0109" w:rsidP="001F0109">
      <w:pPr>
        <w:rPr>
          <w:b/>
          <w:bCs/>
        </w:rPr>
      </w:pPr>
      <w:r w:rsidRPr="001F0109">
        <w:rPr>
          <w:b/>
          <w:bCs/>
        </w:rPr>
        <w:t>Design</w:t>
      </w:r>
    </w:p>
    <w:p w14:paraId="20E0AB93" w14:textId="77777777" w:rsidR="001F0109" w:rsidRPr="001F0109" w:rsidRDefault="001F0109" w:rsidP="001F0109">
      <w:r w:rsidRPr="001F0109">
        <w:t>At a high level, traceability is tool-agnostic but the way to approach it depends on the aspect of software development lifecycle it is meant to target. Similarly, objectives and design considerations differ between source code, bug, and quality traceability.</w:t>
      </w:r>
    </w:p>
    <w:p w14:paraId="6622E2DE" w14:textId="77777777" w:rsidR="001F0109" w:rsidRPr="001F0109" w:rsidRDefault="001F0109" w:rsidP="001F0109">
      <w:r w:rsidRPr="001F0109">
        <w:t>In particular, source traceability involves tracking the history of code changes, including who made the changes, when they were made, and the purpose of the changes. It facilitates code reviews, debugging, and understanding the evolution of the codebase over time. From the design standpoint, this functionality ties closely to Git branching and merging strategies that organize development work. Developers create feature branches for new work, commit changes to their branches, and submit pull requests for review. At that point, their peers conduct code reviews and, once successfully completed, approve the changes to be merged into the main branch.</w:t>
      </w:r>
    </w:p>
    <w:p w14:paraId="63664EE4" w14:textId="77777777" w:rsidR="001F0109" w:rsidRPr="001F0109" w:rsidRDefault="001F0109" w:rsidP="001F0109">
      <w:r w:rsidRPr="001F0109">
        <w:t>Bug traceability involves tracing bugs or defects reported during testing or production back to their root cause in the codebase. It also commonly relies on capturing information such as the bug report details, steps to reproduce, affected components, and related code changes. Its objectives include prioritizing and resolving bugs efficiently in order to address software deficiencies.</w:t>
      </w:r>
    </w:p>
    <w:p w14:paraId="66ED5E69" w14:textId="77777777" w:rsidR="001F0109" w:rsidRPr="001F0109" w:rsidRDefault="001F0109" w:rsidP="001F0109">
      <w:r w:rsidRPr="001F0109">
        <w:t>Quality traceability encompasses tracing quality-related activities and artifacts throughout the software development process. This involves linking quality metrics, test cases, test results, and other quality assurance activities to requirements, user stories, and code changes. Quality traceability helps assess the impact of software changes on its quality and identify areas for improvement.</w:t>
      </w:r>
    </w:p>
    <w:p w14:paraId="3B4BDD54" w14:textId="77777777" w:rsidR="001F0109" w:rsidRPr="001F0109" w:rsidRDefault="001F0109" w:rsidP="001F0109">
      <w:pPr>
        <w:rPr>
          <w:b/>
          <w:bCs/>
        </w:rPr>
      </w:pPr>
      <w:r w:rsidRPr="001F0109">
        <w:rPr>
          <w:b/>
          <w:bCs/>
        </w:rPr>
        <w:t>Implementing traceability</w:t>
      </w:r>
    </w:p>
    <w:p w14:paraId="6876AAAB" w14:textId="77777777" w:rsidR="001F0109" w:rsidRPr="001F0109" w:rsidRDefault="001F0109" w:rsidP="001F0109">
      <w:r w:rsidRPr="001F0109">
        <w:t>Traceability implementation details of differ to some extent depending on the DevOps platform.</w:t>
      </w:r>
    </w:p>
    <w:p w14:paraId="2B7E4314" w14:textId="77777777" w:rsidR="001F0109" w:rsidRPr="001F0109" w:rsidRDefault="001F0109" w:rsidP="001F0109">
      <w:pPr>
        <w:rPr>
          <w:b/>
          <w:bCs/>
        </w:rPr>
      </w:pPr>
      <w:r w:rsidRPr="001F0109">
        <w:rPr>
          <w:b/>
          <w:bCs/>
        </w:rPr>
        <w:t>Source traceability</w:t>
      </w:r>
    </w:p>
    <w:p w14:paraId="25E031C1" w14:textId="77777777" w:rsidR="001F0109" w:rsidRPr="001F0109" w:rsidRDefault="001F0109" w:rsidP="001F0109">
      <w:r w:rsidRPr="001F0109">
        <w:t>Since both GitHub and Azure DevOps support Git as their source control mechanism, a number of source traceability techniques apply to both of them. As the result, implementing source code traceability in both cases involves adopting best practices such as writing descriptive commit messages, using a well-defined branching strategy, and requiring pull requests for code reviews.</w:t>
      </w:r>
    </w:p>
    <w:p w14:paraId="24E18AA3" w14:textId="77777777" w:rsidR="001F0109" w:rsidRPr="001F0109" w:rsidRDefault="001F0109" w:rsidP="001F0109">
      <w:r w:rsidRPr="001F0109">
        <w:t xml:space="preserve">However, there are also some differences between them. Implementing source traceability in GitHub repositories typically involves utilizing features such as branch protection rules to enforce code </w:t>
      </w:r>
      <w:r w:rsidRPr="001F0109">
        <w:lastRenderedPageBreak/>
        <w:t>review processes and ensure changes are reviewed before merging. GitHub's integration with Issues allows for linking code changes to corresponding issues, providing traceability between code modifications and project requirements. Azure DevOps offers branch policies and pull request policies for enforcing code quality checks and linking changes to work items, enabling traceability between code changes and user stories or tasks. Additionally, Azure DevOps provides more extensive integration with its work item tracking system, allowing for deeper traceability and reporting capabilities compared to GitHub's issue tracking.</w:t>
      </w:r>
    </w:p>
    <w:p w14:paraId="7B905AAA" w14:textId="77777777" w:rsidR="001F0109" w:rsidRPr="001F0109" w:rsidRDefault="001F0109" w:rsidP="001F0109">
      <w:pPr>
        <w:rPr>
          <w:b/>
          <w:bCs/>
        </w:rPr>
      </w:pPr>
      <w:r w:rsidRPr="001F0109">
        <w:rPr>
          <w:b/>
          <w:bCs/>
        </w:rPr>
        <w:t>Bug traceability</w:t>
      </w:r>
    </w:p>
    <w:p w14:paraId="6BF32896" w14:textId="77777777" w:rsidR="001F0109" w:rsidRPr="001F0109" w:rsidRDefault="001F0109" w:rsidP="001F0109">
      <w:r w:rsidRPr="001F0109">
        <w:t>In Azure DevOps, bug traceability is facilitated through Azure Boards, where bugs are tracked as work items and can be linked to code changes, commits, and pull requests. Azure Boards allows for creating custom workflows for bug management, defining states such as New, Active, Resolved, and Closed, providing visibility into the bug's lifecycle. Additionally, Azure DevOps offers rich integration between bugs and other work items, enabling traceability between bugs and user stories, tasks, and epics.</w:t>
      </w:r>
    </w:p>
    <w:p w14:paraId="6A68F402" w14:textId="77777777" w:rsidR="001F0109" w:rsidRPr="001F0109" w:rsidRDefault="001F0109" w:rsidP="001F0109">
      <w:r w:rsidRPr="001F0109">
        <w:t>In GitHub, bug traceability relies on the integration between issues and code changes, where bugs reported as issues can be linked to commits and pull requests. GitHub Actions offer the ability to implement customizable workflows, including those related to bug traceability. With GitHub Actions, you can define workflows that automate processes triggered by events in your GitHub repository, such as the creation or modification of issues. This allows you to create custom workflows for managing bugs, including defining states, assigning tasks, and automating actions based on specific conditions. Effectively, while GitHub Actions provide flexibility in workflow automation, they typically require more effort and customization compared to the built-in features of Azure Boards in Azure DevOps.</w:t>
      </w:r>
    </w:p>
    <w:p w14:paraId="5765D1C2" w14:textId="77777777" w:rsidR="001F0109" w:rsidRPr="001F0109" w:rsidRDefault="001F0109" w:rsidP="001F0109">
      <w:pPr>
        <w:rPr>
          <w:b/>
          <w:bCs/>
        </w:rPr>
      </w:pPr>
      <w:r w:rsidRPr="001F0109">
        <w:rPr>
          <w:b/>
          <w:bCs/>
        </w:rPr>
        <w:t>Quality traceability</w:t>
      </w:r>
    </w:p>
    <w:p w14:paraId="782CE1EE" w14:textId="77777777" w:rsidR="001F0109" w:rsidRPr="001F0109" w:rsidRDefault="001F0109" w:rsidP="001F0109">
      <w:r w:rsidRPr="001F0109">
        <w:t>In Azure DevOps, quality traceability can be managed using Test Plans, which allow teams to organize, execute, and track test cases. Test Plans provide comprehensive quality metrics, including test case pass rates, test run outcomes, and test coverage reports. Additionally, Azure DevOps offers integration with code coverage tools to measure test coverage and identify areas of the codebase that require additional testing.</w:t>
      </w:r>
    </w:p>
    <w:p w14:paraId="6CE45B39" w14:textId="77777777" w:rsidR="001F0109" w:rsidRPr="001F0109" w:rsidRDefault="001F0109" w:rsidP="001F0109">
      <w:r w:rsidRPr="001F0109">
        <w:t>GitHub offers similar functionality through GitHub Actions, enabling teams to automate various types of tests, such as unit tests, integration tests, and end-to-end tests. Here as well, GitHub Actions provides flexibility in setting up test workflows and integrating with third-party testing tools, but they tend to require additional configuration to achieve the same level of comprehensive quality metrics and test coverage reporting as Azure DevOps Test Plans.</w:t>
      </w:r>
    </w:p>
    <w:p w14:paraId="0F8C8BFA" w14:textId="77777777" w:rsidR="001F0109" w:rsidRPr="001F0109" w:rsidRDefault="001F0109" w:rsidP="001F0109">
      <w:r w:rsidRPr="001F0109">
        <w:pict w14:anchorId="0DC73ED8">
          <v:rect id="_x0000_i1202" style="width:0;height:0" o:hralign="center" o:hrstd="t" o:hr="t" fillcolor="#a0a0a0" stroked="f"/>
        </w:pict>
      </w:r>
    </w:p>
    <w:p w14:paraId="1DE2A973" w14:textId="77777777" w:rsidR="001F0109" w:rsidRPr="001F0109" w:rsidRDefault="001F0109" w:rsidP="001F0109">
      <w:pPr>
        <w:rPr>
          <w:b/>
          <w:bCs/>
        </w:rPr>
      </w:pPr>
      <w:r w:rsidRPr="001F0109">
        <w:rPr>
          <w:b/>
          <w:bCs/>
        </w:rPr>
        <w:t>Next unit: Agile Plan and Portfolio Management with Azure Boards</w:t>
      </w:r>
    </w:p>
    <w:p w14:paraId="75F1DF93" w14:textId="77777777" w:rsidR="001F0109" w:rsidRDefault="001F0109"/>
    <w:p w14:paraId="49E769BD" w14:textId="77777777" w:rsidR="001F0109" w:rsidRPr="001F0109" w:rsidRDefault="001F0109" w:rsidP="001F0109">
      <w:pPr>
        <w:rPr>
          <w:b/>
          <w:bCs/>
        </w:rPr>
      </w:pPr>
      <w:r w:rsidRPr="001F0109">
        <w:rPr>
          <w:b/>
          <w:bCs/>
        </w:rPr>
        <w:t>Agile Plan and Portfolio Management with Azure Boards</w:t>
      </w:r>
    </w:p>
    <w:p w14:paraId="4DD047C2" w14:textId="77777777" w:rsidR="001F0109" w:rsidRPr="001F0109" w:rsidRDefault="001F0109" w:rsidP="001F0109">
      <w:r w:rsidRPr="001F0109">
        <w:t>Completed100 XP</w:t>
      </w:r>
    </w:p>
    <w:p w14:paraId="4A5DBDFC" w14:textId="77777777" w:rsidR="001F0109" w:rsidRPr="001F0109" w:rsidRDefault="001F0109" w:rsidP="001F0109">
      <w:pPr>
        <w:numPr>
          <w:ilvl w:val="0"/>
          <w:numId w:val="50"/>
        </w:numPr>
      </w:pPr>
      <w:r w:rsidRPr="001F0109">
        <w:t>57 minutes</w:t>
      </w:r>
    </w:p>
    <w:p w14:paraId="094E4497" w14:textId="77777777" w:rsidR="001F0109" w:rsidRPr="001F0109" w:rsidRDefault="001F0109" w:rsidP="001F0109">
      <w:r w:rsidRPr="001F0109">
        <w:rPr>
          <w:b/>
          <w:bCs/>
        </w:rPr>
        <w:t>Estimated time:</w:t>
      </w:r>
      <w:r w:rsidRPr="001F0109">
        <w:t> 60 minutes.</w:t>
      </w:r>
    </w:p>
    <w:p w14:paraId="1AAA18BE" w14:textId="77777777" w:rsidR="001F0109" w:rsidRPr="001F0109" w:rsidRDefault="001F0109" w:rsidP="001F0109">
      <w:pPr>
        <w:rPr>
          <w:b/>
          <w:bCs/>
        </w:rPr>
      </w:pPr>
      <w:r w:rsidRPr="001F0109">
        <w:rPr>
          <w:b/>
          <w:bCs/>
        </w:rPr>
        <w:lastRenderedPageBreak/>
        <w:t>Scenario</w:t>
      </w:r>
    </w:p>
    <w:p w14:paraId="0A83FA3B" w14:textId="77777777" w:rsidR="001F0109" w:rsidRPr="001F0109" w:rsidRDefault="001F0109" w:rsidP="001F0109">
      <w:r w:rsidRPr="001F0109">
        <w:t>In this lab, you'll learn about the agile planning and portfolio management tools and processes provided by Azure Boards and how they can help you quickly plan, manage, and track work across your entire team. You'll explore the product backlog, sprint backlog, and task boards that can track the flow of work during an iteration. We'll also look at the enhanced tools in this release to scale for larger teams and organizations.</w:t>
      </w:r>
    </w:p>
    <w:p w14:paraId="04236EAC" w14:textId="77777777" w:rsidR="001F0109" w:rsidRPr="001F0109" w:rsidRDefault="001F0109" w:rsidP="001F0109">
      <w:pPr>
        <w:rPr>
          <w:b/>
          <w:bCs/>
        </w:rPr>
      </w:pPr>
      <w:r w:rsidRPr="001F0109">
        <w:rPr>
          <w:b/>
          <w:bCs/>
        </w:rPr>
        <w:t>Objectives</w:t>
      </w:r>
    </w:p>
    <w:p w14:paraId="5E5969AA" w14:textId="77777777" w:rsidR="001F0109" w:rsidRPr="001F0109" w:rsidRDefault="001F0109" w:rsidP="001F0109">
      <w:r w:rsidRPr="001F0109">
        <w:t>After completing this lab, you'll be able to:</w:t>
      </w:r>
    </w:p>
    <w:p w14:paraId="27378CE7" w14:textId="77777777" w:rsidR="001F0109" w:rsidRPr="001F0109" w:rsidRDefault="001F0109" w:rsidP="001F0109">
      <w:pPr>
        <w:numPr>
          <w:ilvl w:val="0"/>
          <w:numId w:val="51"/>
        </w:numPr>
      </w:pPr>
      <w:r w:rsidRPr="001F0109">
        <w:t>Manage teams, areas, and iterations.</w:t>
      </w:r>
    </w:p>
    <w:p w14:paraId="19255436" w14:textId="77777777" w:rsidR="001F0109" w:rsidRPr="001F0109" w:rsidRDefault="001F0109" w:rsidP="001F0109">
      <w:pPr>
        <w:numPr>
          <w:ilvl w:val="0"/>
          <w:numId w:val="51"/>
        </w:numPr>
      </w:pPr>
      <w:r w:rsidRPr="001F0109">
        <w:t>Manage work items.</w:t>
      </w:r>
    </w:p>
    <w:p w14:paraId="481C4A5F" w14:textId="77777777" w:rsidR="001F0109" w:rsidRPr="001F0109" w:rsidRDefault="001F0109" w:rsidP="001F0109">
      <w:pPr>
        <w:numPr>
          <w:ilvl w:val="0"/>
          <w:numId w:val="51"/>
        </w:numPr>
      </w:pPr>
      <w:r w:rsidRPr="001F0109">
        <w:t>Manage sprints and capacity.</w:t>
      </w:r>
    </w:p>
    <w:p w14:paraId="005E058B" w14:textId="77777777" w:rsidR="001F0109" w:rsidRPr="001F0109" w:rsidRDefault="001F0109" w:rsidP="001F0109">
      <w:pPr>
        <w:numPr>
          <w:ilvl w:val="0"/>
          <w:numId w:val="51"/>
        </w:numPr>
      </w:pPr>
      <w:r w:rsidRPr="001F0109">
        <w:t>Customize Kanban boards.</w:t>
      </w:r>
    </w:p>
    <w:p w14:paraId="32074F9B" w14:textId="77777777" w:rsidR="001F0109" w:rsidRPr="001F0109" w:rsidRDefault="001F0109" w:rsidP="001F0109">
      <w:pPr>
        <w:numPr>
          <w:ilvl w:val="0"/>
          <w:numId w:val="51"/>
        </w:numPr>
      </w:pPr>
      <w:r w:rsidRPr="001F0109">
        <w:t>Define dashboards.</w:t>
      </w:r>
    </w:p>
    <w:p w14:paraId="5D85CA4B" w14:textId="77777777" w:rsidR="001F0109" w:rsidRPr="001F0109" w:rsidRDefault="001F0109" w:rsidP="001F0109">
      <w:pPr>
        <w:numPr>
          <w:ilvl w:val="0"/>
          <w:numId w:val="51"/>
        </w:numPr>
      </w:pPr>
      <w:r w:rsidRPr="001F0109">
        <w:t>Customize team process.</w:t>
      </w:r>
    </w:p>
    <w:p w14:paraId="70AE976E" w14:textId="77777777" w:rsidR="001F0109" w:rsidRPr="001F0109" w:rsidRDefault="001F0109" w:rsidP="001F0109">
      <w:pPr>
        <w:rPr>
          <w:b/>
          <w:bCs/>
        </w:rPr>
      </w:pPr>
      <w:r w:rsidRPr="001F0109">
        <w:rPr>
          <w:b/>
          <w:bCs/>
        </w:rPr>
        <w:t>Requirements</w:t>
      </w:r>
    </w:p>
    <w:p w14:paraId="74F43E49" w14:textId="77777777" w:rsidR="001F0109" w:rsidRPr="001F0109" w:rsidRDefault="001F0109" w:rsidP="001F0109">
      <w:pPr>
        <w:numPr>
          <w:ilvl w:val="0"/>
          <w:numId w:val="52"/>
        </w:numPr>
      </w:pPr>
      <w:r w:rsidRPr="001F0109">
        <w:t>This lab requires </w:t>
      </w:r>
      <w:r w:rsidRPr="001F0109">
        <w:rPr>
          <w:b/>
          <w:bCs/>
        </w:rPr>
        <w:t>Microsoft Edge</w:t>
      </w:r>
      <w:r w:rsidRPr="001F0109">
        <w:t> or an </w:t>
      </w:r>
      <w:hyperlink r:id="rId69" w:history="1">
        <w:r w:rsidRPr="001F0109">
          <w:rPr>
            <w:rStyle w:val="Hyperlink"/>
          </w:rPr>
          <w:t>Azure DevOps-supported browser</w:t>
        </w:r>
      </w:hyperlink>
      <w:r w:rsidRPr="001F0109">
        <w:t>.</w:t>
      </w:r>
    </w:p>
    <w:p w14:paraId="590662F1" w14:textId="77777777" w:rsidR="001F0109" w:rsidRPr="001F0109" w:rsidRDefault="001F0109" w:rsidP="001F0109">
      <w:pPr>
        <w:numPr>
          <w:ilvl w:val="0"/>
          <w:numId w:val="52"/>
        </w:numPr>
      </w:pPr>
      <w:r w:rsidRPr="001F0109">
        <w:rPr>
          <w:b/>
          <w:bCs/>
        </w:rPr>
        <w:t>Set up an Azure DevOps organization:</w:t>
      </w:r>
      <w:r w:rsidRPr="001F0109">
        <w:t> If you don't already have an Azure DevOps organization that you can use for this lab, create one by following the instructions available at </w:t>
      </w:r>
      <w:hyperlink r:id="rId70" w:history="1">
        <w:r w:rsidRPr="001F0109">
          <w:rPr>
            <w:rStyle w:val="Hyperlink"/>
          </w:rPr>
          <w:t>Create an organization or project collection</w:t>
        </w:r>
      </w:hyperlink>
      <w:r w:rsidRPr="001F0109">
        <w:t>.</w:t>
      </w:r>
    </w:p>
    <w:p w14:paraId="650E8B18" w14:textId="77777777" w:rsidR="001F0109" w:rsidRPr="001F0109" w:rsidRDefault="001F0109" w:rsidP="001F0109">
      <w:pPr>
        <w:rPr>
          <w:b/>
          <w:bCs/>
        </w:rPr>
      </w:pPr>
      <w:r w:rsidRPr="001F0109">
        <w:rPr>
          <w:b/>
          <w:bCs/>
        </w:rPr>
        <w:t>Exercises</w:t>
      </w:r>
    </w:p>
    <w:p w14:paraId="79FB05DC" w14:textId="77777777" w:rsidR="001F0109" w:rsidRPr="001F0109" w:rsidRDefault="001F0109" w:rsidP="001F0109">
      <w:r w:rsidRPr="001F0109">
        <w:t>During this lab, you'll complete the following exercises:</w:t>
      </w:r>
    </w:p>
    <w:p w14:paraId="2E1CC993" w14:textId="77777777" w:rsidR="001F0109" w:rsidRPr="001F0109" w:rsidRDefault="001F0109" w:rsidP="001F0109">
      <w:pPr>
        <w:numPr>
          <w:ilvl w:val="0"/>
          <w:numId w:val="53"/>
        </w:numPr>
      </w:pPr>
      <w:r w:rsidRPr="001F0109">
        <w:t>Exercise 0: Configure the lab prerequisites.</w:t>
      </w:r>
    </w:p>
    <w:p w14:paraId="216DE199" w14:textId="77777777" w:rsidR="001F0109" w:rsidRPr="001F0109" w:rsidRDefault="001F0109" w:rsidP="001F0109">
      <w:pPr>
        <w:numPr>
          <w:ilvl w:val="0"/>
          <w:numId w:val="53"/>
        </w:numPr>
      </w:pPr>
      <w:r w:rsidRPr="001F0109">
        <w:t>Exercise 1: Manage an Agile project.</w:t>
      </w:r>
    </w:p>
    <w:p w14:paraId="0F747237" w14:textId="77777777" w:rsidR="001F0109" w:rsidRPr="001F0109" w:rsidRDefault="001F0109" w:rsidP="001F0109">
      <w:pPr>
        <w:numPr>
          <w:ilvl w:val="0"/>
          <w:numId w:val="53"/>
        </w:numPr>
      </w:pPr>
      <w:r w:rsidRPr="001F0109">
        <w:t>Exercise 2 (optional): Define dashboards.</w:t>
      </w:r>
    </w:p>
    <w:p w14:paraId="014E7456" w14:textId="5E7E52D8" w:rsidR="001F0109" w:rsidRPr="001F0109" w:rsidRDefault="001F0109" w:rsidP="001F0109">
      <w:r w:rsidRPr="001F0109">
        <w:drawing>
          <wp:inline distT="0" distB="0" distL="0" distR="0" wp14:anchorId="5BB0F100" wp14:editId="73B76A85">
            <wp:extent cx="1417320" cy="297180"/>
            <wp:effectExtent l="0" t="0" r="0" b="7620"/>
            <wp:docPr id="1163364774" name="Picture 28" descr="Screenshot of a launch button which will take you to the lab.">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Screenshot of a launch button which will take you to the lab."/>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417320" cy="297180"/>
                    </a:xfrm>
                    <a:prstGeom prst="rect">
                      <a:avLst/>
                    </a:prstGeom>
                    <a:noFill/>
                    <a:ln>
                      <a:noFill/>
                    </a:ln>
                  </pic:spPr>
                </pic:pic>
              </a:graphicData>
            </a:graphic>
          </wp:inline>
        </w:drawing>
      </w:r>
    </w:p>
    <w:p w14:paraId="39D1BE3E" w14:textId="77777777" w:rsidR="001F0109" w:rsidRPr="001F0109" w:rsidRDefault="001F0109" w:rsidP="001F0109">
      <w:r w:rsidRPr="001F0109">
        <w:pict w14:anchorId="2E1A8184">
          <v:rect id="_x0000_i1216" style="width:0;height:0" o:hralign="center" o:hrstd="t" o:hr="t" fillcolor="#a0a0a0" stroked="f"/>
        </w:pict>
      </w:r>
    </w:p>
    <w:p w14:paraId="3E7C1070" w14:textId="77777777" w:rsidR="001F0109" w:rsidRPr="001F0109" w:rsidRDefault="001F0109" w:rsidP="001F0109">
      <w:pPr>
        <w:rPr>
          <w:b/>
          <w:bCs/>
        </w:rPr>
      </w:pPr>
      <w:r w:rsidRPr="001F0109">
        <w:rPr>
          <w:b/>
          <w:bCs/>
        </w:rPr>
        <w:t>Next unit: Knowledge check</w:t>
      </w:r>
    </w:p>
    <w:p w14:paraId="52F8F5AF" w14:textId="77777777" w:rsidR="001F0109" w:rsidRDefault="001F0109"/>
    <w:p w14:paraId="1DB79596" w14:textId="77777777" w:rsidR="001F0109" w:rsidRPr="001F0109" w:rsidRDefault="001F0109" w:rsidP="001F0109">
      <w:pPr>
        <w:rPr>
          <w:b/>
          <w:bCs/>
        </w:rPr>
      </w:pPr>
      <w:r w:rsidRPr="001F0109">
        <w:rPr>
          <w:b/>
          <w:bCs/>
        </w:rPr>
        <w:t>Knowledge check</w:t>
      </w:r>
    </w:p>
    <w:p w14:paraId="26F263CD" w14:textId="77777777" w:rsidR="001F0109" w:rsidRPr="001F0109" w:rsidRDefault="001F0109" w:rsidP="001F0109">
      <w:r w:rsidRPr="001F0109">
        <w:t>Completed200 XP</w:t>
      </w:r>
    </w:p>
    <w:p w14:paraId="3BEB6DD0" w14:textId="77777777" w:rsidR="001F0109" w:rsidRPr="001F0109" w:rsidRDefault="001F0109" w:rsidP="001F0109">
      <w:pPr>
        <w:numPr>
          <w:ilvl w:val="0"/>
          <w:numId w:val="54"/>
        </w:numPr>
        <w:rPr>
          <w:b/>
          <w:bCs/>
        </w:rPr>
      </w:pPr>
      <w:r w:rsidRPr="001F0109">
        <w:rPr>
          <w:b/>
          <w:bCs/>
        </w:rPr>
        <w:t>Module assessment</w:t>
      </w:r>
    </w:p>
    <w:p w14:paraId="51E0A332" w14:textId="77777777" w:rsidR="001F0109" w:rsidRPr="001F0109" w:rsidRDefault="001F0109" w:rsidP="001F0109">
      <w:pPr>
        <w:numPr>
          <w:ilvl w:val="0"/>
          <w:numId w:val="54"/>
        </w:numPr>
      </w:pPr>
      <w:r w:rsidRPr="001F0109">
        <w:t>3 minutes</w:t>
      </w:r>
    </w:p>
    <w:p w14:paraId="31E19ED0" w14:textId="77777777" w:rsidR="001F0109" w:rsidRPr="001F0109" w:rsidRDefault="001F0109" w:rsidP="001F0109">
      <w:r w:rsidRPr="001F0109">
        <w:t> Answer 100% of questions correctly in order to pass. </w:t>
      </w:r>
      <w:hyperlink r:id="rId73" w:history="1">
        <w:r w:rsidRPr="001F0109">
          <w:rPr>
            <w:rStyle w:val="Hyperlink"/>
            <w:b/>
            <w:bCs/>
          </w:rPr>
          <w:t>Retake</w:t>
        </w:r>
      </w:hyperlink>
    </w:p>
    <w:p w14:paraId="37966FC0" w14:textId="77777777" w:rsidR="001F0109" w:rsidRPr="001F0109" w:rsidRDefault="001F0109" w:rsidP="001F0109">
      <w:r w:rsidRPr="001F0109">
        <w:lastRenderedPageBreak/>
        <w:t>Dismiss alert</w:t>
      </w:r>
    </w:p>
    <w:p w14:paraId="2149D897" w14:textId="77777777" w:rsidR="001F0109" w:rsidRPr="001F0109" w:rsidRDefault="001F0109" w:rsidP="001F0109">
      <w:r w:rsidRPr="001F0109">
        <w:t>Choose the best response for each question.</w:t>
      </w:r>
    </w:p>
    <w:p w14:paraId="2906E968" w14:textId="77777777" w:rsidR="001F0109" w:rsidRPr="001F0109" w:rsidRDefault="001F0109" w:rsidP="001F0109">
      <w:pPr>
        <w:rPr>
          <w:b/>
          <w:bCs/>
        </w:rPr>
      </w:pPr>
      <w:r w:rsidRPr="001F0109">
        <w:rPr>
          <w:b/>
          <w:bCs/>
        </w:rPr>
        <w:t>Check your knowledge</w:t>
      </w:r>
    </w:p>
    <w:p w14:paraId="0934F860" w14:textId="77777777" w:rsidR="001F0109" w:rsidRPr="001F0109" w:rsidRDefault="001F0109" w:rsidP="001F0109">
      <w:pPr>
        <w:rPr>
          <w:vanish/>
        </w:rPr>
      </w:pPr>
      <w:r w:rsidRPr="001F0109">
        <w:rPr>
          <w:vanish/>
        </w:rPr>
        <w:t>Top of Form</w:t>
      </w:r>
    </w:p>
    <w:p w14:paraId="50293A30" w14:textId="77777777" w:rsidR="001F0109" w:rsidRPr="001F0109" w:rsidRDefault="001F0109" w:rsidP="001F0109">
      <w:pPr>
        <w:rPr>
          <w:b/>
          <w:bCs/>
        </w:rPr>
      </w:pPr>
      <w:r w:rsidRPr="001F0109">
        <w:rPr>
          <w:b/>
          <w:bCs/>
        </w:rPr>
        <w:t>1. </w:t>
      </w:r>
    </w:p>
    <w:p w14:paraId="58AA2FEF" w14:textId="77777777" w:rsidR="001F0109" w:rsidRPr="001F0109" w:rsidRDefault="001F0109" w:rsidP="001F0109">
      <w:pPr>
        <w:rPr>
          <w:b/>
          <w:bCs/>
        </w:rPr>
      </w:pPr>
      <w:r w:rsidRPr="001F0109">
        <w:rPr>
          <w:b/>
          <w:bCs/>
        </w:rPr>
        <w:t>Which of the following choices best describes the Azure DevOps and GitHub integration?</w:t>
      </w:r>
    </w:p>
    <w:p w14:paraId="13FDBE44" w14:textId="77777777" w:rsidR="001F0109" w:rsidRPr="001F0109" w:rsidRDefault="001F0109" w:rsidP="001F0109">
      <w:pPr>
        <w:rPr>
          <w:b/>
          <w:bCs/>
        </w:rPr>
      </w:pPr>
      <w:r w:rsidRPr="001F0109">
        <w:rPr>
          <w:b/>
          <w:bCs/>
        </w:rPr>
        <w:t> </w:t>
      </w:r>
    </w:p>
    <w:p w14:paraId="0878F366" w14:textId="77777777" w:rsidR="001F0109" w:rsidRPr="001F0109" w:rsidRDefault="001F0109" w:rsidP="001F0109">
      <w:r w:rsidRPr="001F0109">
        <w:t>Azure Boards have direct integration with Azure Repos, but it can also be integrated with GitHub to plan and track work linking commits, PRs, and issues.</w:t>
      </w:r>
    </w:p>
    <w:p w14:paraId="231E487A" w14:textId="77777777" w:rsidR="001F0109" w:rsidRPr="001F0109" w:rsidRDefault="001F0109" w:rsidP="001F0109">
      <w:pPr>
        <w:rPr>
          <w:b/>
          <w:bCs/>
        </w:rPr>
      </w:pPr>
      <w:r w:rsidRPr="001F0109">
        <w:rPr>
          <w:b/>
          <w:bCs/>
        </w:rPr>
        <w:t>Correct. Integrating GitHub with Azure Boards lets you plan and track your work by linking GitHub commits, pull requests, and issues, directly to work items in Boards.</w:t>
      </w:r>
    </w:p>
    <w:p w14:paraId="5BCF418B" w14:textId="77777777" w:rsidR="001F0109" w:rsidRPr="001F0109" w:rsidRDefault="001F0109" w:rsidP="001F0109">
      <w:r w:rsidRPr="001F0109">
        <w:t>Azure Boards has direct integration with Azure Repos. Azure Repos only integrates with GitHub using extensions from Marketplace for the read-only track.</w:t>
      </w:r>
    </w:p>
    <w:p w14:paraId="39124771" w14:textId="77777777" w:rsidR="001F0109" w:rsidRPr="001F0109" w:rsidRDefault="001F0109" w:rsidP="001F0109">
      <w:r w:rsidRPr="001F0109">
        <w:t>Azure Boards has direct integration with GitHub for tracking activities and moving tasks on both sides Azure Boards to GitHub and GitHub to Azure Repos.</w:t>
      </w:r>
    </w:p>
    <w:p w14:paraId="0D4B7AA4" w14:textId="77777777" w:rsidR="001F0109" w:rsidRPr="001F0109" w:rsidRDefault="001F0109" w:rsidP="001F0109">
      <w:pPr>
        <w:rPr>
          <w:b/>
          <w:bCs/>
        </w:rPr>
      </w:pPr>
      <w:r w:rsidRPr="001F0109">
        <w:rPr>
          <w:b/>
          <w:bCs/>
        </w:rPr>
        <w:t>Incorrect. Integrating GitHub with Azure Boards lets you plan and track your work by linking GitHub commits, pull requests, and issues, directly to work items in Boards.</w:t>
      </w:r>
    </w:p>
    <w:p w14:paraId="23ACAF16" w14:textId="77777777" w:rsidR="001F0109" w:rsidRPr="001F0109" w:rsidRDefault="001F0109" w:rsidP="001F0109">
      <w:pPr>
        <w:rPr>
          <w:b/>
          <w:bCs/>
        </w:rPr>
      </w:pPr>
      <w:r w:rsidRPr="001F0109">
        <w:rPr>
          <w:b/>
          <w:bCs/>
        </w:rPr>
        <w:t>2. </w:t>
      </w:r>
    </w:p>
    <w:p w14:paraId="32C599BD" w14:textId="77777777" w:rsidR="001F0109" w:rsidRPr="001F0109" w:rsidRDefault="001F0109" w:rsidP="001F0109">
      <w:pPr>
        <w:rPr>
          <w:b/>
          <w:bCs/>
        </w:rPr>
      </w:pPr>
      <w:r w:rsidRPr="001F0109">
        <w:rPr>
          <w:b/>
          <w:bCs/>
        </w:rPr>
        <w:t>Which of the following Project boards types can contain issues and pull requests from any personal repository?</w:t>
      </w:r>
    </w:p>
    <w:p w14:paraId="61A7AAB8" w14:textId="77777777" w:rsidR="001F0109" w:rsidRPr="001F0109" w:rsidRDefault="001F0109" w:rsidP="001F0109">
      <w:pPr>
        <w:rPr>
          <w:b/>
          <w:bCs/>
        </w:rPr>
      </w:pPr>
      <w:r w:rsidRPr="001F0109">
        <w:rPr>
          <w:b/>
          <w:bCs/>
        </w:rPr>
        <w:t> </w:t>
      </w:r>
    </w:p>
    <w:p w14:paraId="784D447C" w14:textId="77777777" w:rsidR="001F0109" w:rsidRPr="001F0109" w:rsidRDefault="001F0109" w:rsidP="001F0109">
      <w:r w:rsidRPr="001F0109">
        <w:t>User-owned project boards.</w:t>
      </w:r>
    </w:p>
    <w:p w14:paraId="47493B9D" w14:textId="77777777" w:rsidR="001F0109" w:rsidRPr="001F0109" w:rsidRDefault="001F0109" w:rsidP="001F0109">
      <w:pPr>
        <w:rPr>
          <w:b/>
          <w:bCs/>
        </w:rPr>
      </w:pPr>
      <w:r w:rsidRPr="001F0109">
        <w:rPr>
          <w:b/>
          <w:bCs/>
        </w:rPr>
        <w:t>Correct. User-owned project boards can contain issues and pull requests from any personal repository.</w:t>
      </w:r>
    </w:p>
    <w:p w14:paraId="5F80C588" w14:textId="77777777" w:rsidR="001F0109" w:rsidRPr="001F0109" w:rsidRDefault="001F0109" w:rsidP="001F0109">
      <w:r w:rsidRPr="001F0109">
        <w:t>Organization-wide project boards.</w:t>
      </w:r>
    </w:p>
    <w:p w14:paraId="6A26E7E4" w14:textId="77777777" w:rsidR="001F0109" w:rsidRPr="001F0109" w:rsidRDefault="001F0109" w:rsidP="001F0109">
      <w:pPr>
        <w:rPr>
          <w:b/>
          <w:bCs/>
        </w:rPr>
      </w:pPr>
      <w:r w:rsidRPr="001F0109">
        <w:rPr>
          <w:b/>
          <w:bCs/>
        </w:rPr>
        <w:t>Incorrect. Organization-wide project boards can contain issues and pull requests from any repository that belongs to an organization.</w:t>
      </w:r>
    </w:p>
    <w:p w14:paraId="719B0ED6" w14:textId="77777777" w:rsidR="001F0109" w:rsidRPr="001F0109" w:rsidRDefault="001F0109" w:rsidP="001F0109">
      <w:r w:rsidRPr="001F0109">
        <w:t>Repository project boards</w:t>
      </w:r>
    </w:p>
    <w:p w14:paraId="64950EFE" w14:textId="77777777" w:rsidR="001F0109" w:rsidRPr="001F0109" w:rsidRDefault="001F0109" w:rsidP="001F0109">
      <w:pPr>
        <w:rPr>
          <w:b/>
          <w:bCs/>
        </w:rPr>
      </w:pPr>
      <w:r w:rsidRPr="001F0109">
        <w:rPr>
          <w:b/>
          <w:bCs/>
        </w:rPr>
        <w:t>3. </w:t>
      </w:r>
    </w:p>
    <w:p w14:paraId="456D0BCD" w14:textId="77777777" w:rsidR="001F0109" w:rsidRPr="001F0109" w:rsidRDefault="001F0109" w:rsidP="001F0109">
      <w:pPr>
        <w:rPr>
          <w:b/>
          <w:bCs/>
        </w:rPr>
      </w:pPr>
      <w:r w:rsidRPr="001F0109">
        <w:rPr>
          <w:b/>
          <w:bCs/>
        </w:rPr>
        <w:t>Which of the following choices isn't a Project Boards supported template by default?</w:t>
      </w:r>
    </w:p>
    <w:p w14:paraId="036A9609" w14:textId="77777777" w:rsidR="001F0109" w:rsidRPr="001F0109" w:rsidRDefault="001F0109" w:rsidP="001F0109">
      <w:pPr>
        <w:rPr>
          <w:b/>
          <w:bCs/>
        </w:rPr>
      </w:pPr>
      <w:r w:rsidRPr="001F0109">
        <w:rPr>
          <w:b/>
          <w:bCs/>
        </w:rPr>
        <w:t> </w:t>
      </w:r>
    </w:p>
    <w:p w14:paraId="2B0A9397" w14:textId="77777777" w:rsidR="001F0109" w:rsidRPr="001F0109" w:rsidRDefault="001F0109" w:rsidP="001F0109">
      <w:r w:rsidRPr="001F0109">
        <w:t>Basic kanban.</w:t>
      </w:r>
    </w:p>
    <w:p w14:paraId="4FCCC3CC" w14:textId="77777777" w:rsidR="001F0109" w:rsidRPr="001F0109" w:rsidRDefault="001F0109" w:rsidP="001F0109">
      <w:r w:rsidRPr="001F0109">
        <w:t>Automated kanban with review.</w:t>
      </w:r>
    </w:p>
    <w:p w14:paraId="7D804EEF" w14:textId="77777777" w:rsidR="001F0109" w:rsidRPr="001F0109" w:rsidRDefault="001F0109" w:rsidP="001F0109">
      <w:pPr>
        <w:rPr>
          <w:b/>
          <w:bCs/>
        </w:rPr>
      </w:pPr>
      <w:r w:rsidRPr="001F0109">
        <w:rPr>
          <w:b/>
          <w:bCs/>
        </w:rPr>
        <w:t xml:space="preserve">Incorrect. Automated kanban with review is a supported template that cards automatically move between: To do, </w:t>
      </w:r>
      <w:proofErr w:type="gramStart"/>
      <w:r w:rsidRPr="001F0109">
        <w:rPr>
          <w:b/>
          <w:bCs/>
        </w:rPr>
        <w:t>In</w:t>
      </w:r>
      <w:proofErr w:type="gramEnd"/>
      <w:r w:rsidRPr="001F0109">
        <w:rPr>
          <w:b/>
          <w:bCs/>
        </w:rPr>
        <w:t xml:space="preserve"> progress, and Done columns, with extra triggers for pull request review status.</w:t>
      </w:r>
    </w:p>
    <w:p w14:paraId="3E612142" w14:textId="77777777" w:rsidR="001F0109" w:rsidRPr="001F0109" w:rsidRDefault="001F0109" w:rsidP="001F0109">
      <w:r w:rsidRPr="001F0109">
        <w:lastRenderedPageBreak/>
        <w:t>Automated CMMI.</w:t>
      </w:r>
    </w:p>
    <w:p w14:paraId="2F45B353" w14:textId="77777777" w:rsidR="001F0109" w:rsidRPr="001F0109" w:rsidRDefault="001F0109" w:rsidP="001F0109">
      <w:pPr>
        <w:rPr>
          <w:b/>
          <w:bCs/>
        </w:rPr>
      </w:pPr>
      <w:r w:rsidRPr="001F0109">
        <w:rPr>
          <w:b/>
          <w:bCs/>
        </w:rPr>
        <w:t>Correct. CMMI isn't a valid Project Boards template. The templates that can be automated and already configured are: Basic kanban, Automated kanban, Automated kanban with review, and Bug triage.</w:t>
      </w:r>
    </w:p>
    <w:p w14:paraId="1FFD4288" w14:textId="77777777" w:rsidR="001F0109" w:rsidRPr="001F0109" w:rsidRDefault="001F0109" w:rsidP="001F0109">
      <w:pPr>
        <w:rPr>
          <w:vanish/>
        </w:rPr>
      </w:pPr>
      <w:r w:rsidRPr="001F0109">
        <w:rPr>
          <w:vanish/>
        </w:rPr>
        <w:t>Bottom of Form</w:t>
      </w:r>
    </w:p>
    <w:p w14:paraId="51EE2AE8" w14:textId="77777777" w:rsidR="001F0109" w:rsidRPr="001F0109" w:rsidRDefault="001F0109" w:rsidP="001F0109">
      <w:r w:rsidRPr="001F0109">
        <w:pict w14:anchorId="35DDEC1B">
          <v:rect id="_x0000_i1225" style="width:0;height:0" o:hralign="center" o:hrstd="t" o:hr="t" fillcolor="#a0a0a0" stroked="f"/>
        </w:pict>
      </w:r>
    </w:p>
    <w:p w14:paraId="38F0D568" w14:textId="77777777" w:rsidR="001F0109" w:rsidRPr="001F0109" w:rsidRDefault="001F0109" w:rsidP="001F0109">
      <w:pPr>
        <w:rPr>
          <w:b/>
          <w:bCs/>
        </w:rPr>
      </w:pPr>
      <w:r w:rsidRPr="001F0109">
        <w:rPr>
          <w:b/>
          <w:bCs/>
        </w:rPr>
        <w:t>Next unit: Summary</w:t>
      </w:r>
    </w:p>
    <w:p w14:paraId="006851FA" w14:textId="77777777" w:rsidR="001F0109" w:rsidRDefault="001F0109"/>
    <w:p w14:paraId="4F0B80BE" w14:textId="77777777" w:rsidR="001F0109" w:rsidRPr="001F0109" w:rsidRDefault="001F0109" w:rsidP="001F0109">
      <w:pPr>
        <w:rPr>
          <w:b/>
          <w:bCs/>
        </w:rPr>
      </w:pPr>
      <w:r w:rsidRPr="001F0109">
        <w:rPr>
          <w:b/>
          <w:bCs/>
        </w:rPr>
        <w:t>Summary</w:t>
      </w:r>
    </w:p>
    <w:p w14:paraId="0756EA18" w14:textId="77777777" w:rsidR="001F0109" w:rsidRPr="001F0109" w:rsidRDefault="001F0109" w:rsidP="001F0109">
      <w:r w:rsidRPr="001F0109">
        <w:t>Completed100 XP</w:t>
      </w:r>
    </w:p>
    <w:p w14:paraId="2C5F51DE" w14:textId="77777777" w:rsidR="001F0109" w:rsidRPr="001F0109" w:rsidRDefault="001F0109" w:rsidP="001F0109">
      <w:pPr>
        <w:numPr>
          <w:ilvl w:val="0"/>
          <w:numId w:val="55"/>
        </w:numPr>
      </w:pPr>
      <w:r w:rsidRPr="001F0109">
        <w:t>3 minutes</w:t>
      </w:r>
    </w:p>
    <w:p w14:paraId="5FD47F7F" w14:textId="77777777" w:rsidR="001F0109" w:rsidRPr="001F0109" w:rsidRDefault="001F0109" w:rsidP="001F0109">
      <w:r w:rsidRPr="001F0109">
        <w:t>This module introduced you to GitHub Projects, GitHub Project Boards, and Azure Boards. It explored ways to link Azure Boards and GitHub, configure GitHub Projects and Project views, and manage work with GitHub Projects.</w:t>
      </w:r>
    </w:p>
    <w:p w14:paraId="762C20C5" w14:textId="77777777" w:rsidR="001F0109" w:rsidRPr="001F0109" w:rsidRDefault="001F0109" w:rsidP="001F0109">
      <w:r w:rsidRPr="001F0109">
        <w:t>You learned how to describe the benefits and usage of:</w:t>
      </w:r>
    </w:p>
    <w:p w14:paraId="15F22C84" w14:textId="77777777" w:rsidR="001F0109" w:rsidRPr="001F0109" w:rsidRDefault="001F0109" w:rsidP="001F0109">
      <w:pPr>
        <w:numPr>
          <w:ilvl w:val="0"/>
          <w:numId w:val="56"/>
        </w:numPr>
      </w:pPr>
      <w:r w:rsidRPr="001F0109">
        <w:t>Describe GitHub Projects and Azure Boards.</w:t>
      </w:r>
    </w:p>
    <w:p w14:paraId="06A27CAD" w14:textId="77777777" w:rsidR="001F0109" w:rsidRPr="001F0109" w:rsidRDefault="001F0109" w:rsidP="001F0109">
      <w:pPr>
        <w:numPr>
          <w:ilvl w:val="0"/>
          <w:numId w:val="56"/>
        </w:numPr>
      </w:pPr>
      <w:r w:rsidRPr="001F0109">
        <w:t>Link Azure Boards and GitHub.</w:t>
      </w:r>
    </w:p>
    <w:p w14:paraId="2295BF95" w14:textId="77777777" w:rsidR="001F0109" w:rsidRPr="001F0109" w:rsidRDefault="001F0109" w:rsidP="001F0109">
      <w:pPr>
        <w:numPr>
          <w:ilvl w:val="0"/>
          <w:numId w:val="56"/>
        </w:numPr>
      </w:pPr>
      <w:r w:rsidRPr="001F0109">
        <w:t>Configure and Manage GitHub Projects and boards.</w:t>
      </w:r>
    </w:p>
    <w:p w14:paraId="65E37C96" w14:textId="77777777" w:rsidR="001F0109" w:rsidRPr="001F0109" w:rsidRDefault="001F0109" w:rsidP="001F0109">
      <w:pPr>
        <w:numPr>
          <w:ilvl w:val="0"/>
          <w:numId w:val="56"/>
        </w:numPr>
      </w:pPr>
      <w:r w:rsidRPr="001F0109">
        <w:t>Customize Project views.</w:t>
      </w:r>
    </w:p>
    <w:p w14:paraId="632F6EF1" w14:textId="77777777" w:rsidR="001F0109" w:rsidRPr="001F0109" w:rsidRDefault="001F0109" w:rsidP="001F0109">
      <w:pPr>
        <w:rPr>
          <w:b/>
          <w:bCs/>
        </w:rPr>
      </w:pPr>
      <w:r w:rsidRPr="001F0109">
        <w:rPr>
          <w:b/>
          <w:bCs/>
        </w:rPr>
        <w:t>Learn more</w:t>
      </w:r>
    </w:p>
    <w:p w14:paraId="2DBFF555" w14:textId="77777777" w:rsidR="001F0109" w:rsidRPr="001F0109" w:rsidRDefault="001F0109" w:rsidP="001F0109">
      <w:pPr>
        <w:numPr>
          <w:ilvl w:val="0"/>
          <w:numId w:val="57"/>
        </w:numPr>
      </w:pPr>
      <w:hyperlink r:id="rId74" w:history="1">
        <w:proofErr w:type="spellStart"/>
        <w:r w:rsidRPr="001F0109">
          <w:rPr>
            <w:rStyle w:val="Hyperlink"/>
          </w:rPr>
          <w:t>Quickstart</w:t>
        </w:r>
        <w:proofErr w:type="spellEnd"/>
        <w:r w:rsidRPr="001F0109">
          <w:rPr>
            <w:rStyle w:val="Hyperlink"/>
          </w:rPr>
          <w:t xml:space="preserve"> for projects (beta) - GitHub Docs</w:t>
        </w:r>
      </w:hyperlink>
      <w:r w:rsidRPr="001F0109">
        <w:t>.</w:t>
      </w:r>
    </w:p>
    <w:p w14:paraId="3833994B" w14:textId="77777777" w:rsidR="001F0109" w:rsidRPr="001F0109" w:rsidRDefault="001F0109" w:rsidP="001F0109">
      <w:pPr>
        <w:numPr>
          <w:ilvl w:val="0"/>
          <w:numId w:val="57"/>
        </w:numPr>
      </w:pPr>
      <w:hyperlink r:id="rId75" w:history="1">
        <w:r w:rsidRPr="001F0109">
          <w:rPr>
            <w:rStyle w:val="Hyperlink"/>
          </w:rPr>
          <w:t>About project boards - GitHub Docs</w:t>
        </w:r>
      </w:hyperlink>
      <w:r w:rsidRPr="001F0109">
        <w:t>.</w:t>
      </w:r>
    </w:p>
    <w:p w14:paraId="2E8C9CCD" w14:textId="77777777" w:rsidR="001F0109" w:rsidRPr="001F0109" w:rsidRDefault="001F0109" w:rsidP="001F0109">
      <w:pPr>
        <w:numPr>
          <w:ilvl w:val="0"/>
          <w:numId w:val="57"/>
        </w:numPr>
      </w:pPr>
      <w:hyperlink r:id="rId76" w:history="1">
        <w:r w:rsidRPr="001F0109">
          <w:rPr>
            <w:rStyle w:val="Hyperlink"/>
          </w:rPr>
          <w:t>What is Azure Boards? Tools to manage software development projects. - Azure Boards | Microsoft Learn</w:t>
        </w:r>
      </w:hyperlink>
      <w:r w:rsidRPr="001F0109">
        <w:t>.</w:t>
      </w:r>
    </w:p>
    <w:p w14:paraId="6368340B" w14:textId="77777777" w:rsidR="001F0109" w:rsidRPr="001F0109" w:rsidRDefault="001F0109" w:rsidP="001F0109">
      <w:pPr>
        <w:numPr>
          <w:ilvl w:val="0"/>
          <w:numId w:val="57"/>
        </w:numPr>
      </w:pPr>
      <w:hyperlink r:id="rId77" w:history="1">
        <w:r w:rsidRPr="001F0109">
          <w:rPr>
            <w:rStyle w:val="Hyperlink"/>
          </w:rPr>
          <w:t>Azure Boards-GitHub integration - Azure Boards | Microsoft Learn</w:t>
        </w:r>
      </w:hyperlink>
      <w:r w:rsidRPr="001F0109">
        <w:t>.</w:t>
      </w:r>
    </w:p>
    <w:p w14:paraId="2FA18674" w14:textId="77777777" w:rsidR="001F0109" w:rsidRPr="001F0109" w:rsidRDefault="001F0109" w:rsidP="001F0109">
      <w:pPr>
        <w:numPr>
          <w:ilvl w:val="0"/>
          <w:numId w:val="57"/>
        </w:numPr>
      </w:pPr>
      <w:hyperlink r:id="rId78" w:history="1">
        <w:r w:rsidRPr="001F0109">
          <w:rPr>
            <w:rStyle w:val="Hyperlink"/>
          </w:rPr>
          <w:t>Managing iterations in projects (beta) - GitHub Docs</w:t>
        </w:r>
      </w:hyperlink>
      <w:r w:rsidRPr="001F0109">
        <w:t>.</w:t>
      </w:r>
    </w:p>
    <w:p w14:paraId="62AFDEAA" w14:textId="77777777" w:rsidR="001F0109" w:rsidRPr="001F0109" w:rsidRDefault="001F0109" w:rsidP="001F0109">
      <w:pPr>
        <w:numPr>
          <w:ilvl w:val="0"/>
          <w:numId w:val="57"/>
        </w:numPr>
      </w:pPr>
      <w:hyperlink r:id="rId79" w:history="1">
        <w:proofErr w:type="spellStart"/>
        <w:r w:rsidRPr="001F0109">
          <w:rPr>
            <w:rStyle w:val="Hyperlink"/>
          </w:rPr>
          <w:t>Quickstart</w:t>
        </w:r>
        <w:proofErr w:type="spellEnd"/>
        <w:r w:rsidRPr="001F0109">
          <w:rPr>
            <w:rStyle w:val="Hyperlink"/>
          </w:rPr>
          <w:t xml:space="preserve"> for projects (beta) - GitHub Docs</w:t>
        </w:r>
      </w:hyperlink>
      <w:r w:rsidRPr="001F0109">
        <w:t>.</w:t>
      </w:r>
    </w:p>
    <w:p w14:paraId="0FFE0763" w14:textId="77777777" w:rsidR="001F0109" w:rsidRPr="001F0109" w:rsidRDefault="001F0109" w:rsidP="001F0109">
      <w:pPr>
        <w:numPr>
          <w:ilvl w:val="0"/>
          <w:numId w:val="57"/>
        </w:numPr>
      </w:pPr>
      <w:hyperlink r:id="rId80" w:history="1">
        <w:r w:rsidRPr="001F0109">
          <w:rPr>
            <w:rStyle w:val="Hyperlink"/>
          </w:rPr>
          <w:t>Best practices for managing projects (beta) - GitHub Docs</w:t>
        </w:r>
      </w:hyperlink>
      <w:r w:rsidRPr="001F0109">
        <w:t>.</w:t>
      </w:r>
    </w:p>
    <w:p w14:paraId="1F6E1C76" w14:textId="77777777" w:rsidR="001F0109" w:rsidRPr="001F0109" w:rsidRDefault="001F0109" w:rsidP="001F0109">
      <w:pPr>
        <w:numPr>
          <w:ilvl w:val="0"/>
          <w:numId w:val="57"/>
        </w:numPr>
      </w:pPr>
      <w:hyperlink r:id="rId81" w:history="1">
        <w:r w:rsidRPr="001F0109">
          <w:rPr>
            <w:rStyle w:val="Hyperlink"/>
          </w:rPr>
          <w:t>Customizing your project (beta) views - GitHub Docs</w:t>
        </w:r>
      </w:hyperlink>
      <w:r w:rsidRPr="001F0109">
        <w:t>.</w:t>
      </w:r>
    </w:p>
    <w:p w14:paraId="5E4696E2" w14:textId="77777777" w:rsidR="001F0109" w:rsidRPr="001F0109" w:rsidRDefault="001F0109" w:rsidP="001F0109">
      <w:pPr>
        <w:numPr>
          <w:ilvl w:val="0"/>
          <w:numId w:val="57"/>
        </w:numPr>
      </w:pPr>
      <w:hyperlink r:id="rId82" w:history="1">
        <w:r w:rsidRPr="001F0109">
          <w:rPr>
            <w:rStyle w:val="Hyperlink"/>
          </w:rPr>
          <w:t>About team discussions - GitHub Docs</w:t>
        </w:r>
      </w:hyperlink>
      <w:r w:rsidRPr="001F0109">
        <w:t>.</w:t>
      </w:r>
    </w:p>
    <w:p w14:paraId="551748E5" w14:textId="77777777" w:rsidR="001F0109" w:rsidRPr="001F0109" w:rsidRDefault="001F0109" w:rsidP="001F0109">
      <w:r w:rsidRPr="001F0109">
        <w:pict w14:anchorId="3C777D37">
          <v:rect id="_x0000_i1233" style="width:0;height:0" o:hralign="center" o:hrstd="t" o:hr="t" fillcolor="#a0a0a0" stroked="f"/>
        </w:pict>
      </w:r>
    </w:p>
    <w:p w14:paraId="79546F80" w14:textId="77777777" w:rsidR="001F0109" w:rsidRPr="001F0109" w:rsidRDefault="001F0109" w:rsidP="001F0109">
      <w:pPr>
        <w:rPr>
          <w:b/>
          <w:bCs/>
        </w:rPr>
      </w:pPr>
      <w:r w:rsidRPr="001F0109">
        <w:rPr>
          <w:b/>
          <w:bCs/>
        </w:rPr>
        <w:t>All units complete:</w:t>
      </w:r>
    </w:p>
    <w:p w14:paraId="7C1B94A6" w14:textId="7688978E" w:rsidR="001F0109" w:rsidRDefault="001F0109">
      <w:r>
        <w:t xml:space="preserve"> “” </w:t>
      </w:r>
      <w:hyperlink r:id="rId83" w:history="1">
        <w:r w:rsidRPr="005C1994">
          <w:rPr>
            <w:rStyle w:val="Hyperlink"/>
          </w:rPr>
          <w:t>https://learn.microsoft.com/en-us/training/modules/plan-agile-github-projects-azure-boards/14-summary#completion</w:t>
        </w:r>
      </w:hyperlink>
      <w:r>
        <w:t xml:space="preserve"> “”</w:t>
      </w:r>
    </w:p>
    <w:p w14:paraId="1BFCD280" w14:textId="77777777" w:rsidR="001F0109" w:rsidRDefault="001F0109"/>
    <w:p w14:paraId="38DA9CBA" w14:textId="77777777" w:rsidR="001F0109" w:rsidRDefault="001F0109"/>
    <w:sectPr w:rsidR="001F0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121B"/>
    <w:multiLevelType w:val="multilevel"/>
    <w:tmpl w:val="9B2C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22CE"/>
    <w:multiLevelType w:val="multilevel"/>
    <w:tmpl w:val="ED7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D0F58"/>
    <w:multiLevelType w:val="multilevel"/>
    <w:tmpl w:val="A4D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E430C"/>
    <w:multiLevelType w:val="multilevel"/>
    <w:tmpl w:val="D8501F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759FB"/>
    <w:multiLevelType w:val="multilevel"/>
    <w:tmpl w:val="5616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D252A"/>
    <w:multiLevelType w:val="multilevel"/>
    <w:tmpl w:val="DC3E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80F44"/>
    <w:multiLevelType w:val="multilevel"/>
    <w:tmpl w:val="B870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36150"/>
    <w:multiLevelType w:val="multilevel"/>
    <w:tmpl w:val="157C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A2900"/>
    <w:multiLevelType w:val="multilevel"/>
    <w:tmpl w:val="24C2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72F26"/>
    <w:multiLevelType w:val="multilevel"/>
    <w:tmpl w:val="ED1C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B22B97"/>
    <w:multiLevelType w:val="multilevel"/>
    <w:tmpl w:val="075E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E0D9B"/>
    <w:multiLevelType w:val="multilevel"/>
    <w:tmpl w:val="6BCA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205FA"/>
    <w:multiLevelType w:val="multilevel"/>
    <w:tmpl w:val="FF3A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A5C40"/>
    <w:multiLevelType w:val="multilevel"/>
    <w:tmpl w:val="9870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2A050C"/>
    <w:multiLevelType w:val="multilevel"/>
    <w:tmpl w:val="BEFE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DD15EC"/>
    <w:multiLevelType w:val="multilevel"/>
    <w:tmpl w:val="4A342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3B139B"/>
    <w:multiLevelType w:val="multilevel"/>
    <w:tmpl w:val="BECC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E36D4"/>
    <w:multiLevelType w:val="multilevel"/>
    <w:tmpl w:val="357A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314119"/>
    <w:multiLevelType w:val="multilevel"/>
    <w:tmpl w:val="209E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553B2"/>
    <w:multiLevelType w:val="multilevel"/>
    <w:tmpl w:val="285A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536C19"/>
    <w:multiLevelType w:val="multilevel"/>
    <w:tmpl w:val="788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E40FA3"/>
    <w:multiLevelType w:val="multilevel"/>
    <w:tmpl w:val="2656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57B2A"/>
    <w:multiLevelType w:val="multilevel"/>
    <w:tmpl w:val="8F1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55582"/>
    <w:multiLevelType w:val="multilevel"/>
    <w:tmpl w:val="31DA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D212A"/>
    <w:multiLevelType w:val="multilevel"/>
    <w:tmpl w:val="E50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0C2304"/>
    <w:multiLevelType w:val="multilevel"/>
    <w:tmpl w:val="3254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305F8"/>
    <w:multiLevelType w:val="multilevel"/>
    <w:tmpl w:val="5282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8E4AC6"/>
    <w:multiLevelType w:val="multilevel"/>
    <w:tmpl w:val="A816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1F41EF"/>
    <w:multiLevelType w:val="multilevel"/>
    <w:tmpl w:val="7EF2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A8578C"/>
    <w:multiLevelType w:val="multilevel"/>
    <w:tmpl w:val="C6B2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002BC6"/>
    <w:multiLevelType w:val="multilevel"/>
    <w:tmpl w:val="23F0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29223E"/>
    <w:multiLevelType w:val="multilevel"/>
    <w:tmpl w:val="A8B8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1556CF"/>
    <w:multiLevelType w:val="multilevel"/>
    <w:tmpl w:val="1586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0C2C0D"/>
    <w:multiLevelType w:val="multilevel"/>
    <w:tmpl w:val="3B60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8F5740"/>
    <w:multiLevelType w:val="multilevel"/>
    <w:tmpl w:val="E6C4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CF3DDB"/>
    <w:multiLevelType w:val="multilevel"/>
    <w:tmpl w:val="7228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666334"/>
    <w:multiLevelType w:val="multilevel"/>
    <w:tmpl w:val="2C84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9976FE"/>
    <w:multiLevelType w:val="multilevel"/>
    <w:tmpl w:val="6D86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1C57AF"/>
    <w:multiLevelType w:val="multilevel"/>
    <w:tmpl w:val="3D1E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053CF8"/>
    <w:multiLevelType w:val="multilevel"/>
    <w:tmpl w:val="631C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434BE9"/>
    <w:multiLevelType w:val="multilevel"/>
    <w:tmpl w:val="F9BA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EA5073"/>
    <w:multiLevelType w:val="multilevel"/>
    <w:tmpl w:val="2688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5434A0"/>
    <w:multiLevelType w:val="multilevel"/>
    <w:tmpl w:val="1F9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62205F"/>
    <w:multiLevelType w:val="multilevel"/>
    <w:tmpl w:val="271E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DC4977"/>
    <w:multiLevelType w:val="multilevel"/>
    <w:tmpl w:val="3E2E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CC6FA0"/>
    <w:multiLevelType w:val="multilevel"/>
    <w:tmpl w:val="4BF8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2E1015"/>
    <w:multiLevelType w:val="multilevel"/>
    <w:tmpl w:val="5C94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B52A61"/>
    <w:multiLevelType w:val="multilevel"/>
    <w:tmpl w:val="26783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EA71F4"/>
    <w:multiLevelType w:val="multilevel"/>
    <w:tmpl w:val="F83E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8F24F3"/>
    <w:multiLevelType w:val="multilevel"/>
    <w:tmpl w:val="8060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5A1C3B"/>
    <w:multiLevelType w:val="multilevel"/>
    <w:tmpl w:val="50EE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650F80"/>
    <w:multiLevelType w:val="multilevel"/>
    <w:tmpl w:val="8A985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0B6828"/>
    <w:multiLevelType w:val="multilevel"/>
    <w:tmpl w:val="223C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5D0D0A"/>
    <w:multiLevelType w:val="multilevel"/>
    <w:tmpl w:val="C650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507984">
    <w:abstractNumId w:val="26"/>
  </w:num>
  <w:num w:numId="2" w16cid:durableId="930118506">
    <w:abstractNumId w:val="42"/>
  </w:num>
  <w:num w:numId="3" w16cid:durableId="251428270">
    <w:abstractNumId w:val="5"/>
  </w:num>
  <w:num w:numId="4" w16cid:durableId="570505063">
    <w:abstractNumId w:val="12"/>
  </w:num>
  <w:num w:numId="5" w16cid:durableId="504440137">
    <w:abstractNumId w:val="39"/>
  </w:num>
  <w:num w:numId="6" w16cid:durableId="106966509">
    <w:abstractNumId w:val="8"/>
  </w:num>
  <w:num w:numId="7" w16cid:durableId="1855529850">
    <w:abstractNumId w:val="18"/>
  </w:num>
  <w:num w:numId="8" w16cid:durableId="440223724">
    <w:abstractNumId w:val="52"/>
  </w:num>
  <w:num w:numId="9" w16cid:durableId="2129348189">
    <w:abstractNumId w:val="46"/>
  </w:num>
  <w:num w:numId="10" w16cid:durableId="2039236673">
    <w:abstractNumId w:val="49"/>
  </w:num>
  <w:num w:numId="11" w16cid:durableId="1142848822">
    <w:abstractNumId w:val="20"/>
  </w:num>
  <w:num w:numId="12" w16cid:durableId="1716082554">
    <w:abstractNumId w:val="30"/>
  </w:num>
  <w:num w:numId="13" w16cid:durableId="1711373198">
    <w:abstractNumId w:val="21"/>
  </w:num>
  <w:num w:numId="14" w16cid:durableId="1027174863">
    <w:abstractNumId w:val="28"/>
  </w:num>
  <w:num w:numId="15" w16cid:durableId="1522864320">
    <w:abstractNumId w:val="50"/>
  </w:num>
  <w:num w:numId="16" w16cid:durableId="1250580336">
    <w:abstractNumId w:val="33"/>
  </w:num>
  <w:num w:numId="17" w16cid:durableId="2058236427">
    <w:abstractNumId w:val="22"/>
  </w:num>
  <w:num w:numId="18" w16cid:durableId="1626036954">
    <w:abstractNumId w:val="2"/>
  </w:num>
  <w:num w:numId="19" w16cid:durableId="1646398894">
    <w:abstractNumId w:val="9"/>
  </w:num>
  <w:num w:numId="20" w16cid:durableId="331179010">
    <w:abstractNumId w:val="1"/>
  </w:num>
  <w:num w:numId="21" w16cid:durableId="1665550717">
    <w:abstractNumId w:val="51"/>
  </w:num>
  <w:num w:numId="22" w16cid:durableId="1069307106">
    <w:abstractNumId w:val="0"/>
  </w:num>
  <w:num w:numId="23" w16cid:durableId="16587255">
    <w:abstractNumId w:val="14"/>
  </w:num>
  <w:num w:numId="24" w16cid:durableId="1251500029">
    <w:abstractNumId w:val="36"/>
  </w:num>
  <w:num w:numId="25" w16cid:durableId="1117606307">
    <w:abstractNumId w:val="32"/>
  </w:num>
  <w:num w:numId="26" w16cid:durableId="979460328">
    <w:abstractNumId w:val="11"/>
  </w:num>
  <w:num w:numId="27" w16cid:durableId="1337924688">
    <w:abstractNumId w:val="47"/>
  </w:num>
  <w:num w:numId="28" w16cid:durableId="1268079510">
    <w:abstractNumId w:val="48"/>
  </w:num>
  <w:num w:numId="29" w16cid:durableId="1929845477">
    <w:abstractNumId w:val="31"/>
  </w:num>
  <w:num w:numId="30" w16cid:durableId="951089344">
    <w:abstractNumId w:val="53"/>
  </w:num>
  <w:num w:numId="31" w16cid:durableId="865363614">
    <w:abstractNumId w:val="44"/>
  </w:num>
  <w:num w:numId="32" w16cid:durableId="1473987961">
    <w:abstractNumId w:val="4"/>
  </w:num>
  <w:num w:numId="33" w16cid:durableId="1494487684">
    <w:abstractNumId w:val="17"/>
  </w:num>
  <w:num w:numId="34" w16cid:durableId="377975640">
    <w:abstractNumId w:val="3"/>
  </w:num>
  <w:num w:numId="35" w16cid:durableId="1936471348">
    <w:abstractNumId w:val="3"/>
    <w:lvlOverride w:ilvl="1">
      <w:lvl w:ilvl="1">
        <w:numFmt w:val="lowerLetter"/>
        <w:lvlText w:val="%2."/>
        <w:lvlJc w:val="left"/>
      </w:lvl>
    </w:lvlOverride>
  </w:num>
  <w:num w:numId="36" w16cid:durableId="1048992465">
    <w:abstractNumId w:val="3"/>
    <w:lvlOverride w:ilvl="1">
      <w:lvl w:ilvl="1">
        <w:numFmt w:val="lowerLetter"/>
        <w:lvlText w:val="%2."/>
        <w:lvlJc w:val="left"/>
      </w:lvl>
    </w:lvlOverride>
  </w:num>
  <w:num w:numId="37" w16cid:durableId="2048600193">
    <w:abstractNumId w:val="3"/>
    <w:lvlOverride w:ilvl="1">
      <w:lvl w:ilvl="1">
        <w:numFmt w:val="lowerLetter"/>
        <w:lvlText w:val="%2."/>
        <w:lvlJc w:val="left"/>
      </w:lvl>
    </w:lvlOverride>
  </w:num>
  <w:num w:numId="38" w16cid:durableId="1614750102">
    <w:abstractNumId w:val="10"/>
  </w:num>
  <w:num w:numId="39" w16cid:durableId="920408958">
    <w:abstractNumId w:val="6"/>
  </w:num>
  <w:num w:numId="40" w16cid:durableId="1820807845">
    <w:abstractNumId w:val="27"/>
  </w:num>
  <w:num w:numId="41" w16cid:durableId="1825119598">
    <w:abstractNumId w:val="37"/>
  </w:num>
  <w:num w:numId="42" w16cid:durableId="1026953280">
    <w:abstractNumId w:val="35"/>
  </w:num>
  <w:num w:numId="43" w16cid:durableId="1510101952">
    <w:abstractNumId w:val="15"/>
  </w:num>
  <w:num w:numId="44" w16cid:durableId="1151866594">
    <w:abstractNumId w:val="25"/>
  </w:num>
  <w:num w:numId="45" w16cid:durableId="1682967874">
    <w:abstractNumId w:val="43"/>
  </w:num>
  <w:num w:numId="46" w16cid:durableId="1935742205">
    <w:abstractNumId w:val="38"/>
  </w:num>
  <w:num w:numId="47" w16cid:durableId="1245916945">
    <w:abstractNumId w:val="45"/>
  </w:num>
  <w:num w:numId="48" w16cid:durableId="1906068219">
    <w:abstractNumId w:val="34"/>
  </w:num>
  <w:num w:numId="49" w16cid:durableId="1501432112">
    <w:abstractNumId w:val="16"/>
  </w:num>
  <w:num w:numId="50" w16cid:durableId="197015769">
    <w:abstractNumId w:val="24"/>
  </w:num>
  <w:num w:numId="51" w16cid:durableId="1613629512">
    <w:abstractNumId w:val="13"/>
  </w:num>
  <w:num w:numId="52" w16cid:durableId="2110350308">
    <w:abstractNumId w:val="40"/>
  </w:num>
  <w:num w:numId="53" w16cid:durableId="564490079">
    <w:abstractNumId w:val="41"/>
  </w:num>
  <w:num w:numId="54" w16cid:durableId="1501387552">
    <w:abstractNumId w:val="29"/>
  </w:num>
  <w:num w:numId="55" w16cid:durableId="1902061734">
    <w:abstractNumId w:val="23"/>
  </w:num>
  <w:num w:numId="56" w16cid:durableId="533270933">
    <w:abstractNumId w:val="7"/>
  </w:num>
  <w:num w:numId="57" w16cid:durableId="10602037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09"/>
    <w:rsid w:val="001F0109"/>
    <w:rsid w:val="002A794B"/>
    <w:rsid w:val="004A3044"/>
    <w:rsid w:val="00C07AC6"/>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F4A7"/>
  <w15:chartTrackingRefBased/>
  <w15:docId w15:val="{F39443EE-12B0-48B4-A2D1-9FE9320A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109"/>
    <w:rPr>
      <w:color w:val="0563C1" w:themeColor="hyperlink"/>
      <w:u w:val="single"/>
    </w:rPr>
  </w:style>
  <w:style w:type="character" w:styleId="UnresolvedMention">
    <w:name w:val="Unresolved Mention"/>
    <w:basedOn w:val="DefaultParagraphFont"/>
    <w:uiPriority w:val="99"/>
    <w:semiHidden/>
    <w:unhideWhenUsed/>
    <w:rsid w:val="001F0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2300">
      <w:bodyDiv w:val="1"/>
      <w:marLeft w:val="0"/>
      <w:marRight w:val="0"/>
      <w:marTop w:val="0"/>
      <w:marBottom w:val="0"/>
      <w:divBdr>
        <w:top w:val="none" w:sz="0" w:space="0" w:color="auto"/>
        <w:left w:val="none" w:sz="0" w:space="0" w:color="auto"/>
        <w:bottom w:val="none" w:sz="0" w:space="0" w:color="auto"/>
        <w:right w:val="none" w:sz="0" w:space="0" w:color="auto"/>
      </w:divBdr>
      <w:divsChild>
        <w:div w:id="1148012808">
          <w:marLeft w:val="0"/>
          <w:marRight w:val="0"/>
          <w:marTop w:val="0"/>
          <w:marBottom w:val="0"/>
          <w:divBdr>
            <w:top w:val="none" w:sz="0" w:space="0" w:color="auto"/>
            <w:left w:val="none" w:sz="0" w:space="0" w:color="auto"/>
            <w:bottom w:val="none" w:sz="0" w:space="0" w:color="auto"/>
            <w:right w:val="none" w:sz="0" w:space="0" w:color="auto"/>
          </w:divBdr>
          <w:divsChild>
            <w:div w:id="1850875477">
              <w:marLeft w:val="0"/>
              <w:marRight w:val="0"/>
              <w:marTop w:val="0"/>
              <w:marBottom w:val="0"/>
              <w:divBdr>
                <w:top w:val="none" w:sz="0" w:space="0" w:color="auto"/>
                <w:left w:val="none" w:sz="0" w:space="0" w:color="auto"/>
                <w:bottom w:val="none" w:sz="0" w:space="0" w:color="auto"/>
                <w:right w:val="none" w:sz="0" w:space="0" w:color="auto"/>
              </w:divBdr>
            </w:div>
          </w:divsChild>
        </w:div>
        <w:div w:id="293944344">
          <w:marLeft w:val="0"/>
          <w:marRight w:val="0"/>
          <w:marTop w:val="0"/>
          <w:marBottom w:val="0"/>
          <w:divBdr>
            <w:top w:val="none" w:sz="0" w:space="0" w:color="auto"/>
            <w:left w:val="none" w:sz="0" w:space="0" w:color="auto"/>
            <w:bottom w:val="none" w:sz="0" w:space="0" w:color="auto"/>
            <w:right w:val="none" w:sz="0" w:space="0" w:color="auto"/>
          </w:divBdr>
          <w:divsChild>
            <w:div w:id="1147165619">
              <w:marLeft w:val="0"/>
              <w:marRight w:val="0"/>
              <w:marTop w:val="0"/>
              <w:marBottom w:val="0"/>
              <w:divBdr>
                <w:top w:val="none" w:sz="0" w:space="0" w:color="auto"/>
                <w:left w:val="none" w:sz="0" w:space="0" w:color="auto"/>
                <w:bottom w:val="none" w:sz="0" w:space="0" w:color="auto"/>
                <w:right w:val="none" w:sz="0" w:space="0" w:color="auto"/>
              </w:divBdr>
              <w:divsChild>
                <w:div w:id="11961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6960">
      <w:bodyDiv w:val="1"/>
      <w:marLeft w:val="0"/>
      <w:marRight w:val="0"/>
      <w:marTop w:val="0"/>
      <w:marBottom w:val="0"/>
      <w:divBdr>
        <w:top w:val="none" w:sz="0" w:space="0" w:color="auto"/>
        <w:left w:val="none" w:sz="0" w:space="0" w:color="auto"/>
        <w:bottom w:val="none" w:sz="0" w:space="0" w:color="auto"/>
        <w:right w:val="none" w:sz="0" w:space="0" w:color="auto"/>
      </w:divBdr>
      <w:divsChild>
        <w:div w:id="464201566">
          <w:marLeft w:val="0"/>
          <w:marRight w:val="0"/>
          <w:marTop w:val="0"/>
          <w:marBottom w:val="0"/>
          <w:divBdr>
            <w:top w:val="none" w:sz="0" w:space="0" w:color="auto"/>
            <w:left w:val="none" w:sz="0" w:space="0" w:color="auto"/>
            <w:bottom w:val="none" w:sz="0" w:space="0" w:color="auto"/>
            <w:right w:val="none" w:sz="0" w:space="0" w:color="auto"/>
          </w:divBdr>
          <w:divsChild>
            <w:div w:id="1937135296">
              <w:marLeft w:val="0"/>
              <w:marRight w:val="0"/>
              <w:marTop w:val="0"/>
              <w:marBottom w:val="0"/>
              <w:divBdr>
                <w:top w:val="none" w:sz="0" w:space="0" w:color="auto"/>
                <w:left w:val="none" w:sz="0" w:space="0" w:color="auto"/>
                <w:bottom w:val="none" w:sz="0" w:space="0" w:color="auto"/>
                <w:right w:val="none" w:sz="0" w:space="0" w:color="auto"/>
              </w:divBdr>
            </w:div>
          </w:divsChild>
        </w:div>
        <w:div w:id="1284800334">
          <w:marLeft w:val="0"/>
          <w:marRight w:val="0"/>
          <w:marTop w:val="0"/>
          <w:marBottom w:val="0"/>
          <w:divBdr>
            <w:top w:val="none" w:sz="0" w:space="0" w:color="auto"/>
            <w:left w:val="none" w:sz="0" w:space="0" w:color="auto"/>
            <w:bottom w:val="none" w:sz="0" w:space="0" w:color="auto"/>
            <w:right w:val="none" w:sz="0" w:space="0" w:color="auto"/>
          </w:divBdr>
          <w:divsChild>
            <w:div w:id="1965378627">
              <w:marLeft w:val="0"/>
              <w:marRight w:val="0"/>
              <w:marTop w:val="0"/>
              <w:marBottom w:val="0"/>
              <w:divBdr>
                <w:top w:val="none" w:sz="0" w:space="0" w:color="auto"/>
                <w:left w:val="none" w:sz="0" w:space="0" w:color="auto"/>
                <w:bottom w:val="none" w:sz="0" w:space="0" w:color="auto"/>
                <w:right w:val="none" w:sz="0" w:space="0" w:color="auto"/>
              </w:divBdr>
              <w:divsChild>
                <w:div w:id="9120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4912">
      <w:bodyDiv w:val="1"/>
      <w:marLeft w:val="0"/>
      <w:marRight w:val="0"/>
      <w:marTop w:val="0"/>
      <w:marBottom w:val="0"/>
      <w:divBdr>
        <w:top w:val="none" w:sz="0" w:space="0" w:color="auto"/>
        <w:left w:val="none" w:sz="0" w:space="0" w:color="auto"/>
        <w:bottom w:val="none" w:sz="0" w:space="0" w:color="auto"/>
        <w:right w:val="none" w:sz="0" w:space="0" w:color="auto"/>
      </w:divBdr>
      <w:divsChild>
        <w:div w:id="1439835354">
          <w:marLeft w:val="0"/>
          <w:marRight w:val="0"/>
          <w:marTop w:val="0"/>
          <w:marBottom w:val="0"/>
          <w:divBdr>
            <w:top w:val="none" w:sz="0" w:space="0" w:color="auto"/>
            <w:left w:val="none" w:sz="0" w:space="0" w:color="auto"/>
            <w:bottom w:val="none" w:sz="0" w:space="0" w:color="auto"/>
            <w:right w:val="none" w:sz="0" w:space="0" w:color="auto"/>
          </w:divBdr>
          <w:divsChild>
            <w:div w:id="1953516855">
              <w:marLeft w:val="0"/>
              <w:marRight w:val="0"/>
              <w:marTop w:val="0"/>
              <w:marBottom w:val="0"/>
              <w:divBdr>
                <w:top w:val="none" w:sz="0" w:space="0" w:color="auto"/>
                <w:left w:val="none" w:sz="0" w:space="0" w:color="auto"/>
                <w:bottom w:val="none" w:sz="0" w:space="0" w:color="auto"/>
                <w:right w:val="none" w:sz="0" w:space="0" w:color="auto"/>
              </w:divBdr>
            </w:div>
          </w:divsChild>
        </w:div>
        <w:div w:id="545411985">
          <w:marLeft w:val="0"/>
          <w:marRight w:val="0"/>
          <w:marTop w:val="0"/>
          <w:marBottom w:val="0"/>
          <w:divBdr>
            <w:top w:val="none" w:sz="0" w:space="0" w:color="auto"/>
            <w:left w:val="none" w:sz="0" w:space="0" w:color="auto"/>
            <w:bottom w:val="none" w:sz="0" w:space="0" w:color="auto"/>
            <w:right w:val="none" w:sz="0" w:space="0" w:color="auto"/>
          </w:divBdr>
          <w:divsChild>
            <w:div w:id="1218320637">
              <w:marLeft w:val="0"/>
              <w:marRight w:val="0"/>
              <w:marTop w:val="0"/>
              <w:marBottom w:val="0"/>
              <w:divBdr>
                <w:top w:val="none" w:sz="0" w:space="0" w:color="auto"/>
                <w:left w:val="none" w:sz="0" w:space="0" w:color="auto"/>
                <w:bottom w:val="none" w:sz="0" w:space="0" w:color="auto"/>
                <w:right w:val="none" w:sz="0" w:space="0" w:color="auto"/>
              </w:divBdr>
              <w:divsChild>
                <w:div w:id="12350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7790">
      <w:bodyDiv w:val="1"/>
      <w:marLeft w:val="0"/>
      <w:marRight w:val="0"/>
      <w:marTop w:val="0"/>
      <w:marBottom w:val="0"/>
      <w:divBdr>
        <w:top w:val="none" w:sz="0" w:space="0" w:color="auto"/>
        <w:left w:val="none" w:sz="0" w:space="0" w:color="auto"/>
        <w:bottom w:val="none" w:sz="0" w:space="0" w:color="auto"/>
        <w:right w:val="none" w:sz="0" w:space="0" w:color="auto"/>
      </w:divBdr>
      <w:divsChild>
        <w:div w:id="602493807">
          <w:marLeft w:val="0"/>
          <w:marRight w:val="0"/>
          <w:marTop w:val="0"/>
          <w:marBottom w:val="0"/>
          <w:divBdr>
            <w:top w:val="none" w:sz="0" w:space="0" w:color="auto"/>
            <w:left w:val="none" w:sz="0" w:space="0" w:color="auto"/>
            <w:bottom w:val="none" w:sz="0" w:space="0" w:color="auto"/>
            <w:right w:val="none" w:sz="0" w:space="0" w:color="auto"/>
          </w:divBdr>
          <w:divsChild>
            <w:div w:id="1765571243">
              <w:marLeft w:val="0"/>
              <w:marRight w:val="0"/>
              <w:marTop w:val="0"/>
              <w:marBottom w:val="0"/>
              <w:divBdr>
                <w:top w:val="none" w:sz="0" w:space="0" w:color="auto"/>
                <w:left w:val="none" w:sz="0" w:space="0" w:color="auto"/>
                <w:bottom w:val="none" w:sz="0" w:space="0" w:color="auto"/>
                <w:right w:val="none" w:sz="0" w:space="0" w:color="auto"/>
              </w:divBdr>
            </w:div>
          </w:divsChild>
        </w:div>
        <w:div w:id="326136483">
          <w:marLeft w:val="0"/>
          <w:marRight w:val="0"/>
          <w:marTop w:val="0"/>
          <w:marBottom w:val="0"/>
          <w:divBdr>
            <w:top w:val="none" w:sz="0" w:space="0" w:color="auto"/>
            <w:left w:val="none" w:sz="0" w:space="0" w:color="auto"/>
            <w:bottom w:val="none" w:sz="0" w:space="0" w:color="auto"/>
            <w:right w:val="none" w:sz="0" w:space="0" w:color="auto"/>
          </w:divBdr>
          <w:divsChild>
            <w:div w:id="1891070881">
              <w:marLeft w:val="0"/>
              <w:marRight w:val="0"/>
              <w:marTop w:val="0"/>
              <w:marBottom w:val="0"/>
              <w:divBdr>
                <w:top w:val="none" w:sz="0" w:space="0" w:color="auto"/>
                <w:left w:val="none" w:sz="0" w:space="0" w:color="auto"/>
                <w:bottom w:val="none" w:sz="0" w:space="0" w:color="auto"/>
                <w:right w:val="none" w:sz="0" w:space="0" w:color="auto"/>
              </w:divBdr>
              <w:divsChild>
                <w:div w:id="18784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4434">
      <w:bodyDiv w:val="1"/>
      <w:marLeft w:val="0"/>
      <w:marRight w:val="0"/>
      <w:marTop w:val="0"/>
      <w:marBottom w:val="0"/>
      <w:divBdr>
        <w:top w:val="none" w:sz="0" w:space="0" w:color="auto"/>
        <w:left w:val="none" w:sz="0" w:space="0" w:color="auto"/>
        <w:bottom w:val="none" w:sz="0" w:space="0" w:color="auto"/>
        <w:right w:val="none" w:sz="0" w:space="0" w:color="auto"/>
      </w:divBdr>
      <w:divsChild>
        <w:div w:id="2132744198">
          <w:marLeft w:val="0"/>
          <w:marRight w:val="0"/>
          <w:marTop w:val="0"/>
          <w:marBottom w:val="0"/>
          <w:divBdr>
            <w:top w:val="none" w:sz="0" w:space="0" w:color="auto"/>
            <w:left w:val="none" w:sz="0" w:space="0" w:color="auto"/>
            <w:bottom w:val="none" w:sz="0" w:space="0" w:color="auto"/>
            <w:right w:val="none" w:sz="0" w:space="0" w:color="auto"/>
          </w:divBdr>
          <w:divsChild>
            <w:div w:id="1192917344">
              <w:marLeft w:val="0"/>
              <w:marRight w:val="0"/>
              <w:marTop w:val="0"/>
              <w:marBottom w:val="0"/>
              <w:divBdr>
                <w:top w:val="none" w:sz="0" w:space="0" w:color="auto"/>
                <w:left w:val="none" w:sz="0" w:space="0" w:color="auto"/>
                <w:bottom w:val="none" w:sz="0" w:space="0" w:color="auto"/>
                <w:right w:val="none" w:sz="0" w:space="0" w:color="auto"/>
              </w:divBdr>
            </w:div>
          </w:divsChild>
        </w:div>
        <w:div w:id="1873423056">
          <w:marLeft w:val="0"/>
          <w:marRight w:val="0"/>
          <w:marTop w:val="0"/>
          <w:marBottom w:val="0"/>
          <w:divBdr>
            <w:top w:val="none" w:sz="0" w:space="0" w:color="auto"/>
            <w:left w:val="none" w:sz="0" w:space="0" w:color="auto"/>
            <w:bottom w:val="none" w:sz="0" w:space="0" w:color="auto"/>
            <w:right w:val="none" w:sz="0" w:space="0" w:color="auto"/>
          </w:divBdr>
          <w:divsChild>
            <w:div w:id="1324894920">
              <w:marLeft w:val="0"/>
              <w:marRight w:val="0"/>
              <w:marTop w:val="0"/>
              <w:marBottom w:val="0"/>
              <w:divBdr>
                <w:top w:val="none" w:sz="0" w:space="0" w:color="auto"/>
                <w:left w:val="none" w:sz="0" w:space="0" w:color="auto"/>
                <w:bottom w:val="none" w:sz="0" w:space="0" w:color="auto"/>
                <w:right w:val="none" w:sz="0" w:space="0" w:color="auto"/>
              </w:divBdr>
              <w:divsChild>
                <w:div w:id="7074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60055">
      <w:bodyDiv w:val="1"/>
      <w:marLeft w:val="0"/>
      <w:marRight w:val="0"/>
      <w:marTop w:val="0"/>
      <w:marBottom w:val="0"/>
      <w:divBdr>
        <w:top w:val="none" w:sz="0" w:space="0" w:color="auto"/>
        <w:left w:val="none" w:sz="0" w:space="0" w:color="auto"/>
        <w:bottom w:val="none" w:sz="0" w:space="0" w:color="auto"/>
        <w:right w:val="none" w:sz="0" w:space="0" w:color="auto"/>
      </w:divBdr>
    </w:div>
    <w:div w:id="318122002">
      <w:bodyDiv w:val="1"/>
      <w:marLeft w:val="0"/>
      <w:marRight w:val="0"/>
      <w:marTop w:val="0"/>
      <w:marBottom w:val="0"/>
      <w:divBdr>
        <w:top w:val="none" w:sz="0" w:space="0" w:color="auto"/>
        <w:left w:val="none" w:sz="0" w:space="0" w:color="auto"/>
        <w:bottom w:val="none" w:sz="0" w:space="0" w:color="auto"/>
        <w:right w:val="none" w:sz="0" w:space="0" w:color="auto"/>
      </w:divBdr>
      <w:divsChild>
        <w:div w:id="879708021">
          <w:marLeft w:val="0"/>
          <w:marRight w:val="0"/>
          <w:marTop w:val="0"/>
          <w:marBottom w:val="0"/>
          <w:divBdr>
            <w:top w:val="none" w:sz="0" w:space="0" w:color="auto"/>
            <w:left w:val="none" w:sz="0" w:space="0" w:color="auto"/>
            <w:bottom w:val="none" w:sz="0" w:space="0" w:color="auto"/>
            <w:right w:val="none" w:sz="0" w:space="0" w:color="auto"/>
          </w:divBdr>
          <w:divsChild>
            <w:div w:id="1084491500">
              <w:marLeft w:val="0"/>
              <w:marRight w:val="0"/>
              <w:marTop w:val="0"/>
              <w:marBottom w:val="0"/>
              <w:divBdr>
                <w:top w:val="none" w:sz="0" w:space="0" w:color="auto"/>
                <w:left w:val="none" w:sz="0" w:space="0" w:color="auto"/>
                <w:bottom w:val="none" w:sz="0" w:space="0" w:color="auto"/>
                <w:right w:val="none" w:sz="0" w:space="0" w:color="auto"/>
              </w:divBdr>
            </w:div>
            <w:div w:id="295062334">
              <w:marLeft w:val="0"/>
              <w:marRight w:val="0"/>
              <w:marTop w:val="0"/>
              <w:marBottom w:val="0"/>
              <w:divBdr>
                <w:top w:val="none" w:sz="0" w:space="0" w:color="auto"/>
                <w:left w:val="none" w:sz="0" w:space="0" w:color="auto"/>
                <w:bottom w:val="none" w:sz="0" w:space="0" w:color="auto"/>
                <w:right w:val="none" w:sz="0" w:space="0" w:color="auto"/>
              </w:divBdr>
            </w:div>
            <w:div w:id="580211750">
              <w:marLeft w:val="0"/>
              <w:marRight w:val="0"/>
              <w:marTop w:val="0"/>
              <w:marBottom w:val="0"/>
              <w:divBdr>
                <w:top w:val="none" w:sz="0" w:space="0" w:color="auto"/>
                <w:left w:val="none" w:sz="0" w:space="0" w:color="auto"/>
                <w:bottom w:val="none" w:sz="0" w:space="0" w:color="auto"/>
                <w:right w:val="none" w:sz="0" w:space="0" w:color="auto"/>
              </w:divBdr>
            </w:div>
            <w:div w:id="1277297510">
              <w:marLeft w:val="0"/>
              <w:marRight w:val="0"/>
              <w:marTop w:val="0"/>
              <w:marBottom w:val="0"/>
              <w:divBdr>
                <w:top w:val="none" w:sz="0" w:space="0" w:color="auto"/>
                <w:left w:val="none" w:sz="0" w:space="0" w:color="auto"/>
                <w:bottom w:val="none" w:sz="0" w:space="0" w:color="auto"/>
                <w:right w:val="none" w:sz="0" w:space="0" w:color="auto"/>
              </w:divBdr>
            </w:div>
            <w:div w:id="1583906640">
              <w:marLeft w:val="0"/>
              <w:marRight w:val="0"/>
              <w:marTop w:val="0"/>
              <w:marBottom w:val="0"/>
              <w:divBdr>
                <w:top w:val="none" w:sz="0" w:space="0" w:color="auto"/>
                <w:left w:val="none" w:sz="0" w:space="0" w:color="auto"/>
                <w:bottom w:val="none" w:sz="0" w:space="0" w:color="auto"/>
                <w:right w:val="none" w:sz="0" w:space="0" w:color="auto"/>
              </w:divBdr>
            </w:div>
            <w:div w:id="1428774250">
              <w:marLeft w:val="0"/>
              <w:marRight w:val="0"/>
              <w:marTop w:val="0"/>
              <w:marBottom w:val="0"/>
              <w:divBdr>
                <w:top w:val="none" w:sz="0" w:space="0" w:color="auto"/>
                <w:left w:val="none" w:sz="0" w:space="0" w:color="auto"/>
                <w:bottom w:val="none" w:sz="0" w:space="0" w:color="auto"/>
                <w:right w:val="none" w:sz="0" w:space="0" w:color="auto"/>
              </w:divBdr>
            </w:div>
            <w:div w:id="1637951489">
              <w:marLeft w:val="0"/>
              <w:marRight w:val="0"/>
              <w:marTop w:val="0"/>
              <w:marBottom w:val="0"/>
              <w:divBdr>
                <w:top w:val="none" w:sz="0" w:space="0" w:color="auto"/>
                <w:left w:val="none" w:sz="0" w:space="0" w:color="auto"/>
                <w:bottom w:val="none" w:sz="0" w:space="0" w:color="auto"/>
                <w:right w:val="none" w:sz="0" w:space="0" w:color="auto"/>
              </w:divBdr>
            </w:div>
            <w:div w:id="1363507609">
              <w:marLeft w:val="0"/>
              <w:marRight w:val="0"/>
              <w:marTop w:val="0"/>
              <w:marBottom w:val="0"/>
              <w:divBdr>
                <w:top w:val="none" w:sz="0" w:space="0" w:color="auto"/>
                <w:left w:val="none" w:sz="0" w:space="0" w:color="auto"/>
                <w:bottom w:val="none" w:sz="0" w:space="0" w:color="auto"/>
                <w:right w:val="none" w:sz="0" w:space="0" w:color="auto"/>
              </w:divBdr>
            </w:div>
            <w:div w:id="5256124">
              <w:marLeft w:val="0"/>
              <w:marRight w:val="0"/>
              <w:marTop w:val="0"/>
              <w:marBottom w:val="0"/>
              <w:divBdr>
                <w:top w:val="none" w:sz="0" w:space="0" w:color="auto"/>
                <w:left w:val="none" w:sz="0" w:space="0" w:color="auto"/>
                <w:bottom w:val="none" w:sz="0" w:space="0" w:color="auto"/>
                <w:right w:val="none" w:sz="0" w:space="0" w:color="auto"/>
              </w:divBdr>
            </w:div>
            <w:div w:id="1129322796">
              <w:marLeft w:val="0"/>
              <w:marRight w:val="0"/>
              <w:marTop w:val="0"/>
              <w:marBottom w:val="0"/>
              <w:divBdr>
                <w:top w:val="none" w:sz="0" w:space="0" w:color="auto"/>
                <w:left w:val="none" w:sz="0" w:space="0" w:color="auto"/>
                <w:bottom w:val="none" w:sz="0" w:space="0" w:color="auto"/>
                <w:right w:val="none" w:sz="0" w:space="0" w:color="auto"/>
              </w:divBdr>
            </w:div>
            <w:div w:id="1104618481">
              <w:marLeft w:val="0"/>
              <w:marRight w:val="0"/>
              <w:marTop w:val="0"/>
              <w:marBottom w:val="0"/>
              <w:divBdr>
                <w:top w:val="none" w:sz="0" w:space="0" w:color="auto"/>
                <w:left w:val="none" w:sz="0" w:space="0" w:color="auto"/>
                <w:bottom w:val="none" w:sz="0" w:space="0" w:color="auto"/>
                <w:right w:val="none" w:sz="0" w:space="0" w:color="auto"/>
              </w:divBdr>
            </w:div>
            <w:div w:id="1606301186">
              <w:marLeft w:val="0"/>
              <w:marRight w:val="0"/>
              <w:marTop w:val="0"/>
              <w:marBottom w:val="0"/>
              <w:divBdr>
                <w:top w:val="none" w:sz="0" w:space="0" w:color="auto"/>
                <w:left w:val="none" w:sz="0" w:space="0" w:color="auto"/>
                <w:bottom w:val="none" w:sz="0" w:space="0" w:color="auto"/>
                <w:right w:val="none" w:sz="0" w:space="0" w:color="auto"/>
              </w:divBdr>
            </w:div>
            <w:div w:id="346058191">
              <w:marLeft w:val="0"/>
              <w:marRight w:val="0"/>
              <w:marTop w:val="0"/>
              <w:marBottom w:val="0"/>
              <w:divBdr>
                <w:top w:val="none" w:sz="0" w:space="0" w:color="auto"/>
                <w:left w:val="none" w:sz="0" w:space="0" w:color="auto"/>
                <w:bottom w:val="none" w:sz="0" w:space="0" w:color="auto"/>
                <w:right w:val="none" w:sz="0" w:space="0" w:color="auto"/>
              </w:divBdr>
            </w:div>
            <w:div w:id="1315261318">
              <w:marLeft w:val="0"/>
              <w:marRight w:val="0"/>
              <w:marTop w:val="0"/>
              <w:marBottom w:val="0"/>
              <w:divBdr>
                <w:top w:val="none" w:sz="0" w:space="0" w:color="auto"/>
                <w:left w:val="none" w:sz="0" w:space="0" w:color="auto"/>
                <w:bottom w:val="none" w:sz="0" w:space="0" w:color="auto"/>
                <w:right w:val="none" w:sz="0" w:space="0" w:color="auto"/>
              </w:divBdr>
            </w:div>
            <w:div w:id="2125463936">
              <w:marLeft w:val="0"/>
              <w:marRight w:val="0"/>
              <w:marTop w:val="0"/>
              <w:marBottom w:val="0"/>
              <w:divBdr>
                <w:top w:val="none" w:sz="0" w:space="0" w:color="auto"/>
                <w:left w:val="none" w:sz="0" w:space="0" w:color="auto"/>
                <w:bottom w:val="none" w:sz="0" w:space="0" w:color="auto"/>
                <w:right w:val="none" w:sz="0" w:space="0" w:color="auto"/>
              </w:divBdr>
            </w:div>
            <w:div w:id="417992886">
              <w:marLeft w:val="0"/>
              <w:marRight w:val="0"/>
              <w:marTop w:val="0"/>
              <w:marBottom w:val="0"/>
              <w:divBdr>
                <w:top w:val="none" w:sz="0" w:space="0" w:color="auto"/>
                <w:left w:val="none" w:sz="0" w:space="0" w:color="auto"/>
                <w:bottom w:val="none" w:sz="0" w:space="0" w:color="auto"/>
                <w:right w:val="none" w:sz="0" w:space="0" w:color="auto"/>
              </w:divBdr>
            </w:div>
            <w:div w:id="376708361">
              <w:marLeft w:val="0"/>
              <w:marRight w:val="0"/>
              <w:marTop w:val="0"/>
              <w:marBottom w:val="0"/>
              <w:divBdr>
                <w:top w:val="none" w:sz="0" w:space="0" w:color="auto"/>
                <w:left w:val="none" w:sz="0" w:space="0" w:color="auto"/>
                <w:bottom w:val="none" w:sz="0" w:space="0" w:color="auto"/>
                <w:right w:val="none" w:sz="0" w:space="0" w:color="auto"/>
              </w:divBdr>
            </w:div>
            <w:div w:id="1770851844">
              <w:marLeft w:val="0"/>
              <w:marRight w:val="0"/>
              <w:marTop w:val="0"/>
              <w:marBottom w:val="0"/>
              <w:divBdr>
                <w:top w:val="none" w:sz="0" w:space="0" w:color="auto"/>
                <w:left w:val="none" w:sz="0" w:space="0" w:color="auto"/>
                <w:bottom w:val="none" w:sz="0" w:space="0" w:color="auto"/>
                <w:right w:val="none" w:sz="0" w:space="0" w:color="auto"/>
              </w:divBdr>
            </w:div>
          </w:divsChild>
        </w:div>
        <w:div w:id="1950040524">
          <w:marLeft w:val="0"/>
          <w:marRight w:val="0"/>
          <w:marTop w:val="0"/>
          <w:marBottom w:val="0"/>
          <w:divBdr>
            <w:top w:val="none" w:sz="0" w:space="0" w:color="auto"/>
            <w:left w:val="none" w:sz="0" w:space="0" w:color="auto"/>
            <w:bottom w:val="none" w:sz="0" w:space="0" w:color="auto"/>
            <w:right w:val="none" w:sz="0" w:space="0" w:color="auto"/>
          </w:divBdr>
        </w:div>
        <w:div w:id="1898398277">
          <w:marLeft w:val="0"/>
          <w:marRight w:val="0"/>
          <w:marTop w:val="0"/>
          <w:marBottom w:val="0"/>
          <w:divBdr>
            <w:top w:val="none" w:sz="0" w:space="0" w:color="auto"/>
            <w:left w:val="none" w:sz="0" w:space="0" w:color="auto"/>
            <w:bottom w:val="none" w:sz="0" w:space="0" w:color="auto"/>
            <w:right w:val="none" w:sz="0" w:space="0" w:color="auto"/>
          </w:divBdr>
        </w:div>
        <w:div w:id="1409302667">
          <w:marLeft w:val="0"/>
          <w:marRight w:val="0"/>
          <w:marTop w:val="0"/>
          <w:marBottom w:val="0"/>
          <w:divBdr>
            <w:top w:val="none" w:sz="0" w:space="0" w:color="auto"/>
            <w:left w:val="none" w:sz="0" w:space="0" w:color="auto"/>
            <w:bottom w:val="none" w:sz="0" w:space="0" w:color="auto"/>
            <w:right w:val="none" w:sz="0" w:space="0" w:color="auto"/>
          </w:divBdr>
          <w:divsChild>
            <w:div w:id="1800680040">
              <w:marLeft w:val="0"/>
              <w:marRight w:val="0"/>
              <w:marTop w:val="0"/>
              <w:marBottom w:val="0"/>
              <w:divBdr>
                <w:top w:val="none" w:sz="0" w:space="0" w:color="auto"/>
                <w:left w:val="none" w:sz="0" w:space="0" w:color="auto"/>
                <w:bottom w:val="none" w:sz="0" w:space="0" w:color="auto"/>
                <w:right w:val="none" w:sz="0" w:space="0" w:color="auto"/>
              </w:divBdr>
            </w:div>
          </w:divsChild>
        </w:div>
        <w:div w:id="554318946">
          <w:marLeft w:val="0"/>
          <w:marRight w:val="0"/>
          <w:marTop w:val="0"/>
          <w:marBottom w:val="0"/>
          <w:divBdr>
            <w:top w:val="none" w:sz="0" w:space="0" w:color="auto"/>
            <w:left w:val="none" w:sz="0" w:space="0" w:color="auto"/>
            <w:bottom w:val="none" w:sz="0" w:space="0" w:color="auto"/>
            <w:right w:val="none" w:sz="0" w:space="0" w:color="auto"/>
          </w:divBdr>
        </w:div>
        <w:div w:id="1515605568">
          <w:marLeft w:val="0"/>
          <w:marRight w:val="0"/>
          <w:marTop w:val="0"/>
          <w:marBottom w:val="0"/>
          <w:divBdr>
            <w:top w:val="none" w:sz="0" w:space="0" w:color="auto"/>
            <w:left w:val="none" w:sz="0" w:space="0" w:color="auto"/>
            <w:bottom w:val="none" w:sz="0" w:space="0" w:color="auto"/>
            <w:right w:val="none" w:sz="0" w:space="0" w:color="auto"/>
          </w:divBdr>
        </w:div>
        <w:div w:id="428700901">
          <w:marLeft w:val="0"/>
          <w:marRight w:val="0"/>
          <w:marTop w:val="0"/>
          <w:marBottom w:val="0"/>
          <w:divBdr>
            <w:top w:val="none" w:sz="0" w:space="0" w:color="auto"/>
            <w:left w:val="none" w:sz="0" w:space="0" w:color="auto"/>
            <w:bottom w:val="none" w:sz="0" w:space="0" w:color="auto"/>
            <w:right w:val="none" w:sz="0" w:space="0" w:color="auto"/>
          </w:divBdr>
        </w:div>
        <w:div w:id="1325426699">
          <w:marLeft w:val="0"/>
          <w:marRight w:val="0"/>
          <w:marTop w:val="0"/>
          <w:marBottom w:val="0"/>
          <w:divBdr>
            <w:top w:val="none" w:sz="0" w:space="0" w:color="auto"/>
            <w:left w:val="none" w:sz="0" w:space="0" w:color="auto"/>
            <w:bottom w:val="none" w:sz="0" w:space="0" w:color="auto"/>
            <w:right w:val="none" w:sz="0" w:space="0" w:color="auto"/>
          </w:divBdr>
          <w:divsChild>
            <w:div w:id="451558263">
              <w:marLeft w:val="0"/>
              <w:marRight w:val="0"/>
              <w:marTop w:val="0"/>
              <w:marBottom w:val="0"/>
              <w:divBdr>
                <w:top w:val="none" w:sz="0" w:space="0" w:color="auto"/>
                <w:left w:val="none" w:sz="0" w:space="0" w:color="auto"/>
                <w:bottom w:val="none" w:sz="0" w:space="0" w:color="auto"/>
                <w:right w:val="none" w:sz="0" w:space="0" w:color="auto"/>
              </w:divBdr>
            </w:div>
          </w:divsChild>
        </w:div>
        <w:div w:id="969243261">
          <w:marLeft w:val="0"/>
          <w:marRight w:val="0"/>
          <w:marTop w:val="0"/>
          <w:marBottom w:val="0"/>
          <w:divBdr>
            <w:top w:val="none" w:sz="0" w:space="0" w:color="auto"/>
            <w:left w:val="none" w:sz="0" w:space="0" w:color="auto"/>
            <w:bottom w:val="none" w:sz="0" w:space="0" w:color="auto"/>
            <w:right w:val="none" w:sz="0" w:space="0" w:color="auto"/>
          </w:divBdr>
          <w:divsChild>
            <w:div w:id="243077549">
              <w:marLeft w:val="0"/>
              <w:marRight w:val="0"/>
              <w:marTop w:val="0"/>
              <w:marBottom w:val="0"/>
              <w:divBdr>
                <w:top w:val="none" w:sz="0" w:space="0" w:color="auto"/>
                <w:left w:val="none" w:sz="0" w:space="0" w:color="auto"/>
                <w:bottom w:val="none" w:sz="0" w:space="0" w:color="auto"/>
                <w:right w:val="none" w:sz="0" w:space="0" w:color="auto"/>
              </w:divBdr>
            </w:div>
          </w:divsChild>
        </w:div>
        <w:div w:id="442652580">
          <w:marLeft w:val="0"/>
          <w:marRight w:val="0"/>
          <w:marTop w:val="0"/>
          <w:marBottom w:val="0"/>
          <w:divBdr>
            <w:top w:val="none" w:sz="0" w:space="0" w:color="auto"/>
            <w:left w:val="none" w:sz="0" w:space="0" w:color="auto"/>
            <w:bottom w:val="none" w:sz="0" w:space="0" w:color="auto"/>
            <w:right w:val="none" w:sz="0" w:space="0" w:color="auto"/>
          </w:divBdr>
          <w:divsChild>
            <w:div w:id="1250119673">
              <w:marLeft w:val="0"/>
              <w:marRight w:val="0"/>
              <w:marTop w:val="0"/>
              <w:marBottom w:val="0"/>
              <w:divBdr>
                <w:top w:val="none" w:sz="0" w:space="0" w:color="auto"/>
                <w:left w:val="none" w:sz="0" w:space="0" w:color="auto"/>
                <w:bottom w:val="none" w:sz="0" w:space="0" w:color="auto"/>
                <w:right w:val="none" w:sz="0" w:space="0" w:color="auto"/>
              </w:divBdr>
            </w:div>
          </w:divsChild>
        </w:div>
        <w:div w:id="1756127313">
          <w:marLeft w:val="0"/>
          <w:marRight w:val="0"/>
          <w:marTop w:val="0"/>
          <w:marBottom w:val="0"/>
          <w:divBdr>
            <w:top w:val="none" w:sz="0" w:space="0" w:color="auto"/>
            <w:left w:val="none" w:sz="0" w:space="0" w:color="auto"/>
            <w:bottom w:val="none" w:sz="0" w:space="0" w:color="auto"/>
            <w:right w:val="none" w:sz="0" w:space="0" w:color="auto"/>
          </w:divBdr>
          <w:divsChild>
            <w:div w:id="1347705568">
              <w:marLeft w:val="0"/>
              <w:marRight w:val="0"/>
              <w:marTop w:val="0"/>
              <w:marBottom w:val="0"/>
              <w:divBdr>
                <w:top w:val="none" w:sz="0" w:space="0" w:color="auto"/>
                <w:left w:val="none" w:sz="0" w:space="0" w:color="auto"/>
                <w:bottom w:val="none" w:sz="0" w:space="0" w:color="auto"/>
                <w:right w:val="none" w:sz="0" w:space="0" w:color="auto"/>
              </w:divBdr>
            </w:div>
          </w:divsChild>
        </w:div>
        <w:div w:id="2021663525">
          <w:marLeft w:val="0"/>
          <w:marRight w:val="0"/>
          <w:marTop w:val="0"/>
          <w:marBottom w:val="0"/>
          <w:divBdr>
            <w:top w:val="none" w:sz="0" w:space="0" w:color="auto"/>
            <w:left w:val="none" w:sz="0" w:space="0" w:color="auto"/>
            <w:bottom w:val="none" w:sz="0" w:space="0" w:color="auto"/>
            <w:right w:val="none" w:sz="0" w:space="0" w:color="auto"/>
          </w:divBdr>
          <w:divsChild>
            <w:div w:id="824978602">
              <w:marLeft w:val="0"/>
              <w:marRight w:val="0"/>
              <w:marTop w:val="0"/>
              <w:marBottom w:val="0"/>
              <w:divBdr>
                <w:top w:val="none" w:sz="0" w:space="0" w:color="auto"/>
                <w:left w:val="none" w:sz="0" w:space="0" w:color="auto"/>
                <w:bottom w:val="none" w:sz="0" w:space="0" w:color="auto"/>
                <w:right w:val="none" w:sz="0" w:space="0" w:color="auto"/>
              </w:divBdr>
            </w:div>
          </w:divsChild>
        </w:div>
        <w:div w:id="1488126366">
          <w:marLeft w:val="0"/>
          <w:marRight w:val="0"/>
          <w:marTop w:val="0"/>
          <w:marBottom w:val="0"/>
          <w:divBdr>
            <w:top w:val="none" w:sz="0" w:space="0" w:color="auto"/>
            <w:left w:val="none" w:sz="0" w:space="0" w:color="auto"/>
            <w:bottom w:val="none" w:sz="0" w:space="0" w:color="auto"/>
            <w:right w:val="none" w:sz="0" w:space="0" w:color="auto"/>
          </w:divBdr>
          <w:divsChild>
            <w:div w:id="1346832917">
              <w:marLeft w:val="0"/>
              <w:marRight w:val="0"/>
              <w:marTop w:val="0"/>
              <w:marBottom w:val="0"/>
              <w:divBdr>
                <w:top w:val="none" w:sz="0" w:space="0" w:color="auto"/>
                <w:left w:val="none" w:sz="0" w:space="0" w:color="auto"/>
                <w:bottom w:val="none" w:sz="0" w:space="0" w:color="auto"/>
                <w:right w:val="none" w:sz="0" w:space="0" w:color="auto"/>
              </w:divBdr>
            </w:div>
          </w:divsChild>
        </w:div>
        <w:div w:id="1666010749">
          <w:marLeft w:val="0"/>
          <w:marRight w:val="0"/>
          <w:marTop w:val="0"/>
          <w:marBottom w:val="0"/>
          <w:divBdr>
            <w:top w:val="none" w:sz="0" w:space="0" w:color="auto"/>
            <w:left w:val="none" w:sz="0" w:space="0" w:color="auto"/>
            <w:bottom w:val="none" w:sz="0" w:space="0" w:color="auto"/>
            <w:right w:val="none" w:sz="0" w:space="0" w:color="auto"/>
          </w:divBdr>
          <w:divsChild>
            <w:div w:id="494344480">
              <w:marLeft w:val="0"/>
              <w:marRight w:val="0"/>
              <w:marTop w:val="0"/>
              <w:marBottom w:val="0"/>
              <w:divBdr>
                <w:top w:val="none" w:sz="0" w:space="0" w:color="auto"/>
                <w:left w:val="none" w:sz="0" w:space="0" w:color="auto"/>
                <w:bottom w:val="none" w:sz="0" w:space="0" w:color="auto"/>
                <w:right w:val="none" w:sz="0" w:space="0" w:color="auto"/>
              </w:divBdr>
            </w:div>
          </w:divsChild>
        </w:div>
        <w:div w:id="147483796">
          <w:marLeft w:val="0"/>
          <w:marRight w:val="0"/>
          <w:marTop w:val="0"/>
          <w:marBottom w:val="0"/>
          <w:divBdr>
            <w:top w:val="none" w:sz="0" w:space="0" w:color="auto"/>
            <w:left w:val="none" w:sz="0" w:space="0" w:color="auto"/>
            <w:bottom w:val="none" w:sz="0" w:space="0" w:color="auto"/>
            <w:right w:val="none" w:sz="0" w:space="0" w:color="auto"/>
          </w:divBdr>
          <w:divsChild>
            <w:div w:id="659500042">
              <w:marLeft w:val="0"/>
              <w:marRight w:val="0"/>
              <w:marTop w:val="0"/>
              <w:marBottom w:val="0"/>
              <w:divBdr>
                <w:top w:val="none" w:sz="0" w:space="0" w:color="auto"/>
                <w:left w:val="none" w:sz="0" w:space="0" w:color="auto"/>
                <w:bottom w:val="none" w:sz="0" w:space="0" w:color="auto"/>
                <w:right w:val="none" w:sz="0" w:space="0" w:color="auto"/>
              </w:divBdr>
            </w:div>
          </w:divsChild>
        </w:div>
        <w:div w:id="1853179166">
          <w:marLeft w:val="0"/>
          <w:marRight w:val="0"/>
          <w:marTop w:val="0"/>
          <w:marBottom w:val="0"/>
          <w:divBdr>
            <w:top w:val="none" w:sz="0" w:space="0" w:color="auto"/>
            <w:left w:val="none" w:sz="0" w:space="0" w:color="auto"/>
            <w:bottom w:val="none" w:sz="0" w:space="0" w:color="auto"/>
            <w:right w:val="none" w:sz="0" w:space="0" w:color="auto"/>
          </w:divBdr>
          <w:divsChild>
            <w:div w:id="226918201">
              <w:marLeft w:val="0"/>
              <w:marRight w:val="0"/>
              <w:marTop w:val="0"/>
              <w:marBottom w:val="0"/>
              <w:divBdr>
                <w:top w:val="none" w:sz="0" w:space="0" w:color="auto"/>
                <w:left w:val="none" w:sz="0" w:space="0" w:color="auto"/>
                <w:bottom w:val="none" w:sz="0" w:space="0" w:color="auto"/>
                <w:right w:val="none" w:sz="0" w:space="0" w:color="auto"/>
              </w:divBdr>
            </w:div>
          </w:divsChild>
        </w:div>
        <w:div w:id="712466323">
          <w:marLeft w:val="0"/>
          <w:marRight w:val="0"/>
          <w:marTop w:val="0"/>
          <w:marBottom w:val="0"/>
          <w:divBdr>
            <w:top w:val="none" w:sz="0" w:space="0" w:color="auto"/>
            <w:left w:val="none" w:sz="0" w:space="0" w:color="auto"/>
            <w:bottom w:val="none" w:sz="0" w:space="0" w:color="auto"/>
            <w:right w:val="none" w:sz="0" w:space="0" w:color="auto"/>
          </w:divBdr>
          <w:divsChild>
            <w:div w:id="847793088">
              <w:marLeft w:val="0"/>
              <w:marRight w:val="0"/>
              <w:marTop w:val="0"/>
              <w:marBottom w:val="0"/>
              <w:divBdr>
                <w:top w:val="none" w:sz="0" w:space="0" w:color="auto"/>
                <w:left w:val="none" w:sz="0" w:space="0" w:color="auto"/>
                <w:bottom w:val="none" w:sz="0" w:space="0" w:color="auto"/>
                <w:right w:val="none" w:sz="0" w:space="0" w:color="auto"/>
              </w:divBdr>
            </w:div>
          </w:divsChild>
        </w:div>
        <w:div w:id="2103140322">
          <w:marLeft w:val="0"/>
          <w:marRight w:val="0"/>
          <w:marTop w:val="0"/>
          <w:marBottom w:val="0"/>
          <w:divBdr>
            <w:top w:val="none" w:sz="0" w:space="0" w:color="auto"/>
            <w:left w:val="none" w:sz="0" w:space="0" w:color="auto"/>
            <w:bottom w:val="none" w:sz="0" w:space="0" w:color="auto"/>
            <w:right w:val="none" w:sz="0" w:space="0" w:color="auto"/>
          </w:divBdr>
          <w:divsChild>
            <w:div w:id="536894056">
              <w:marLeft w:val="0"/>
              <w:marRight w:val="0"/>
              <w:marTop w:val="0"/>
              <w:marBottom w:val="0"/>
              <w:divBdr>
                <w:top w:val="none" w:sz="0" w:space="0" w:color="auto"/>
                <w:left w:val="none" w:sz="0" w:space="0" w:color="auto"/>
                <w:bottom w:val="none" w:sz="0" w:space="0" w:color="auto"/>
                <w:right w:val="none" w:sz="0" w:space="0" w:color="auto"/>
              </w:divBdr>
            </w:div>
          </w:divsChild>
        </w:div>
        <w:div w:id="300498213">
          <w:marLeft w:val="0"/>
          <w:marRight w:val="0"/>
          <w:marTop w:val="0"/>
          <w:marBottom w:val="0"/>
          <w:divBdr>
            <w:top w:val="none" w:sz="0" w:space="0" w:color="auto"/>
            <w:left w:val="none" w:sz="0" w:space="0" w:color="auto"/>
            <w:bottom w:val="none" w:sz="0" w:space="0" w:color="auto"/>
            <w:right w:val="none" w:sz="0" w:space="0" w:color="auto"/>
          </w:divBdr>
          <w:divsChild>
            <w:div w:id="128716104">
              <w:marLeft w:val="0"/>
              <w:marRight w:val="0"/>
              <w:marTop w:val="0"/>
              <w:marBottom w:val="0"/>
              <w:divBdr>
                <w:top w:val="none" w:sz="0" w:space="0" w:color="auto"/>
                <w:left w:val="none" w:sz="0" w:space="0" w:color="auto"/>
                <w:bottom w:val="none" w:sz="0" w:space="0" w:color="auto"/>
                <w:right w:val="none" w:sz="0" w:space="0" w:color="auto"/>
              </w:divBdr>
            </w:div>
          </w:divsChild>
        </w:div>
        <w:div w:id="363025523">
          <w:marLeft w:val="0"/>
          <w:marRight w:val="0"/>
          <w:marTop w:val="0"/>
          <w:marBottom w:val="0"/>
          <w:divBdr>
            <w:top w:val="none" w:sz="0" w:space="0" w:color="auto"/>
            <w:left w:val="none" w:sz="0" w:space="0" w:color="auto"/>
            <w:bottom w:val="none" w:sz="0" w:space="0" w:color="auto"/>
            <w:right w:val="none" w:sz="0" w:space="0" w:color="auto"/>
          </w:divBdr>
          <w:divsChild>
            <w:div w:id="1221669318">
              <w:marLeft w:val="0"/>
              <w:marRight w:val="0"/>
              <w:marTop w:val="0"/>
              <w:marBottom w:val="0"/>
              <w:divBdr>
                <w:top w:val="none" w:sz="0" w:space="0" w:color="auto"/>
                <w:left w:val="none" w:sz="0" w:space="0" w:color="auto"/>
                <w:bottom w:val="none" w:sz="0" w:space="0" w:color="auto"/>
                <w:right w:val="none" w:sz="0" w:space="0" w:color="auto"/>
              </w:divBdr>
            </w:div>
          </w:divsChild>
        </w:div>
        <w:div w:id="944965222">
          <w:marLeft w:val="0"/>
          <w:marRight w:val="0"/>
          <w:marTop w:val="0"/>
          <w:marBottom w:val="0"/>
          <w:divBdr>
            <w:top w:val="none" w:sz="0" w:space="0" w:color="auto"/>
            <w:left w:val="none" w:sz="0" w:space="0" w:color="auto"/>
            <w:bottom w:val="none" w:sz="0" w:space="0" w:color="auto"/>
            <w:right w:val="none" w:sz="0" w:space="0" w:color="auto"/>
          </w:divBdr>
          <w:divsChild>
            <w:div w:id="19086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79709">
      <w:bodyDiv w:val="1"/>
      <w:marLeft w:val="0"/>
      <w:marRight w:val="0"/>
      <w:marTop w:val="0"/>
      <w:marBottom w:val="0"/>
      <w:divBdr>
        <w:top w:val="none" w:sz="0" w:space="0" w:color="auto"/>
        <w:left w:val="none" w:sz="0" w:space="0" w:color="auto"/>
        <w:bottom w:val="none" w:sz="0" w:space="0" w:color="auto"/>
        <w:right w:val="none" w:sz="0" w:space="0" w:color="auto"/>
      </w:divBdr>
      <w:divsChild>
        <w:div w:id="1739937544">
          <w:marLeft w:val="0"/>
          <w:marRight w:val="0"/>
          <w:marTop w:val="0"/>
          <w:marBottom w:val="0"/>
          <w:divBdr>
            <w:top w:val="none" w:sz="0" w:space="0" w:color="auto"/>
            <w:left w:val="none" w:sz="0" w:space="0" w:color="auto"/>
            <w:bottom w:val="none" w:sz="0" w:space="0" w:color="auto"/>
            <w:right w:val="none" w:sz="0" w:space="0" w:color="auto"/>
          </w:divBdr>
          <w:divsChild>
            <w:div w:id="1640577391">
              <w:marLeft w:val="0"/>
              <w:marRight w:val="0"/>
              <w:marTop w:val="0"/>
              <w:marBottom w:val="0"/>
              <w:divBdr>
                <w:top w:val="none" w:sz="0" w:space="0" w:color="auto"/>
                <w:left w:val="none" w:sz="0" w:space="0" w:color="auto"/>
                <w:bottom w:val="none" w:sz="0" w:space="0" w:color="auto"/>
                <w:right w:val="none" w:sz="0" w:space="0" w:color="auto"/>
              </w:divBdr>
            </w:div>
          </w:divsChild>
        </w:div>
        <w:div w:id="512569367">
          <w:marLeft w:val="0"/>
          <w:marRight w:val="0"/>
          <w:marTop w:val="0"/>
          <w:marBottom w:val="0"/>
          <w:divBdr>
            <w:top w:val="none" w:sz="0" w:space="0" w:color="auto"/>
            <w:left w:val="none" w:sz="0" w:space="0" w:color="auto"/>
            <w:bottom w:val="none" w:sz="0" w:space="0" w:color="auto"/>
            <w:right w:val="none" w:sz="0" w:space="0" w:color="auto"/>
          </w:divBdr>
        </w:div>
        <w:div w:id="1834680807">
          <w:marLeft w:val="0"/>
          <w:marRight w:val="0"/>
          <w:marTop w:val="0"/>
          <w:marBottom w:val="0"/>
          <w:divBdr>
            <w:top w:val="none" w:sz="0" w:space="0" w:color="auto"/>
            <w:left w:val="none" w:sz="0" w:space="0" w:color="auto"/>
            <w:bottom w:val="none" w:sz="0" w:space="0" w:color="auto"/>
            <w:right w:val="none" w:sz="0" w:space="0" w:color="auto"/>
          </w:divBdr>
        </w:div>
        <w:div w:id="636225090">
          <w:marLeft w:val="0"/>
          <w:marRight w:val="0"/>
          <w:marTop w:val="0"/>
          <w:marBottom w:val="0"/>
          <w:divBdr>
            <w:top w:val="none" w:sz="0" w:space="0" w:color="auto"/>
            <w:left w:val="none" w:sz="0" w:space="0" w:color="auto"/>
            <w:bottom w:val="none" w:sz="0" w:space="0" w:color="auto"/>
            <w:right w:val="none" w:sz="0" w:space="0" w:color="auto"/>
          </w:divBdr>
          <w:divsChild>
            <w:div w:id="897277149">
              <w:marLeft w:val="0"/>
              <w:marRight w:val="0"/>
              <w:marTop w:val="0"/>
              <w:marBottom w:val="0"/>
              <w:divBdr>
                <w:top w:val="none" w:sz="0" w:space="0" w:color="auto"/>
                <w:left w:val="none" w:sz="0" w:space="0" w:color="auto"/>
                <w:bottom w:val="none" w:sz="0" w:space="0" w:color="auto"/>
                <w:right w:val="none" w:sz="0" w:space="0" w:color="auto"/>
              </w:divBdr>
              <w:divsChild>
                <w:div w:id="9733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17564">
      <w:bodyDiv w:val="1"/>
      <w:marLeft w:val="0"/>
      <w:marRight w:val="0"/>
      <w:marTop w:val="0"/>
      <w:marBottom w:val="0"/>
      <w:divBdr>
        <w:top w:val="none" w:sz="0" w:space="0" w:color="auto"/>
        <w:left w:val="none" w:sz="0" w:space="0" w:color="auto"/>
        <w:bottom w:val="none" w:sz="0" w:space="0" w:color="auto"/>
        <w:right w:val="none" w:sz="0" w:space="0" w:color="auto"/>
      </w:divBdr>
      <w:divsChild>
        <w:div w:id="481434705">
          <w:marLeft w:val="0"/>
          <w:marRight w:val="0"/>
          <w:marTop w:val="0"/>
          <w:marBottom w:val="0"/>
          <w:divBdr>
            <w:top w:val="none" w:sz="0" w:space="0" w:color="auto"/>
            <w:left w:val="none" w:sz="0" w:space="0" w:color="auto"/>
            <w:bottom w:val="none" w:sz="0" w:space="0" w:color="auto"/>
            <w:right w:val="none" w:sz="0" w:space="0" w:color="auto"/>
          </w:divBdr>
          <w:divsChild>
            <w:div w:id="2093700793">
              <w:marLeft w:val="0"/>
              <w:marRight w:val="0"/>
              <w:marTop w:val="0"/>
              <w:marBottom w:val="0"/>
              <w:divBdr>
                <w:top w:val="none" w:sz="0" w:space="0" w:color="auto"/>
                <w:left w:val="none" w:sz="0" w:space="0" w:color="auto"/>
                <w:bottom w:val="none" w:sz="0" w:space="0" w:color="auto"/>
                <w:right w:val="none" w:sz="0" w:space="0" w:color="auto"/>
              </w:divBdr>
            </w:div>
            <w:div w:id="341393753">
              <w:marLeft w:val="0"/>
              <w:marRight w:val="0"/>
              <w:marTop w:val="0"/>
              <w:marBottom w:val="0"/>
              <w:divBdr>
                <w:top w:val="none" w:sz="0" w:space="0" w:color="auto"/>
                <w:left w:val="none" w:sz="0" w:space="0" w:color="auto"/>
                <w:bottom w:val="none" w:sz="0" w:space="0" w:color="auto"/>
                <w:right w:val="none" w:sz="0" w:space="0" w:color="auto"/>
              </w:divBdr>
            </w:div>
            <w:div w:id="27067006">
              <w:marLeft w:val="0"/>
              <w:marRight w:val="0"/>
              <w:marTop w:val="0"/>
              <w:marBottom w:val="0"/>
              <w:divBdr>
                <w:top w:val="none" w:sz="0" w:space="0" w:color="auto"/>
                <w:left w:val="none" w:sz="0" w:space="0" w:color="auto"/>
                <w:bottom w:val="none" w:sz="0" w:space="0" w:color="auto"/>
                <w:right w:val="none" w:sz="0" w:space="0" w:color="auto"/>
              </w:divBdr>
            </w:div>
            <w:div w:id="590507781">
              <w:marLeft w:val="0"/>
              <w:marRight w:val="0"/>
              <w:marTop w:val="0"/>
              <w:marBottom w:val="0"/>
              <w:divBdr>
                <w:top w:val="none" w:sz="0" w:space="0" w:color="auto"/>
                <w:left w:val="none" w:sz="0" w:space="0" w:color="auto"/>
                <w:bottom w:val="none" w:sz="0" w:space="0" w:color="auto"/>
                <w:right w:val="none" w:sz="0" w:space="0" w:color="auto"/>
              </w:divBdr>
            </w:div>
            <w:div w:id="704063417">
              <w:marLeft w:val="0"/>
              <w:marRight w:val="0"/>
              <w:marTop w:val="0"/>
              <w:marBottom w:val="0"/>
              <w:divBdr>
                <w:top w:val="none" w:sz="0" w:space="0" w:color="auto"/>
                <w:left w:val="none" w:sz="0" w:space="0" w:color="auto"/>
                <w:bottom w:val="none" w:sz="0" w:space="0" w:color="auto"/>
                <w:right w:val="none" w:sz="0" w:space="0" w:color="auto"/>
              </w:divBdr>
            </w:div>
            <w:div w:id="2104572056">
              <w:marLeft w:val="0"/>
              <w:marRight w:val="0"/>
              <w:marTop w:val="0"/>
              <w:marBottom w:val="0"/>
              <w:divBdr>
                <w:top w:val="none" w:sz="0" w:space="0" w:color="auto"/>
                <w:left w:val="none" w:sz="0" w:space="0" w:color="auto"/>
                <w:bottom w:val="none" w:sz="0" w:space="0" w:color="auto"/>
                <w:right w:val="none" w:sz="0" w:space="0" w:color="auto"/>
              </w:divBdr>
            </w:div>
            <w:div w:id="784033615">
              <w:marLeft w:val="0"/>
              <w:marRight w:val="0"/>
              <w:marTop w:val="0"/>
              <w:marBottom w:val="0"/>
              <w:divBdr>
                <w:top w:val="none" w:sz="0" w:space="0" w:color="auto"/>
                <w:left w:val="none" w:sz="0" w:space="0" w:color="auto"/>
                <w:bottom w:val="none" w:sz="0" w:space="0" w:color="auto"/>
                <w:right w:val="none" w:sz="0" w:space="0" w:color="auto"/>
              </w:divBdr>
            </w:div>
            <w:div w:id="2018458658">
              <w:marLeft w:val="0"/>
              <w:marRight w:val="0"/>
              <w:marTop w:val="0"/>
              <w:marBottom w:val="0"/>
              <w:divBdr>
                <w:top w:val="none" w:sz="0" w:space="0" w:color="auto"/>
                <w:left w:val="none" w:sz="0" w:space="0" w:color="auto"/>
                <w:bottom w:val="none" w:sz="0" w:space="0" w:color="auto"/>
                <w:right w:val="none" w:sz="0" w:space="0" w:color="auto"/>
              </w:divBdr>
            </w:div>
            <w:div w:id="278995361">
              <w:marLeft w:val="0"/>
              <w:marRight w:val="0"/>
              <w:marTop w:val="0"/>
              <w:marBottom w:val="0"/>
              <w:divBdr>
                <w:top w:val="none" w:sz="0" w:space="0" w:color="auto"/>
                <w:left w:val="none" w:sz="0" w:space="0" w:color="auto"/>
                <w:bottom w:val="none" w:sz="0" w:space="0" w:color="auto"/>
                <w:right w:val="none" w:sz="0" w:space="0" w:color="auto"/>
              </w:divBdr>
            </w:div>
            <w:div w:id="613681217">
              <w:marLeft w:val="0"/>
              <w:marRight w:val="0"/>
              <w:marTop w:val="0"/>
              <w:marBottom w:val="0"/>
              <w:divBdr>
                <w:top w:val="none" w:sz="0" w:space="0" w:color="auto"/>
                <w:left w:val="none" w:sz="0" w:space="0" w:color="auto"/>
                <w:bottom w:val="none" w:sz="0" w:space="0" w:color="auto"/>
                <w:right w:val="none" w:sz="0" w:space="0" w:color="auto"/>
              </w:divBdr>
            </w:div>
            <w:div w:id="920526519">
              <w:marLeft w:val="0"/>
              <w:marRight w:val="0"/>
              <w:marTop w:val="0"/>
              <w:marBottom w:val="0"/>
              <w:divBdr>
                <w:top w:val="none" w:sz="0" w:space="0" w:color="auto"/>
                <w:left w:val="none" w:sz="0" w:space="0" w:color="auto"/>
                <w:bottom w:val="none" w:sz="0" w:space="0" w:color="auto"/>
                <w:right w:val="none" w:sz="0" w:space="0" w:color="auto"/>
              </w:divBdr>
            </w:div>
            <w:div w:id="1788502328">
              <w:marLeft w:val="0"/>
              <w:marRight w:val="0"/>
              <w:marTop w:val="0"/>
              <w:marBottom w:val="0"/>
              <w:divBdr>
                <w:top w:val="none" w:sz="0" w:space="0" w:color="auto"/>
                <w:left w:val="none" w:sz="0" w:space="0" w:color="auto"/>
                <w:bottom w:val="none" w:sz="0" w:space="0" w:color="auto"/>
                <w:right w:val="none" w:sz="0" w:space="0" w:color="auto"/>
              </w:divBdr>
            </w:div>
            <w:div w:id="1457066760">
              <w:marLeft w:val="0"/>
              <w:marRight w:val="0"/>
              <w:marTop w:val="0"/>
              <w:marBottom w:val="0"/>
              <w:divBdr>
                <w:top w:val="none" w:sz="0" w:space="0" w:color="auto"/>
                <w:left w:val="none" w:sz="0" w:space="0" w:color="auto"/>
                <w:bottom w:val="none" w:sz="0" w:space="0" w:color="auto"/>
                <w:right w:val="none" w:sz="0" w:space="0" w:color="auto"/>
              </w:divBdr>
            </w:div>
            <w:div w:id="426006023">
              <w:marLeft w:val="0"/>
              <w:marRight w:val="0"/>
              <w:marTop w:val="0"/>
              <w:marBottom w:val="0"/>
              <w:divBdr>
                <w:top w:val="none" w:sz="0" w:space="0" w:color="auto"/>
                <w:left w:val="none" w:sz="0" w:space="0" w:color="auto"/>
                <w:bottom w:val="none" w:sz="0" w:space="0" w:color="auto"/>
                <w:right w:val="none" w:sz="0" w:space="0" w:color="auto"/>
              </w:divBdr>
            </w:div>
            <w:div w:id="1921908772">
              <w:marLeft w:val="0"/>
              <w:marRight w:val="0"/>
              <w:marTop w:val="0"/>
              <w:marBottom w:val="0"/>
              <w:divBdr>
                <w:top w:val="none" w:sz="0" w:space="0" w:color="auto"/>
                <w:left w:val="none" w:sz="0" w:space="0" w:color="auto"/>
                <w:bottom w:val="none" w:sz="0" w:space="0" w:color="auto"/>
                <w:right w:val="none" w:sz="0" w:space="0" w:color="auto"/>
              </w:divBdr>
            </w:div>
            <w:div w:id="1791313690">
              <w:marLeft w:val="0"/>
              <w:marRight w:val="0"/>
              <w:marTop w:val="0"/>
              <w:marBottom w:val="0"/>
              <w:divBdr>
                <w:top w:val="none" w:sz="0" w:space="0" w:color="auto"/>
                <w:left w:val="none" w:sz="0" w:space="0" w:color="auto"/>
                <w:bottom w:val="none" w:sz="0" w:space="0" w:color="auto"/>
                <w:right w:val="none" w:sz="0" w:space="0" w:color="auto"/>
              </w:divBdr>
            </w:div>
            <w:div w:id="1404110551">
              <w:marLeft w:val="0"/>
              <w:marRight w:val="0"/>
              <w:marTop w:val="0"/>
              <w:marBottom w:val="0"/>
              <w:divBdr>
                <w:top w:val="none" w:sz="0" w:space="0" w:color="auto"/>
                <w:left w:val="none" w:sz="0" w:space="0" w:color="auto"/>
                <w:bottom w:val="none" w:sz="0" w:space="0" w:color="auto"/>
                <w:right w:val="none" w:sz="0" w:space="0" w:color="auto"/>
              </w:divBdr>
            </w:div>
            <w:div w:id="2111007545">
              <w:marLeft w:val="0"/>
              <w:marRight w:val="0"/>
              <w:marTop w:val="0"/>
              <w:marBottom w:val="0"/>
              <w:divBdr>
                <w:top w:val="none" w:sz="0" w:space="0" w:color="auto"/>
                <w:left w:val="none" w:sz="0" w:space="0" w:color="auto"/>
                <w:bottom w:val="none" w:sz="0" w:space="0" w:color="auto"/>
                <w:right w:val="none" w:sz="0" w:space="0" w:color="auto"/>
              </w:divBdr>
            </w:div>
          </w:divsChild>
        </w:div>
        <w:div w:id="1391995147">
          <w:marLeft w:val="0"/>
          <w:marRight w:val="0"/>
          <w:marTop w:val="0"/>
          <w:marBottom w:val="0"/>
          <w:divBdr>
            <w:top w:val="none" w:sz="0" w:space="0" w:color="auto"/>
            <w:left w:val="none" w:sz="0" w:space="0" w:color="auto"/>
            <w:bottom w:val="none" w:sz="0" w:space="0" w:color="auto"/>
            <w:right w:val="none" w:sz="0" w:space="0" w:color="auto"/>
          </w:divBdr>
        </w:div>
        <w:div w:id="1161392449">
          <w:marLeft w:val="0"/>
          <w:marRight w:val="0"/>
          <w:marTop w:val="0"/>
          <w:marBottom w:val="0"/>
          <w:divBdr>
            <w:top w:val="none" w:sz="0" w:space="0" w:color="auto"/>
            <w:left w:val="none" w:sz="0" w:space="0" w:color="auto"/>
            <w:bottom w:val="none" w:sz="0" w:space="0" w:color="auto"/>
            <w:right w:val="none" w:sz="0" w:space="0" w:color="auto"/>
          </w:divBdr>
        </w:div>
        <w:div w:id="251668140">
          <w:marLeft w:val="0"/>
          <w:marRight w:val="0"/>
          <w:marTop w:val="0"/>
          <w:marBottom w:val="0"/>
          <w:divBdr>
            <w:top w:val="none" w:sz="0" w:space="0" w:color="auto"/>
            <w:left w:val="none" w:sz="0" w:space="0" w:color="auto"/>
            <w:bottom w:val="none" w:sz="0" w:space="0" w:color="auto"/>
            <w:right w:val="none" w:sz="0" w:space="0" w:color="auto"/>
          </w:divBdr>
          <w:divsChild>
            <w:div w:id="1833373440">
              <w:marLeft w:val="0"/>
              <w:marRight w:val="0"/>
              <w:marTop w:val="0"/>
              <w:marBottom w:val="0"/>
              <w:divBdr>
                <w:top w:val="none" w:sz="0" w:space="0" w:color="auto"/>
                <w:left w:val="none" w:sz="0" w:space="0" w:color="auto"/>
                <w:bottom w:val="none" w:sz="0" w:space="0" w:color="auto"/>
                <w:right w:val="none" w:sz="0" w:space="0" w:color="auto"/>
              </w:divBdr>
            </w:div>
          </w:divsChild>
        </w:div>
        <w:div w:id="854272011">
          <w:marLeft w:val="0"/>
          <w:marRight w:val="0"/>
          <w:marTop w:val="0"/>
          <w:marBottom w:val="0"/>
          <w:divBdr>
            <w:top w:val="none" w:sz="0" w:space="0" w:color="auto"/>
            <w:left w:val="none" w:sz="0" w:space="0" w:color="auto"/>
            <w:bottom w:val="none" w:sz="0" w:space="0" w:color="auto"/>
            <w:right w:val="none" w:sz="0" w:space="0" w:color="auto"/>
          </w:divBdr>
        </w:div>
        <w:div w:id="252328022">
          <w:marLeft w:val="0"/>
          <w:marRight w:val="0"/>
          <w:marTop w:val="0"/>
          <w:marBottom w:val="0"/>
          <w:divBdr>
            <w:top w:val="none" w:sz="0" w:space="0" w:color="auto"/>
            <w:left w:val="none" w:sz="0" w:space="0" w:color="auto"/>
            <w:bottom w:val="none" w:sz="0" w:space="0" w:color="auto"/>
            <w:right w:val="none" w:sz="0" w:space="0" w:color="auto"/>
          </w:divBdr>
        </w:div>
        <w:div w:id="1620336086">
          <w:marLeft w:val="0"/>
          <w:marRight w:val="0"/>
          <w:marTop w:val="0"/>
          <w:marBottom w:val="0"/>
          <w:divBdr>
            <w:top w:val="none" w:sz="0" w:space="0" w:color="auto"/>
            <w:left w:val="none" w:sz="0" w:space="0" w:color="auto"/>
            <w:bottom w:val="none" w:sz="0" w:space="0" w:color="auto"/>
            <w:right w:val="none" w:sz="0" w:space="0" w:color="auto"/>
          </w:divBdr>
        </w:div>
        <w:div w:id="793719949">
          <w:marLeft w:val="0"/>
          <w:marRight w:val="0"/>
          <w:marTop w:val="0"/>
          <w:marBottom w:val="0"/>
          <w:divBdr>
            <w:top w:val="none" w:sz="0" w:space="0" w:color="auto"/>
            <w:left w:val="none" w:sz="0" w:space="0" w:color="auto"/>
            <w:bottom w:val="none" w:sz="0" w:space="0" w:color="auto"/>
            <w:right w:val="none" w:sz="0" w:space="0" w:color="auto"/>
          </w:divBdr>
          <w:divsChild>
            <w:div w:id="709300343">
              <w:marLeft w:val="0"/>
              <w:marRight w:val="0"/>
              <w:marTop w:val="0"/>
              <w:marBottom w:val="0"/>
              <w:divBdr>
                <w:top w:val="none" w:sz="0" w:space="0" w:color="auto"/>
                <w:left w:val="none" w:sz="0" w:space="0" w:color="auto"/>
                <w:bottom w:val="none" w:sz="0" w:space="0" w:color="auto"/>
                <w:right w:val="none" w:sz="0" w:space="0" w:color="auto"/>
              </w:divBdr>
            </w:div>
          </w:divsChild>
        </w:div>
        <w:div w:id="2052149135">
          <w:marLeft w:val="0"/>
          <w:marRight w:val="0"/>
          <w:marTop w:val="0"/>
          <w:marBottom w:val="0"/>
          <w:divBdr>
            <w:top w:val="none" w:sz="0" w:space="0" w:color="auto"/>
            <w:left w:val="none" w:sz="0" w:space="0" w:color="auto"/>
            <w:bottom w:val="none" w:sz="0" w:space="0" w:color="auto"/>
            <w:right w:val="none" w:sz="0" w:space="0" w:color="auto"/>
          </w:divBdr>
          <w:divsChild>
            <w:div w:id="645596650">
              <w:marLeft w:val="0"/>
              <w:marRight w:val="0"/>
              <w:marTop w:val="0"/>
              <w:marBottom w:val="0"/>
              <w:divBdr>
                <w:top w:val="none" w:sz="0" w:space="0" w:color="auto"/>
                <w:left w:val="none" w:sz="0" w:space="0" w:color="auto"/>
                <w:bottom w:val="none" w:sz="0" w:space="0" w:color="auto"/>
                <w:right w:val="none" w:sz="0" w:space="0" w:color="auto"/>
              </w:divBdr>
            </w:div>
          </w:divsChild>
        </w:div>
        <w:div w:id="65343610">
          <w:marLeft w:val="0"/>
          <w:marRight w:val="0"/>
          <w:marTop w:val="0"/>
          <w:marBottom w:val="0"/>
          <w:divBdr>
            <w:top w:val="none" w:sz="0" w:space="0" w:color="auto"/>
            <w:left w:val="none" w:sz="0" w:space="0" w:color="auto"/>
            <w:bottom w:val="none" w:sz="0" w:space="0" w:color="auto"/>
            <w:right w:val="none" w:sz="0" w:space="0" w:color="auto"/>
          </w:divBdr>
          <w:divsChild>
            <w:div w:id="1118253660">
              <w:marLeft w:val="0"/>
              <w:marRight w:val="0"/>
              <w:marTop w:val="0"/>
              <w:marBottom w:val="0"/>
              <w:divBdr>
                <w:top w:val="none" w:sz="0" w:space="0" w:color="auto"/>
                <w:left w:val="none" w:sz="0" w:space="0" w:color="auto"/>
                <w:bottom w:val="none" w:sz="0" w:space="0" w:color="auto"/>
                <w:right w:val="none" w:sz="0" w:space="0" w:color="auto"/>
              </w:divBdr>
            </w:div>
          </w:divsChild>
        </w:div>
        <w:div w:id="775639526">
          <w:marLeft w:val="0"/>
          <w:marRight w:val="0"/>
          <w:marTop w:val="0"/>
          <w:marBottom w:val="0"/>
          <w:divBdr>
            <w:top w:val="none" w:sz="0" w:space="0" w:color="auto"/>
            <w:left w:val="none" w:sz="0" w:space="0" w:color="auto"/>
            <w:bottom w:val="none" w:sz="0" w:space="0" w:color="auto"/>
            <w:right w:val="none" w:sz="0" w:space="0" w:color="auto"/>
          </w:divBdr>
          <w:divsChild>
            <w:div w:id="387387941">
              <w:marLeft w:val="0"/>
              <w:marRight w:val="0"/>
              <w:marTop w:val="0"/>
              <w:marBottom w:val="0"/>
              <w:divBdr>
                <w:top w:val="none" w:sz="0" w:space="0" w:color="auto"/>
                <w:left w:val="none" w:sz="0" w:space="0" w:color="auto"/>
                <w:bottom w:val="none" w:sz="0" w:space="0" w:color="auto"/>
                <w:right w:val="none" w:sz="0" w:space="0" w:color="auto"/>
              </w:divBdr>
            </w:div>
          </w:divsChild>
        </w:div>
        <w:div w:id="2117282945">
          <w:marLeft w:val="0"/>
          <w:marRight w:val="0"/>
          <w:marTop w:val="0"/>
          <w:marBottom w:val="0"/>
          <w:divBdr>
            <w:top w:val="none" w:sz="0" w:space="0" w:color="auto"/>
            <w:left w:val="none" w:sz="0" w:space="0" w:color="auto"/>
            <w:bottom w:val="none" w:sz="0" w:space="0" w:color="auto"/>
            <w:right w:val="none" w:sz="0" w:space="0" w:color="auto"/>
          </w:divBdr>
          <w:divsChild>
            <w:div w:id="2044861909">
              <w:marLeft w:val="0"/>
              <w:marRight w:val="0"/>
              <w:marTop w:val="0"/>
              <w:marBottom w:val="0"/>
              <w:divBdr>
                <w:top w:val="none" w:sz="0" w:space="0" w:color="auto"/>
                <w:left w:val="none" w:sz="0" w:space="0" w:color="auto"/>
                <w:bottom w:val="none" w:sz="0" w:space="0" w:color="auto"/>
                <w:right w:val="none" w:sz="0" w:space="0" w:color="auto"/>
              </w:divBdr>
            </w:div>
          </w:divsChild>
        </w:div>
        <w:div w:id="1317108866">
          <w:marLeft w:val="0"/>
          <w:marRight w:val="0"/>
          <w:marTop w:val="0"/>
          <w:marBottom w:val="0"/>
          <w:divBdr>
            <w:top w:val="none" w:sz="0" w:space="0" w:color="auto"/>
            <w:left w:val="none" w:sz="0" w:space="0" w:color="auto"/>
            <w:bottom w:val="none" w:sz="0" w:space="0" w:color="auto"/>
            <w:right w:val="none" w:sz="0" w:space="0" w:color="auto"/>
          </w:divBdr>
          <w:divsChild>
            <w:div w:id="1956476952">
              <w:marLeft w:val="0"/>
              <w:marRight w:val="0"/>
              <w:marTop w:val="0"/>
              <w:marBottom w:val="0"/>
              <w:divBdr>
                <w:top w:val="none" w:sz="0" w:space="0" w:color="auto"/>
                <w:left w:val="none" w:sz="0" w:space="0" w:color="auto"/>
                <w:bottom w:val="none" w:sz="0" w:space="0" w:color="auto"/>
                <w:right w:val="none" w:sz="0" w:space="0" w:color="auto"/>
              </w:divBdr>
            </w:div>
          </w:divsChild>
        </w:div>
        <w:div w:id="1317689217">
          <w:marLeft w:val="0"/>
          <w:marRight w:val="0"/>
          <w:marTop w:val="0"/>
          <w:marBottom w:val="0"/>
          <w:divBdr>
            <w:top w:val="none" w:sz="0" w:space="0" w:color="auto"/>
            <w:left w:val="none" w:sz="0" w:space="0" w:color="auto"/>
            <w:bottom w:val="none" w:sz="0" w:space="0" w:color="auto"/>
            <w:right w:val="none" w:sz="0" w:space="0" w:color="auto"/>
          </w:divBdr>
          <w:divsChild>
            <w:div w:id="1192957472">
              <w:marLeft w:val="0"/>
              <w:marRight w:val="0"/>
              <w:marTop w:val="0"/>
              <w:marBottom w:val="0"/>
              <w:divBdr>
                <w:top w:val="none" w:sz="0" w:space="0" w:color="auto"/>
                <w:left w:val="none" w:sz="0" w:space="0" w:color="auto"/>
                <w:bottom w:val="none" w:sz="0" w:space="0" w:color="auto"/>
                <w:right w:val="none" w:sz="0" w:space="0" w:color="auto"/>
              </w:divBdr>
            </w:div>
          </w:divsChild>
        </w:div>
        <w:div w:id="220604434">
          <w:marLeft w:val="0"/>
          <w:marRight w:val="0"/>
          <w:marTop w:val="0"/>
          <w:marBottom w:val="0"/>
          <w:divBdr>
            <w:top w:val="none" w:sz="0" w:space="0" w:color="auto"/>
            <w:left w:val="none" w:sz="0" w:space="0" w:color="auto"/>
            <w:bottom w:val="none" w:sz="0" w:space="0" w:color="auto"/>
            <w:right w:val="none" w:sz="0" w:space="0" w:color="auto"/>
          </w:divBdr>
          <w:divsChild>
            <w:div w:id="131287192">
              <w:marLeft w:val="0"/>
              <w:marRight w:val="0"/>
              <w:marTop w:val="0"/>
              <w:marBottom w:val="0"/>
              <w:divBdr>
                <w:top w:val="none" w:sz="0" w:space="0" w:color="auto"/>
                <w:left w:val="none" w:sz="0" w:space="0" w:color="auto"/>
                <w:bottom w:val="none" w:sz="0" w:space="0" w:color="auto"/>
                <w:right w:val="none" w:sz="0" w:space="0" w:color="auto"/>
              </w:divBdr>
            </w:div>
          </w:divsChild>
        </w:div>
        <w:div w:id="1737438450">
          <w:marLeft w:val="0"/>
          <w:marRight w:val="0"/>
          <w:marTop w:val="0"/>
          <w:marBottom w:val="0"/>
          <w:divBdr>
            <w:top w:val="none" w:sz="0" w:space="0" w:color="auto"/>
            <w:left w:val="none" w:sz="0" w:space="0" w:color="auto"/>
            <w:bottom w:val="none" w:sz="0" w:space="0" w:color="auto"/>
            <w:right w:val="none" w:sz="0" w:space="0" w:color="auto"/>
          </w:divBdr>
          <w:divsChild>
            <w:div w:id="1525947433">
              <w:marLeft w:val="0"/>
              <w:marRight w:val="0"/>
              <w:marTop w:val="0"/>
              <w:marBottom w:val="0"/>
              <w:divBdr>
                <w:top w:val="none" w:sz="0" w:space="0" w:color="auto"/>
                <w:left w:val="none" w:sz="0" w:space="0" w:color="auto"/>
                <w:bottom w:val="none" w:sz="0" w:space="0" w:color="auto"/>
                <w:right w:val="none" w:sz="0" w:space="0" w:color="auto"/>
              </w:divBdr>
            </w:div>
          </w:divsChild>
        </w:div>
        <w:div w:id="1182008922">
          <w:marLeft w:val="0"/>
          <w:marRight w:val="0"/>
          <w:marTop w:val="0"/>
          <w:marBottom w:val="0"/>
          <w:divBdr>
            <w:top w:val="none" w:sz="0" w:space="0" w:color="auto"/>
            <w:left w:val="none" w:sz="0" w:space="0" w:color="auto"/>
            <w:bottom w:val="none" w:sz="0" w:space="0" w:color="auto"/>
            <w:right w:val="none" w:sz="0" w:space="0" w:color="auto"/>
          </w:divBdr>
          <w:divsChild>
            <w:div w:id="871648063">
              <w:marLeft w:val="0"/>
              <w:marRight w:val="0"/>
              <w:marTop w:val="0"/>
              <w:marBottom w:val="0"/>
              <w:divBdr>
                <w:top w:val="none" w:sz="0" w:space="0" w:color="auto"/>
                <w:left w:val="none" w:sz="0" w:space="0" w:color="auto"/>
                <w:bottom w:val="none" w:sz="0" w:space="0" w:color="auto"/>
                <w:right w:val="none" w:sz="0" w:space="0" w:color="auto"/>
              </w:divBdr>
            </w:div>
          </w:divsChild>
        </w:div>
        <w:div w:id="1519392661">
          <w:marLeft w:val="0"/>
          <w:marRight w:val="0"/>
          <w:marTop w:val="0"/>
          <w:marBottom w:val="0"/>
          <w:divBdr>
            <w:top w:val="none" w:sz="0" w:space="0" w:color="auto"/>
            <w:left w:val="none" w:sz="0" w:space="0" w:color="auto"/>
            <w:bottom w:val="none" w:sz="0" w:space="0" w:color="auto"/>
            <w:right w:val="none" w:sz="0" w:space="0" w:color="auto"/>
          </w:divBdr>
          <w:divsChild>
            <w:div w:id="1143427327">
              <w:marLeft w:val="0"/>
              <w:marRight w:val="0"/>
              <w:marTop w:val="0"/>
              <w:marBottom w:val="0"/>
              <w:divBdr>
                <w:top w:val="none" w:sz="0" w:space="0" w:color="auto"/>
                <w:left w:val="none" w:sz="0" w:space="0" w:color="auto"/>
                <w:bottom w:val="none" w:sz="0" w:space="0" w:color="auto"/>
                <w:right w:val="none" w:sz="0" w:space="0" w:color="auto"/>
              </w:divBdr>
            </w:div>
          </w:divsChild>
        </w:div>
        <w:div w:id="1873880088">
          <w:marLeft w:val="0"/>
          <w:marRight w:val="0"/>
          <w:marTop w:val="0"/>
          <w:marBottom w:val="0"/>
          <w:divBdr>
            <w:top w:val="none" w:sz="0" w:space="0" w:color="auto"/>
            <w:left w:val="none" w:sz="0" w:space="0" w:color="auto"/>
            <w:bottom w:val="none" w:sz="0" w:space="0" w:color="auto"/>
            <w:right w:val="none" w:sz="0" w:space="0" w:color="auto"/>
          </w:divBdr>
          <w:divsChild>
            <w:div w:id="1253473695">
              <w:marLeft w:val="0"/>
              <w:marRight w:val="0"/>
              <w:marTop w:val="0"/>
              <w:marBottom w:val="0"/>
              <w:divBdr>
                <w:top w:val="none" w:sz="0" w:space="0" w:color="auto"/>
                <w:left w:val="none" w:sz="0" w:space="0" w:color="auto"/>
                <w:bottom w:val="none" w:sz="0" w:space="0" w:color="auto"/>
                <w:right w:val="none" w:sz="0" w:space="0" w:color="auto"/>
              </w:divBdr>
            </w:div>
          </w:divsChild>
        </w:div>
        <w:div w:id="384375302">
          <w:marLeft w:val="0"/>
          <w:marRight w:val="0"/>
          <w:marTop w:val="0"/>
          <w:marBottom w:val="0"/>
          <w:divBdr>
            <w:top w:val="none" w:sz="0" w:space="0" w:color="auto"/>
            <w:left w:val="none" w:sz="0" w:space="0" w:color="auto"/>
            <w:bottom w:val="none" w:sz="0" w:space="0" w:color="auto"/>
            <w:right w:val="none" w:sz="0" w:space="0" w:color="auto"/>
          </w:divBdr>
          <w:divsChild>
            <w:div w:id="934483950">
              <w:marLeft w:val="0"/>
              <w:marRight w:val="0"/>
              <w:marTop w:val="0"/>
              <w:marBottom w:val="0"/>
              <w:divBdr>
                <w:top w:val="none" w:sz="0" w:space="0" w:color="auto"/>
                <w:left w:val="none" w:sz="0" w:space="0" w:color="auto"/>
                <w:bottom w:val="none" w:sz="0" w:space="0" w:color="auto"/>
                <w:right w:val="none" w:sz="0" w:space="0" w:color="auto"/>
              </w:divBdr>
            </w:div>
          </w:divsChild>
        </w:div>
        <w:div w:id="1443261982">
          <w:marLeft w:val="0"/>
          <w:marRight w:val="0"/>
          <w:marTop w:val="0"/>
          <w:marBottom w:val="0"/>
          <w:divBdr>
            <w:top w:val="none" w:sz="0" w:space="0" w:color="auto"/>
            <w:left w:val="none" w:sz="0" w:space="0" w:color="auto"/>
            <w:bottom w:val="none" w:sz="0" w:space="0" w:color="auto"/>
            <w:right w:val="none" w:sz="0" w:space="0" w:color="auto"/>
          </w:divBdr>
          <w:divsChild>
            <w:div w:id="15180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9332">
      <w:bodyDiv w:val="1"/>
      <w:marLeft w:val="0"/>
      <w:marRight w:val="0"/>
      <w:marTop w:val="0"/>
      <w:marBottom w:val="0"/>
      <w:divBdr>
        <w:top w:val="none" w:sz="0" w:space="0" w:color="auto"/>
        <w:left w:val="none" w:sz="0" w:space="0" w:color="auto"/>
        <w:bottom w:val="none" w:sz="0" w:space="0" w:color="auto"/>
        <w:right w:val="none" w:sz="0" w:space="0" w:color="auto"/>
      </w:divBdr>
      <w:divsChild>
        <w:div w:id="1450970078">
          <w:marLeft w:val="0"/>
          <w:marRight w:val="0"/>
          <w:marTop w:val="0"/>
          <w:marBottom w:val="0"/>
          <w:divBdr>
            <w:top w:val="none" w:sz="0" w:space="0" w:color="auto"/>
            <w:left w:val="none" w:sz="0" w:space="0" w:color="auto"/>
            <w:bottom w:val="none" w:sz="0" w:space="0" w:color="auto"/>
            <w:right w:val="none" w:sz="0" w:space="0" w:color="auto"/>
          </w:divBdr>
          <w:divsChild>
            <w:div w:id="1577544690">
              <w:marLeft w:val="0"/>
              <w:marRight w:val="0"/>
              <w:marTop w:val="0"/>
              <w:marBottom w:val="0"/>
              <w:divBdr>
                <w:top w:val="none" w:sz="0" w:space="0" w:color="auto"/>
                <w:left w:val="none" w:sz="0" w:space="0" w:color="auto"/>
                <w:bottom w:val="none" w:sz="0" w:space="0" w:color="auto"/>
                <w:right w:val="none" w:sz="0" w:space="0" w:color="auto"/>
              </w:divBdr>
            </w:div>
          </w:divsChild>
        </w:div>
        <w:div w:id="743340805">
          <w:marLeft w:val="0"/>
          <w:marRight w:val="0"/>
          <w:marTop w:val="0"/>
          <w:marBottom w:val="0"/>
          <w:divBdr>
            <w:top w:val="none" w:sz="0" w:space="0" w:color="auto"/>
            <w:left w:val="none" w:sz="0" w:space="0" w:color="auto"/>
            <w:bottom w:val="none" w:sz="0" w:space="0" w:color="auto"/>
            <w:right w:val="none" w:sz="0" w:space="0" w:color="auto"/>
          </w:divBdr>
        </w:div>
        <w:div w:id="1013724625">
          <w:marLeft w:val="0"/>
          <w:marRight w:val="0"/>
          <w:marTop w:val="0"/>
          <w:marBottom w:val="0"/>
          <w:divBdr>
            <w:top w:val="none" w:sz="0" w:space="0" w:color="auto"/>
            <w:left w:val="none" w:sz="0" w:space="0" w:color="auto"/>
            <w:bottom w:val="none" w:sz="0" w:space="0" w:color="auto"/>
            <w:right w:val="none" w:sz="0" w:space="0" w:color="auto"/>
          </w:divBdr>
          <w:divsChild>
            <w:div w:id="1572231292">
              <w:marLeft w:val="0"/>
              <w:marRight w:val="0"/>
              <w:marTop w:val="0"/>
              <w:marBottom w:val="0"/>
              <w:divBdr>
                <w:top w:val="none" w:sz="0" w:space="0" w:color="auto"/>
                <w:left w:val="none" w:sz="0" w:space="0" w:color="auto"/>
                <w:bottom w:val="none" w:sz="0" w:space="0" w:color="auto"/>
                <w:right w:val="none" w:sz="0" w:space="0" w:color="auto"/>
              </w:divBdr>
              <w:divsChild>
                <w:div w:id="9946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81281">
      <w:bodyDiv w:val="1"/>
      <w:marLeft w:val="0"/>
      <w:marRight w:val="0"/>
      <w:marTop w:val="0"/>
      <w:marBottom w:val="0"/>
      <w:divBdr>
        <w:top w:val="none" w:sz="0" w:space="0" w:color="auto"/>
        <w:left w:val="none" w:sz="0" w:space="0" w:color="auto"/>
        <w:bottom w:val="none" w:sz="0" w:space="0" w:color="auto"/>
        <w:right w:val="none" w:sz="0" w:space="0" w:color="auto"/>
      </w:divBdr>
      <w:divsChild>
        <w:div w:id="472599639">
          <w:marLeft w:val="0"/>
          <w:marRight w:val="0"/>
          <w:marTop w:val="0"/>
          <w:marBottom w:val="0"/>
          <w:divBdr>
            <w:top w:val="none" w:sz="0" w:space="0" w:color="auto"/>
            <w:left w:val="none" w:sz="0" w:space="0" w:color="auto"/>
            <w:bottom w:val="none" w:sz="0" w:space="0" w:color="auto"/>
            <w:right w:val="none" w:sz="0" w:space="0" w:color="auto"/>
          </w:divBdr>
          <w:divsChild>
            <w:div w:id="1835995471">
              <w:marLeft w:val="0"/>
              <w:marRight w:val="0"/>
              <w:marTop w:val="0"/>
              <w:marBottom w:val="0"/>
              <w:divBdr>
                <w:top w:val="none" w:sz="0" w:space="0" w:color="auto"/>
                <w:left w:val="none" w:sz="0" w:space="0" w:color="auto"/>
                <w:bottom w:val="none" w:sz="0" w:space="0" w:color="auto"/>
                <w:right w:val="none" w:sz="0" w:space="0" w:color="auto"/>
              </w:divBdr>
            </w:div>
          </w:divsChild>
        </w:div>
        <w:div w:id="1967196759">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072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16368">
      <w:bodyDiv w:val="1"/>
      <w:marLeft w:val="0"/>
      <w:marRight w:val="0"/>
      <w:marTop w:val="0"/>
      <w:marBottom w:val="0"/>
      <w:divBdr>
        <w:top w:val="none" w:sz="0" w:space="0" w:color="auto"/>
        <w:left w:val="none" w:sz="0" w:space="0" w:color="auto"/>
        <w:bottom w:val="none" w:sz="0" w:space="0" w:color="auto"/>
        <w:right w:val="none" w:sz="0" w:space="0" w:color="auto"/>
      </w:divBdr>
      <w:divsChild>
        <w:div w:id="1345206632">
          <w:marLeft w:val="0"/>
          <w:marRight w:val="0"/>
          <w:marTop w:val="0"/>
          <w:marBottom w:val="0"/>
          <w:divBdr>
            <w:top w:val="none" w:sz="0" w:space="0" w:color="auto"/>
            <w:left w:val="none" w:sz="0" w:space="0" w:color="auto"/>
            <w:bottom w:val="none" w:sz="0" w:space="0" w:color="auto"/>
            <w:right w:val="none" w:sz="0" w:space="0" w:color="auto"/>
          </w:divBdr>
          <w:divsChild>
            <w:div w:id="996301612">
              <w:marLeft w:val="0"/>
              <w:marRight w:val="0"/>
              <w:marTop w:val="0"/>
              <w:marBottom w:val="0"/>
              <w:divBdr>
                <w:top w:val="none" w:sz="0" w:space="0" w:color="auto"/>
                <w:left w:val="none" w:sz="0" w:space="0" w:color="auto"/>
                <w:bottom w:val="none" w:sz="0" w:space="0" w:color="auto"/>
                <w:right w:val="none" w:sz="0" w:space="0" w:color="auto"/>
              </w:divBdr>
            </w:div>
          </w:divsChild>
        </w:div>
        <w:div w:id="97675426">
          <w:marLeft w:val="0"/>
          <w:marRight w:val="0"/>
          <w:marTop w:val="0"/>
          <w:marBottom w:val="0"/>
          <w:divBdr>
            <w:top w:val="none" w:sz="0" w:space="0" w:color="auto"/>
            <w:left w:val="none" w:sz="0" w:space="0" w:color="auto"/>
            <w:bottom w:val="none" w:sz="0" w:space="0" w:color="auto"/>
            <w:right w:val="none" w:sz="0" w:space="0" w:color="auto"/>
          </w:divBdr>
          <w:divsChild>
            <w:div w:id="1979609463">
              <w:marLeft w:val="0"/>
              <w:marRight w:val="0"/>
              <w:marTop w:val="0"/>
              <w:marBottom w:val="0"/>
              <w:divBdr>
                <w:top w:val="none" w:sz="0" w:space="0" w:color="auto"/>
                <w:left w:val="none" w:sz="0" w:space="0" w:color="auto"/>
                <w:bottom w:val="none" w:sz="0" w:space="0" w:color="auto"/>
                <w:right w:val="none" w:sz="0" w:space="0" w:color="auto"/>
              </w:divBdr>
              <w:divsChild>
                <w:div w:id="13168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260891">
      <w:bodyDiv w:val="1"/>
      <w:marLeft w:val="0"/>
      <w:marRight w:val="0"/>
      <w:marTop w:val="0"/>
      <w:marBottom w:val="0"/>
      <w:divBdr>
        <w:top w:val="none" w:sz="0" w:space="0" w:color="auto"/>
        <w:left w:val="none" w:sz="0" w:space="0" w:color="auto"/>
        <w:bottom w:val="none" w:sz="0" w:space="0" w:color="auto"/>
        <w:right w:val="none" w:sz="0" w:space="0" w:color="auto"/>
      </w:divBdr>
      <w:divsChild>
        <w:div w:id="448665062">
          <w:marLeft w:val="0"/>
          <w:marRight w:val="0"/>
          <w:marTop w:val="0"/>
          <w:marBottom w:val="0"/>
          <w:divBdr>
            <w:top w:val="none" w:sz="0" w:space="0" w:color="auto"/>
            <w:left w:val="none" w:sz="0" w:space="0" w:color="auto"/>
            <w:bottom w:val="none" w:sz="0" w:space="0" w:color="auto"/>
            <w:right w:val="none" w:sz="0" w:space="0" w:color="auto"/>
          </w:divBdr>
          <w:divsChild>
            <w:div w:id="370880212">
              <w:marLeft w:val="0"/>
              <w:marRight w:val="0"/>
              <w:marTop w:val="0"/>
              <w:marBottom w:val="0"/>
              <w:divBdr>
                <w:top w:val="none" w:sz="0" w:space="0" w:color="auto"/>
                <w:left w:val="none" w:sz="0" w:space="0" w:color="auto"/>
                <w:bottom w:val="none" w:sz="0" w:space="0" w:color="auto"/>
                <w:right w:val="none" w:sz="0" w:space="0" w:color="auto"/>
              </w:divBdr>
            </w:div>
          </w:divsChild>
        </w:div>
        <w:div w:id="194973208">
          <w:marLeft w:val="0"/>
          <w:marRight w:val="0"/>
          <w:marTop w:val="0"/>
          <w:marBottom w:val="0"/>
          <w:divBdr>
            <w:top w:val="none" w:sz="0" w:space="0" w:color="auto"/>
            <w:left w:val="none" w:sz="0" w:space="0" w:color="auto"/>
            <w:bottom w:val="none" w:sz="0" w:space="0" w:color="auto"/>
            <w:right w:val="none" w:sz="0" w:space="0" w:color="auto"/>
          </w:divBdr>
          <w:divsChild>
            <w:div w:id="975069331">
              <w:marLeft w:val="0"/>
              <w:marRight w:val="0"/>
              <w:marTop w:val="0"/>
              <w:marBottom w:val="0"/>
              <w:divBdr>
                <w:top w:val="none" w:sz="0" w:space="0" w:color="auto"/>
                <w:left w:val="none" w:sz="0" w:space="0" w:color="auto"/>
                <w:bottom w:val="none" w:sz="0" w:space="0" w:color="auto"/>
                <w:right w:val="none" w:sz="0" w:space="0" w:color="auto"/>
              </w:divBdr>
              <w:divsChild>
                <w:div w:id="4845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08564">
      <w:bodyDiv w:val="1"/>
      <w:marLeft w:val="0"/>
      <w:marRight w:val="0"/>
      <w:marTop w:val="0"/>
      <w:marBottom w:val="0"/>
      <w:divBdr>
        <w:top w:val="none" w:sz="0" w:space="0" w:color="auto"/>
        <w:left w:val="none" w:sz="0" w:space="0" w:color="auto"/>
        <w:bottom w:val="none" w:sz="0" w:space="0" w:color="auto"/>
        <w:right w:val="none" w:sz="0" w:space="0" w:color="auto"/>
      </w:divBdr>
      <w:divsChild>
        <w:div w:id="544752037">
          <w:marLeft w:val="0"/>
          <w:marRight w:val="0"/>
          <w:marTop w:val="0"/>
          <w:marBottom w:val="0"/>
          <w:divBdr>
            <w:top w:val="none" w:sz="0" w:space="0" w:color="auto"/>
            <w:left w:val="none" w:sz="0" w:space="0" w:color="auto"/>
            <w:bottom w:val="none" w:sz="0" w:space="0" w:color="auto"/>
            <w:right w:val="none" w:sz="0" w:space="0" w:color="auto"/>
          </w:divBdr>
          <w:divsChild>
            <w:div w:id="1457065949">
              <w:marLeft w:val="0"/>
              <w:marRight w:val="0"/>
              <w:marTop w:val="0"/>
              <w:marBottom w:val="0"/>
              <w:divBdr>
                <w:top w:val="none" w:sz="0" w:space="0" w:color="auto"/>
                <w:left w:val="none" w:sz="0" w:space="0" w:color="auto"/>
                <w:bottom w:val="none" w:sz="0" w:space="0" w:color="auto"/>
                <w:right w:val="none" w:sz="0" w:space="0" w:color="auto"/>
              </w:divBdr>
            </w:div>
          </w:divsChild>
        </w:div>
        <w:div w:id="1344084993">
          <w:marLeft w:val="0"/>
          <w:marRight w:val="0"/>
          <w:marTop w:val="0"/>
          <w:marBottom w:val="0"/>
          <w:divBdr>
            <w:top w:val="none" w:sz="0" w:space="0" w:color="auto"/>
            <w:left w:val="none" w:sz="0" w:space="0" w:color="auto"/>
            <w:bottom w:val="none" w:sz="0" w:space="0" w:color="auto"/>
            <w:right w:val="none" w:sz="0" w:space="0" w:color="auto"/>
          </w:divBdr>
          <w:divsChild>
            <w:div w:id="330643859">
              <w:marLeft w:val="0"/>
              <w:marRight w:val="0"/>
              <w:marTop w:val="0"/>
              <w:marBottom w:val="0"/>
              <w:divBdr>
                <w:top w:val="none" w:sz="0" w:space="0" w:color="auto"/>
                <w:left w:val="none" w:sz="0" w:space="0" w:color="auto"/>
                <w:bottom w:val="none" w:sz="0" w:space="0" w:color="auto"/>
                <w:right w:val="none" w:sz="0" w:space="0" w:color="auto"/>
              </w:divBdr>
              <w:divsChild>
                <w:div w:id="20035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5028">
          <w:marLeft w:val="0"/>
          <w:marRight w:val="0"/>
          <w:marTop w:val="0"/>
          <w:marBottom w:val="0"/>
          <w:divBdr>
            <w:top w:val="none" w:sz="0" w:space="0" w:color="auto"/>
            <w:left w:val="none" w:sz="0" w:space="0" w:color="auto"/>
            <w:bottom w:val="none" w:sz="0" w:space="0" w:color="auto"/>
            <w:right w:val="none" w:sz="0" w:space="0" w:color="auto"/>
          </w:divBdr>
          <w:divsChild>
            <w:div w:id="733745976">
              <w:marLeft w:val="0"/>
              <w:marRight w:val="0"/>
              <w:marTop w:val="0"/>
              <w:marBottom w:val="0"/>
              <w:divBdr>
                <w:top w:val="none" w:sz="0" w:space="0" w:color="auto"/>
                <w:left w:val="none" w:sz="0" w:space="0" w:color="auto"/>
                <w:bottom w:val="none" w:sz="0" w:space="0" w:color="auto"/>
                <w:right w:val="none" w:sz="0" w:space="0" w:color="auto"/>
              </w:divBdr>
              <w:divsChild>
                <w:div w:id="864944883">
                  <w:marLeft w:val="0"/>
                  <w:marRight w:val="0"/>
                  <w:marTop w:val="0"/>
                  <w:marBottom w:val="0"/>
                  <w:divBdr>
                    <w:top w:val="none" w:sz="0" w:space="0" w:color="auto"/>
                    <w:left w:val="none" w:sz="0" w:space="0" w:color="auto"/>
                    <w:bottom w:val="none" w:sz="0" w:space="0" w:color="auto"/>
                    <w:right w:val="none" w:sz="0" w:space="0" w:color="auto"/>
                  </w:divBdr>
                  <w:divsChild>
                    <w:div w:id="1938247080">
                      <w:marLeft w:val="0"/>
                      <w:marRight w:val="0"/>
                      <w:marTop w:val="0"/>
                      <w:marBottom w:val="0"/>
                      <w:divBdr>
                        <w:top w:val="none" w:sz="0" w:space="0" w:color="auto"/>
                        <w:left w:val="none" w:sz="0" w:space="0" w:color="auto"/>
                        <w:bottom w:val="none" w:sz="0" w:space="0" w:color="auto"/>
                        <w:right w:val="none" w:sz="0" w:space="0" w:color="auto"/>
                      </w:divBdr>
                    </w:div>
                    <w:div w:id="1207181696">
                      <w:marLeft w:val="0"/>
                      <w:marRight w:val="0"/>
                      <w:marTop w:val="0"/>
                      <w:marBottom w:val="0"/>
                      <w:divBdr>
                        <w:top w:val="none" w:sz="0" w:space="0" w:color="auto"/>
                        <w:left w:val="none" w:sz="0" w:space="0" w:color="auto"/>
                        <w:bottom w:val="none" w:sz="0" w:space="0" w:color="auto"/>
                        <w:right w:val="none" w:sz="0" w:space="0" w:color="auto"/>
                      </w:divBdr>
                      <w:divsChild>
                        <w:div w:id="1410615028">
                          <w:marLeft w:val="120"/>
                          <w:marRight w:val="120"/>
                          <w:marTop w:val="0"/>
                          <w:marBottom w:val="0"/>
                          <w:divBdr>
                            <w:top w:val="none" w:sz="0" w:space="0" w:color="auto"/>
                            <w:left w:val="none" w:sz="0" w:space="0" w:color="auto"/>
                            <w:bottom w:val="none" w:sz="0" w:space="0" w:color="auto"/>
                            <w:right w:val="none" w:sz="0" w:space="0" w:color="auto"/>
                          </w:divBdr>
                        </w:div>
                        <w:div w:id="604315285">
                          <w:marLeft w:val="0"/>
                          <w:marRight w:val="0"/>
                          <w:marTop w:val="0"/>
                          <w:marBottom w:val="0"/>
                          <w:divBdr>
                            <w:top w:val="none" w:sz="0" w:space="0" w:color="auto"/>
                            <w:left w:val="none" w:sz="0" w:space="0" w:color="auto"/>
                            <w:bottom w:val="none" w:sz="0" w:space="0" w:color="auto"/>
                            <w:right w:val="none" w:sz="0" w:space="0" w:color="auto"/>
                          </w:divBdr>
                        </w:div>
                        <w:div w:id="1225994874">
                          <w:marLeft w:val="120"/>
                          <w:marRight w:val="120"/>
                          <w:marTop w:val="0"/>
                          <w:marBottom w:val="0"/>
                          <w:divBdr>
                            <w:top w:val="none" w:sz="0" w:space="0" w:color="auto"/>
                            <w:left w:val="none" w:sz="0" w:space="0" w:color="auto"/>
                            <w:bottom w:val="none" w:sz="0" w:space="0" w:color="auto"/>
                            <w:right w:val="none" w:sz="0" w:space="0" w:color="auto"/>
                          </w:divBdr>
                        </w:div>
                        <w:div w:id="471605806">
                          <w:marLeft w:val="120"/>
                          <w:marRight w:val="120"/>
                          <w:marTop w:val="0"/>
                          <w:marBottom w:val="0"/>
                          <w:divBdr>
                            <w:top w:val="none" w:sz="0" w:space="0" w:color="auto"/>
                            <w:left w:val="none" w:sz="0" w:space="0" w:color="auto"/>
                            <w:bottom w:val="none" w:sz="0" w:space="0" w:color="auto"/>
                            <w:right w:val="none" w:sz="0" w:space="0" w:color="auto"/>
                          </w:divBdr>
                        </w:div>
                        <w:div w:id="14028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27714">
              <w:marLeft w:val="0"/>
              <w:marRight w:val="0"/>
              <w:marTop w:val="0"/>
              <w:marBottom w:val="0"/>
              <w:divBdr>
                <w:top w:val="none" w:sz="0" w:space="0" w:color="auto"/>
                <w:left w:val="none" w:sz="0" w:space="0" w:color="auto"/>
                <w:bottom w:val="none" w:sz="0" w:space="0" w:color="auto"/>
                <w:right w:val="none" w:sz="0" w:space="0" w:color="auto"/>
              </w:divBdr>
              <w:divsChild>
                <w:div w:id="2086220210">
                  <w:marLeft w:val="0"/>
                  <w:marRight w:val="0"/>
                  <w:marTop w:val="0"/>
                  <w:marBottom w:val="0"/>
                  <w:divBdr>
                    <w:top w:val="none" w:sz="0" w:space="0" w:color="auto"/>
                    <w:left w:val="none" w:sz="0" w:space="0" w:color="auto"/>
                    <w:bottom w:val="none" w:sz="0" w:space="0" w:color="auto"/>
                    <w:right w:val="none" w:sz="0" w:space="0" w:color="auto"/>
                  </w:divBdr>
                  <w:divsChild>
                    <w:div w:id="1355303852">
                      <w:marLeft w:val="0"/>
                      <w:marRight w:val="0"/>
                      <w:marTop w:val="0"/>
                      <w:marBottom w:val="0"/>
                      <w:divBdr>
                        <w:top w:val="none" w:sz="0" w:space="0" w:color="auto"/>
                        <w:left w:val="none" w:sz="0" w:space="0" w:color="auto"/>
                        <w:bottom w:val="none" w:sz="0" w:space="0" w:color="auto"/>
                        <w:right w:val="none" w:sz="0" w:space="0" w:color="auto"/>
                      </w:divBdr>
                    </w:div>
                    <w:div w:id="1398212608">
                      <w:marLeft w:val="0"/>
                      <w:marRight w:val="0"/>
                      <w:marTop w:val="0"/>
                      <w:marBottom w:val="0"/>
                      <w:divBdr>
                        <w:top w:val="none" w:sz="0" w:space="0" w:color="auto"/>
                        <w:left w:val="none" w:sz="0" w:space="0" w:color="auto"/>
                        <w:bottom w:val="none" w:sz="0" w:space="0" w:color="auto"/>
                        <w:right w:val="none" w:sz="0" w:space="0" w:color="auto"/>
                      </w:divBdr>
                      <w:divsChild>
                        <w:div w:id="785124337">
                          <w:marLeft w:val="120"/>
                          <w:marRight w:val="120"/>
                          <w:marTop w:val="0"/>
                          <w:marBottom w:val="0"/>
                          <w:divBdr>
                            <w:top w:val="none" w:sz="0" w:space="0" w:color="auto"/>
                            <w:left w:val="none" w:sz="0" w:space="0" w:color="auto"/>
                            <w:bottom w:val="none" w:sz="0" w:space="0" w:color="auto"/>
                            <w:right w:val="none" w:sz="0" w:space="0" w:color="auto"/>
                          </w:divBdr>
                        </w:div>
                        <w:div w:id="639531891">
                          <w:marLeft w:val="0"/>
                          <w:marRight w:val="0"/>
                          <w:marTop w:val="0"/>
                          <w:marBottom w:val="0"/>
                          <w:divBdr>
                            <w:top w:val="none" w:sz="0" w:space="0" w:color="auto"/>
                            <w:left w:val="none" w:sz="0" w:space="0" w:color="auto"/>
                            <w:bottom w:val="none" w:sz="0" w:space="0" w:color="auto"/>
                            <w:right w:val="none" w:sz="0" w:space="0" w:color="auto"/>
                          </w:divBdr>
                        </w:div>
                        <w:div w:id="365183165">
                          <w:marLeft w:val="120"/>
                          <w:marRight w:val="120"/>
                          <w:marTop w:val="0"/>
                          <w:marBottom w:val="0"/>
                          <w:divBdr>
                            <w:top w:val="none" w:sz="0" w:space="0" w:color="auto"/>
                            <w:left w:val="none" w:sz="0" w:space="0" w:color="auto"/>
                            <w:bottom w:val="none" w:sz="0" w:space="0" w:color="auto"/>
                            <w:right w:val="none" w:sz="0" w:space="0" w:color="auto"/>
                          </w:divBdr>
                        </w:div>
                        <w:div w:id="599946301">
                          <w:marLeft w:val="0"/>
                          <w:marRight w:val="0"/>
                          <w:marTop w:val="0"/>
                          <w:marBottom w:val="0"/>
                          <w:divBdr>
                            <w:top w:val="none" w:sz="0" w:space="0" w:color="auto"/>
                            <w:left w:val="none" w:sz="0" w:space="0" w:color="auto"/>
                            <w:bottom w:val="none" w:sz="0" w:space="0" w:color="auto"/>
                            <w:right w:val="none" w:sz="0" w:space="0" w:color="auto"/>
                          </w:divBdr>
                        </w:div>
                        <w:div w:id="190063327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70807637">
              <w:marLeft w:val="0"/>
              <w:marRight w:val="0"/>
              <w:marTop w:val="0"/>
              <w:marBottom w:val="0"/>
              <w:divBdr>
                <w:top w:val="none" w:sz="0" w:space="0" w:color="auto"/>
                <w:left w:val="none" w:sz="0" w:space="0" w:color="auto"/>
                <w:bottom w:val="none" w:sz="0" w:space="0" w:color="auto"/>
                <w:right w:val="none" w:sz="0" w:space="0" w:color="auto"/>
              </w:divBdr>
              <w:divsChild>
                <w:div w:id="937450218">
                  <w:marLeft w:val="0"/>
                  <w:marRight w:val="0"/>
                  <w:marTop w:val="0"/>
                  <w:marBottom w:val="0"/>
                  <w:divBdr>
                    <w:top w:val="none" w:sz="0" w:space="0" w:color="auto"/>
                    <w:left w:val="none" w:sz="0" w:space="0" w:color="auto"/>
                    <w:bottom w:val="none" w:sz="0" w:space="0" w:color="auto"/>
                    <w:right w:val="none" w:sz="0" w:space="0" w:color="auto"/>
                  </w:divBdr>
                  <w:divsChild>
                    <w:div w:id="269241508">
                      <w:marLeft w:val="0"/>
                      <w:marRight w:val="0"/>
                      <w:marTop w:val="0"/>
                      <w:marBottom w:val="0"/>
                      <w:divBdr>
                        <w:top w:val="none" w:sz="0" w:space="0" w:color="auto"/>
                        <w:left w:val="none" w:sz="0" w:space="0" w:color="auto"/>
                        <w:bottom w:val="none" w:sz="0" w:space="0" w:color="auto"/>
                        <w:right w:val="none" w:sz="0" w:space="0" w:color="auto"/>
                      </w:divBdr>
                    </w:div>
                    <w:div w:id="1890219421">
                      <w:marLeft w:val="0"/>
                      <w:marRight w:val="0"/>
                      <w:marTop w:val="0"/>
                      <w:marBottom w:val="0"/>
                      <w:divBdr>
                        <w:top w:val="none" w:sz="0" w:space="0" w:color="auto"/>
                        <w:left w:val="none" w:sz="0" w:space="0" w:color="auto"/>
                        <w:bottom w:val="none" w:sz="0" w:space="0" w:color="auto"/>
                        <w:right w:val="none" w:sz="0" w:space="0" w:color="auto"/>
                      </w:divBdr>
                      <w:divsChild>
                        <w:div w:id="1048145451">
                          <w:marLeft w:val="120"/>
                          <w:marRight w:val="120"/>
                          <w:marTop w:val="0"/>
                          <w:marBottom w:val="0"/>
                          <w:divBdr>
                            <w:top w:val="none" w:sz="0" w:space="0" w:color="auto"/>
                            <w:left w:val="none" w:sz="0" w:space="0" w:color="auto"/>
                            <w:bottom w:val="none" w:sz="0" w:space="0" w:color="auto"/>
                            <w:right w:val="none" w:sz="0" w:space="0" w:color="auto"/>
                          </w:divBdr>
                        </w:div>
                        <w:div w:id="265818829">
                          <w:marLeft w:val="120"/>
                          <w:marRight w:val="120"/>
                          <w:marTop w:val="0"/>
                          <w:marBottom w:val="0"/>
                          <w:divBdr>
                            <w:top w:val="none" w:sz="0" w:space="0" w:color="auto"/>
                            <w:left w:val="none" w:sz="0" w:space="0" w:color="auto"/>
                            <w:bottom w:val="none" w:sz="0" w:space="0" w:color="auto"/>
                            <w:right w:val="none" w:sz="0" w:space="0" w:color="auto"/>
                          </w:divBdr>
                        </w:div>
                        <w:div w:id="1543246130">
                          <w:marLeft w:val="0"/>
                          <w:marRight w:val="0"/>
                          <w:marTop w:val="0"/>
                          <w:marBottom w:val="0"/>
                          <w:divBdr>
                            <w:top w:val="none" w:sz="0" w:space="0" w:color="auto"/>
                            <w:left w:val="none" w:sz="0" w:space="0" w:color="auto"/>
                            <w:bottom w:val="none" w:sz="0" w:space="0" w:color="auto"/>
                            <w:right w:val="none" w:sz="0" w:space="0" w:color="auto"/>
                          </w:divBdr>
                        </w:div>
                        <w:div w:id="971057965">
                          <w:marLeft w:val="120"/>
                          <w:marRight w:val="120"/>
                          <w:marTop w:val="0"/>
                          <w:marBottom w:val="0"/>
                          <w:divBdr>
                            <w:top w:val="none" w:sz="0" w:space="0" w:color="auto"/>
                            <w:left w:val="none" w:sz="0" w:space="0" w:color="auto"/>
                            <w:bottom w:val="none" w:sz="0" w:space="0" w:color="auto"/>
                            <w:right w:val="none" w:sz="0" w:space="0" w:color="auto"/>
                          </w:divBdr>
                        </w:div>
                        <w:div w:id="20771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59539">
          <w:marLeft w:val="0"/>
          <w:marRight w:val="0"/>
          <w:marTop w:val="0"/>
          <w:marBottom w:val="0"/>
          <w:divBdr>
            <w:top w:val="none" w:sz="0" w:space="0" w:color="auto"/>
            <w:left w:val="none" w:sz="0" w:space="0" w:color="auto"/>
            <w:bottom w:val="none" w:sz="0" w:space="0" w:color="auto"/>
            <w:right w:val="none" w:sz="0" w:space="0" w:color="auto"/>
          </w:divBdr>
          <w:divsChild>
            <w:div w:id="499585233">
              <w:marLeft w:val="0"/>
              <w:marRight w:val="0"/>
              <w:marTop w:val="0"/>
              <w:marBottom w:val="0"/>
              <w:divBdr>
                <w:top w:val="none" w:sz="0" w:space="0" w:color="auto"/>
                <w:left w:val="none" w:sz="0" w:space="0" w:color="auto"/>
                <w:bottom w:val="none" w:sz="0" w:space="0" w:color="auto"/>
                <w:right w:val="none" w:sz="0" w:space="0" w:color="auto"/>
              </w:divBdr>
              <w:divsChild>
                <w:div w:id="19828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2727">
      <w:bodyDiv w:val="1"/>
      <w:marLeft w:val="0"/>
      <w:marRight w:val="0"/>
      <w:marTop w:val="0"/>
      <w:marBottom w:val="0"/>
      <w:divBdr>
        <w:top w:val="none" w:sz="0" w:space="0" w:color="auto"/>
        <w:left w:val="none" w:sz="0" w:space="0" w:color="auto"/>
        <w:bottom w:val="none" w:sz="0" w:space="0" w:color="auto"/>
        <w:right w:val="none" w:sz="0" w:space="0" w:color="auto"/>
      </w:divBdr>
      <w:divsChild>
        <w:div w:id="319575960">
          <w:marLeft w:val="0"/>
          <w:marRight w:val="0"/>
          <w:marTop w:val="0"/>
          <w:marBottom w:val="0"/>
          <w:divBdr>
            <w:top w:val="none" w:sz="0" w:space="0" w:color="auto"/>
            <w:left w:val="none" w:sz="0" w:space="0" w:color="auto"/>
            <w:bottom w:val="none" w:sz="0" w:space="0" w:color="auto"/>
            <w:right w:val="none" w:sz="0" w:space="0" w:color="auto"/>
          </w:divBdr>
          <w:divsChild>
            <w:div w:id="1936473897">
              <w:marLeft w:val="0"/>
              <w:marRight w:val="0"/>
              <w:marTop w:val="0"/>
              <w:marBottom w:val="0"/>
              <w:divBdr>
                <w:top w:val="none" w:sz="0" w:space="0" w:color="auto"/>
                <w:left w:val="none" w:sz="0" w:space="0" w:color="auto"/>
                <w:bottom w:val="none" w:sz="0" w:space="0" w:color="auto"/>
                <w:right w:val="none" w:sz="0" w:space="0" w:color="auto"/>
              </w:divBdr>
            </w:div>
          </w:divsChild>
        </w:div>
        <w:div w:id="719288281">
          <w:marLeft w:val="0"/>
          <w:marRight w:val="0"/>
          <w:marTop w:val="0"/>
          <w:marBottom w:val="0"/>
          <w:divBdr>
            <w:top w:val="none" w:sz="0" w:space="0" w:color="auto"/>
            <w:left w:val="none" w:sz="0" w:space="0" w:color="auto"/>
            <w:bottom w:val="none" w:sz="0" w:space="0" w:color="auto"/>
            <w:right w:val="none" w:sz="0" w:space="0" w:color="auto"/>
          </w:divBdr>
        </w:div>
        <w:div w:id="517037771">
          <w:marLeft w:val="0"/>
          <w:marRight w:val="0"/>
          <w:marTop w:val="0"/>
          <w:marBottom w:val="0"/>
          <w:divBdr>
            <w:top w:val="none" w:sz="0" w:space="0" w:color="auto"/>
            <w:left w:val="none" w:sz="0" w:space="0" w:color="auto"/>
            <w:bottom w:val="none" w:sz="0" w:space="0" w:color="auto"/>
            <w:right w:val="none" w:sz="0" w:space="0" w:color="auto"/>
          </w:divBdr>
          <w:divsChild>
            <w:div w:id="1934436099">
              <w:marLeft w:val="0"/>
              <w:marRight w:val="0"/>
              <w:marTop w:val="0"/>
              <w:marBottom w:val="0"/>
              <w:divBdr>
                <w:top w:val="none" w:sz="0" w:space="0" w:color="auto"/>
                <w:left w:val="none" w:sz="0" w:space="0" w:color="auto"/>
                <w:bottom w:val="none" w:sz="0" w:space="0" w:color="auto"/>
                <w:right w:val="none" w:sz="0" w:space="0" w:color="auto"/>
              </w:divBdr>
              <w:divsChild>
                <w:div w:id="541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91145">
      <w:bodyDiv w:val="1"/>
      <w:marLeft w:val="0"/>
      <w:marRight w:val="0"/>
      <w:marTop w:val="0"/>
      <w:marBottom w:val="0"/>
      <w:divBdr>
        <w:top w:val="none" w:sz="0" w:space="0" w:color="auto"/>
        <w:left w:val="none" w:sz="0" w:space="0" w:color="auto"/>
        <w:bottom w:val="none" w:sz="0" w:space="0" w:color="auto"/>
        <w:right w:val="none" w:sz="0" w:space="0" w:color="auto"/>
      </w:divBdr>
      <w:divsChild>
        <w:div w:id="1093089486">
          <w:marLeft w:val="0"/>
          <w:marRight w:val="0"/>
          <w:marTop w:val="0"/>
          <w:marBottom w:val="0"/>
          <w:divBdr>
            <w:top w:val="none" w:sz="0" w:space="0" w:color="auto"/>
            <w:left w:val="none" w:sz="0" w:space="0" w:color="auto"/>
            <w:bottom w:val="none" w:sz="0" w:space="0" w:color="auto"/>
            <w:right w:val="none" w:sz="0" w:space="0" w:color="auto"/>
          </w:divBdr>
          <w:divsChild>
            <w:div w:id="727730730">
              <w:marLeft w:val="0"/>
              <w:marRight w:val="0"/>
              <w:marTop w:val="0"/>
              <w:marBottom w:val="0"/>
              <w:divBdr>
                <w:top w:val="none" w:sz="0" w:space="0" w:color="auto"/>
                <w:left w:val="none" w:sz="0" w:space="0" w:color="auto"/>
                <w:bottom w:val="none" w:sz="0" w:space="0" w:color="auto"/>
                <w:right w:val="none" w:sz="0" w:space="0" w:color="auto"/>
              </w:divBdr>
            </w:div>
          </w:divsChild>
        </w:div>
        <w:div w:id="1767191312">
          <w:marLeft w:val="0"/>
          <w:marRight w:val="0"/>
          <w:marTop w:val="0"/>
          <w:marBottom w:val="0"/>
          <w:divBdr>
            <w:top w:val="none" w:sz="0" w:space="0" w:color="auto"/>
            <w:left w:val="none" w:sz="0" w:space="0" w:color="auto"/>
            <w:bottom w:val="none" w:sz="0" w:space="0" w:color="auto"/>
            <w:right w:val="none" w:sz="0" w:space="0" w:color="auto"/>
          </w:divBdr>
        </w:div>
        <w:div w:id="575364287">
          <w:marLeft w:val="0"/>
          <w:marRight w:val="0"/>
          <w:marTop w:val="0"/>
          <w:marBottom w:val="0"/>
          <w:divBdr>
            <w:top w:val="none" w:sz="0" w:space="0" w:color="auto"/>
            <w:left w:val="none" w:sz="0" w:space="0" w:color="auto"/>
            <w:bottom w:val="none" w:sz="0" w:space="0" w:color="auto"/>
            <w:right w:val="none" w:sz="0" w:space="0" w:color="auto"/>
          </w:divBdr>
          <w:divsChild>
            <w:div w:id="223181136">
              <w:marLeft w:val="0"/>
              <w:marRight w:val="0"/>
              <w:marTop w:val="0"/>
              <w:marBottom w:val="0"/>
              <w:divBdr>
                <w:top w:val="none" w:sz="0" w:space="0" w:color="auto"/>
                <w:left w:val="none" w:sz="0" w:space="0" w:color="auto"/>
                <w:bottom w:val="none" w:sz="0" w:space="0" w:color="auto"/>
                <w:right w:val="none" w:sz="0" w:space="0" w:color="auto"/>
              </w:divBdr>
              <w:divsChild>
                <w:div w:id="14478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85999">
      <w:bodyDiv w:val="1"/>
      <w:marLeft w:val="0"/>
      <w:marRight w:val="0"/>
      <w:marTop w:val="0"/>
      <w:marBottom w:val="0"/>
      <w:divBdr>
        <w:top w:val="none" w:sz="0" w:space="0" w:color="auto"/>
        <w:left w:val="none" w:sz="0" w:space="0" w:color="auto"/>
        <w:bottom w:val="none" w:sz="0" w:space="0" w:color="auto"/>
        <w:right w:val="none" w:sz="0" w:space="0" w:color="auto"/>
      </w:divBdr>
      <w:divsChild>
        <w:div w:id="2118132988">
          <w:marLeft w:val="0"/>
          <w:marRight w:val="0"/>
          <w:marTop w:val="0"/>
          <w:marBottom w:val="0"/>
          <w:divBdr>
            <w:top w:val="none" w:sz="0" w:space="0" w:color="auto"/>
            <w:left w:val="none" w:sz="0" w:space="0" w:color="auto"/>
            <w:bottom w:val="none" w:sz="0" w:space="0" w:color="auto"/>
            <w:right w:val="none" w:sz="0" w:space="0" w:color="auto"/>
          </w:divBdr>
          <w:divsChild>
            <w:div w:id="754713743">
              <w:marLeft w:val="0"/>
              <w:marRight w:val="0"/>
              <w:marTop w:val="0"/>
              <w:marBottom w:val="0"/>
              <w:divBdr>
                <w:top w:val="none" w:sz="0" w:space="0" w:color="auto"/>
                <w:left w:val="none" w:sz="0" w:space="0" w:color="auto"/>
                <w:bottom w:val="none" w:sz="0" w:space="0" w:color="auto"/>
                <w:right w:val="none" w:sz="0" w:space="0" w:color="auto"/>
              </w:divBdr>
            </w:div>
          </w:divsChild>
        </w:div>
        <w:div w:id="828905832">
          <w:marLeft w:val="0"/>
          <w:marRight w:val="0"/>
          <w:marTop w:val="0"/>
          <w:marBottom w:val="0"/>
          <w:divBdr>
            <w:top w:val="none" w:sz="0" w:space="0" w:color="auto"/>
            <w:left w:val="none" w:sz="0" w:space="0" w:color="auto"/>
            <w:bottom w:val="none" w:sz="0" w:space="0" w:color="auto"/>
            <w:right w:val="none" w:sz="0" w:space="0" w:color="auto"/>
          </w:divBdr>
        </w:div>
        <w:div w:id="1684698722">
          <w:marLeft w:val="0"/>
          <w:marRight w:val="0"/>
          <w:marTop w:val="0"/>
          <w:marBottom w:val="0"/>
          <w:divBdr>
            <w:top w:val="none" w:sz="0" w:space="0" w:color="auto"/>
            <w:left w:val="none" w:sz="0" w:space="0" w:color="auto"/>
            <w:bottom w:val="none" w:sz="0" w:space="0" w:color="auto"/>
            <w:right w:val="none" w:sz="0" w:space="0" w:color="auto"/>
          </w:divBdr>
          <w:divsChild>
            <w:div w:id="276448967">
              <w:marLeft w:val="0"/>
              <w:marRight w:val="0"/>
              <w:marTop w:val="0"/>
              <w:marBottom w:val="0"/>
              <w:divBdr>
                <w:top w:val="none" w:sz="0" w:space="0" w:color="auto"/>
                <w:left w:val="none" w:sz="0" w:space="0" w:color="auto"/>
                <w:bottom w:val="none" w:sz="0" w:space="0" w:color="auto"/>
                <w:right w:val="none" w:sz="0" w:space="0" w:color="auto"/>
              </w:divBdr>
              <w:divsChild>
                <w:div w:id="3880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32621">
      <w:bodyDiv w:val="1"/>
      <w:marLeft w:val="0"/>
      <w:marRight w:val="0"/>
      <w:marTop w:val="0"/>
      <w:marBottom w:val="0"/>
      <w:divBdr>
        <w:top w:val="none" w:sz="0" w:space="0" w:color="auto"/>
        <w:left w:val="none" w:sz="0" w:space="0" w:color="auto"/>
        <w:bottom w:val="none" w:sz="0" w:space="0" w:color="auto"/>
        <w:right w:val="none" w:sz="0" w:space="0" w:color="auto"/>
      </w:divBdr>
      <w:divsChild>
        <w:div w:id="290673846">
          <w:marLeft w:val="0"/>
          <w:marRight w:val="0"/>
          <w:marTop w:val="0"/>
          <w:marBottom w:val="0"/>
          <w:divBdr>
            <w:top w:val="none" w:sz="0" w:space="0" w:color="auto"/>
            <w:left w:val="none" w:sz="0" w:space="0" w:color="auto"/>
            <w:bottom w:val="none" w:sz="0" w:space="0" w:color="auto"/>
            <w:right w:val="none" w:sz="0" w:space="0" w:color="auto"/>
          </w:divBdr>
          <w:divsChild>
            <w:div w:id="1876959708">
              <w:marLeft w:val="0"/>
              <w:marRight w:val="0"/>
              <w:marTop w:val="0"/>
              <w:marBottom w:val="0"/>
              <w:divBdr>
                <w:top w:val="none" w:sz="0" w:space="0" w:color="auto"/>
                <w:left w:val="none" w:sz="0" w:space="0" w:color="auto"/>
                <w:bottom w:val="none" w:sz="0" w:space="0" w:color="auto"/>
                <w:right w:val="none" w:sz="0" w:space="0" w:color="auto"/>
              </w:divBdr>
            </w:div>
          </w:divsChild>
        </w:div>
        <w:div w:id="1837837198">
          <w:marLeft w:val="0"/>
          <w:marRight w:val="0"/>
          <w:marTop w:val="0"/>
          <w:marBottom w:val="0"/>
          <w:divBdr>
            <w:top w:val="none" w:sz="0" w:space="0" w:color="auto"/>
            <w:left w:val="none" w:sz="0" w:space="0" w:color="auto"/>
            <w:bottom w:val="none" w:sz="0" w:space="0" w:color="auto"/>
            <w:right w:val="none" w:sz="0" w:space="0" w:color="auto"/>
          </w:divBdr>
        </w:div>
        <w:div w:id="2103144346">
          <w:marLeft w:val="0"/>
          <w:marRight w:val="0"/>
          <w:marTop w:val="0"/>
          <w:marBottom w:val="0"/>
          <w:divBdr>
            <w:top w:val="none" w:sz="0" w:space="0" w:color="auto"/>
            <w:left w:val="none" w:sz="0" w:space="0" w:color="auto"/>
            <w:bottom w:val="none" w:sz="0" w:space="0" w:color="auto"/>
            <w:right w:val="none" w:sz="0" w:space="0" w:color="auto"/>
          </w:divBdr>
        </w:div>
        <w:div w:id="434255764">
          <w:marLeft w:val="0"/>
          <w:marRight w:val="0"/>
          <w:marTop w:val="0"/>
          <w:marBottom w:val="0"/>
          <w:divBdr>
            <w:top w:val="none" w:sz="0" w:space="0" w:color="auto"/>
            <w:left w:val="none" w:sz="0" w:space="0" w:color="auto"/>
            <w:bottom w:val="none" w:sz="0" w:space="0" w:color="auto"/>
            <w:right w:val="none" w:sz="0" w:space="0" w:color="auto"/>
          </w:divBdr>
          <w:divsChild>
            <w:div w:id="1569997516">
              <w:marLeft w:val="0"/>
              <w:marRight w:val="0"/>
              <w:marTop w:val="0"/>
              <w:marBottom w:val="0"/>
              <w:divBdr>
                <w:top w:val="none" w:sz="0" w:space="0" w:color="auto"/>
                <w:left w:val="none" w:sz="0" w:space="0" w:color="auto"/>
                <w:bottom w:val="none" w:sz="0" w:space="0" w:color="auto"/>
                <w:right w:val="none" w:sz="0" w:space="0" w:color="auto"/>
              </w:divBdr>
              <w:divsChild>
                <w:div w:id="18202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46872">
      <w:bodyDiv w:val="1"/>
      <w:marLeft w:val="0"/>
      <w:marRight w:val="0"/>
      <w:marTop w:val="0"/>
      <w:marBottom w:val="0"/>
      <w:divBdr>
        <w:top w:val="none" w:sz="0" w:space="0" w:color="auto"/>
        <w:left w:val="none" w:sz="0" w:space="0" w:color="auto"/>
        <w:bottom w:val="none" w:sz="0" w:space="0" w:color="auto"/>
        <w:right w:val="none" w:sz="0" w:space="0" w:color="auto"/>
      </w:divBdr>
      <w:divsChild>
        <w:div w:id="2118602793">
          <w:marLeft w:val="0"/>
          <w:marRight w:val="0"/>
          <w:marTop w:val="0"/>
          <w:marBottom w:val="0"/>
          <w:divBdr>
            <w:top w:val="none" w:sz="0" w:space="0" w:color="auto"/>
            <w:left w:val="none" w:sz="0" w:space="0" w:color="auto"/>
            <w:bottom w:val="none" w:sz="0" w:space="0" w:color="auto"/>
            <w:right w:val="none" w:sz="0" w:space="0" w:color="auto"/>
          </w:divBdr>
          <w:divsChild>
            <w:div w:id="1465271758">
              <w:marLeft w:val="0"/>
              <w:marRight w:val="0"/>
              <w:marTop w:val="0"/>
              <w:marBottom w:val="0"/>
              <w:divBdr>
                <w:top w:val="none" w:sz="0" w:space="0" w:color="auto"/>
                <w:left w:val="none" w:sz="0" w:space="0" w:color="auto"/>
                <w:bottom w:val="none" w:sz="0" w:space="0" w:color="auto"/>
                <w:right w:val="none" w:sz="0" w:space="0" w:color="auto"/>
              </w:divBdr>
            </w:div>
          </w:divsChild>
        </w:div>
        <w:div w:id="1704939276">
          <w:marLeft w:val="0"/>
          <w:marRight w:val="0"/>
          <w:marTop w:val="0"/>
          <w:marBottom w:val="0"/>
          <w:divBdr>
            <w:top w:val="none" w:sz="0" w:space="0" w:color="auto"/>
            <w:left w:val="none" w:sz="0" w:space="0" w:color="auto"/>
            <w:bottom w:val="none" w:sz="0" w:space="0" w:color="auto"/>
            <w:right w:val="none" w:sz="0" w:space="0" w:color="auto"/>
          </w:divBdr>
          <w:divsChild>
            <w:div w:id="848909174">
              <w:marLeft w:val="0"/>
              <w:marRight w:val="0"/>
              <w:marTop w:val="0"/>
              <w:marBottom w:val="0"/>
              <w:divBdr>
                <w:top w:val="none" w:sz="0" w:space="0" w:color="auto"/>
                <w:left w:val="none" w:sz="0" w:space="0" w:color="auto"/>
                <w:bottom w:val="none" w:sz="0" w:space="0" w:color="auto"/>
                <w:right w:val="none" w:sz="0" w:space="0" w:color="auto"/>
              </w:divBdr>
              <w:divsChild>
                <w:div w:id="86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41">
          <w:marLeft w:val="0"/>
          <w:marRight w:val="0"/>
          <w:marTop w:val="0"/>
          <w:marBottom w:val="0"/>
          <w:divBdr>
            <w:top w:val="none" w:sz="0" w:space="0" w:color="auto"/>
            <w:left w:val="none" w:sz="0" w:space="0" w:color="auto"/>
            <w:bottom w:val="none" w:sz="0" w:space="0" w:color="auto"/>
            <w:right w:val="none" w:sz="0" w:space="0" w:color="auto"/>
          </w:divBdr>
          <w:divsChild>
            <w:div w:id="1334409292">
              <w:marLeft w:val="0"/>
              <w:marRight w:val="0"/>
              <w:marTop w:val="0"/>
              <w:marBottom w:val="0"/>
              <w:divBdr>
                <w:top w:val="none" w:sz="0" w:space="0" w:color="auto"/>
                <w:left w:val="none" w:sz="0" w:space="0" w:color="auto"/>
                <w:bottom w:val="none" w:sz="0" w:space="0" w:color="auto"/>
                <w:right w:val="none" w:sz="0" w:space="0" w:color="auto"/>
              </w:divBdr>
              <w:divsChild>
                <w:div w:id="1698968518">
                  <w:marLeft w:val="0"/>
                  <w:marRight w:val="0"/>
                  <w:marTop w:val="0"/>
                  <w:marBottom w:val="0"/>
                  <w:divBdr>
                    <w:top w:val="none" w:sz="0" w:space="0" w:color="auto"/>
                    <w:left w:val="none" w:sz="0" w:space="0" w:color="auto"/>
                    <w:bottom w:val="none" w:sz="0" w:space="0" w:color="auto"/>
                    <w:right w:val="none" w:sz="0" w:space="0" w:color="auto"/>
                  </w:divBdr>
                  <w:divsChild>
                    <w:div w:id="807435779">
                      <w:marLeft w:val="0"/>
                      <w:marRight w:val="0"/>
                      <w:marTop w:val="0"/>
                      <w:marBottom w:val="0"/>
                      <w:divBdr>
                        <w:top w:val="none" w:sz="0" w:space="0" w:color="auto"/>
                        <w:left w:val="none" w:sz="0" w:space="0" w:color="auto"/>
                        <w:bottom w:val="none" w:sz="0" w:space="0" w:color="auto"/>
                        <w:right w:val="none" w:sz="0" w:space="0" w:color="auto"/>
                      </w:divBdr>
                    </w:div>
                    <w:div w:id="695232772">
                      <w:marLeft w:val="0"/>
                      <w:marRight w:val="0"/>
                      <w:marTop w:val="0"/>
                      <w:marBottom w:val="0"/>
                      <w:divBdr>
                        <w:top w:val="none" w:sz="0" w:space="0" w:color="auto"/>
                        <w:left w:val="none" w:sz="0" w:space="0" w:color="auto"/>
                        <w:bottom w:val="none" w:sz="0" w:space="0" w:color="auto"/>
                        <w:right w:val="none" w:sz="0" w:space="0" w:color="auto"/>
                      </w:divBdr>
                      <w:divsChild>
                        <w:div w:id="1595090399">
                          <w:marLeft w:val="120"/>
                          <w:marRight w:val="120"/>
                          <w:marTop w:val="0"/>
                          <w:marBottom w:val="0"/>
                          <w:divBdr>
                            <w:top w:val="none" w:sz="0" w:space="0" w:color="auto"/>
                            <w:left w:val="none" w:sz="0" w:space="0" w:color="auto"/>
                            <w:bottom w:val="none" w:sz="0" w:space="0" w:color="auto"/>
                            <w:right w:val="none" w:sz="0" w:space="0" w:color="auto"/>
                          </w:divBdr>
                        </w:div>
                        <w:div w:id="1638025960">
                          <w:marLeft w:val="0"/>
                          <w:marRight w:val="0"/>
                          <w:marTop w:val="0"/>
                          <w:marBottom w:val="0"/>
                          <w:divBdr>
                            <w:top w:val="none" w:sz="0" w:space="0" w:color="auto"/>
                            <w:left w:val="none" w:sz="0" w:space="0" w:color="auto"/>
                            <w:bottom w:val="none" w:sz="0" w:space="0" w:color="auto"/>
                            <w:right w:val="none" w:sz="0" w:space="0" w:color="auto"/>
                          </w:divBdr>
                        </w:div>
                        <w:div w:id="1461805900">
                          <w:marLeft w:val="120"/>
                          <w:marRight w:val="120"/>
                          <w:marTop w:val="0"/>
                          <w:marBottom w:val="0"/>
                          <w:divBdr>
                            <w:top w:val="none" w:sz="0" w:space="0" w:color="auto"/>
                            <w:left w:val="none" w:sz="0" w:space="0" w:color="auto"/>
                            <w:bottom w:val="none" w:sz="0" w:space="0" w:color="auto"/>
                            <w:right w:val="none" w:sz="0" w:space="0" w:color="auto"/>
                          </w:divBdr>
                        </w:div>
                        <w:div w:id="320700056">
                          <w:marLeft w:val="120"/>
                          <w:marRight w:val="120"/>
                          <w:marTop w:val="0"/>
                          <w:marBottom w:val="0"/>
                          <w:divBdr>
                            <w:top w:val="none" w:sz="0" w:space="0" w:color="auto"/>
                            <w:left w:val="none" w:sz="0" w:space="0" w:color="auto"/>
                            <w:bottom w:val="none" w:sz="0" w:space="0" w:color="auto"/>
                            <w:right w:val="none" w:sz="0" w:space="0" w:color="auto"/>
                          </w:divBdr>
                        </w:div>
                        <w:div w:id="10701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5232">
              <w:marLeft w:val="0"/>
              <w:marRight w:val="0"/>
              <w:marTop w:val="0"/>
              <w:marBottom w:val="0"/>
              <w:divBdr>
                <w:top w:val="none" w:sz="0" w:space="0" w:color="auto"/>
                <w:left w:val="none" w:sz="0" w:space="0" w:color="auto"/>
                <w:bottom w:val="none" w:sz="0" w:space="0" w:color="auto"/>
                <w:right w:val="none" w:sz="0" w:space="0" w:color="auto"/>
              </w:divBdr>
              <w:divsChild>
                <w:div w:id="309556796">
                  <w:marLeft w:val="0"/>
                  <w:marRight w:val="0"/>
                  <w:marTop w:val="0"/>
                  <w:marBottom w:val="0"/>
                  <w:divBdr>
                    <w:top w:val="none" w:sz="0" w:space="0" w:color="auto"/>
                    <w:left w:val="none" w:sz="0" w:space="0" w:color="auto"/>
                    <w:bottom w:val="none" w:sz="0" w:space="0" w:color="auto"/>
                    <w:right w:val="none" w:sz="0" w:space="0" w:color="auto"/>
                  </w:divBdr>
                  <w:divsChild>
                    <w:div w:id="856768383">
                      <w:marLeft w:val="0"/>
                      <w:marRight w:val="0"/>
                      <w:marTop w:val="0"/>
                      <w:marBottom w:val="0"/>
                      <w:divBdr>
                        <w:top w:val="none" w:sz="0" w:space="0" w:color="auto"/>
                        <w:left w:val="none" w:sz="0" w:space="0" w:color="auto"/>
                        <w:bottom w:val="none" w:sz="0" w:space="0" w:color="auto"/>
                        <w:right w:val="none" w:sz="0" w:space="0" w:color="auto"/>
                      </w:divBdr>
                    </w:div>
                    <w:div w:id="1792547752">
                      <w:marLeft w:val="0"/>
                      <w:marRight w:val="0"/>
                      <w:marTop w:val="0"/>
                      <w:marBottom w:val="0"/>
                      <w:divBdr>
                        <w:top w:val="none" w:sz="0" w:space="0" w:color="auto"/>
                        <w:left w:val="none" w:sz="0" w:space="0" w:color="auto"/>
                        <w:bottom w:val="none" w:sz="0" w:space="0" w:color="auto"/>
                        <w:right w:val="none" w:sz="0" w:space="0" w:color="auto"/>
                      </w:divBdr>
                      <w:divsChild>
                        <w:div w:id="2105110043">
                          <w:marLeft w:val="120"/>
                          <w:marRight w:val="120"/>
                          <w:marTop w:val="0"/>
                          <w:marBottom w:val="0"/>
                          <w:divBdr>
                            <w:top w:val="none" w:sz="0" w:space="0" w:color="auto"/>
                            <w:left w:val="none" w:sz="0" w:space="0" w:color="auto"/>
                            <w:bottom w:val="none" w:sz="0" w:space="0" w:color="auto"/>
                            <w:right w:val="none" w:sz="0" w:space="0" w:color="auto"/>
                          </w:divBdr>
                        </w:div>
                        <w:div w:id="606234531">
                          <w:marLeft w:val="0"/>
                          <w:marRight w:val="0"/>
                          <w:marTop w:val="0"/>
                          <w:marBottom w:val="0"/>
                          <w:divBdr>
                            <w:top w:val="none" w:sz="0" w:space="0" w:color="auto"/>
                            <w:left w:val="none" w:sz="0" w:space="0" w:color="auto"/>
                            <w:bottom w:val="none" w:sz="0" w:space="0" w:color="auto"/>
                            <w:right w:val="none" w:sz="0" w:space="0" w:color="auto"/>
                          </w:divBdr>
                        </w:div>
                        <w:div w:id="2004315856">
                          <w:marLeft w:val="120"/>
                          <w:marRight w:val="120"/>
                          <w:marTop w:val="0"/>
                          <w:marBottom w:val="0"/>
                          <w:divBdr>
                            <w:top w:val="none" w:sz="0" w:space="0" w:color="auto"/>
                            <w:left w:val="none" w:sz="0" w:space="0" w:color="auto"/>
                            <w:bottom w:val="none" w:sz="0" w:space="0" w:color="auto"/>
                            <w:right w:val="none" w:sz="0" w:space="0" w:color="auto"/>
                          </w:divBdr>
                        </w:div>
                        <w:div w:id="1019888481">
                          <w:marLeft w:val="0"/>
                          <w:marRight w:val="0"/>
                          <w:marTop w:val="0"/>
                          <w:marBottom w:val="0"/>
                          <w:divBdr>
                            <w:top w:val="none" w:sz="0" w:space="0" w:color="auto"/>
                            <w:left w:val="none" w:sz="0" w:space="0" w:color="auto"/>
                            <w:bottom w:val="none" w:sz="0" w:space="0" w:color="auto"/>
                            <w:right w:val="none" w:sz="0" w:space="0" w:color="auto"/>
                          </w:divBdr>
                        </w:div>
                        <w:div w:id="18548396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70048849">
              <w:marLeft w:val="0"/>
              <w:marRight w:val="0"/>
              <w:marTop w:val="0"/>
              <w:marBottom w:val="0"/>
              <w:divBdr>
                <w:top w:val="none" w:sz="0" w:space="0" w:color="auto"/>
                <w:left w:val="none" w:sz="0" w:space="0" w:color="auto"/>
                <w:bottom w:val="none" w:sz="0" w:space="0" w:color="auto"/>
                <w:right w:val="none" w:sz="0" w:space="0" w:color="auto"/>
              </w:divBdr>
              <w:divsChild>
                <w:div w:id="919750596">
                  <w:marLeft w:val="0"/>
                  <w:marRight w:val="0"/>
                  <w:marTop w:val="0"/>
                  <w:marBottom w:val="0"/>
                  <w:divBdr>
                    <w:top w:val="none" w:sz="0" w:space="0" w:color="auto"/>
                    <w:left w:val="none" w:sz="0" w:space="0" w:color="auto"/>
                    <w:bottom w:val="none" w:sz="0" w:space="0" w:color="auto"/>
                    <w:right w:val="none" w:sz="0" w:space="0" w:color="auto"/>
                  </w:divBdr>
                  <w:divsChild>
                    <w:div w:id="420566401">
                      <w:marLeft w:val="0"/>
                      <w:marRight w:val="0"/>
                      <w:marTop w:val="0"/>
                      <w:marBottom w:val="0"/>
                      <w:divBdr>
                        <w:top w:val="none" w:sz="0" w:space="0" w:color="auto"/>
                        <w:left w:val="none" w:sz="0" w:space="0" w:color="auto"/>
                        <w:bottom w:val="none" w:sz="0" w:space="0" w:color="auto"/>
                        <w:right w:val="none" w:sz="0" w:space="0" w:color="auto"/>
                      </w:divBdr>
                    </w:div>
                    <w:div w:id="625702007">
                      <w:marLeft w:val="0"/>
                      <w:marRight w:val="0"/>
                      <w:marTop w:val="0"/>
                      <w:marBottom w:val="0"/>
                      <w:divBdr>
                        <w:top w:val="none" w:sz="0" w:space="0" w:color="auto"/>
                        <w:left w:val="none" w:sz="0" w:space="0" w:color="auto"/>
                        <w:bottom w:val="none" w:sz="0" w:space="0" w:color="auto"/>
                        <w:right w:val="none" w:sz="0" w:space="0" w:color="auto"/>
                      </w:divBdr>
                      <w:divsChild>
                        <w:div w:id="1265112085">
                          <w:marLeft w:val="120"/>
                          <w:marRight w:val="120"/>
                          <w:marTop w:val="0"/>
                          <w:marBottom w:val="0"/>
                          <w:divBdr>
                            <w:top w:val="none" w:sz="0" w:space="0" w:color="auto"/>
                            <w:left w:val="none" w:sz="0" w:space="0" w:color="auto"/>
                            <w:bottom w:val="none" w:sz="0" w:space="0" w:color="auto"/>
                            <w:right w:val="none" w:sz="0" w:space="0" w:color="auto"/>
                          </w:divBdr>
                        </w:div>
                        <w:div w:id="1749961011">
                          <w:marLeft w:val="120"/>
                          <w:marRight w:val="120"/>
                          <w:marTop w:val="0"/>
                          <w:marBottom w:val="0"/>
                          <w:divBdr>
                            <w:top w:val="none" w:sz="0" w:space="0" w:color="auto"/>
                            <w:left w:val="none" w:sz="0" w:space="0" w:color="auto"/>
                            <w:bottom w:val="none" w:sz="0" w:space="0" w:color="auto"/>
                            <w:right w:val="none" w:sz="0" w:space="0" w:color="auto"/>
                          </w:divBdr>
                        </w:div>
                        <w:div w:id="1277105253">
                          <w:marLeft w:val="0"/>
                          <w:marRight w:val="0"/>
                          <w:marTop w:val="0"/>
                          <w:marBottom w:val="0"/>
                          <w:divBdr>
                            <w:top w:val="none" w:sz="0" w:space="0" w:color="auto"/>
                            <w:left w:val="none" w:sz="0" w:space="0" w:color="auto"/>
                            <w:bottom w:val="none" w:sz="0" w:space="0" w:color="auto"/>
                            <w:right w:val="none" w:sz="0" w:space="0" w:color="auto"/>
                          </w:divBdr>
                        </w:div>
                        <w:div w:id="1737624216">
                          <w:marLeft w:val="120"/>
                          <w:marRight w:val="120"/>
                          <w:marTop w:val="0"/>
                          <w:marBottom w:val="0"/>
                          <w:divBdr>
                            <w:top w:val="none" w:sz="0" w:space="0" w:color="auto"/>
                            <w:left w:val="none" w:sz="0" w:space="0" w:color="auto"/>
                            <w:bottom w:val="none" w:sz="0" w:space="0" w:color="auto"/>
                            <w:right w:val="none" w:sz="0" w:space="0" w:color="auto"/>
                          </w:divBdr>
                        </w:div>
                        <w:div w:id="1096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57384">
          <w:marLeft w:val="0"/>
          <w:marRight w:val="0"/>
          <w:marTop w:val="0"/>
          <w:marBottom w:val="0"/>
          <w:divBdr>
            <w:top w:val="none" w:sz="0" w:space="0" w:color="auto"/>
            <w:left w:val="none" w:sz="0" w:space="0" w:color="auto"/>
            <w:bottom w:val="none" w:sz="0" w:space="0" w:color="auto"/>
            <w:right w:val="none" w:sz="0" w:space="0" w:color="auto"/>
          </w:divBdr>
          <w:divsChild>
            <w:div w:id="527302707">
              <w:marLeft w:val="0"/>
              <w:marRight w:val="0"/>
              <w:marTop w:val="0"/>
              <w:marBottom w:val="0"/>
              <w:divBdr>
                <w:top w:val="none" w:sz="0" w:space="0" w:color="auto"/>
                <w:left w:val="none" w:sz="0" w:space="0" w:color="auto"/>
                <w:bottom w:val="none" w:sz="0" w:space="0" w:color="auto"/>
                <w:right w:val="none" w:sz="0" w:space="0" w:color="auto"/>
              </w:divBdr>
              <w:divsChild>
                <w:div w:id="12885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93940">
      <w:bodyDiv w:val="1"/>
      <w:marLeft w:val="0"/>
      <w:marRight w:val="0"/>
      <w:marTop w:val="0"/>
      <w:marBottom w:val="0"/>
      <w:divBdr>
        <w:top w:val="none" w:sz="0" w:space="0" w:color="auto"/>
        <w:left w:val="none" w:sz="0" w:space="0" w:color="auto"/>
        <w:bottom w:val="none" w:sz="0" w:space="0" w:color="auto"/>
        <w:right w:val="none" w:sz="0" w:space="0" w:color="auto"/>
      </w:divBdr>
      <w:divsChild>
        <w:div w:id="1105540832">
          <w:marLeft w:val="0"/>
          <w:marRight w:val="0"/>
          <w:marTop w:val="0"/>
          <w:marBottom w:val="0"/>
          <w:divBdr>
            <w:top w:val="none" w:sz="0" w:space="0" w:color="auto"/>
            <w:left w:val="none" w:sz="0" w:space="0" w:color="auto"/>
            <w:bottom w:val="none" w:sz="0" w:space="0" w:color="auto"/>
            <w:right w:val="none" w:sz="0" w:space="0" w:color="auto"/>
          </w:divBdr>
          <w:divsChild>
            <w:div w:id="354311029">
              <w:marLeft w:val="0"/>
              <w:marRight w:val="0"/>
              <w:marTop w:val="0"/>
              <w:marBottom w:val="0"/>
              <w:divBdr>
                <w:top w:val="none" w:sz="0" w:space="0" w:color="auto"/>
                <w:left w:val="none" w:sz="0" w:space="0" w:color="auto"/>
                <w:bottom w:val="none" w:sz="0" w:space="0" w:color="auto"/>
                <w:right w:val="none" w:sz="0" w:space="0" w:color="auto"/>
              </w:divBdr>
            </w:div>
          </w:divsChild>
        </w:div>
        <w:div w:id="684481057">
          <w:marLeft w:val="0"/>
          <w:marRight w:val="0"/>
          <w:marTop w:val="0"/>
          <w:marBottom w:val="0"/>
          <w:divBdr>
            <w:top w:val="none" w:sz="0" w:space="0" w:color="auto"/>
            <w:left w:val="none" w:sz="0" w:space="0" w:color="auto"/>
            <w:bottom w:val="none" w:sz="0" w:space="0" w:color="auto"/>
            <w:right w:val="none" w:sz="0" w:space="0" w:color="auto"/>
          </w:divBdr>
          <w:divsChild>
            <w:div w:id="732848976">
              <w:marLeft w:val="0"/>
              <w:marRight w:val="0"/>
              <w:marTop w:val="0"/>
              <w:marBottom w:val="0"/>
              <w:divBdr>
                <w:top w:val="none" w:sz="0" w:space="0" w:color="auto"/>
                <w:left w:val="none" w:sz="0" w:space="0" w:color="auto"/>
                <w:bottom w:val="none" w:sz="0" w:space="0" w:color="auto"/>
                <w:right w:val="none" w:sz="0" w:space="0" w:color="auto"/>
              </w:divBdr>
              <w:divsChild>
                <w:div w:id="13788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54950">
      <w:bodyDiv w:val="1"/>
      <w:marLeft w:val="0"/>
      <w:marRight w:val="0"/>
      <w:marTop w:val="0"/>
      <w:marBottom w:val="0"/>
      <w:divBdr>
        <w:top w:val="none" w:sz="0" w:space="0" w:color="auto"/>
        <w:left w:val="none" w:sz="0" w:space="0" w:color="auto"/>
        <w:bottom w:val="none" w:sz="0" w:space="0" w:color="auto"/>
        <w:right w:val="none" w:sz="0" w:space="0" w:color="auto"/>
      </w:divBdr>
      <w:divsChild>
        <w:div w:id="2113356159">
          <w:marLeft w:val="0"/>
          <w:marRight w:val="0"/>
          <w:marTop w:val="0"/>
          <w:marBottom w:val="0"/>
          <w:divBdr>
            <w:top w:val="none" w:sz="0" w:space="0" w:color="auto"/>
            <w:left w:val="none" w:sz="0" w:space="0" w:color="auto"/>
            <w:bottom w:val="none" w:sz="0" w:space="0" w:color="auto"/>
            <w:right w:val="none" w:sz="0" w:space="0" w:color="auto"/>
          </w:divBdr>
          <w:divsChild>
            <w:div w:id="1367213320">
              <w:marLeft w:val="0"/>
              <w:marRight w:val="0"/>
              <w:marTop w:val="0"/>
              <w:marBottom w:val="0"/>
              <w:divBdr>
                <w:top w:val="none" w:sz="0" w:space="0" w:color="auto"/>
                <w:left w:val="none" w:sz="0" w:space="0" w:color="auto"/>
                <w:bottom w:val="none" w:sz="0" w:space="0" w:color="auto"/>
                <w:right w:val="none" w:sz="0" w:space="0" w:color="auto"/>
              </w:divBdr>
            </w:div>
          </w:divsChild>
        </w:div>
        <w:div w:id="1855074553">
          <w:marLeft w:val="0"/>
          <w:marRight w:val="0"/>
          <w:marTop w:val="0"/>
          <w:marBottom w:val="0"/>
          <w:divBdr>
            <w:top w:val="none" w:sz="0" w:space="0" w:color="auto"/>
            <w:left w:val="none" w:sz="0" w:space="0" w:color="auto"/>
            <w:bottom w:val="none" w:sz="0" w:space="0" w:color="auto"/>
            <w:right w:val="none" w:sz="0" w:space="0" w:color="auto"/>
          </w:divBdr>
          <w:divsChild>
            <w:div w:id="307246413">
              <w:marLeft w:val="0"/>
              <w:marRight w:val="0"/>
              <w:marTop w:val="0"/>
              <w:marBottom w:val="0"/>
              <w:divBdr>
                <w:top w:val="none" w:sz="0" w:space="0" w:color="auto"/>
                <w:left w:val="none" w:sz="0" w:space="0" w:color="auto"/>
                <w:bottom w:val="none" w:sz="0" w:space="0" w:color="auto"/>
                <w:right w:val="none" w:sz="0" w:space="0" w:color="auto"/>
              </w:divBdr>
              <w:divsChild>
                <w:div w:id="1258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4400">
      <w:bodyDiv w:val="1"/>
      <w:marLeft w:val="0"/>
      <w:marRight w:val="0"/>
      <w:marTop w:val="0"/>
      <w:marBottom w:val="0"/>
      <w:divBdr>
        <w:top w:val="none" w:sz="0" w:space="0" w:color="auto"/>
        <w:left w:val="none" w:sz="0" w:space="0" w:color="auto"/>
        <w:bottom w:val="none" w:sz="0" w:space="0" w:color="auto"/>
        <w:right w:val="none" w:sz="0" w:space="0" w:color="auto"/>
      </w:divBdr>
      <w:divsChild>
        <w:div w:id="1545211273">
          <w:marLeft w:val="0"/>
          <w:marRight w:val="0"/>
          <w:marTop w:val="0"/>
          <w:marBottom w:val="0"/>
          <w:divBdr>
            <w:top w:val="none" w:sz="0" w:space="0" w:color="auto"/>
            <w:left w:val="none" w:sz="0" w:space="0" w:color="auto"/>
            <w:bottom w:val="none" w:sz="0" w:space="0" w:color="auto"/>
            <w:right w:val="none" w:sz="0" w:space="0" w:color="auto"/>
          </w:divBdr>
          <w:divsChild>
            <w:div w:id="1000700095">
              <w:marLeft w:val="0"/>
              <w:marRight w:val="0"/>
              <w:marTop w:val="0"/>
              <w:marBottom w:val="0"/>
              <w:divBdr>
                <w:top w:val="none" w:sz="0" w:space="0" w:color="auto"/>
                <w:left w:val="none" w:sz="0" w:space="0" w:color="auto"/>
                <w:bottom w:val="none" w:sz="0" w:space="0" w:color="auto"/>
                <w:right w:val="none" w:sz="0" w:space="0" w:color="auto"/>
              </w:divBdr>
            </w:div>
          </w:divsChild>
        </w:div>
        <w:div w:id="984897003">
          <w:marLeft w:val="0"/>
          <w:marRight w:val="0"/>
          <w:marTop w:val="0"/>
          <w:marBottom w:val="0"/>
          <w:divBdr>
            <w:top w:val="none" w:sz="0" w:space="0" w:color="auto"/>
            <w:left w:val="none" w:sz="0" w:space="0" w:color="auto"/>
            <w:bottom w:val="none" w:sz="0" w:space="0" w:color="auto"/>
            <w:right w:val="none" w:sz="0" w:space="0" w:color="auto"/>
          </w:divBdr>
          <w:divsChild>
            <w:div w:id="1500778165">
              <w:marLeft w:val="0"/>
              <w:marRight w:val="0"/>
              <w:marTop w:val="0"/>
              <w:marBottom w:val="0"/>
              <w:divBdr>
                <w:top w:val="none" w:sz="0" w:space="0" w:color="auto"/>
                <w:left w:val="none" w:sz="0" w:space="0" w:color="auto"/>
                <w:bottom w:val="none" w:sz="0" w:space="0" w:color="auto"/>
                <w:right w:val="none" w:sz="0" w:space="0" w:color="auto"/>
              </w:divBdr>
              <w:divsChild>
                <w:div w:id="12506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96309">
      <w:bodyDiv w:val="1"/>
      <w:marLeft w:val="0"/>
      <w:marRight w:val="0"/>
      <w:marTop w:val="0"/>
      <w:marBottom w:val="0"/>
      <w:divBdr>
        <w:top w:val="none" w:sz="0" w:space="0" w:color="auto"/>
        <w:left w:val="none" w:sz="0" w:space="0" w:color="auto"/>
        <w:bottom w:val="none" w:sz="0" w:space="0" w:color="auto"/>
        <w:right w:val="none" w:sz="0" w:space="0" w:color="auto"/>
      </w:divBdr>
    </w:div>
    <w:div w:id="1311404872">
      <w:bodyDiv w:val="1"/>
      <w:marLeft w:val="0"/>
      <w:marRight w:val="0"/>
      <w:marTop w:val="0"/>
      <w:marBottom w:val="0"/>
      <w:divBdr>
        <w:top w:val="none" w:sz="0" w:space="0" w:color="auto"/>
        <w:left w:val="none" w:sz="0" w:space="0" w:color="auto"/>
        <w:bottom w:val="none" w:sz="0" w:space="0" w:color="auto"/>
        <w:right w:val="none" w:sz="0" w:space="0" w:color="auto"/>
      </w:divBdr>
      <w:divsChild>
        <w:div w:id="1855460276">
          <w:marLeft w:val="0"/>
          <w:marRight w:val="0"/>
          <w:marTop w:val="0"/>
          <w:marBottom w:val="0"/>
          <w:divBdr>
            <w:top w:val="none" w:sz="0" w:space="0" w:color="auto"/>
            <w:left w:val="none" w:sz="0" w:space="0" w:color="auto"/>
            <w:bottom w:val="none" w:sz="0" w:space="0" w:color="auto"/>
            <w:right w:val="none" w:sz="0" w:space="0" w:color="auto"/>
          </w:divBdr>
          <w:divsChild>
            <w:div w:id="1546023797">
              <w:marLeft w:val="0"/>
              <w:marRight w:val="0"/>
              <w:marTop w:val="0"/>
              <w:marBottom w:val="0"/>
              <w:divBdr>
                <w:top w:val="none" w:sz="0" w:space="0" w:color="auto"/>
                <w:left w:val="none" w:sz="0" w:space="0" w:color="auto"/>
                <w:bottom w:val="none" w:sz="0" w:space="0" w:color="auto"/>
                <w:right w:val="none" w:sz="0" w:space="0" w:color="auto"/>
              </w:divBdr>
            </w:div>
          </w:divsChild>
        </w:div>
        <w:div w:id="1946184889">
          <w:marLeft w:val="0"/>
          <w:marRight w:val="0"/>
          <w:marTop w:val="0"/>
          <w:marBottom w:val="0"/>
          <w:divBdr>
            <w:top w:val="none" w:sz="0" w:space="0" w:color="auto"/>
            <w:left w:val="none" w:sz="0" w:space="0" w:color="auto"/>
            <w:bottom w:val="none" w:sz="0" w:space="0" w:color="auto"/>
            <w:right w:val="none" w:sz="0" w:space="0" w:color="auto"/>
          </w:divBdr>
        </w:div>
        <w:div w:id="122816758">
          <w:marLeft w:val="0"/>
          <w:marRight w:val="0"/>
          <w:marTop w:val="0"/>
          <w:marBottom w:val="0"/>
          <w:divBdr>
            <w:top w:val="none" w:sz="0" w:space="0" w:color="auto"/>
            <w:left w:val="none" w:sz="0" w:space="0" w:color="auto"/>
            <w:bottom w:val="none" w:sz="0" w:space="0" w:color="auto"/>
            <w:right w:val="none" w:sz="0" w:space="0" w:color="auto"/>
          </w:divBdr>
          <w:divsChild>
            <w:div w:id="2073507293">
              <w:marLeft w:val="0"/>
              <w:marRight w:val="0"/>
              <w:marTop w:val="0"/>
              <w:marBottom w:val="0"/>
              <w:divBdr>
                <w:top w:val="none" w:sz="0" w:space="0" w:color="auto"/>
                <w:left w:val="none" w:sz="0" w:space="0" w:color="auto"/>
                <w:bottom w:val="none" w:sz="0" w:space="0" w:color="auto"/>
                <w:right w:val="none" w:sz="0" w:space="0" w:color="auto"/>
              </w:divBdr>
              <w:divsChild>
                <w:div w:id="8090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2268">
      <w:bodyDiv w:val="1"/>
      <w:marLeft w:val="0"/>
      <w:marRight w:val="0"/>
      <w:marTop w:val="0"/>
      <w:marBottom w:val="0"/>
      <w:divBdr>
        <w:top w:val="none" w:sz="0" w:space="0" w:color="auto"/>
        <w:left w:val="none" w:sz="0" w:space="0" w:color="auto"/>
        <w:bottom w:val="none" w:sz="0" w:space="0" w:color="auto"/>
        <w:right w:val="none" w:sz="0" w:space="0" w:color="auto"/>
      </w:divBdr>
      <w:divsChild>
        <w:div w:id="98647249">
          <w:marLeft w:val="0"/>
          <w:marRight w:val="0"/>
          <w:marTop w:val="0"/>
          <w:marBottom w:val="0"/>
          <w:divBdr>
            <w:top w:val="none" w:sz="0" w:space="0" w:color="auto"/>
            <w:left w:val="none" w:sz="0" w:space="0" w:color="auto"/>
            <w:bottom w:val="none" w:sz="0" w:space="0" w:color="auto"/>
            <w:right w:val="none" w:sz="0" w:space="0" w:color="auto"/>
          </w:divBdr>
          <w:divsChild>
            <w:div w:id="1513565688">
              <w:marLeft w:val="0"/>
              <w:marRight w:val="0"/>
              <w:marTop w:val="0"/>
              <w:marBottom w:val="0"/>
              <w:divBdr>
                <w:top w:val="none" w:sz="0" w:space="0" w:color="auto"/>
                <w:left w:val="none" w:sz="0" w:space="0" w:color="auto"/>
                <w:bottom w:val="none" w:sz="0" w:space="0" w:color="auto"/>
                <w:right w:val="none" w:sz="0" w:space="0" w:color="auto"/>
              </w:divBdr>
            </w:div>
          </w:divsChild>
        </w:div>
        <w:div w:id="1971132029">
          <w:marLeft w:val="0"/>
          <w:marRight w:val="0"/>
          <w:marTop w:val="0"/>
          <w:marBottom w:val="0"/>
          <w:divBdr>
            <w:top w:val="none" w:sz="0" w:space="0" w:color="auto"/>
            <w:left w:val="none" w:sz="0" w:space="0" w:color="auto"/>
            <w:bottom w:val="none" w:sz="0" w:space="0" w:color="auto"/>
            <w:right w:val="none" w:sz="0" w:space="0" w:color="auto"/>
          </w:divBdr>
          <w:divsChild>
            <w:div w:id="356278999">
              <w:marLeft w:val="0"/>
              <w:marRight w:val="0"/>
              <w:marTop w:val="0"/>
              <w:marBottom w:val="0"/>
              <w:divBdr>
                <w:top w:val="none" w:sz="0" w:space="0" w:color="auto"/>
                <w:left w:val="none" w:sz="0" w:space="0" w:color="auto"/>
                <w:bottom w:val="none" w:sz="0" w:space="0" w:color="auto"/>
                <w:right w:val="none" w:sz="0" w:space="0" w:color="auto"/>
              </w:divBdr>
              <w:divsChild>
                <w:div w:id="15509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98851">
      <w:bodyDiv w:val="1"/>
      <w:marLeft w:val="0"/>
      <w:marRight w:val="0"/>
      <w:marTop w:val="0"/>
      <w:marBottom w:val="0"/>
      <w:divBdr>
        <w:top w:val="none" w:sz="0" w:space="0" w:color="auto"/>
        <w:left w:val="none" w:sz="0" w:space="0" w:color="auto"/>
        <w:bottom w:val="none" w:sz="0" w:space="0" w:color="auto"/>
        <w:right w:val="none" w:sz="0" w:space="0" w:color="auto"/>
      </w:divBdr>
      <w:divsChild>
        <w:div w:id="1931431296">
          <w:marLeft w:val="0"/>
          <w:marRight w:val="0"/>
          <w:marTop w:val="0"/>
          <w:marBottom w:val="0"/>
          <w:divBdr>
            <w:top w:val="none" w:sz="0" w:space="0" w:color="auto"/>
            <w:left w:val="none" w:sz="0" w:space="0" w:color="auto"/>
            <w:bottom w:val="none" w:sz="0" w:space="0" w:color="auto"/>
            <w:right w:val="none" w:sz="0" w:space="0" w:color="auto"/>
          </w:divBdr>
          <w:divsChild>
            <w:div w:id="8262473">
              <w:marLeft w:val="0"/>
              <w:marRight w:val="0"/>
              <w:marTop w:val="0"/>
              <w:marBottom w:val="0"/>
              <w:divBdr>
                <w:top w:val="none" w:sz="0" w:space="0" w:color="auto"/>
                <w:left w:val="none" w:sz="0" w:space="0" w:color="auto"/>
                <w:bottom w:val="none" w:sz="0" w:space="0" w:color="auto"/>
                <w:right w:val="none" w:sz="0" w:space="0" w:color="auto"/>
              </w:divBdr>
            </w:div>
          </w:divsChild>
        </w:div>
        <w:div w:id="1074088668">
          <w:marLeft w:val="0"/>
          <w:marRight w:val="0"/>
          <w:marTop w:val="0"/>
          <w:marBottom w:val="0"/>
          <w:divBdr>
            <w:top w:val="none" w:sz="0" w:space="0" w:color="auto"/>
            <w:left w:val="none" w:sz="0" w:space="0" w:color="auto"/>
            <w:bottom w:val="none" w:sz="0" w:space="0" w:color="auto"/>
            <w:right w:val="none" w:sz="0" w:space="0" w:color="auto"/>
          </w:divBdr>
        </w:div>
        <w:div w:id="224336022">
          <w:marLeft w:val="0"/>
          <w:marRight w:val="0"/>
          <w:marTop w:val="0"/>
          <w:marBottom w:val="0"/>
          <w:divBdr>
            <w:top w:val="none" w:sz="0" w:space="0" w:color="auto"/>
            <w:left w:val="none" w:sz="0" w:space="0" w:color="auto"/>
            <w:bottom w:val="none" w:sz="0" w:space="0" w:color="auto"/>
            <w:right w:val="none" w:sz="0" w:space="0" w:color="auto"/>
          </w:divBdr>
          <w:divsChild>
            <w:div w:id="1274559389">
              <w:marLeft w:val="0"/>
              <w:marRight w:val="0"/>
              <w:marTop w:val="0"/>
              <w:marBottom w:val="0"/>
              <w:divBdr>
                <w:top w:val="none" w:sz="0" w:space="0" w:color="auto"/>
                <w:left w:val="none" w:sz="0" w:space="0" w:color="auto"/>
                <w:bottom w:val="none" w:sz="0" w:space="0" w:color="auto"/>
                <w:right w:val="none" w:sz="0" w:space="0" w:color="auto"/>
              </w:divBdr>
              <w:divsChild>
                <w:div w:id="6320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19953">
      <w:bodyDiv w:val="1"/>
      <w:marLeft w:val="0"/>
      <w:marRight w:val="0"/>
      <w:marTop w:val="0"/>
      <w:marBottom w:val="0"/>
      <w:divBdr>
        <w:top w:val="none" w:sz="0" w:space="0" w:color="auto"/>
        <w:left w:val="none" w:sz="0" w:space="0" w:color="auto"/>
        <w:bottom w:val="none" w:sz="0" w:space="0" w:color="auto"/>
        <w:right w:val="none" w:sz="0" w:space="0" w:color="auto"/>
      </w:divBdr>
      <w:divsChild>
        <w:div w:id="1803571153">
          <w:marLeft w:val="0"/>
          <w:marRight w:val="0"/>
          <w:marTop w:val="0"/>
          <w:marBottom w:val="0"/>
          <w:divBdr>
            <w:top w:val="none" w:sz="0" w:space="0" w:color="auto"/>
            <w:left w:val="none" w:sz="0" w:space="0" w:color="auto"/>
            <w:bottom w:val="none" w:sz="0" w:space="0" w:color="auto"/>
            <w:right w:val="none" w:sz="0" w:space="0" w:color="auto"/>
          </w:divBdr>
          <w:divsChild>
            <w:div w:id="1393384167">
              <w:marLeft w:val="0"/>
              <w:marRight w:val="0"/>
              <w:marTop w:val="0"/>
              <w:marBottom w:val="0"/>
              <w:divBdr>
                <w:top w:val="none" w:sz="0" w:space="0" w:color="auto"/>
                <w:left w:val="none" w:sz="0" w:space="0" w:color="auto"/>
                <w:bottom w:val="none" w:sz="0" w:space="0" w:color="auto"/>
                <w:right w:val="none" w:sz="0" w:space="0" w:color="auto"/>
              </w:divBdr>
            </w:div>
          </w:divsChild>
        </w:div>
        <w:div w:id="1393892256">
          <w:marLeft w:val="0"/>
          <w:marRight w:val="0"/>
          <w:marTop w:val="0"/>
          <w:marBottom w:val="0"/>
          <w:divBdr>
            <w:top w:val="none" w:sz="0" w:space="0" w:color="auto"/>
            <w:left w:val="none" w:sz="0" w:space="0" w:color="auto"/>
            <w:bottom w:val="none" w:sz="0" w:space="0" w:color="auto"/>
            <w:right w:val="none" w:sz="0" w:space="0" w:color="auto"/>
          </w:divBdr>
          <w:divsChild>
            <w:div w:id="1956405787">
              <w:marLeft w:val="0"/>
              <w:marRight w:val="0"/>
              <w:marTop w:val="0"/>
              <w:marBottom w:val="0"/>
              <w:divBdr>
                <w:top w:val="none" w:sz="0" w:space="0" w:color="auto"/>
                <w:left w:val="none" w:sz="0" w:space="0" w:color="auto"/>
                <w:bottom w:val="none" w:sz="0" w:space="0" w:color="auto"/>
                <w:right w:val="none" w:sz="0" w:space="0" w:color="auto"/>
              </w:divBdr>
              <w:divsChild>
                <w:div w:id="6055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50064">
      <w:bodyDiv w:val="1"/>
      <w:marLeft w:val="0"/>
      <w:marRight w:val="0"/>
      <w:marTop w:val="0"/>
      <w:marBottom w:val="0"/>
      <w:divBdr>
        <w:top w:val="none" w:sz="0" w:space="0" w:color="auto"/>
        <w:left w:val="none" w:sz="0" w:space="0" w:color="auto"/>
        <w:bottom w:val="none" w:sz="0" w:space="0" w:color="auto"/>
        <w:right w:val="none" w:sz="0" w:space="0" w:color="auto"/>
      </w:divBdr>
      <w:divsChild>
        <w:div w:id="2078280646">
          <w:marLeft w:val="0"/>
          <w:marRight w:val="0"/>
          <w:marTop w:val="0"/>
          <w:marBottom w:val="0"/>
          <w:divBdr>
            <w:top w:val="none" w:sz="0" w:space="0" w:color="auto"/>
            <w:left w:val="none" w:sz="0" w:space="0" w:color="auto"/>
            <w:bottom w:val="none" w:sz="0" w:space="0" w:color="auto"/>
            <w:right w:val="none" w:sz="0" w:space="0" w:color="auto"/>
          </w:divBdr>
          <w:divsChild>
            <w:div w:id="1543636272">
              <w:marLeft w:val="0"/>
              <w:marRight w:val="0"/>
              <w:marTop w:val="0"/>
              <w:marBottom w:val="0"/>
              <w:divBdr>
                <w:top w:val="none" w:sz="0" w:space="0" w:color="auto"/>
                <w:left w:val="none" w:sz="0" w:space="0" w:color="auto"/>
                <w:bottom w:val="none" w:sz="0" w:space="0" w:color="auto"/>
                <w:right w:val="none" w:sz="0" w:space="0" w:color="auto"/>
              </w:divBdr>
            </w:div>
          </w:divsChild>
        </w:div>
        <w:div w:id="109711967">
          <w:marLeft w:val="0"/>
          <w:marRight w:val="0"/>
          <w:marTop w:val="0"/>
          <w:marBottom w:val="0"/>
          <w:divBdr>
            <w:top w:val="none" w:sz="0" w:space="0" w:color="auto"/>
            <w:left w:val="none" w:sz="0" w:space="0" w:color="auto"/>
            <w:bottom w:val="none" w:sz="0" w:space="0" w:color="auto"/>
            <w:right w:val="none" w:sz="0" w:space="0" w:color="auto"/>
          </w:divBdr>
          <w:divsChild>
            <w:div w:id="1139498311">
              <w:marLeft w:val="0"/>
              <w:marRight w:val="0"/>
              <w:marTop w:val="0"/>
              <w:marBottom w:val="0"/>
              <w:divBdr>
                <w:top w:val="none" w:sz="0" w:space="0" w:color="auto"/>
                <w:left w:val="none" w:sz="0" w:space="0" w:color="auto"/>
                <w:bottom w:val="none" w:sz="0" w:space="0" w:color="auto"/>
                <w:right w:val="none" w:sz="0" w:space="0" w:color="auto"/>
              </w:divBdr>
              <w:divsChild>
                <w:div w:id="4415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07911">
      <w:bodyDiv w:val="1"/>
      <w:marLeft w:val="0"/>
      <w:marRight w:val="0"/>
      <w:marTop w:val="0"/>
      <w:marBottom w:val="0"/>
      <w:divBdr>
        <w:top w:val="none" w:sz="0" w:space="0" w:color="auto"/>
        <w:left w:val="none" w:sz="0" w:space="0" w:color="auto"/>
        <w:bottom w:val="none" w:sz="0" w:space="0" w:color="auto"/>
        <w:right w:val="none" w:sz="0" w:space="0" w:color="auto"/>
      </w:divBdr>
      <w:divsChild>
        <w:div w:id="470706942">
          <w:marLeft w:val="0"/>
          <w:marRight w:val="0"/>
          <w:marTop w:val="0"/>
          <w:marBottom w:val="0"/>
          <w:divBdr>
            <w:top w:val="none" w:sz="0" w:space="0" w:color="auto"/>
            <w:left w:val="none" w:sz="0" w:space="0" w:color="auto"/>
            <w:bottom w:val="none" w:sz="0" w:space="0" w:color="auto"/>
            <w:right w:val="none" w:sz="0" w:space="0" w:color="auto"/>
          </w:divBdr>
          <w:divsChild>
            <w:div w:id="716976069">
              <w:marLeft w:val="0"/>
              <w:marRight w:val="0"/>
              <w:marTop w:val="0"/>
              <w:marBottom w:val="0"/>
              <w:divBdr>
                <w:top w:val="none" w:sz="0" w:space="0" w:color="auto"/>
                <w:left w:val="none" w:sz="0" w:space="0" w:color="auto"/>
                <w:bottom w:val="none" w:sz="0" w:space="0" w:color="auto"/>
                <w:right w:val="none" w:sz="0" w:space="0" w:color="auto"/>
              </w:divBdr>
            </w:div>
          </w:divsChild>
        </w:div>
        <w:div w:id="828785894">
          <w:marLeft w:val="0"/>
          <w:marRight w:val="0"/>
          <w:marTop w:val="0"/>
          <w:marBottom w:val="0"/>
          <w:divBdr>
            <w:top w:val="none" w:sz="0" w:space="0" w:color="auto"/>
            <w:left w:val="none" w:sz="0" w:space="0" w:color="auto"/>
            <w:bottom w:val="none" w:sz="0" w:space="0" w:color="auto"/>
            <w:right w:val="none" w:sz="0" w:space="0" w:color="auto"/>
          </w:divBdr>
          <w:divsChild>
            <w:div w:id="896086738">
              <w:marLeft w:val="0"/>
              <w:marRight w:val="0"/>
              <w:marTop w:val="0"/>
              <w:marBottom w:val="0"/>
              <w:divBdr>
                <w:top w:val="none" w:sz="0" w:space="0" w:color="auto"/>
                <w:left w:val="none" w:sz="0" w:space="0" w:color="auto"/>
                <w:bottom w:val="none" w:sz="0" w:space="0" w:color="auto"/>
                <w:right w:val="none" w:sz="0" w:space="0" w:color="auto"/>
              </w:divBdr>
              <w:divsChild>
                <w:div w:id="8700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60447">
      <w:bodyDiv w:val="1"/>
      <w:marLeft w:val="0"/>
      <w:marRight w:val="0"/>
      <w:marTop w:val="0"/>
      <w:marBottom w:val="0"/>
      <w:divBdr>
        <w:top w:val="none" w:sz="0" w:space="0" w:color="auto"/>
        <w:left w:val="none" w:sz="0" w:space="0" w:color="auto"/>
        <w:bottom w:val="none" w:sz="0" w:space="0" w:color="auto"/>
        <w:right w:val="none" w:sz="0" w:space="0" w:color="auto"/>
      </w:divBdr>
      <w:divsChild>
        <w:div w:id="541210028">
          <w:marLeft w:val="0"/>
          <w:marRight w:val="0"/>
          <w:marTop w:val="0"/>
          <w:marBottom w:val="0"/>
          <w:divBdr>
            <w:top w:val="none" w:sz="0" w:space="0" w:color="auto"/>
            <w:left w:val="none" w:sz="0" w:space="0" w:color="auto"/>
            <w:bottom w:val="none" w:sz="0" w:space="0" w:color="auto"/>
            <w:right w:val="none" w:sz="0" w:space="0" w:color="auto"/>
          </w:divBdr>
          <w:divsChild>
            <w:div w:id="1542017571">
              <w:marLeft w:val="0"/>
              <w:marRight w:val="0"/>
              <w:marTop w:val="0"/>
              <w:marBottom w:val="0"/>
              <w:divBdr>
                <w:top w:val="none" w:sz="0" w:space="0" w:color="auto"/>
                <w:left w:val="none" w:sz="0" w:space="0" w:color="auto"/>
                <w:bottom w:val="none" w:sz="0" w:space="0" w:color="auto"/>
                <w:right w:val="none" w:sz="0" w:space="0" w:color="auto"/>
              </w:divBdr>
            </w:div>
          </w:divsChild>
        </w:div>
        <w:div w:id="126825128">
          <w:marLeft w:val="0"/>
          <w:marRight w:val="0"/>
          <w:marTop w:val="0"/>
          <w:marBottom w:val="0"/>
          <w:divBdr>
            <w:top w:val="none" w:sz="0" w:space="0" w:color="auto"/>
            <w:left w:val="none" w:sz="0" w:space="0" w:color="auto"/>
            <w:bottom w:val="none" w:sz="0" w:space="0" w:color="auto"/>
            <w:right w:val="none" w:sz="0" w:space="0" w:color="auto"/>
          </w:divBdr>
          <w:divsChild>
            <w:div w:id="284385807">
              <w:marLeft w:val="0"/>
              <w:marRight w:val="0"/>
              <w:marTop w:val="0"/>
              <w:marBottom w:val="0"/>
              <w:divBdr>
                <w:top w:val="none" w:sz="0" w:space="0" w:color="auto"/>
                <w:left w:val="none" w:sz="0" w:space="0" w:color="auto"/>
                <w:bottom w:val="none" w:sz="0" w:space="0" w:color="auto"/>
                <w:right w:val="none" w:sz="0" w:space="0" w:color="auto"/>
              </w:divBdr>
              <w:divsChild>
                <w:div w:id="5665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7531">
      <w:bodyDiv w:val="1"/>
      <w:marLeft w:val="0"/>
      <w:marRight w:val="0"/>
      <w:marTop w:val="0"/>
      <w:marBottom w:val="0"/>
      <w:divBdr>
        <w:top w:val="none" w:sz="0" w:space="0" w:color="auto"/>
        <w:left w:val="none" w:sz="0" w:space="0" w:color="auto"/>
        <w:bottom w:val="none" w:sz="0" w:space="0" w:color="auto"/>
        <w:right w:val="none" w:sz="0" w:space="0" w:color="auto"/>
      </w:divBdr>
      <w:divsChild>
        <w:div w:id="86467087">
          <w:marLeft w:val="0"/>
          <w:marRight w:val="0"/>
          <w:marTop w:val="0"/>
          <w:marBottom w:val="0"/>
          <w:divBdr>
            <w:top w:val="none" w:sz="0" w:space="0" w:color="auto"/>
            <w:left w:val="none" w:sz="0" w:space="0" w:color="auto"/>
            <w:bottom w:val="none" w:sz="0" w:space="0" w:color="auto"/>
            <w:right w:val="none" w:sz="0" w:space="0" w:color="auto"/>
          </w:divBdr>
          <w:divsChild>
            <w:div w:id="897590738">
              <w:marLeft w:val="0"/>
              <w:marRight w:val="0"/>
              <w:marTop w:val="0"/>
              <w:marBottom w:val="0"/>
              <w:divBdr>
                <w:top w:val="none" w:sz="0" w:space="0" w:color="auto"/>
                <w:left w:val="none" w:sz="0" w:space="0" w:color="auto"/>
                <w:bottom w:val="none" w:sz="0" w:space="0" w:color="auto"/>
                <w:right w:val="none" w:sz="0" w:space="0" w:color="auto"/>
              </w:divBdr>
            </w:div>
          </w:divsChild>
        </w:div>
        <w:div w:id="1068112483">
          <w:marLeft w:val="0"/>
          <w:marRight w:val="0"/>
          <w:marTop w:val="0"/>
          <w:marBottom w:val="0"/>
          <w:divBdr>
            <w:top w:val="none" w:sz="0" w:space="0" w:color="auto"/>
            <w:left w:val="none" w:sz="0" w:space="0" w:color="auto"/>
            <w:bottom w:val="none" w:sz="0" w:space="0" w:color="auto"/>
            <w:right w:val="none" w:sz="0" w:space="0" w:color="auto"/>
          </w:divBdr>
        </w:div>
        <w:div w:id="1751805312">
          <w:marLeft w:val="0"/>
          <w:marRight w:val="0"/>
          <w:marTop w:val="0"/>
          <w:marBottom w:val="0"/>
          <w:divBdr>
            <w:top w:val="none" w:sz="0" w:space="0" w:color="auto"/>
            <w:left w:val="none" w:sz="0" w:space="0" w:color="auto"/>
            <w:bottom w:val="none" w:sz="0" w:space="0" w:color="auto"/>
            <w:right w:val="none" w:sz="0" w:space="0" w:color="auto"/>
          </w:divBdr>
          <w:divsChild>
            <w:div w:id="1654679278">
              <w:marLeft w:val="0"/>
              <w:marRight w:val="0"/>
              <w:marTop w:val="0"/>
              <w:marBottom w:val="0"/>
              <w:divBdr>
                <w:top w:val="none" w:sz="0" w:space="0" w:color="auto"/>
                <w:left w:val="none" w:sz="0" w:space="0" w:color="auto"/>
                <w:bottom w:val="none" w:sz="0" w:space="0" w:color="auto"/>
                <w:right w:val="none" w:sz="0" w:space="0" w:color="auto"/>
              </w:divBdr>
              <w:divsChild>
                <w:div w:id="8053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961579">
      <w:bodyDiv w:val="1"/>
      <w:marLeft w:val="0"/>
      <w:marRight w:val="0"/>
      <w:marTop w:val="0"/>
      <w:marBottom w:val="0"/>
      <w:divBdr>
        <w:top w:val="none" w:sz="0" w:space="0" w:color="auto"/>
        <w:left w:val="none" w:sz="0" w:space="0" w:color="auto"/>
        <w:bottom w:val="none" w:sz="0" w:space="0" w:color="auto"/>
        <w:right w:val="none" w:sz="0" w:space="0" w:color="auto"/>
      </w:divBdr>
      <w:divsChild>
        <w:div w:id="1912156552">
          <w:marLeft w:val="0"/>
          <w:marRight w:val="0"/>
          <w:marTop w:val="0"/>
          <w:marBottom w:val="0"/>
          <w:divBdr>
            <w:top w:val="none" w:sz="0" w:space="0" w:color="auto"/>
            <w:left w:val="none" w:sz="0" w:space="0" w:color="auto"/>
            <w:bottom w:val="none" w:sz="0" w:space="0" w:color="auto"/>
            <w:right w:val="none" w:sz="0" w:space="0" w:color="auto"/>
          </w:divBdr>
          <w:divsChild>
            <w:div w:id="323050809">
              <w:marLeft w:val="0"/>
              <w:marRight w:val="0"/>
              <w:marTop w:val="0"/>
              <w:marBottom w:val="0"/>
              <w:divBdr>
                <w:top w:val="none" w:sz="0" w:space="0" w:color="auto"/>
                <w:left w:val="none" w:sz="0" w:space="0" w:color="auto"/>
                <w:bottom w:val="none" w:sz="0" w:space="0" w:color="auto"/>
                <w:right w:val="none" w:sz="0" w:space="0" w:color="auto"/>
              </w:divBdr>
            </w:div>
          </w:divsChild>
        </w:div>
        <w:div w:id="1908106881">
          <w:marLeft w:val="0"/>
          <w:marRight w:val="0"/>
          <w:marTop w:val="0"/>
          <w:marBottom w:val="0"/>
          <w:divBdr>
            <w:top w:val="none" w:sz="0" w:space="0" w:color="auto"/>
            <w:left w:val="none" w:sz="0" w:space="0" w:color="auto"/>
            <w:bottom w:val="none" w:sz="0" w:space="0" w:color="auto"/>
            <w:right w:val="none" w:sz="0" w:space="0" w:color="auto"/>
          </w:divBdr>
        </w:div>
        <w:div w:id="1762723476">
          <w:marLeft w:val="0"/>
          <w:marRight w:val="0"/>
          <w:marTop w:val="0"/>
          <w:marBottom w:val="0"/>
          <w:divBdr>
            <w:top w:val="none" w:sz="0" w:space="0" w:color="auto"/>
            <w:left w:val="none" w:sz="0" w:space="0" w:color="auto"/>
            <w:bottom w:val="none" w:sz="0" w:space="0" w:color="auto"/>
            <w:right w:val="none" w:sz="0" w:space="0" w:color="auto"/>
          </w:divBdr>
          <w:divsChild>
            <w:div w:id="860702174">
              <w:marLeft w:val="0"/>
              <w:marRight w:val="0"/>
              <w:marTop w:val="0"/>
              <w:marBottom w:val="0"/>
              <w:divBdr>
                <w:top w:val="none" w:sz="0" w:space="0" w:color="auto"/>
                <w:left w:val="none" w:sz="0" w:space="0" w:color="auto"/>
                <w:bottom w:val="none" w:sz="0" w:space="0" w:color="auto"/>
                <w:right w:val="none" w:sz="0" w:space="0" w:color="auto"/>
              </w:divBdr>
              <w:divsChild>
                <w:div w:id="9786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ithub.com/articles/editing-a-project-board" TargetMode="External"/><Relationship Id="rId21" Type="http://schemas.openxmlformats.org/officeDocument/2006/relationships/hyperlink" Target="https://learn.microsoft.com/en-us/training/modules/plan-agile-github-projects-azure-boards/14-summary" TargetMode="External"/><Relationship Id="rId42" Type="http://schemas.openxmlformats.org/officeDocument/2006/relationships/image" Target="media/image6.png"/><Relationship Id="rId47" Type="http://schemas.openxmlformats.org/officeDocument/2006/relationships/hyperlink" Target="https://learn.microsoft.com/en-us/azure/devops/boards/github/link-to-from-github" TargetMode="External"/><Relationship Id="rId63" Type="http://schemas.openxmlformats.org/officeDocument/2006/relationships/image" Target="media/image11.png"/><Relationship Id="rId68" Type="http://schemas.openxmlformats.org/officeDocument/2006/relationships/hyperlink" Target="https://docs.github.com/organizations/collaborating-with-your-team/editing-or-deleting-a-team-discussion" TargetMode="External"/><Relationship Id="rId84" Type="http://schemas.openxmlformats.org/officeDocument/2006/relationships/fontTable" Target="fontTable.xml"/><Relationship Id="rId16" Type="http://schemas.openxmlformats.org/officeDocument/2006/relationships/hyperlink" Target="https://learn.microsoft.com/en-us/training/modules/plan-agile-github-projects-azure-boards/9-collaborate-using-team-discussions" TargetMode="External"/><Relationship Id="rId11" Type="http://schemas.openxmlformats.org/officeDocument/2006/relationships/hyperlink" Target="https://learn.microsoft.com/en-us/training/modules/plan-agile-github-projects-azure-boards/4-configure-projects-teams-azure-devops" TargetMode="External"/><Relationship Id="rId32" Type="http://schemas.openxmlformats.org/officeDocument/2006/relationships/hyperlink" Target="https://docs.github.com/issues/trying-out-the-new-projects-experience/managing-iterations" TargetMode="External"/><Relationship Id="rId37" Type="http://schemas.openxmlformats.org/officeDocument/2006/relationships/hyperlink" Target="https://learn.microsoft.com/en-us/azure/devops/boards" TargetMode="External"/><Relationship Id="rId53" Type="http://schemas.openxmlformats.org/officeDocument/2006/relationships/hyperlink" Target="https://learn.microsoft.com/en-us/azure/devops/boards/github/link-to-from-github" TargetMode="External"/><Relationship Id="rId58" Type="http://schemas.openxmlformats.org/officeDocument/2006/relationships/hyperlink" Target="https://docs.github.com/issues/trying-out-the-new-projects-experience/best-practices-for-managing-projects" TargetMode="External"/><Relationship Id="rId74" Type="http://schemas.openxmlformats.org/officeDocument/2006/relationships/hyperlink" Target="https://docs.github.com/issues/trying-out-the-new-projects-experience/quickstart" TargetMode="External"/><Relationship Id="rId79" Type="http://schemas.openxmlformats.org/officeDocument/2006/relationships/hyperlink" Target="https://docs.github.com/issues/trying-out-the-new-projects-experience/quickstart" TargetMode="External"/><Relationship Id="rId5" Type="http://schemas.openxmlformats.org/officeDocument/2006/relationships/hyperlink" Target="https://learn.microsoft.com/en-us/training/modules/plan-agile-github-projects-azure-boards/1-introduction/" TargetMode="External"/><Relationship Id="rId19" Type="http://schemas.openxmlformats.org/officeDocument/2006/relationships/hyperlink" Target="https://learn.microsoft.com/en-us/training/modules/plan-agile-github-projects-azure-boards/12-agile-plan-portfolio-management-azure-boards" TargetMode="External"/><Relationship Id="rId14" Type="http://schemas.openxmlformats.org/officeDocument/2006/relationships/hyperlink" Target="https://learn.microsoft.com/en-us/training/modules/plan-agile-github-projects-azure-boards/7-manage-work-github-project-boards" TargetMode="External"/><Relationship Id="rId22" Type="http://schemas.openxmlformats.org/officeDocument/2006/relationships/hyperlink" Target="https://github.com/signup" TargetMode="External"/><Relationship Id="rId27" Type="http://schemas.openxmlformats.org/officeDocument/2006/relationships/hyperlink" Target="https://docs.github.com/issues/planning-and-tracking-with-projects/creating-projects/copying-an-existing-project" TargetMode="External"/><Relationship Id="rId30" Type="http://schemas.openxmlformats.org/officeDocument/2006/relationships/image" Target="media/image2.png"/><Relationship Id="rId35" Type="http://schemas.openxmlformats.org/officeDocument/2006/relationships/image" Target="media/image3.png"/><Relationship Id="rId43" Type="http://schemas.openxmlformats.org/officeDocument/2006/relationships/hyperlink" Target="https://learn.microsoft.com/en-us/azure/devops/boards/github/connect-to-github" TargetMode="External"/><Relationship Id="rId48" Type="http://schemas.openxmlformats.org/officeDocument/2006/relationships/hyperlink" Target="https://github.com/marketplace/azure-boards" TargetMode="External"/><Relationship Id="rId56" Type="http://schemas.openxmlformats.org/officeDocument/2006/relationships/image" Target="media/image9.png"/><Relationship Id="rId64" Type="http://schemas.openxmlformats.org/officeDocument/2006/relationships/hyperlink" Target="https://docs.github.com/organizations/managing-organization-settings/enabling-or-disabling-github-discussions-for-an-organization" TargetMode="External"/><Relationship Id="rId69" Type="http://schemas.openxmlformats.org/officeDocument/2006/relationships/hyperlink" Target="https://learn.microsoft.com/en-us/azure/devops/server/compatibility" TargetMode="External"/><Relationship Id="rId77" Type="http://schemas.openxmlformats.org/officeDocument/2006/relationships/hyperlink" Target="https://learn.microsoft.com/en-us/azure/devops/boards/github" TargetMode="External"/><Relationship Id="rId8" Type="http://schemas.openxmlformats.org/officeDocument/2006/relationships/hyperlink" Target="https://learn.microsoft.com/en-us/training/modules/plan-agile-github-projects-azure-boards/1-introduction" TargetMode="External"/><Relationship Id="rId51" Type="http://schemas.openxmlformats.org/officeDocument/2006/relationships/hyperlink" Target="https://learn.microsoft.com/en-us/azure/devops/boards/github/change-azure-boards-app-github-repository-access" TargetMode="External"/><Relationship Id="rId72" Type="http://schemas.openxmlformats.org/officeDocument/2006/relationships/image" Target="media/image12.png"/><Relationship Id="rId80" Type="http://schemas.openxmlformats.org/officeDocument/2006/relationships/hyperlink" Target="https://docs.github.com/issues/trying-out-the-new-projects-experience/best-practices-for-managing-projects"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learn.microsoft.com/en-us/training/modules/plan-agile-github-projects-azure-boards/5-link-github-to-azure-boards" TargetMode="External"/><Relationship Id="rId17" Type="http://schemas.openxmlformats.org/officeDocument/2006/relationships/hyperlink" Target="https://learn.microsoft.com/en-us/training/modules/plan-agile-github-projects-azure-boards/10-design-implement-strategy-feedback-cycles" TargetMode="External"/><Relationship Id="rId25" Type="http://schemas.openxmlformats.org/officeDocument/2006/relationships/hyperlink" Target="https://docs.github.com/articles/creating-a-project-board" TargetMode="External"/><Relationship Id="rId33" Type="http://schemas.openxmlformats.org/officeDocument/2006/relationships/hyperlink" Target="https://docs.github.com/issues/trying-out-the-new-projects-experience/customizing-your-project-views" TargetMode="External"/><Relationship Id="rId38" Type="http://schemas.openxmlformats.org/officeDocument/2006/relationships/hyperlink" Target="https://learn.microsoft.com/en-us/azure/devops/boards/get-started/why-use-azure-boards" TargetMode="External"/><Relationship Id="rId46" Type="http://schemas.openxmlformats.org/officeDocument/2006/relationships/hyperlink" Target="https://learn.microsoft.com/en-us/azure/devops/boards/github/add-remove-repositories" TargetMode="External"/><Relationship Id="rId59" Type="http://schemas.openxmlformats.org/officeDocument/2006/relationships/image" Target="media/image10.png"/><Relationship Id="rId67" Type="http://schemas.openxmlformats.org/officeDocument/2006/relationships/hyperlink" Target="https://docs.github.com/organizations/collaborating-with-your-team/creating-a-team-discussion" TargetMode="External"/><Relationship Id="rId20" Type="http://schemas.openxmlformats.org/officeDocument/2006/relationships/hyperlink" Target="https://learn.microsoft.com/en-us/training/modules/plan-agile-github-projects-azure-boards/13-knowledge-check" TargetMode="External"/><Relationship Id="rId41" Type="http://schemas.openxmlformats.org/officeDocument/2006/relationships/hyperlink" Target="https://github.com/marketplace/azure-boards" TargetMode="External"/><Relationship Id="rId54" Type="http://schemas.openxmlformats.org/officeDocument/2006/relationships/image" Target="media/image7.png"/><Relationship Id="rId62" Type="http://schemas.openxmlformats.org/officeDocument/2006/relationships/hyperlink" Target="https://docs.github.com/issues/trying-out-the-new-projects-experience/creating-a-project" TargetMode="External"/><Relationship Id="rId70" Type="http://schemas.openxmlformats.org/officeDocument/2006/relationships/hyperlink" Target="https://learn.microsoft.com/en-us/azure/devops/organizations/accounts/create-organization" TargetMode="External"/><Relationship Id="rId75" Type="http://schemas.openxmlformats.org/officeDocument/2006/relationships/hyperlink" Target="https://docs.github.com/issues/organizing-your-work-with-project-boards/managing-project-boards/about-project-boards" TargetMode="External"/><Relationship Id="rId83" Type="http://schemas.openxmlformats.org/officeDocument/2006/relationships/hyperlink" Target="https://learn.microsoft.com/en-us/training/modules/plan-agile-github-projects-azure-boards/14-summary#completion" TargetMode="External"/><Relationship Id="rId1" Type="http://schemas.openxmlformats.org/officeDocument/2006/relationships/numbering" Target="numbering.xml"/><Relationship Id="rId6" Type="http://schemas.openxmlformats.org/officeDocument/2006/relationships/hyperlink" Target="https://learn.microsoft.com/training/paths/az-400-work-git-for-enterprise-devops/" TargetMode="External"/><Relationship Id="rId15" Type="http://schemas.openxmlformats.org/officeDocument/2006/relationships/hyperlink" Target="https://learn.microsoft.com/en-us/training/modules/plan-agile-github-projects-azure-boards/8-customize-project-views" TargetMode="External"/><Relationship Id="rId23" Type="http://schemas.openxmlformats.org/officeDocument/2006/relationships/hyperlink" Target="https://docs.github.com/repositories/creating-and-managing-repositories/creating-a-new-repository" TargetMode="External"/><Relationship Id="rId28" Type="http://schemas.openxmlformats.org/officeDocument/2006/relationships/hyperlink" Target="https://docs.github.com/articles/adding-issues-and-pull-requests-to-a-project-board" TargetMode="External"/><Relationship Id="rId36" Type="http://schemas.openxmlformats.org/officeDocument/2006/relationships/image" Target="media/image4.png"/><Relationship Id="rId49" Type="http://schemas.openxmlformats.org/officeDocument/2006/relationships/hyperlink" Target="https://learn.microsoft.com/en-us/azure/devops/boards/github/connect-to-github" TargetMode="External"/><Relationship Id="rId57" Type="http://schemas.openxmlformats.org/officeDocument/2006/relationships/hyperlink" Target="https://docs.github.com/issues/trying-out-the-new-projects-experience/managing-iterations" TargetMode="External"/><Relationship Id="rId10" Type="http://schemas.openxmlformats.org/officeDocument/2006/relationships/hyperlink" Target="https://learn.microsoft.com/en-us/training/modules/plan-agile-github-projects-azure-boards/3-introduction-to-azure-boards" TargetMode="External"/><Relationship Id="rId31" Type="http://schemas.openxmlformats.org/officeDocument/2006/relationships/hyperlink" Target="https://docs.github.com/issues/trying-out-the-new-projects-experience/creating-a-project" TargetMode="External"/><Relationship Id="rId44" Type="http://schemas.openxmlformats.org/officeDocument/2006/relationships/hyperlink" Target="https://learn.microsoft.com/en-us/azure/devops/boards/github" TargetMode="External"/><Relationship Id="rId52" Type="http://schemas.openxmlformats.org/officeDocument/2006/relationships/hyperlink" Target="https://learn.microsoft.com/en-us/azure/devops/boards/github/add-remove-repositories" TargetMode="External"/><Relationship Id="rId60" Type="http://schemas.openxmlformats.org/officeDocument/2006/relationships/hyperlink" Target="https://docs.github.com/get-started/using-github/github-command-palette" TargetMode="External"/><Relationship Id="rId65" Type="http://schemas.openxmlformats.org/officeDocument/2006/relationships/hyperlink" Target="https://docs.github.com/github/collaborating-with-issues-and-pull-requests/quickstart-for-communicating-on-github" TargetMode="External"/><Relationship Id="rId73" Type="http://schemas.openxmlformats.org/officeDocument/2006/relationships/hyperlink" Target="https://learn.microsoft.com/en-us/training/modules/plan-agile-github-projects-azure-boards/13-knowledge-check" TargetMode="External"/><Relationship Id="rId78" Type="http://schemas.openxmlformats.org/officeDocument/2006/relationships/hyperlink" Target="https://docs.github.com/issues/trying-out-the-new-projects-experience/managing-iterations" TargetMode="External"/><Relationship Id="rId81" Type="http://schemas.openxmlformats.org/officeDocument/2006/relationships/hyperlink" Target="https://docs.github.com/issues/trying-out-the-new-projects-experience/customizing-your-project-views" TargetMode="External"/><Relationship Id="rId4" Type="http://schemas.openxmlformats.org/officeDocument/2006/relationships/webSettings" Target="webSettings.xml"/><Relationship Id="rId9" Type="http://schemas.openxmlformats.org/officeDocument/2006/relationships/hyperlink" Target="https://learn.microsoft.com/en-us/training/modules/plan-agile-github-projects-azure-boards/2-introduction-to-project-boards" TargetMode="External"/><Relationship Id="rId13" Type="http://schemas.openxmlformats.org/officeDocument/2006/relationships/hyperlink" Target="https://learn.microsoft.com/en-us/training/modules/plan-agile-github-projects-azure-boards/6-configure" TargetMode="External"/><Relationship Id="rId18" Type="http://schemas.openxmlformats.org/officeDocument/2006/relationships/hyperlink" Target="https://learn.microsoft.com/en-us/training/modules/plan-agile-github-projects-azure-boards/11-design-implement-source-bug-quality-traceability" TargetMode="External"/><Relationship Id="rId39" Type="http://schemas.openxmlformats.org/officeDocument/2006/relationships/hyperlink" Target="https://learn.microsoft.com/en-us/azure/devops/boards/github" TargetMode="External"/><Relationship Id="rId34" Type="http://schemas.openxmlformats.org/officeDocument/2006/relationships/hyperlink" Target="https://docs.github.com/issues/trying-out-the-new-projects-experience/automating-projects" TargetMode="External"/><Relationship Id="rId50" Type="http://schemas.openxmlformats.org/officeDocument/2006/relationships/hyperlink" Target="https://learn.microsoft.com/en-us/azure/devops/boards/github" TargetMode="External"/><Relationship Id="rId55" Type="http://schemas.openxmlformats.org/officeDocument/2006/relationships/image" Target="media/image8.png"/><Relationship Id="rId76" Type="http://schemas.openxmlformats.org/officeDocument/2006/relationships/hyperlink" Target="https://learn.microsoft.com/en-us/azure/devops/boards/get-started/what-is-azure-boards" TargetMode="External"/><Relationship Id="rId7" Type="http://schemas.openxmlformats.org/officeDocument/2006/relationships/hyperlink" Target="https://learn.microsoft.com/training/modules/plan-agile-github-projects-azure-boards/13-knowledge-check/" TargetMode="External"/><Relationship Id="rId71" Type="http://schemas.openxmlformats.org/officeDocument/2006/relationships/hyperlink" Target="https://go.microsoft.com/fwlink/?linkid=2269557" TargetMode="External"/><Relationship Id="rId2" Type="http://schemas.openxmlformats.org/officeDocument/2006/relationships/styles" Target="styles.xml"/><Relationship Id="rId29" Type="http://schemas.openxmlformats.org/officeDocument/2006/relationships/hyperlink" Target="https://docs.github.com/articles/project-board-permissions-for-an-organization" TargetMode="External"/><Relationship Id="rId24" Type="http://schemas.openxmlformats.org/officeDocument/2006/relationships/image" Target="media/image1.png"/><Relationship Id="rId40" Type="http://schemas.openxmlformats.org/officeDocument/2006/relationships/image" Target="media/image5.png"/><Relationship Id="rId45" Type="http://schemas.openxmlformats.org/officeDocument/2006/relationships/hyperlink" Target="https://learn.microsoft.com/en-us/azure/devops/boards/github/change-azure-boards-app-github-repository-access" TargetMode="External"/><Relationship Id="rId66" Type="http://schemas.openxmlformats.org/officeDocument/2006/relationships/hyperlink" Target="https://docs.github.com/articles/about-teams" TargetMode="External"/><Relationship Id="rId61" Type="http://schemas.openxmlformats.org/officeDocument/2006/relationships/hyperlink" Target="https://docs.github.com/issues/trying-out-the-new-projects-experience/about-projects" TargetMode="External"/><Relationship Id="rId82" Type="http://schemas.openxmlformats.org/officeDocument/2006/relationships/hyperlink" Target="https://docs.github.com/organizations/collaborating-with-your-team/about-team-discu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27</Pages>
  <Words>6716</Words>
  <Characters>38282</Characters>
  <Application>Microsoft Office Word</Application>
  <DocSecurity>0</DocSecurity>
  <Lines>319</Lines>
  <Paragraphs>89</Paragraphs>
  <ScaleCrop>false</ScaleCrop>
  <Company/>
  <LinksUpToDate>false</LinksUpToDate>
  <CharactersWithSpaces>44909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2024-12-03T08:32:00Z</dcterms:created>
  <dcterms:modified xsi:type="dcterms:W3CDTF">2024-12-03T08:39:00Z</dcterms:modified>
</cp:coreProperties>
</file>