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D7B45" w14:textId="77777777" w:rsidR="0057087A" w:rsidRPr="0057087A" w:rsidRDefault="0057087A" w:rsidP="0057087A">
      <w:r w:rsidRPr="0057087A">
        <w:t>step-by-step explanation of how to install, patch, and upgrade the latest Red Hat Enterprise Linux (RHEL) OS:</w:t>
      </w:r>
    </w:p>
    <w:p w14:paraId="713EC0A8" w14:textId="77777777" w:rsidR="0057087A" w:rsidRPr="0057087A" w:rsidRDefault="0057087A" w:rsidP="0057087A">
      <w:r w:rsidRPr="0057087A">
        <w:pict w14:anchorId="138EE498">
          <v:rect id="_x0000_i1115" style="width:0;height:1.5pt" o:hralign="center" o:hrstd="t" o:hr="t" fillcolor="#a0a0a0" stroked="f"/>
        </w:pict>
      </w:r>
    </w:p>
    <w:p w14:paraId="0F71EEE3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1. Install the Latest RHEL OS</w:t>
      </w:r>
    </w:p>
    <w:p w14:paraId="20E625B3" w14:textId="77777777" w:rsidR="0057087A" w:rsidRPr="0057087A" w:rsidRDefault="0057087A" w:rsidP="0057087A">
      <w:r w:rsidRPr="0057087A">
        <w:t>To install RHEL, you need a bootable ISO of the latest version.</w:t>
      </w:r>
    </w:p>
    <w:p w14:paraId="38411673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Step 1: Download the ISO</w:t>
      </w:r>
    </w:p>
    <w:p w14:paraId="34070C20" w14:textId="77777777" w:rsidR="0057087A" w:rsidRPr="0057087A" w:rsidRDefault="0057087A" w:rsidP="0057087A">
      <w:pPr>
        <w:numPr>
          <w:ilvl w:val="0"/>
          <w:numId w:val="1"/>
        </w:numPr>
      </w:pPr>
      <w:r w:rsidRPr="0057087A">
        <w:t>Download the RHEL ISO from the Red Hat Customer Portal.</w:t>
      </w:r>
    </w:p>
    <w:p w14:paraId="0D68F302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Step 2: Create a Bootable USB</w:t>
      </w:r>
    </w:p>
    <w:p w14:paraId="0E3F3CDE" w14:textId="77777777" w:rsidR="0057087A" w:rsidRPr="0057087A" w:rsidRDefault="0057087A" w:rsidP="0057087A">
      <w:r w:rsidRPr="0057087A">
        <w:t>Use a tool like dd to create a bootable USB (replace /dev/</w:t>
      </w:r>
      <w:proofErr w:type="spellStart"/>
      <w:r w:rsidRPr="0057087A">
        <w:t>sdX</w:t>
      </w:r>
      <w:proofErr w:type="spellEnd"/>
      <w:r w:rsidRPr="0057087A">
        <w:t xml:space="preserve"> with your USB device):</w:t>
      </w:r>
    </w:p>
    <w:p w14:paraId="2B0EB969" w14:textId="77777777" w:rsidR="0057087A" w:rsidRPr="0057087A" w:rsidRDefault="0057087A" w:rsidP="0057087A">
      <w:r w:rsidRPr="0057087A">
        <w:t>bash</w:t>
      </w:r>
    </w:p>
    <w:p w14:paraId="6EEBC3CA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65C303A2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dd if=/path/to/</w:t>
      </w:r>
      <w:proofErr w:type="spellStart"/>
      <w:r w:rsidRPr="0057087A">
        <w:t>rhel.iso</w:t>
      </w:r>
      <w:proofErr w:type="spellEnd"/>
      <w:r w:rsidRPr="0057087A">
        <w:t xml:space="preserve"> of=/dev/</w:t>
      </w:r>
      <w:proofErr w:type="spellStart"/>
      <w:r w:rsidRPr="0057087A">
        <w:t>sdX</w:t>
      </w:r>
      <w:proofErr w:type="spellEnd"/>
      <w:r w:rsidRPr="0057087A">
        <w:t xml:space="preserve"> bs=4M status=progress </w:t>
      </w:r>
      <w:proofErr w:type="spellStart"/>
      <w:r w:rsidRPr="0057087A">
        <w:t>oflag</w:t>
      </w:r>
      <w:proofErr w:type="spellEnd"/>
      <w:r w:rsidRPr="0057087A">
        <w:t>=sync</w:t>
      </w:r>
    </w:p>
    <w:p w14:paraId="056F4362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Step 3: Install RHEL</w:t>
      </w:r>
    </w:p>
    <w:p w14:paraId="1878BECD" w14:textId="77777777" w:rsidR="0057087A" w:rsidRPr="0057087A" w:rsidRDefault="0057087A" w:rsidP="0057087A">
      <w:pPr>
        <w:numPr>
          <w:ilvl w:val="0"/>
          <w:numId w:val="2"/>
        </w:numPr>
      </w:pPr>
      <w:r w:rsidRPr="0057087A">
        <w:t>Boot the system from the USB.</w:t>
      </w:r>
    </w:p>
    <w:p w14:paraId="6B3C7ACA" w14:textId="77777777" w:rsidR="0057087A" w:rsidRPr="0057087A" w:rsidRDefault="0057087A" w:rsidP="0057087A">
      <w:pPr>
        <w:numPr>
          <w:ilvl w:val="0"/>
          <w:numId w:val="2"/>
        </w:numPr>
      </w:pPr>
      <w:r w:rsidRPr="0057087A">
        <w:t>Follow the graphical installer or text-based installer to set up partitions, select packages, and configure the system.</w:t>
      </w:r>
    </w:p>
    <w:p w14:paraId="0A3F79B1" w14:textId="77777777" w:rsidR="0057087A" w:rsidRPr="0057087A" w:rsidRDefault="0057087A" w:rsidP="0057087A">
      <w:pPr>
        <w:numPr>
          <w:ilvl w:val="0"/>
          <w:numId w:val="2"/>
        </w:numPr>
      </w:pPr>
      <w:r w:rsidRPr="0057087A">
        <w:t>Register your system with a Red Hat subscription during the installation or afterward.</w:t>
      </w:r>
    </w:p>
    <w:p w14:paraId="402C3AC4" w14:textId="77777777" w:rsidR="0057087A" w:rsidRPr="0057087A" w:rsidRDefault="0057087A" w:rsidP="0057087A">
      <w:r w:rsidRPr="0057087A">
        <w:pict w14:anchorId="6BE45FDA">
          <v:rect id="_x0000_i1116" style="width:0;height:1.5pt" o:hralign="center" o:hrstd="t" o:hr="t" fillcolor="#a0a0a0" stroked="f"/>
        </w:pict>
      </w:r>
    </w:p>
    <w:p w14:paraId="7BD74545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2. Post-Installation Configuration</w:t>
      </w:r>
    </w:p>
    <w:p w14:paraId="0C8960A1" w14:textId="77777777" w:rsidR="0057087A" w:rsidRPr="0057087A" w:rsidRDefault="0057087A" w:rsidP="0057087A">
      <w:r w:rsidRPr="0057087A">
        <w:t>After installation, perform the following steps:</w:t>
      </w:r>
    </w:p>
    <w:p w14:paraId="0D4CBE02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Register the System</w:t>
      </w:r>
    </w:p>
    <w:p w14:paraId="54220B12" w14:textId="77777777" w:rsidR="0057087A" w:rsidRPr="0057087A" w:rsidRDefault="0057087A" w:rsidP="0057087A">
      <w:r w:rsidRPr="0057087A">
        <w:t>Register with the Red Hat subscription to enable repositories:</w:t>
      </w:r>
    </w:p>
    <w:p w14:paraId="390FA228" w14:textId="77777777" w:rsidR="0057087A" w:rsidRPr="0057087A" w:rsidRDefault="0057087A" w:rsidP="0057087A">
      <w:r w:rsidRPr="0057087A">
        <w:t>bash</w:t>
      </w:r>
    </w:p>
    <w:p w14:paraId="27CCB299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72EC57CB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subscription-manager register --username &lt;</w:t>
      </w:r>
      <w:proofErr w:type="spellStart"/>
      <w:r w:rsidRPr="0057087A">
        <w:t>your_username</w:t>
      </w:r>
      <w:proofErr w:type="spellEnd"/>
      <w:r w:rsidRPr="0057087A">
        <w:t>&gt; --password &lt;</w:t>
      </w:r>
      <w:proofErr w:type="spellStart"/>
      <w:r w:rsidRPr="0057087A">
        <w:t>your_password</w:t>
      </w:r>
      <w:proofErr w:type="spellEnd"/>
      <w:r w:rsidRPr="0057087A">
        <w:t>&gt;</w:t>
      </w:r>
    </w:p>
    <w:p w14:paraId="6FF0FA22" w14:textId="77777777" w:rsidR="0057087A" w:rsidRPr="0057087A" w:rsidRDefault="0057087A" w:rsidP="0057087A">
      <w:r w:rsidRPr="0057087A">
        <w:t>Attach a subscription:</w:t>
      </w:r>
    </w:p>
    <w:p w14:paraId="0AB8E011" w14:textId="77777777" w:rsidR="0057087A" w:rsidRPr="0057087A" w:rsidRDefault="0057087A" w:rsidP="0057087A">
      <w:r w:rsidRPr="0057087A">
        <w:t>bash</w:t>
      </w:r>
    </w:p>
    <w:p w14:paraId="7178AD70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3DA2838B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subscription-manager attach --auto</w:t>
      </w:r>
    </w:p>
    <w:p w14:paraId="1E9D4E07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Enable Required Repositories</w:t>
      </w:r>
    </w:p>
    <w:p w14:paraId="13C736EA" w14:textId="77777777" w:rsidR="0057087A" w:rsidRPr="0057087A" w:rsidRDefault="0057087A" w:rsidP="0057087A">
      <w:r w:rsidRPr="0057087A">
        <w:t>Enable repositories to get software updates:</w:t>
      </w:r>
    </w:p>
    <w:p w14:paraId="5C9276B6" w14:textId="77777777" w:rsidR="0057087A" w:rsidRPr="0057087A" w:rsidRDefault="0057087A" w:rsidP="0057087A">
      <w:r w:rsidRPr="0057087A">
        <w:t>bash</w:t>
      </w:r>
    </w:p>
    <w:p w14:paraId="79E11DCC" w14:textId="77777777" w:rsidR="0057087A" w:rsidRPr="0057087A" w:rsidRDefault="0057087A" w:rsidP="0057087A">
      <w:proofErr w:type="spellStart"/>
      <w:r w:rsidRPr="0057087A">
        <w:lastRenderedPageBreak/>
        <w:t>CopyEdit</w:t>
      </w:r>
      <w:proofErr w:type="spellEnd"/>
    </w:p>
    <w:p w14:paraId="4C411AB6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subscription-manager repos --enable=rhel-8-for-x86_64-baseos-rpms</w:t>
      </w:r>
    </w:p>
    <w:p w14:paraId="78AA9ED7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subscription-manager repos --enable=rhel-8-for-x86_64-appstream-rpms</w:t>
      </w:r>
    </w:p>
    <w:p w14:paraId="449C9F6F" w14:textId="77777777" w:rsidR="0057087A" w:rsidRPr="0057087A" w:rsidRDefault="0057087A" w:rsidP="0057087A">
      <w:r w:rsidRPr="0057087A">
        <w:pict w14:anchorId="333E16B9">
          <v:rect id="_x0000_i1117" style="width:0;height:1.5pt" o:hralign="center" o:hrstd="t" o:hr="t" fillcolor="#a0a0a0" stroked="f"/>
        </w:pict>
      </w:r>
    </w:p>
    <w:p w14:paraId="479D2C95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3. Patching the System</w:t>
      </w:r>
    </w:p>
    <w:p w14:paraId="73C42000" w14:textId="77777777" w:rsidR="0057087A" w:rsidRPr="0057087A" w:rsidRDefault="0057087A" w:rsidP="0057087A">
      <w:r w:rsidRPr="0057087A">
        <w:t>Keeping your RHEL system updated is critical.</w:t>
      </w:r>
    </w:p>
    <w:p w14:paraId="460C91F7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Step 1: Update the Repository Cache</w:t>
      </w:r>
    </w:p>
    <w:p w14:paraId="6B489535" w14:textId="77777777" w:rsidR="0057087A" w:rsidRPr="0057087A" w:rsidRDefault="0057087A" w:rsidP="0057087A">
      <w:r w:rsidRPr="0057087A">
        <w:t>Update the metadata for the package manager:</w:t>
      </w:r>
    </w:p>
    <w:p w14:paraId="5A910258" w14:textId="77777777" w:rsidR="0057087A" w:rsidRPr="0057087A" w:rsidRDefault="0057087A" w:rsidP="0057087A">
      <w:r w:rsidRPr="0057087A">
        <w:t>bash</w:t>
      </w:r>
    </w:p>
    <w:p w14:paraId="0813DFFC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7D847D3E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dnf</w:t>
      </w:r>
      <w:proofErr w:type="spellEnd"/>
      <w:r w:rsidRPr="0057087A">
        <w:t xml:space="preserve"> </w:t>
      </w:r>
      <w:proofErr w:type="spellStart"/>
      <w:r w:rsidRPr="0057087A">
        <w:t>makecache</w:t>
      </w:r>
      <w:proofErr w:type="spellEnd"/>
    </w:p>
    <w:p w14:paraId="5EC5A44A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Step 2: Check for Available Updates</w:t>
      </w:r>
    </w:p>
    <w:p w14:paraId="5F3C92F5" w14:textId="77777777" w:rsidR="0057087A" w:rsidRPr="0057087A" w:rsidRDefault="0057087A" w:rsidP="0057087A">
      <w:r w:rsidRPr="0057087A">
        <w:t>List available updates:</w:t>
      </w:r>
    </w:p>
    <w:p w14:paraId="31DEA64F" w14:textId="77777777" w:rsidR="0057087A" w:rsidRPr="0057087A" w:rsidRDefault="0057087A" w:rsidP="0057087A">
      <w:r w:rsidRPr="0057087A">
        <w:t>bash</w:t>
      </w:r>
    </w:p>
    <w:p w14:paraId="459EEE5B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7D2AE1BC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dnf</w:t>
      </w:r>
      <w:proofErr w:type="spellEnd"/>
      <w:r w:rsidRPr="0057087A">
        <w:t xml:space="preserve"> check-update</w:t>
      </w:r>
    </w:p>
    <w:p w14:paraId="7122F0D7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Step 3: Install Updates</w:t>
      </w:r>
    </w:p>
    <w:p w14:paraId="647E5892" w14:textId="77777777" w:rsidR="0057087A" w:rsidRPr="0057087A" w:rsidRDefault="0057087A" w:rsidP="0057087A">
      <w:r w:rsidRPr="0057087A">
        <w:t>Update all packages:</w:t>
      </w:r>
    </w:p>
    <w:p w14:paraId="5E18CB9A" w14:textId="77777777" w:rsidR="0057087A" w:rsidRPr="0057087A" w:rsidRDefault="0057087A" w:rsidP="0057087A">
      <w:r w:rsidRPr="0057087A">
        <w:t>bash</w:t>
      </w:r>
    </w:p>
    <w:p w14:paraId="7847C8BB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74EC9C73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dnf</w:t>
      </w:r>
      <w:proofErr w:type="spellEnd"/>
      <w:r w:rsidRPr="0057087A">
        <w:t xml:space="preserve"> update -y</w:t>
      </w:r>
    </w:p>
    <w:p w14:paraId="343AE4FC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Step 4: Verify Updates</w:t>
      </w:r>
    </w:p>
    <w:p w14:paraId="526F5F1A" w14:textId="77777777" w:rsidR="0057087A" w:rsidRPr="0057087A" w:rsidRDefault="0057087A" w:rsidP="0057087A">
      <w:r w:rsidRPr="0057087A">
        <w:t>After updating, verify the OS version and kernel:</w:t>
      </w:r>
    </w:p>
    <w:p w14:paraId="15A05432" w14:textId="77777777" w:rsidR="0057087A" w:rsidRPr="0057087A" w:rsidRDefault="0057087A" w:rsidP="0057087A">
      <w:r w:rsidRPr="0057087A">
        <w:t>bash</w:t>
      </w:r>
    </w:p>
    <w:p w14:paraId="42CABD48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76CC590E" w14:textId="77777777" w:rsidR="0057087A" w:rsidRPr="0057087A" w:rsidRDefault="0057087A" w:rsidP="0057087A">
      <w:r w:rsidRPr="0057087A">
        <w:t>cat /etc/</w:t>
      </w:r>
      <w:proofErr w:type="spellStart"/>
      <w:r w:rsidRPr="0057087A">
        <w:t>redhat</w:t>
      </w:r>
      <w:proofErr w:type="spellEnd"/>
      <w:r w:rsidRPr="0057087A">
        <w:t>-release</w:t>
      </w:r>
    </w:p>
    <w:p w14:paraId="18816F7D" w14:textId="77777777" w:rsidR="0057087A" w:rsidRPr="0057087A" w:rsidRDefault="0057087A" w:rsidP="0057087A">
      <w:proofErr w:type="spellStart"/>
      <w:r w:rsidRPr="0057087A">
        <w:t>uname</w:t>
      </w:r>
      <w:proofErr w:type="spellEnd"/>
      <w:r w:rsidRPr="0057087A">
        <w:t xml:space="preserve"> -r</w:t>
      </w:r>
    </w:p>
    <w:p w14:paraId="389EDC90" w14:textId="77777777" w:rsidR="0057087A" w:rsidRPr="0057087A" w:rsidRDefault="0057087A" w:rsidP="0057087A">
      <w:r w:rsidRPr="0057087A">
        <w:pict w14:anchorId="6FFA79AA">
          <v:rect id="_x0000_i1118" style="width:0;height:1.5pt" o:hralign="center" o:hrstd="t" o:hr="t" fillcolor="#a0a0a0" stroked="f"/>
        </w:pict>
      </w:r>
    </w:p>
    <w:p w14:paraId="41804519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4. Perform an Upgrade</w:t>
      </w:r>
    </w:p>
    <w:p w14:paraId="70E7A02D" w14:textId="77777777" w:rsidR="0057087A" w:rsidRPr="0057087A" w:rsidRDefault="0057087A" w:rsidP="0057087A">
      <w:r w:rsidRPr="0057087A">
        <w:t>Upgrading involves moving to a newer release (e.g., RHEL 8 to RHEL 9).</w:t>
      </w:r>
    </w:p>
    <w:p w14:paraId="00F8E539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Step 1: Install the Upgrade Tool</w:t>
      </w:r>
    </w:p>
    <w:p w14:paraId="677E6D62" w14:textId="77777777" w:rsidR="0057087A" w:rsidRPr="0057087A" w:rsidRDefault="0057087A" w:rsidP="0057087A">
      <w:r w:rsidRPr="0057087A">
        <w:lastRenderedPageBreak/>
        <w:t xml:space="preserve">Install </w:t>
      </w:r>
      <w:proofErr w:type="spellStart"/>
      <w:r w:rsidRPr="0057087A">
        <w:t>leapp</w:t>
      </w:r>
      <w:proofErr w:type="spellEnd"/>
      <w:r w:rsidRPr="0057087A">
        <w:t xml:space="preserve"> for system upgrades:</w:t>
      </w:r>
    </w:p>
    <w:p w14:paraId="783732D9" w14:textId="77777777" w:rsidR="0057087A" w:rsidRPr="0057087A" w:rsidRDefault="0057087A" w:rsidP="0057087A">
      <w:r w:rsidRPr="0057087A">
        <w:t>bash</w:t>
      </w:r>
    </w:p>
    <w:p w14:paraId="78A6A9DC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2CCF6704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dnf</w:t>
      </w:r>
      <w:proofErr w:type="spellEnd"/>
      <w:r w:rsidRPr="0057087A">
        <w:t xml:space="preserve"> install </w:t>
      </w:r>
      <w:proofErr w:type="spellStart"/>
      <w:r w:rsidRPr="0057087A">
        <w:t>leapp</w:t>
      </w:r>
      <w:proofErr w:type="spellEnd"/>
      <w:r w:rsidRPr="0057087A">
        <w:t>-upgrade</w:t>
      </w:r>
    </w:p>
    <w:p w14:paraId="2BAFD54D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Step 2: Pre-upgrade Assessment</w:t>
      </w:r>
    </w:p>
    <w:p w14:paraId="1396C471" w14:textId="77777777" w:rsidR="0057087A" w:rsidRPr="0057087A" w:rsidRDefault="0057087A" w:rsidP="0057087A">
      <w:r w:rsidRPr="0057087A">
        <w:t>Run a pre-upgrade check to identify potential issues:</w:t>
      </w:r>
    </w:p>
    <w:p w14:paraId="19FAD1E2" w14:textId="77777777" w:rsidR="0057087A" w:rsidRPr="0057087A" w:rsidRDefault="0057087A" w:rsidP="0057087A">
      <w:r w:rsidRPr="0057087A">
        <w:t>bash</w:t>
      </w:r>
    </w:p>
    <w:p w14:paraId="465292BC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68D402A6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leapp</w:t>
      </w:r>
      <w:proofErr w:type="spellEnd"/>
      <w:r w:rsidRPr="0057087A">
        <w:t xml:space="preserve"> </w:t>
      </w:r>
      <w:proofErr w:type="spellStart"/>
      <w:r w:rsidRPr="0057087A">
        <w:t>preupgrade</w:t>
      </w:r>
      <w:proofErr w:type="spellEnd"/>
    </w:p>
    <w:p w14:paraId="287677AB" w14:textId="77777777" w:rsidR="0057087A" w:rsidRPr="0057087A" w:rsidRDefault="0057087A" w:rsidP="0057087A">
      <w:r w:rsidRPr="0057087A">
        <w:t>Review the report generated in /var/log/</w:t>
      </w:r>
      <w:proofErr w:type="spellStart"/>
      <w:r w:rsidRPr="0057087A">
        <w:t>leapp</w:t>
      </w:r>
      <w:proofErr w:type="spellEnd"/>
      <w:r w:rsidRPr="0057087A">
        <w:t>/leapp-report.txt.</w:t>
      </w:r>
    </w:p>
    <w:p w14:paraId="63D99B08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Step 3: Perform the Upgrade</w:t>
      </w:r>
    </w:p>
    <w:p w14:paraId="2E1D7FCA" w14:textId="77777777" w:rsidR="0057087A" w:rsidRPr="0057087A" w:rsidRDefault="0057087A" w:rsidP="0057087A">
      <w:r w:rsidRPr="0057087A">
        <w:t>Once issues are resolved, proceed with the upgrade:</w:t>
      </w:r>
    </w:p>
    <w:p w14:paraId="3CBC21DA" w14:textId="77777777" w:rsidR="0057087A" w:rsidRPr="0057087A" w:rsidRDefault="0057087A" w:rsidP="0057087A">
      <w:r w:rsidRPr="0057087A">
        <w:t>bash</w:t>
      </w:r>
    </w:p>
    <w:p w14:paraId="186B8E40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713CEFDC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leapp</w:t>
      </w:r>
      <w:proofErr w:type="spellEnd"/>
      <w:r w:rsidRPr="0057087A">
        <w:t xml:space="preserve"> upgrade</w:t>
      </w:r>
    </w:p>
    <w:p w14:paraId="49CAB71E" w14:textId="77777777" w:rsidR="0057087A" w:rsidRPr="0057087A" w:rsidRDefault="0057087A" w:rsidP="0057087A">
      <w:r w:rsidRPr="0057087A">
        <w:t>Reboot the system to complete the upgrade:</w:t>
      </w:r>
    </w:p>
    <w:p w14:paraId="00DFDED5" w14:textId="77777777" w:rsidR="0057087A" w:rsidRPr="0057087A" w:rsidRDefault="0057087A" w:rsidP="0057087A">
      <w:r w:rsidRPr="0057087A">
        <w:t>bash</w:t>
      </w:r>
    </w:p>
    <w:p w14:paraId="27743832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309C8D17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reboot</w:t>
      </w:r>
    </w:p>
    <w:p w14:paraId="00DD6FCF" w14:textId="77777777" w:rsidR="0057087A" w:rsidRPr="0057087A" w:rsidRDefault="0057087A" w:rsidP="0057087A">
      <w:r w:rsidRPr="0057087A">
        <w:pict w14:anchorId="771A7361">
          <v:rect id="_x0000_i1119" style="width:0;height:1.5pt" o:hralign="center" o:hrstd="t" o:hr="t" fillcolor="#a0a0a0" stroked="f"/>
        </w:pict>
      </w:r>
    </w:p>
    <w:p w14:paraId="4A16F5C2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5. Verify the Upgrade</w:t>
      </w:r>
    </w:p>
    <w:p w14:paraId="6DDEF359" w14:textId="77777777" w:rsidR="0057087A" w:rsidRPr="0057087A" w:rsidRDefault="0057087A" w:rsidP="0057087A">
      <w:r w:rsidRPr="0057087A">
        <w:t>After the reboot, verify the OS version:</w:t>
      </w:r>
    </w:p>
    <w:p w14:paraId="1D2A7F31" w14:textId="77777777" w:rsidR="0057087A" w:rsidRPr="0057087A" w:rsidRDefault="0057087A" w:rsidP="0057087A">
      <w:r w:rsidRPr="0057087A">
        <w:t>bash</w:t>
      </w:r>
    </w:p>
    <w:p w14:paraId="025E36F9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736F9C76" w14:textId="77777777" w:rsidR="0057087A" w:rsidRPr="0057087A" w:rsidRDefault="0057087A" w:rsidP="0057087A">
      <w:r w:rsidRPr="0057087A">
        <w:t>cat /etc/</w:t>
      </w:r>
      <w:proofErr w:type="spellStart"/>
      <w:r w:rsidRPr="0057087A">
        <w:t>redhat</w:t>
      </w:r>
      <w:proofErr w:type="spellEnd"/>
      <w:r w:rsidRPr="0057087A">
        <w:t>-release</w:t>
      </w:r>
    </w:p>
    <w:p w14:paraId="1BD248F1" w14:textId="77777777" w:rsidR="0057087A" w:rsidRPr="0057087A" w:rsidRDefault="0057087A" w:rsidP="0057087A">
      <w:r w:rsidRPr="0057087A">
        <w:pict w14:anchorId="4CC93D8F">
          <v:rect id="_x0000_i1120" style="width:0;height:1.5pt" o:hralign="center" o:hrstd="t" o:hr="t" fillcolor="#a0a0a0" stroked="f"/>
        </w:pict>
      </w:r>
    </w:p>
    <w:p w14:paraId="6D450982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Example Workflow</w:t>
      </w:r>
    </w:p>
    <w:p w14:paraId="0C8AB6C4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Install updates, patch system, and perform an upgrade:</w:t>
      </w:r>
    </w:p>
    <w:p w14:paraId="40923E77" w14:textId="77777777" w:rsidR="0057087A" w:rsidRPr="0057087A" w:rsidRDefault="0057087A" w:rsidP="0057087A">
      <w:r w:rsidRPr="0057087A">
        <w:t>bash</w:t>
      </w:r>
    </w:p>
    <w:p w14:paraId="45733D16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70FB575F" w14:textId="77777777" w:rsidR="0057087A" w:rsidRPr="0057087A" w:rsidRDefault="0057087A" w:rsidP="0057087A">
      <w:r w:rsidRPr="0057087A">
        <w:t># Register system</w:t>
      </w:r>
    </w:p>
    <w:p w14:paraId="7553C44E" w14:textId="77777777" w:rsidR="0057087A" w:rsidRPr="0057087A" w:rsidRDefault="0057087A" w:rsidP="0057087A">
      <w:proofErr w:type="spellStart"/>
      <w:r w:rsidRPr="0057087A">
        <w:lastRenderedPageBreak/>
        <w:t>sudo</w:t>
      </w:r>
      <w:proofErr w:type="spellEnd"/>
      <w:r w:rsidRPr="0057087A">
        <w:t xml:space="preserve"> subscription-manager register --username </w:t>
      </w:r>
      <w:proofErr w:type="spellStart"/>
      <w:r w:rsidRPr="0057087A">
        <w:t>your_user</w:t>
      </w:r>
      <w:proofErr w:type="spellEnd"/>
      <w:r w:rsidRPr="0057087A">
        <w:t xml:space="preserve"> --password </w:t>
      </w:r>
      <w:proofErr w:type="spellStart"/>
      <w:r w:rsidRPr="0057087A">
        <w:t>your_pass</w:t>
      </w:r>
      <w:proofErr w:type="spellEnd"/>
    </w:p>
    <w:p w14:paraId="299EDAA6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subscription-manager attach --auto</w:t>
      </w:r>
    </w:p>
    <w:p w14:paraId="4E36E4F3" w14:textId="77777777" w:rsidR="0057087A" w:rsidRPr="0057087A" w:rsidRDefault="0057087A" w:rsidP="0057087A"/>
    <w:p w14:paraId="2AFA2588" w14:textId="77777777" w:rsidR="0057087A" w:rsidRPr="0057087A" w:rsidRDefault="0057087A" w:rsidP="0057087A">
      <w:r w:rsidRPr="0057087A">
        <w:t># Enable repos</w:t>
      </w:r>
    </w:p>
    <w:p w14:paraId="597E916B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subscription-manager repos --enable=rhel-8-for-x86_64-baseos-rpms</w:t>
      </w:r>
    </w:p>
    <w:p w14:paraId="679DACDB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subscription-manager repos --enable=rhel-8-for-x86_64-appstream-rpms</w:t>
      </w:r>
    </w:p>
    <w:p w14:paraId="26FD387C" w14:textId="77777777" w:rsidR="0057087A" w:rsidRPr="0057087A" w:rsidRDefault="0057087A" w:rsidP="0057087A"/>
    <w:p w14:paraId="5B6CA83D" w14:textId="77777777" w:rsidR="0057087A" w:rsidRPr="0057087A" w:rsidRDefault="0057087A" w:rsidP="0057087A">
      <w:r w:rsidRPr="0057087A">
        <w:t># Update system</w:t>
      </w:r>
    </w:p>
    <w:p w14:paraId="727F1907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dnf</w:t>
      </w:r>
      <w:proofErr w:type="spellEnd"/>
      <w:r w:rsidRPr="0057087A">
        <w:t xml:space="preserve"> update -y</w:t>
      </w:r>
    </w:p>
    <w:p w14:paraId="10F01ED4" w14:textId="77777777" w:rsidR="0057087A" w:rsidRPr="0057087A" w:rsidRDefault="0057087A" w:rsidP="0057087A"/>
    <w:p w14:paraId="66DB531A" w14:textId="77777777" w:rsidR="0057087A" w:rsidRPr="0057087A" w:rsidRDefault="0057087A" w:rsidP="0057087A">
      <w:r w:rsidRPr="0057087A">
        <w:t># Install upgrade tool</w:t>
      </w:r>
    </w:p>
    <w:p w14:paraId="070FED1B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dnf</w:t>
      </w:r>
      <w:proofErr w:type="spellEnd"/>
      <w:r w:rsidRPr="0057087A">
        <w:t xml:space="preserve"> install </w:t>
      </w:r>
      <w:proofErr w:type="spellStart"/>
      <w:r w:rsidRPr="0057087A">
        <w:t>leapp</w:t>
      </w:r>
      <w:proofErr w:type="spellEnd"/>
      <w:r w:rsidRPr="0057087A">
        <w:t>-upgrade</w:t>
      </w:r>
    </w:p>
    <w:p w14:paraId="0907E46D" w14:textId="77777777" w:rsidR="0057087A" w:rsidRPr="0057087A" w:rsidRDefault="0057087A" w:rsidP="0057087A"/>
    <w:p w14:paraId="0ED2E53E" w14:textId="77777777" w:rsidR="0057087A" w:rsidRPr="0057087A" w:rsidRDefault="0057087A" w:rsidP="0057087A">
      <w:r w:rsidRPr="0057087A">
        <w:t># Pre-upgrade check</w:t>
      </w:r>
    </w:p>
    <w:p w14:paraId="4BB1457A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leapp</w:t>
      </w:r>
      <w:proofErr w:type="spellEnd"/>
      <w:r w:rsidRPr="0057087A">
        <w:t xml:space="preserve"> </w:t>
      </w:r>
      <w:proofErr w:type="spellStart"/>
      <w:r w:rsidRPr="0057087A">
        <w:t>preupgrade</w:t>
      </w:r>
      <w:proofErr w:type="spellEnd"/>
    </w:p>
    <w:p w14:paraId="6AC33DDF" w14:textId="77777777" w:rsidR="0057087A" w:rsidRPr="0057087A" w:rsidRDefault="0057087A" w:rsidP="0057087A"/>
    <w:p w14:paraId="5F298B12" w14:textId="77777777" w:rsidR="0057087A" w:rsidRPr="0057087A" w:rsidRDefault="0057087A" w:rsidP="0057087A">
      <w:r w:rsidRPr="0057087A">
        <w:t># Resolve issues and upgrade</w:t>
      </w:r>
    </w:p>
    <w:p w14:paraId="57C9236E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leapp</w:t>
      </w:r>
      <w:proofErr w:type="spellEnd"/>
      <w:r w:rsidRPr="0057087A">
        <w:t xml:space="preserve"> upgrade</w:t>
      </w:r>
    </w:p>
    <w:p w14:paraId="5A611065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reboot</w:t>
      </w:r>
    </w:p>
    <w:p w14:paraId="58BEDFF0" w14:textId="77777777" w:rsidR="0057087A" w:rsidRPr="0057087A" w:rsidRDefault="0057087A" w:rsidP="0057087A"/>
    <w:p w14:paraId="2DA1CD96" w14:textId="77777777" w:rsidR="0057087A" w:rsidRPr="0057087A" w:rsidRDefault="0057087A" w:rsidP="0057087A">
      <w:r w:rsidRPr="0057087A">
        <w:t># Verify</w:t>
      </w:r>
    </w:p>
    <w:p w14:paraId="3358AD57" w14:textId="77777777" w:rsidR="0057087A" w:rsidRPr="0057087A" w:rsidRDefault="0057087A" w:rsidP="0057087A">
      <w:r w:rsidRPr="0057087A">
        <w:t>cat /etc/</w:t>
      </w:r>
      <w:proofErr w:type="spellStart"/>
      <w:r w:rsidRPr="0057087A">
        <w:t>redhat</w:t>
      </w:r>
      <w:proofErr w:type="spellEnd"/>
      <w:r w:rsidRPr="0057087A">
        <w:t>-release</w:t>
      </w:r>
    </w:p>
    <w:p w14:paraId="6BFE9EC5" w14:textId="77777777" w:rsidR="0057087A" w:rsidRPr="0057087A" w:rsidRDefault="0057087A" w:rsidP="0057087A">
      <w:r w:rsidRPr="0057087A">
        <w:t>By following these steps, you can efficiently manage the installation, patching, and upgrade process for Red Hat Enterprise Linux.</w:t>
      </w:r>
    </w:p>
    <w:p w14:paraId="221DE64D" w14:textId="77777777" w:rsidR="0057087A" w:rsidRPr="0057087A" w:rsidRDefault="0057087A" w:rsidP="0057087A">
      <w:r w:rsidRPr="0057087A">
        <w:t>4o</w:t>
      </w:r>
    </w:p>
    <w:p w14:paraId="7018DFD4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You said:</w:t>
      </w:r>
    </w:p>
    <w:p w14:paraId="054FA947" w14:textId="77777777" w:rsidR="0057087A" w:rsidRPr="0057087A" w:rsidRDefault="0057087A" w:rsidP="0057087A">
      <w:r w:rsidRPr="0057087A">
        <w:t xml:space="preserve">what is the meaning of </w:t>
      </w:r>
      <w:proofErr w:type="spellStart"/>
      <w:r w:rsidRPr="0057087A">
        <w:t>dnf</w:t>
      </w:r>
      <w:proofErr w:type="spellEnd"/>
      <w:r w:rsidRPr="0057087A">
        <w:t xml:space="preserve"> on </w:t>
      </w:r>
      <w:proofErr w:type="spellStart"/>
      <w:proofErr w:type="gramStart"/>
      <w:r w:rsidRPr="0057087A">
        <w:t>redhat</w:t>
      </w:r>
      <w:proofErr w:type="spellEnd"/>
      <w:r w:rsidRPr="0057087A">
        <w:t xml:space="preserve"> ?</w:t>
      </w:r>
      <w:proofErr w:type="gramEnd"/>
    </w:p>
    <w:p w14:paraId="5C1DB393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ChatGPT said:</w:t>
      </w:r>
    </w:p>
    <w:p w14:paraId="7A7F03BD" w14:textId="77777777" w:rsidR="0057087A" w:rsidRPr="0057087A" w:rsidRDefault="0057087A" w:rsidP="0057087A">
      <w:r w:rsidRPr="0057087A">
        <w:t>ChatGPT</w:t>
      </w:r>
    </w:p>
    <w:p w14:paraId="75BF54BB" w14:textId="77777777" w:rsidR="0057087A" w:rsidRPr="0057087A" w:rsidRDefault="0057087A" w:rsidP="0057087A">
      <w:r w:rsidRPr="0057087A">
        <w:t xml:space="preserve">On Red Hat and related Linux distributions, </w:t>
      </w:r>
      <w:proofErr w:type="spellStart"/>
      <w:r w:rsidRPr="0057087A">
        <w:rPr>
          <w:b/>
          <w:bCs/>
        </w:rPr>
        <w:t>dnf</w:t>
      </w:r>
      <w:proofErr w:type="spellEnd"/>
      <w:r w:rsidRPr="0057087A">
        <w:t xml:space="preserve"> stands for </w:t>
      </w:r>
      <w:r w:rsidRPr="0057087A">
        <w:rPr>
          <w:b/>
          <w:bCs/>
        </w:rPr>
        <w:t>Dandified YUM</w:t>
      </w:r>
      <w:r w:rsidRPr="0057087A">
        <w:t>. It is the next-generation package manager for managing software packages on systems like Red Hat Enterprise Linux (RHEL), Fedora, and CentOS.</w:t>
      </w:r>
    </w:p>
    <w:p w14:paraId="48227980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lastRenderedPageBreak/>
        <w:t xml:space="preserve">Key Features and Purpose of </w:t>
      </w:r>
      <w:proofErr w:type="spellStart"/>
      <w:r w:rsidRPr="0057087A">
        <w:rPr>
          <w:b/>
          <w:bCs/>
        </w:rPr>
        <w:t>dnf</w:t>
      </w:r>
      <w:proofErr w:type="spellEnd"/>
    </w:p>
    <w:p w14:paraId="6D9C0F2B" w14:textId="77777777" w:rsidR="0057087A" w:rsidRPr="0057087A" w:rsidRDefault="0057087A" w:rsidP="0057087A">
      <w:pPr>
        <w:numPr>
          <w:ilvl w:val="0"/>
          <w:numId w:val="3"/>
        </w:numPr>
      </w:pPr>
      <w:r w:rsidRPr="0057087A">
        <w:rPr>
          <w:b/>
          <w:bCs/>
        </w:rPr>
        <w:t>Package Management:</w:t>
      </w:r>
    </w:p>
    <w:p w14:paraId="16FEE580" w14:textId="77777777" w:rsidR="0057087A" w:rsidRPr="0057087A" w:rsidRDefault="0057087A" w:rsidP="0057087A">
      <w:pPr>
        <w:numPr>
          <w:ilvl w:val="1"/>
          <w:numId w:val="3"/>
        </w:numPr>
      </w:pPr>
      <w:r w:rsidRPr="0057087A">
        <w:t>Installs, updates, removes, and manages software packages.</w:t>
      </w:r>
    </w:p>
    <w:p w14:paraId="4BB72329" w14:textId="77777777" w:rsidR="0057087A" w:rsidRPr="0057087A" w:rsidRDefault="0057087A" w:rsidP="0057087A">
      <w:pPr>
        <w:numPr>
          <w:ilvl w:val="0"/>
          <w:numId w:val="3"/>
        </w:numPr>
      </w:pPr>
      <w:r w:rsidRPr="0057087A">
        <w:rPr>
          <w:b/>
          <w:bCs/>
        </w:rPr>
        <w:t>Modernized Replacement for YUM:</w:t>
      </w:r>
    </w:p>
    <w:p w14:paraId="4BCCB68F" w14:textId="77777777" w:rsidR="0057087A" w:rsidRPr="0057087A" w:rsidRDefault="0057087A" w:rsidP="0057087A">
      <w:pPr>
        <w:numPr>
          <w:ilvl w:val="1"/>
          <w:numId w:val="3"/>
        </w:numPr>
      </w:pPr>
      <w:proofErr w:type="spellStart"/>
      <w:r w:rsidRPr="0057087A">
        <w:t>dnf</w:t>
      </w:r>
      <w:proofErr w:type="spellEnd"/>
      <w:r w:rsidRPr="0057087A">
        <w:t xml:space="preserve"> is the successor to the </w:t>
      </w:r>
      <w:proofErr w:type="spellStart"/>
      <w:r w:rsidRPr="0057087A">
        <w:t>Yellowdog</w:t>
      </w:r>
      <w:proofErr w:type="spellEnd"/>
      <w:r w:rsidRPr="0057087A">
        <w:t xml:space="preserve"> Updater Modified (</w:t>
      </w:r>
      <w:r w:rsidRPr="0057087A">
        <w:rPr>
          <w:b/>
          <w:bCs/>
        </w:rPr>
        <w:t>YUM</w:t>
      </w:r>
      <w:r w:rsidRPr="0057087A">
        <w:t>) package manager.</w:t>
      </w:r>
    </w:p>
    <w:p w14:paraId="07845D8D" w14:textId="77777777" w:rsidR="0057087A" w:rsidRPr="0057087A" w:rsidRDefault="0057087A" w:rsidP="0057087A">
      <w:pPr>
        <w:numPr>
          <w:ilvl w:val="1"/>
          <w:numId w:val="3"/>
        </w:numPr>
      </w:pPr>
      <w:r w:rsidRPr="0057087A">
        <w:t>It resolves many performance and dependency-handling issues present in YUM.</w:t>
      </w:r>
    </w:p>
    <w:p w14:paraId="7C059647" w14:textId="77777777" w:rsidR="0057087A" w:rsidRPr="0057087A" w:rsidRDefault="0057087A" w:rsidP="0057087A">
      <w:pPr>
        <w:numPr>
          <w:ilvl w:val="0"/>
          <w:numId w:val="3"/>
        </w:numPr>
      </w:pPr>
      <w:r w:rsidRPr="0057087A">
        <w:rPr>
          <w:b/>
          <w:bCs/>
        </w:rPr>
        <w:t>Dependency Resolution:</w:t>
      </w:r>
    </w:p>
    <w:p w14:paraId="7D631A80" w14:textId="77777777" w:rsidR="0057087A" w:rsidRPr="0057087A" w:rsidRDefault="0057087A" w:rsidP="0057087A">
      <w:pPr>
        <w:numPr>
          <w:ilvl w:val="1"/>
          <w:numId w:val="3"/>
        </w:numPr>
      </w:pPr>
      <w:r w:rsidRPr="0057087A">
        <w:t>Efficiently handles dependencies when installing or removing packages.</w:t>
      </w:r>
    </w:p>
    <w:p w14:paraId="5DFC9251" w14:textId="77777777" w:rsidR="0057087A" w:rsidRPr="0057087A" w:rsidRDefault="0057087A" w:rsidP="0057087A">
      <w:pPr>
        <w:numPr>
          <w:ilvl w:val="0"/>
          <w:numId w:val="3"/>
        </w:numPr>
      </w:pPr>
      <w:r w:rsidRPr="0057087A">
        <w:rPr>
          <w:b/>
          <w:bCs/>
        </w:rPr>
        <w:t>Speed and Performance:</w:t>
      </w:r>
    </w:p>
    <w:p w14:paraId="3D8603F8" w14:textId="77777777" w:rsidR="0057087A" w:rsidRPr="0057087A" w:rsidRDefault="0057087A" w:rsidP="0057087A">
      <w:pPr>
        <w:numPr>
          <w:ilvl w:val="1"/>
          <w:numId w:val="3"/>
        </w:numPr>
      </w:pPr>
      <w:r w:rsidRPr="0057087A">
        <w:t xml:space="preserve">Uses the </w:t>
      </w:r>
      <w:proofErr w:type="spellStart"/>
      <w:r w:rsidRPr="0057087A">
        <w:rPr>
          <w:b/>
          <w:bCs/>
        </w:rPr>
        <w:t>libsolv</w:t>
      </w:r>
      <w:proofErr w:type="spellEnd"/>
      <w:r w:rsidRPr="0057087A">
        <w:t xml:space="preserve"> library for faster package dependency resolution.</w:t>
      </w:r>
    </w:p>
    <w:p w14:paraId="59531310" w14:textId="77777777" w:rsidR="0057087A" w:rsidRPr="0057087A" w:rsidRDefault="0057087A" w:rsidP="0057087A">
      <w:pPr>
        <w:numPr>
          <w:ilvl w:val="0"/>
          <w:numId w:val="3"/>
        </w:numPr>
      </w:pPr>
      <w:r w:rsidRPr="0057087A">
        <w:rPr>
          <w:b/>
          <w:bCs/>
        </w:rPr>
        <w:t>Improved Error Handling:</w:t>
      </w:r>
    </w:p>
    <w:p w14:paraId="630F4213" w14:textId="77777777" w:rsidR="0057087A" w:rsidRPr="0057087A" w:rsidRDefault="0057087A" w:rsidP="0057087A">
      <w:pPr>
        <w:numPr>
          <w:ilvl w:val="1"/>
          <w:numId w:val="3"/>
        </w:numPr>
      </w:pPr>
      <w:r w:rsidRPr="0057087A">
        <w:t>Provides better error messages and package management stability.</w:t>
      </w:r>
    </w:p>
    <w:p w14:paraId="5B66B701" w14:textId="77777777" w:rsidR="0057087A" w:rsidRPr="0057087A" w:rsidRDefault="0057087A" w:rsidP="0057087A">
      <w:pPr>
        <w:numPr>
          <w:ilvl w:val="0"/>
          <w:numId w:val="3"/>
        </w:numPr>
      </w:pPr>
      <w:r w:rsidRPr="0057087A">
        <w:rPr>
          <w:b/>
          <w:bCs/>
        </w:rPr>
        <w:t>Support for Multiple Repositories:</w:t>
      </w:r>
    </w:p>
    <w:p w14:paraId="0E8794FB" w14:textId="77777777" w:rsidR="0057087A" w:rsidRPr="0057087A" w:rsidRDefault="0057087A" w:rsidP="0057087A">
      <w:pPr>
        <w:numPr>
          <w:ilvl w:val="1"/>
          <w:numId w:val="3"/>
        </w:numPr>
      </w:pPr>
      <w:r w:rsidRPr="0057087A">
        <w:t>Allows enabling or disabling specific repositories as needed.</w:t>
      </w:r>
    </w:p>
    <w:p w14:paraId="026B1F14" w14:textId="77777777" w:rsidR="0057087A" w:rsidRPr="0057087A" w:rsidRDefault="0057087A" w:rsidP="0057087A">
      <w:r w:rsidRPr="0057087A">
        <w:pict w14:anchorId="5F4B7163">
          <v:rect id="_x0000_i1121" style="width:0;height:1.5pt" o:hralign="center" o:hrstd="t" o:hr="t" fillcolor="#a0a0a0" stroked="f"/>
        </w:pict>
      </w:r>
    </w:p>
    <w:p w14:paraId="6293F717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 xml:space="preserve">Common </w:t>
      </w:r>
      <w:proofErr w:type="spellStart"/>
      <w:r w:rsidRPr="0057087A">
        <w:rPr>
          <w:b/>
          <w:bCs/>
        </w:rPr>
        <w:t>dnf</w:t>
      </w:r>
      <w:proofErr w:type="spellEnd"/>
      <w:r w:rsidRPr="0057087A">
        <w:rPr>
          <w:b/>
          <w:bCs/>
        </w:rPr>
        <w:t xml:space="preserve"> Commands</w:t>
      </w:r>
    </w:p>
    <w:p w14:paraId="617B095E" w14:textId="77777777" w:rsidR="0057087A" w:rsidRPr="0057087A" w:rsidRDefault="0057087A" w:rsidP="0057087A">
      <w:pPr>
        <w:numPr>
          <w:ilvl w:val="0"/>
          <w:numId w:val="4"/>
        </w:numPr>
      </w:pPr>
      <w:r w:rsidRPr="0057087A">
        <w:rPr>
          <w:b/>
          <w:bCs/>
        </w:rPr>
        <w:t>Update Package Metadata:</w:t>
      </w:r>
    </w:p>
    <w:p w14:paraId="48234E17" w14:textId="77777777" w:rsidR="0057087A" w:rsidRPr="0057087A" w:rsidRDefault="0057087A" w:rsidP="0057087A">
      <w:r w:rsidRPr="0057087A">
        <w:t>bash</w:t>
      </w:r>
    </w:p>
    <w:p w14:paraId="0D779443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3F7F81E4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dnf</w:t>
      </w:r>
      <w:proofErr w:type="spellEnd"/>
      <w:r w:rsidRPr="0057087A">
        <w:t xml:space="preserve"> </w:t>
      </w:r>
      <w:proofErr w:type="spellStart"/>
      <w:r w:rsidRPr="0057087A">
        <w:t>makecache</w:t>
      </w:r>
      <w:proofErr w:type="spellEnd"/>
    </w:p>
    <w:p w14:paraId="19A6E079" w14:textId="77777777" w:rsidR="0057087A" w:rsidRPr="0057087A" w:rsidRDefault="0057087A" w:rsidP="0057087A">
      <w:pPr>
        <w:numPr>
          <w:ilvl w:val="0"/>
          <w:numId w:val="4"/>
        </w:numPr>
      </w:pPr>
      <w:r w:rsidRPr="0057087A">
        <w:rPr>
          <w:b/>
          <w:bCs/>
        </w:rPr>
        <w:t>Search for a Package:</w:t>
      </w:r>
    </w:p>
    <w:p w14:paraId="31FE30DD" w14:textId="77777777" w:rsidR="0057087A" w:rsidRPr="0057087A" w:rsidRDefault="0057087A" w:rsidP="0057087A">
      <w:r w:rsidRPr="0057087A">
        <w:t>bash</w:t>
      </w:r>
    </w:p>
    <w:p w14:paraId="7FA55CE2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05E938B3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dnf</w:t>
      </w:r>
      <w:proofErr w:type="spellEnd"/>
      <w:r w:rsidRPr="0057087A">
        <w:t xml:space="preserve"> search package-name</w:t>
      </w:r>
    </w:p>
    <w:p w14:paraId="5F30E266" w14:textId="77777777" w:rsidR="0057087A" w:rsidRPr="0057087A" w:rsidRDefault="0057087A" w:rsidP="0057087A">
      <w:pPr>
        <w:numPr>
          <w:ilvl w:val="0"/>
          <w:numId w:val="4"/>
        </w:numPr>
      </w:pPr>
      <w:r w:rsidRPr="0057087A">
        <w:rPr>
          <w:b/>
          <w:bCs/>
        </w:rPr>
        <w:t>Install a Package:</w:t>
      </w:r>
    </w:p>
    <w:p w14:paraId="716A45CF" w14:textId="77777777" w:rsidR="0057087A" w:rsidRPr="0057087A" w:rsidRDefault="0057087A" w:rsidP="0057087A">
      <w:r w:rsidRPr="0057087A">
        <w:t>bash</w:t>
      </w:r>
    </w:p>
    <w:p w14:paraId="1504FF7A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7BC9A6BC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dnf</w:t>
      </w:r>
      <w:proofErr w:type="spellEnd"/>
      <w:r w:rsidRPr="0057087A">
        <w:t xml:space="preserve"> install package-name</w:t>
      </w:r>
    </w:p>
    <w:p w14:paraId="020E7C14" w14:textId="77777777" w:rsidR="0057087A" w:rsidRPr="0057087A" w:rsidRDefault="0057087A" w:rsidP="0057087A">
      <w:pPr>
        <w:numPr>
          <w:ilvl w:val="0"/>
          <w:numId w:val="4"/>
        </w:numPr>
      </w:pPr>
      <w:r w:rsidRPr="0057087A">
        <w:rPr>
          <w:b/>
          <w:bCs/>
        </w:rPr>
        <w:t>Remove a Package:</w:t>
      </w:r>
    </w:p>
    <w:p w14:paraId="00BAAF76" w14:textId="77777777" w:rsidR="0057087A" w:rsidRPr="0057087A" w:rsidRDefault="0057087A" w:rsidP="0057087A">
      <w:r w:rsidRPr="0057087A">
        <w:t>bash</w:t>
      </w:r>
    </w:p>
    <w:p w14:paraId="14E9EB15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6CEC4B5A" w14:textId="77777777" w:rsidR="0057087A" w:rsidRPr="0057087A" w:rsidRDefault="0057087A" w:rsidP="0057087A">
      <w:proofErr w:type="spellStart"/>
      <w:r w:rsidRPr="0057087A">
        <w:lastRenderedPageBreak/>
        <w:t>sudo</w:t>
      </w:r>
      <w:proofErr w:type="spellEnd"/>
      <w:r w:rsidRPr="0057087A">
        <w:t xml:space="preserve"> </w:t>
      </w:r>
      <w:proofErr w:type="spellStart"/>
      <w:r w:rsidRPr="0057087A">
        <w:t>dnf</w:t>
      </w:r>
      <w:proofErr w:type="spellEnd"/>
      <w:r w:rsidRPr="0057087A">
        <w:t xml:space="preserve"> remove package-name</w:t>
      </w:r>
    </w:p>
    <w:p w14:paraId="4013BAC1" w14:textId="77777777" w:rsidR="0057087A" w:rsidRPr="0057087A" w:rsidRDefault="0057087A" w:rsidP="0057087A">
      <w:pPr>
        <w:numPr>
          <w:ilvl w:val="0"/>
          <w:numId w:val="4"/>
        </w:numPr>
      </w:pPr>
      <w:r w:rsidRPr="0057087A">
        <w:rPr>
          <w:b/>
          <w:bCs/>
        </w:rPr>
        <w:t>Update All Installed Packages:</w:t>
      </w:r>
    </w:p>
    <w:p w14:paraId="4FF0624B" w14:textId="77777777" w:rsidR="0057087A" w:rsidRPr="0057087A" w:rsidRDefault="0057087A" w:rsidP="0057087A">
      <w:r w:rsidRPr="0057087A">
        <w:t>bash</w:t>
      </w:r>
    </w:p>
    <w:p w14:paraId="53F7AB77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5F79D45D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dnf</w:t>
      </w:r>
      <w:proofErr w:type="spellEnd"/>
      <w:r w:rsidRPr="0057087A">
        <w:t xml:space="preserve"> update -y</w:t>
      </w:r>
    </w:p>
    <w:p w14:paraId="5FD4CF59" w14:textId="77777777" w:rsidR="0057087A" w:rsidRPr="0057087A" w:rsidRDefault="0057087A" w:rsidP="0057087A">
      <w:pPr>
        <w:numPr>
          <w:ilvl w:val="0"/>
          <w:numId w:val="4"/>
        </w:numPr>
      </w:pPr>
      <w:r w:rsidRPr="0057087A">
        <w:rPr>
          <w:b/>
          <w:bCs/>
        </w:rPr>
        <w:t>List Installed Packages:</w:t>
      </w:r>
    </w:p>
    <w:p w14:paraId="022361D4" w14:textId="77777777" w:rsidR="0057087A" w:rsidRPr="0057087A" w:rsidRDefault="0057087A" w:rsidP="0057087A">
      <w:r w:rsidRPr="0057087A">
        <w:t>bash</w:t>
      </w:r>
    </w:p>
    <w:p w14:paraId="226CA2FC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3CB57464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dnf</w:t>
      </w:r>
      <w:proofErr w:type="spellEnd"/>
      <w:r w:rsidRPr="0057087A">
        <w:t xml:space="preserve"> list installed</w:t>
      </w:r>
    </w:p>
    <w:p w14:paraId="183EFED1" w14:textId="77777777" w:rsidR="0057087A" w:rsidRPr="0057087A" w:rsidRDefault="0057087A" w:rsidP="0057087A">
      <w:pPr>
        <w:numPr>
          <w:ilvl w:val="0"/>
          <w:numId w:val="4"/>
        </w:numPr>
      </w:pPr>
      <w:r w:rsidRPr="0057087A">
        <w:rPr>
          <w:b/>
          <w:bCs/>
        </w:rPr>
        <w:t>Enable/Disable Repositories:</w:t>
      </w:r>
    </w:p>
    <w:p w14:paraId="43C24D46" w14:textId="77777777" w:rsidR="0057087A" w:rsidRPr="0057087A" w:rsidRDefault="0057087A" w:rsidP="0057087A">
      <w:r w:rsidRPr="0057087A">
        <w:t>bash</w:t>
      </w:r>
    </w:p>
    <w:p w14:paraId="101B5CDC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04C62304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dnf</w:t>
      </w:r>
      <w:proofErr w:type="spellEnd"/>
      <w:r w:rsidRPr="0057087A">
        <w:t xml:space="preserve"> config-manager --enable repository-name</w:t>
      </w:r>
    </w:p>
    <w:p w14:paraId="403A01AE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dnf</w:t>
      </w:r>
      <w:proofErr w:type="spellEnd"/>
      <w:r w:rsidRPr="0057087A">
        <w:t xml:space="preserve"> config-manager --disable repository-name</w:t>
      </w:r>
    </w:p>
    <w:p w14:paraId="0C5F5704" w14:textId="77777777" w:rsidR="0057087A" w:rsidRPr="0057087A" w:rsidRDefault="0057087A" w:rsidP="0057087A">
      <w:r w:rsidRPr="0057087A">
        <w:pict w14:anchorId="6C49C605">
          <v:rect id="_x0000_i1122" style="width:0;height:1.5pt" o:hralign="center" o:hrstd="t" o:hr="t" fillcolor="#a0a0a0" stroked="f"/>
        </w:pict>
      </w:r>
    </w:p>
    <w:p w14:paraId="4099F005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Why Did Red Hat Switch from YUM to DNF?</w:t>
      </w:r>
    </w:p>
    <w:p w14:paraId="6C99D92A" w14:textId="77777777" w:rsidR="0057087A" w:rsidRPr="0057087A" w:rsidRDefault="0057087A" w:rsidP="0057087A">
      <w:pPr>
        <w:numPr>
          <w:ilvl w:val="0"/>
          <w:numId w:val="5"/>
        </w:numPr>
      </w:pPr>
      <w:r w:rsidRPr="0057087A">
        <w:rPr>
          <w:b/>
          <w:bCs/>
        </w:rPr>
        <w:t>Performance Improvements:</w:t>
      </w:r>
      <w:r w:rsidRPr="0057087A">
        <w:br/>
        <w:t>DNF is faster and more efficient, particularly on large systems.</w:t>
      </w:r>
    </w:p>
    <w:p w14:paraId="652D08EE" w14:textId="77777777" w:rsidR="0057087A" w:rsidRPr="0057087A" w:rsidRDefault="0057087A" w:rsidP="0057087A">
      <w:pPr>
        <w:numPr>
          <w:ilvl w:val="0"/>
          <w:numId w:val="5"/>
        </w:numPr>
      </w:pPr>
      <w:r w:rsidRPr="0057087A">
        <w:rPr>
          <w:b/>
          <w:bCs/>
        </w:rPr>
        <w:t>Better Dependency Resolution:</w:t>
      </w:r>
      <w:r w:rsidRPr="0057087A">
        <w:br/>
        <w:t>DNF has more robust mechanisms for resolving package dependencies.</w:t>
      </w:r>
    </w:p>
    <w:p w14:paraId="0BBC893A" w14:textId="77777777" w:rsidR="0057087A" w:rsidRPr="0057087A" w:rsidRDefault="0057087A" w:rsidP="0057087A">
      <w:pPr>
        <w:numPr>
          <w:ilvl w:val="0"/>
          <w:numId w:val="5"/>
        </w:numPr>
      </w:pPr>
      <w:r w:rsidRPr="0057087A">
        <w:rPr>
          <w:b/>
          <w:bCs/>
        </w:rPr>
        <w:t>Python 3 Support:</w:t>
      </w:r>
      <w:r w:rsidRPr="0057087A">
        <w:br/>
        <w:t>While YUM was built on Python 2, DNF is built on Python 3, making it more future-proof.</w:t>
      </w:r>
    </w:p>
    <w:p w14:paraId="5AE925B9" w14:textId="77777777" w:rsidR="0057087A" w:rsidRPr="0057087A" w:rsidRDefault="0057087A" w:rsidP="0057087A">
      <w:pPr>
        <w:numPr>
          <w:ilvl w:val="0"/>
          <w:numId w:val="5"/>
        </w:numPr>
      </w:pPr>
      <w:r w:rsidRPr="0057087A">
        <w:rPr>
          <w:b/>
          <w:bCs/>
        </w:rPr>
        <w:t>Active Development:</w:t>
      </w:r>
      <w:r w:rsidRPr="0057087A">
        <w:br/>
        <w:t>DNF is actively maintained and improved, while YUM has been deprecated.</w:t>
      </w:r>
    </w:p>
    <w:p w14:paraId="3D591821" w14:textId="77777777" w:rsidR="0057087A" w:rsidRPr="0057087A" w:rsidRDefault="0057087A" w:rsidP="0057087A">
      <w:r w:rsidRPr="0057087A">
        <w:pict w14:anchorId="653E8C99">
          <v:rect id="_x0000_i1123" style="width:0;height:1.5pt" o:hralign="center" o:hrstd="t" o:hr="t" fillcolor="#a0a0a0" stroked="f"/>
        </w:pict>
      </w:r>
    </w:p>
    <w:p w14:paraId="1DFF6F60" w14:textId="77777777" w:rsidR="0057087A" w:rsidRPr="0057087A" w:rsidRDefault="0057087A" w:rsidP="0057087A">
      <w:r w:rsidRPr="0057087A">
        <w:t xml:space="preserve">In summary, </w:t>
      </w:r>
      <w:proofErr w:type="spellStart"/>
      <w:r w:rsidRPr="0057087A">
        <w:rPr>
          <w:b/>
          <w:bCs/>
        </w:rPr>
        <w:t>dnf</w:t>
      </w:r>
      <w:proofErr w:type="spellEnd"/>
      <w:r w:rsidRPr="0057087A">
        <w:t xml:space="preserve"> is a powerful and modern package manager, streamlining the installation, update, and management of software packages on RHEL and similar distributions.</w:t>
      </w:r>
    </w:p>
    <w:p w14:paraId="6B6070FE" w14:textId="77777777" w:rsidR="0057087A" w:rsidRPr="0057087A" w:rsidRDefault="0057087A" w:rsidP="0057087A">
      <w:r w:rsidRPr="0057087A">
        <w:t>4o</w:t>
      </w:r>
    </w:p>
    <w:p w14:paraId="6DDBA62C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You said:</w:t>
      </w:r>
    </w:p>
    <w:p w14:paraId="1E82E763" w14:textId="77777777" w:rsidR="0057087A" w:rsidRPr="0057087A" w:rsidRDefault="0057087A" w:rsidP="0057087A">
      <w:r w:rsidRPr="0057087A">
        <w:t xml:space="preserve">please create this thing "Adding in ne nodes o cluster and HPC Cluster XCAT cluster install" with command and </w:t>
      </w:r>
      <w:proofErr w:type="spellStart"/>
      <w:r w:rsidRPr="0057087A">
        <w:t>exmple</w:t>
      </w:r>
      <w:proofErr w:type="spellEnd"/>
      <w:r w:rsidRPr="0057087A">
        <w:t xml:space="preserve"> step by step?</w:t>
      </w:r>
    </w:p>
    <w:p w14:paraId="1EF38F1E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ChatGPT said:</w:t>
      </w:r>
    </w:p>
    <w:p w14:paraId="00C636B0" w14:textId="77777777" w:rsidR="0057087A" w:rsidRPr="0057087A" w:rsidRDefault="0057087A" w:rsidP="0057087A">
      <w:r w:rsidRPr="0057087A">
        <w:t>ChatGPT</w:t>
      </w:r>
    </w:p>
    <w:p w14:paraId="4F2CA7AC" w14:textId="77777777" w:rsidR="0057087A" w:rsidRPr="0057087A" w:rsidRDefault="0057087A" w:rsidP="0057087A">
      <w:r w:rsidRPr="0057087A">
        <w:lastRenderedPageBreak/>
        <w:t>To add new nodes to an existing cluster and set up an HPC (High-Performance Computing) cluster with XCAT (Extreme Cluster Administration Toolkit) on Red Hat-based systems, you need to follow a structured set of steps. Below is a guide for installing XCAT and adding new nodes to an HPC cluster:</w:t>
      </w:r>
    </w:p>
    <w:p w14:paraId="7F2951FD" w14:textId="77777777" w:rsidR="0057087A" w:rsidRPr="0057087A" w:rsidRDefault="0057087A" w:rsidP="0057087A">
      <w:r w:rsidRPr="0057087A">
        <w:pict w14:anchorId="2BA4C13E">
          <v:rect id="_x0000_i1124" style="width:0;height:1.5pt" o:hralign="center" o:hrstd="t" o:hr="t" fillcolor="#a0a0a0" stroked="f"/>
        </w:pict>
      </w:r>
    </w:p>
    <w:p w14:paraId="6F3B60C7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1. Prerequisites:</w:t>
      </w:r>
    </w:p>
    <w:p w14:paraId="53FC9486" w14:textId="77777777" w:rsidR="0057087A" w:rsidRPr="0057087A" w:rsidRDefault="0057087A" w:rsidP="0057087A">
      <w:r w:rsidRPr="0057087A">
        <w:t>Before setting up an XCAT cluster and adding nodes:</w:t>
      </w:r>
    </w:p>
    <w:p w14:paraId="1BDAB79E" w14:textId="77777777" w:rsidR="0057087A" w:rsidRPr="0057087A" w:rsidRDefault="0057087A" w:rsidP="0057087A">
      <w:pPr>
        <w:numPr>
          <w:ilvl w:val="0"/>
          <w:numId w:val="6"/>
        </w:numPr>
      </w:pPr>
      <w:r w:rsidRPr="0057087A">
        <w:t>You should have a functioning RHEL or CentOS-based system for the XCAT management node (head node).</w:t>
      </w:r>
    </w:p>
    <w:p w14:paraId="30C2E132" w14:textId="77777777" w:rsidR="0057087A" w:rsidRPr="0057087A" w:rsidRDefault="0057087A" w:rsidP="0057087A">
      <w:pPr>
        <w:numPr>
          <w:ilvl w:val="0"/>
          <w:numId w:val="6"/>
        </w:numPr>
      </w:pPr>
      <w:r w:rsidRPr="0057087A">
        <w:t>All target nodes should have network connectivity to the management node.</w:t>
      </w:r>
    </w:p>
    <w:p w14:paraId="3F4608DD" w14:textId="77777777" w:rsidR="0057087A" w:rsidRPr="0057087A" w:rsidRDefault="0057087A" w:rsidP="0057087A">
      <w:pPr>
        <w:numPr>
          <w:ilvl w:val="0"/>
          <w:numId w:val="6"/>
        </w:numPr>
      </w:pPr>
      <w:r w:rsidRPr="0057087A">
        <w:t>A static IP address configuration for all nodes is recommended.</w:t>
      </w:r>
    </w:p>
    <w:p w14:paraId="7CCEEDFC" w14:textId="77777777" w:rsidR="0057087A" w:rsidRPr="0057087A" w:rsidRDefault="0057087A" w:rsidP="0057087A">
      <w:r w:rsidRPr="0057087A">
        <w:pict w14:anchorId="6A96446F">
          <v:rect id="_x0000_i1125" style="width:0;height:1.5pt" o:hralign="center" o:hrstd="t" o:hr="t" fillcolor="#a0a0a0" stroked="f"/>
        </w:pict>
      </w:r>
    </w:p>
    <w:p w14:paraId="298CC560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2. Install XCAT on the Management Node (Head Node):</w:t>
      </w:r>
    </w:p>
    <w:p w14:paraId="187CABD9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Step 1: Install XCAT on the Management Node</w:t>
      </w:r>
    </w:p>
    <w:p w14:paraId="01D9719D" w14:textId="77777777" w:rsidR="0057087A" w:rsidRPr="0057087A" w:rsidRDefault="0057087A" w:rsidP="0057087A">
      <w:r w:rsidRPr="0057087A">
        <w:t>To install XCAT on your management node, perform the following:</w:t>
      </w:r>
    </w:p>
    <w:p w14:paraId="0DE835FB" w14:textId="77777777" w:rsidR="0057087A" w:rsidRPr="0057087A" w:rsidRDefault="0057087A" w:rsidP="0057087A">
      <w:pPr>
        <w:numPr>
          <w:ilvl w:val="0"/>
          <w:numId w:val="7"/>
        </w:numPr>
      </w:pPr>
      <w:r w:rsidRPr="0057087A">
        <w:rPr>
          <w:b/>
          <w:bCs/>
        </w:rPr>
        <w:t>Install dependencies:</w:t>
      </w:r>
      <w:r w:rsidRPr="0057087A">
        <w:t xml:space="preserve"> First, install the necessary tools and libraries:</w:t>
      </w:r>
    </w:p>
    <w:p w14:paraId="206B9C87" w14:textId="77777777" w:rsidR="0057087A" w:rsidRPr="0057087A" w:rsidRDefault="0057087A" w:rsidP="0057087A">
      <w:r w:rsidRPr="0057087A">
        <w:t>bash</w:t>
      </w:r>
    </w:p>
    <w:p w14:paraId="5B60B651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283F2203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yum install -y </w:t>
      </w:r>
      <w:proofErr w:type="spellStart"/>
      <w:r w:rsidRPr="0057087A">
        <w:t>gcc</w:t>
      </w:r>
      <w:proofErr w:type="spellEnd"/>
      <w:r w:rsidRPr="0057087A">
        <w:t xml:space="preserve"> make rpm-build </w:t>
      </w:r>
      <w:proofErr w:type="spellStart"/>
      <w:r w:rsidRPr="0057087A">
        <w:t>ncurses-devel</w:t>
      </w:r>
      <w:proofErr w:type="spellEnd"/>
      <w:r w:rsidRPr="0057087A">
        <w:t xml:space="preserve"> </w:t>
      </w:r>
      <w:proofErr w:type="spellStart"/>
      <w:r w:rsidRPr="0057087A">
        <w:t>zlib-devel</w:t>
      </w:r>
      <w:proofErr w:type="spellEnd"/>
      <w:r w:rsidRPr="0057087A">
        <w:t xml:space="preserve"> </w:t>
      </w:r>
      <w:proofErr w:type="spellStart"/>
      <w:r w:rsidRPr="0057087A">
        <w:t>libtool</w:t>
      </w:r>
      <w:proofErr w:type="spellEnd"/>
    </w:p>
    <w:p w14:paraId="190885BD" w14:textId="77777777" w:rsidR="0057087A" w:rsidRPr="0057087A" w:rsidRDefault="0057087A" w:rsidP="0057087A">
      <w:pPr>
        <w:numPr>
          <w:ilvl w:val="0"/>
          <w:numId w:val="7"/>
        </w:numPr>
      </w:pPr>
      <w:r w:rsidRPr="0057087A">
        <w:rPr>
          <w:b/>
          <w:bCs/>
        </w:rPr>
        <w:t>Install EPEL repository:</w:t>
      </w:r>
      <w:r w:rsidRPr="0057087A">
        <w:t xml:space="preserve"> You need the Extra Packages for Enterprise Linux (EPEL) repository for some dependencies:</w:t>
      </w:r>
    </w:p>
    <w:p w14:paraId="76FF636C" w14:textId="77777777" w:rsidR="0057087A" w:rsidRPr="0057087A" w:rsidRDefault="0057087A" w:rsidP="0057087A">
      <w:r w:rsidRPr="0057087A">
        <w:t>bash</w:t>
      </w:r>
    </w:p>
    <w:p w14:paraId="3E96162D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1EDDA493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yum install -y </w:t>
      </w:r>
      <w:proofErr w:type="spellStart"/>
      <w:r w:rsidRPr="0057087A">
        <w:t>epel</w:t>
      </w:r>
      <w:proofErr w:type="spellEnd"/>
      <w:r w:rsidRPr="0057087A">
        <w:t>-release</w:t>
      </w:r>
    </w:p>
    <w:p w14:paraId="37FF6848" w14:textId="77777777" w:rsidR="0057087A" w:rsidRPr="0057087A" w:rsidRDefault="0057087A" w:rsidP="0057087A">
      <w:pPr>
        <w:numPr>
          <w:ilvl w:val="0"/>
          <w:numId w:val="7"/>
        </w:numPr>
      </w:pPr>
      <w:r w:rsidRPr="0057087A">
        <w:rPr>
          <w:b/>
          <w:bCs/>
        </w:rPr>
        <w:t>Download XCAT packages:</w:t>
      </w:r>
      <w:r w:rsidRPr="0057087A">
        <w:t xml:space="preserve"> You can download the XCAT RPM packages from the official site or use the following commands to install it:</w:t>
      </w:r>
    </w:p>
    <w:p w14:paraId="5C505391" w14:textId="77777777" w:rsidR="0057087A" w:rsidRPr="0057087A" w:rsidRDefault="0057087A" w:rsidP="0057087A">
      <w:r w:rsidRPr="0057087A">
        <w:t>bash</w:t>
      </w:r>
    </w:p>
    <w:p w14:paraId="10A2D179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514AC2BB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yum install -y </w:t>
      </w:r>
      <w:proofErr w:type="spellStart"/>
      <w:r w:rsidRPr="0057087A">
        <w:t>xcat</w:t>
      </w:r>
      <w:proofErr w:type="spellEnd"/>
    </w:p>
    <w:p w14:paraId="3C1D6D7B" w14:textId="77777777" w:rsidR="0057087A" w:rsidRPr="0057087A" w:rsidRDefault="0057087A" w:rsidP="0057087A">
      <w:pPr>
        <w:numPr>
          <w:ilvl w:val="0"/>
          <w:numId w:val="7"/>
        </w:numPr>
      </w:pPr>
      <w:r w:rsidRPr="0057087A">
        <w:rPr>
          <w:b/>
          <w:bCs/>
        </w:rPr>
        <w:t>Install XCAT services:</w:t>
      </w:r>
      <w:r w:rsidRPr="0057087A">
        <w:t xml:space="preserve"> Once XCAT is installed, initialize the XCAT database and configuration:</w:t>
      </w:r>
    </w:p>
    <w:p w14:paraId="4FFDD097" w14:textId="77777777" w:rsidR="0057087A" w:rsidRPr="0057087A" w:rsidRDefault="0057087A" w:rsidP="0057087A">
      <w:r w:rsidRPr="0057087A">
        <w:t>bash</w:t>
      </w:r>
    </w:p>
    <w:p w14:paraId="57380094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1A7B11CC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xcatsetup</w:t>
      </w:r>
      <w:proofErr w:type="spellEnd"/>
    </w:p>
    <w:p w14:paraId="7E668563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Step 2: Configure XCAT on the Management Node</w:t>
      </w:r>
    </w:p>
    <w:p w14:paraId="3E1835B4" w14:textId="77777777" w:rsidR="0057087A" w:rsidRPr="0057087A" w:rsidRDefault="0057087A" w:rsidP="0057087A">
      <w:r w:rsidRPr="0057087A">
        <w:lastRenderedPageBreak/>
        <w:t>Run the XCAT configuration tool to set up basic settings for the cluster:</w:t>
      </w:r>
    </w:p>
    <w:p w14:paraId="41D11547" w14:textId="77777777" w:rsidR="0057087A" w:rsidRPr="0057087A" w:rsidRDefault="0057087A" w:rsidP="0057087A">
      <w:pPr>
        <w:numPr>
          <w:ilvl w:val="0"/>
          <w:numId w:val="8"/>
        </w:numPr>
      </w:pPr>
      <w:r w:rsidRPr="0057087A">
        <w:rPr>
          <w:b/>
          <w:bCs/>
        </w:rPr>
        <w:t>Set the Management Node (MN) and Domain:</w:t>
      </w:r>
    </w:p>
    <w:p w14:paraId="0D2A2B4C" w14:textId="77777777" w:rsidR="0057087A" w:rsidRPr="0057087A" w:rsidRDefault="0057087A" w:rsidP="0057087A">
      <w:r w:rsidRPr="0057087A">
        <w:t>bash</w:t>
      </w:r>
    </w:p>
    <w:p w14:paraId="25CBC8AB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15DE1B98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confignetwork</w:t>
      </w:r>
      <w:proofErr w:type="spellEnd"/>
    </w:p>
    <w:p w14:paraId="04D55709" w14:textId="77777777" w:rsidR="0057087A" w:rsidRPr="0057087A" w:rsidRDefault="0057087A" w:rsidP="0057087A">
      <w:pPr>
        <w:numPr>
          <w:ilvl w:val="0"/>
          <w:numId w:val="8"/>
        </w:numPr>
      </w:pPr>
      <w:r w:rsidRPr="0057087A">
        <w:rPr>
          <w:b/>
          <w:bCs/>
        </w:rPr>
        <w:t>Set up the DNS and NTP settings:</w:t>
      </w:r>
      <w:r w:rsidRPr="0057087A">
        <w:t xml:space="preserve"> Configure DNS and NTP servers to ensure time synchronization across nodes:</w:t>
      </w:r>
    </w:p>
    <w:p w14:paraId="0778AC52" w14:textId="77777777" w:rsidR="0057087A" w:rsidRPr="0057087A" w:rsidRDefault="0057087A" w:rsidP="0057087A">
      <w:r w:rsidRPr="0057087A">
        <w:t>bash</w:t>
      </w:r>
    </w:p>
    <w:p w14:paraId="3B77742C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70B0802B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nmtui</w:t>
      </w:r>
      <w:proofErr w:type="spellEnd"/>
    </w:p>
    <w:p w14:paraId="3E31D6B3" w14:textId="77777777" w:rsidR="0057087A" w:rsidRPr="0057087A" w:rsidRDefault="0057087A" w:rsidP="0057087A">
      <w:pPr>
        <w:numPr>
          <w:ilvl w:val="0"/>
          <w:numId w:val="8"/>
        </w:numPr>
      </w:pPr>
      <w:r w:rsidRPr="0057087A">
        <w:rPr>
          <w:b/>
          <w:bCs/>
        </w:rPr>
        <w:t>Register the management node:</w:t>
      </w:r>
      <w:r w:rsidRPr="0057087A">
        <w:t xml:space="preserve"> Register your management node:</w:t>
      </w:r>
    </w:p>
    <w:p w14:paraId="19066C38" w14:textId="77777777" w:rsidR="0057087A" w:rsidRPr="0057087A" w:rsidRDefault="0057087A" w:rsidP="0057087A">
      <w:r w:rsidRPr="0057087A">
        <w:t>bash</w:t>
      </w:r>
    </w:p>
    <w:p w14:paraId="267255FF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0B59CD37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xcatd</w:t>
      </w:r>
      <w:proofErr w:type="spellEnd"/>
    </w:p>
    <w:p w14:paraId="0F226597" w14:textId="77777777" w:rsidR="0057087A" w:rsidRPr="0057087A" w:rsidRDefault="0057087A" w:rsidP="0057087A">
      <w:r w:rsidRPr="0057087A">
        <w:pict w14:anchorId="21CC3928">
          <v:rect id="_x0000_i1126" style="width:0;height:1.5pt" o:hralign="center" o:hrstd="t" o:hr="t" fillcolor="#a0a0a0" stroked="f"/>
        </w:pict>
      </w:r>
    </w:p>
    <w:p w14:paraId="35A00495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3. Add New Nodes to the XCAT Cluster</w:t>
      </w:r>
    </w:p>
    <w:p w14:paraId="56DCA0D8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Step 1: Prepare New Nodes</w:t>
      </w:r>
    </w:p>
    <w:p w14:paraId="69135AB4" w14:textId="77777777" w:rsidR="0057087A" w:rsidRPr="0057087A" w:rsidRDefault="0057087A" w:rsidP="0057087A">
      <w:pPr>
        <w:numPr>
          <w:ilvl w:val="0"/>
          <w:numId w:val="9"/>
        </w:numPr>
      </w:pPr>
      <w:r w:rsidRPr="0057087A">
        <w:rPr>
          <w:b/>
          <w:bCs/>
        </w:rPr>
        <w:t>Configure network and IPs:</w:t>
      </w:r>
      <w:r w:rsidRPr="0057087A">
        <w:t xml:space="preserve"> Ensure the new nodes have a static IP address and are on the same network as the management node.</w:t>
      </w:r>
    </w:p>
    <w:p w14:paraId="268B9C3C" w14:textId="77777777" w:rsidR="0057087A" w:rsidRPr="0057087A" w:rsidRDefault="0057087A" w:rsidP="0057087A">
      <w:pPr>
        <w:numPr>
          <w:ilvl w:val="0"/>
          <w:numId w:val="9"/>
        </w:numPr>
      </w:pPr>
      <w:r w:rsidRPr="0057087A">
        <w:rPr>
          <w:b/>
          <w:bCs/>
        </w:rPr>
        <w:t>Set up SSH Access:</w:t>
      </w:r>
      <w:r w:rsidRPr="0057087A">
        <w:t xml:space="preserve"> Make sure password-less SSH access is configured between the management node and the new nodes:</w:t>
      </w:r>
    </w:p>
    <w:p w14:paraId="54F57267" w14:textId="77777777" w:rsidR="0057087A" w:rsidRPr="0057087A" w:rsidRDefault="0057087A" w:rsidP="0057087A">
      <w:r w:rsidRPr="0057087A">
        <w:t>bash</w:t>
      </w:r>
    </w:p>
    <w:p w14:paraId="6732B3A1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1F221C01" w14:textId="77777777" w:rsidR="0057087A" w:rsidRPr="0057087A" w:rsidRDefault="0057087A" w:rsidP="0057087A">
      <w:r w:rsidRPr="0057087A">
        <w:t xml:space="preserve">ssh-keygen -t </w:t>
      </w:r>
      <w:proofErr w:type="spellStart"/>
      <w:r w:rsidRPr="0057087A">
        <w:t>rsa</w:t>
      </w:r>
      <w:proofErr w:type="spellEnd"/>
    </w:p>
    <w:p w14:paraId="7A991725" w14:textId="77777777" w:rsidR="0057087A" w:rsidRPr="0057087A" w:rsidRDefault="0057087A" w:rsidP="0057087A">
      <w:r w:rsidRPr="0057087A">
        <w:t>ssh-copy-id root@&lt;new-node-</w:t>
      </w:r>
      <w:proofErr w:type="spellStart"/>
      <w:r w:rsidRPr="0057087A">
        <w:t>ip</w:t>
      </w:r>
      <w:proofErr w:type="spellEnd"/>
      <w:r w:rsidRPr="0057087A">
        <w:t>&gt;</w:t>
      </w:r>
    </w:p>
    <w:p w14:paraId="5E19DCE7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Step 2: Add Nodes to XCAT Database</w:t>
      </w:r>
    </w:p>
    <w:p w14:paraId="213C6A81" w14:textId="77777777" w:rsidR="0057087A" w:rsidRPr="0057087A" w:rsidRDefault="0057087A" w:rsidP="0057087A">
      <w:pPr>
        <w:numPr>
          <w:ilvl w:val="0"/>
          <w:numId w:val="10"/>
        </w:numPr>
      </w:pPr>
      <w:r w:rsidRPr="0057087A">
        <w:rPr>
          <w:b/>
          <w:bCs/>
        </w:rPr>
        <w:t>Discover New Nodes:</w:t>
      </w:r>
      <w:r w:rsidRPr="0057087A">
        <w:t xml:space="preserve"> On the management node, discover the new nodes by their MAC addresses (or use IP addresses directly):</w:t>
      </w:r>
    </w:p>
    <w:p w14:paraId="25CE8F83" w14:textId="77777777" w:rsidR="0057087A" w:rsidRPr="0057087A" w:rsidRDefault="0057087A" w:rsidP="0057087A">
      <w:r w:rsidRPr="0057087A">
        <w:t>bash</w:t>
      </w:r>
    </w:p>
    <w:p w14:paraId="0064545C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2404F0A4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tabdump</w:t>
      </w:r>
      <w:proofErr w:type="spellEnd"/>
      <w:r w:rsidRPr="0057087A">
        <w:t xml:space="preserve"> -f nodes &gt; nodes.csv</w:t>
      </w:r>
    </w:p>
    <w:p w14:paraId="6C90854A" w14:textId="77777777" w:rsidR="0057087A" w:rsidRPr="0057087A" w:rsidRDefault="0057087A" w:rsidP="0057087A">
      <w:pPr>
        <w:numPr>
          <w:ilvl w:val="0"/>
          <w:numId w:val="10"/>
        </w:numPr>
      </w:pPr>
      <w:r w:rsidRPr="0057087A">
        <w:rPr>
          <w:b/>
          <w:bCs/>
        </w:rPr>
        <w:t>Add the new nodes:</w:t>
      </w:r>
      <w:r w:rsidRPr="0057087A">
        <w:t xml:space="preserve"> Add new nodes by MAC address or hostname:</w:t>
      </w:r>
    </w:p>
    <w:p w14:paraId="7F565B92" w14:textId="77777777" w:rsidR="0057087A" w:rsidRPr="0057087A" w:rsidRDefault="0057087A" w:rsidP="0057087A">
      <w:r w:rsidRPr="0057087A">
        <w:lastRenderedPageBreak/>
        <w:t>bash</w:t>
      </w:r>
    </w:p>
    <w:p w14:paraId="2F03DB43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41FF707B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xcatnetdiscover</w:t>
      </w:r>
      <w:proofErr w:type="spellEnd"/>
    </w:p>
    <w:p w14:paraId="7F8B0209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nodeset</w:t>
      </w:r>
      <w:proofErr w:type="spellEnd"/>
      <w:r w:rsidRPr="0057087A">
        <w:t xml:space="preserve"> &lt;</w:t>
      </w:r>
      <w:proofErr w:type="spellStart"/>
      <w:r w:rsidRPr="0057087A">
        <w:t>node_name</w:t>
      </w:r>
      <w:proofErr w:type="spellEnd"/>
      <w:r w:rsidRPr="0057087A">
        <w:t>&gt; mac=&lt;</w:t>
      </w:r>
      <w:proofErr w:type="spellStart"/>
      <w:r w:rsidRPr="0057087A">
        <w:t>mac_address</w:t>
      </w:r>
      <w:proofErr w:type="spellEnd"/>
      <w:r w:rsidRPr="0057087A">
        <w:t>&gt;</w:t>
      </w:r>
    </w:p>
    <w:p w14:paraId="12DA0DEE" w14:textId="77777777" w:rsidR="0057087A" w:rsidRPr="0057087A" w:rsidRDefault="0057087A" w:rsidP="0057087A">
      <w:pPr>
        <w:numPr>
          <w:ilvl w:val="0"/>
          <w:numId w:val="10"/>
        </w:numPr>
      </w:pPr>
      <w:r w:rsidRPr="0057087A">
        <w:rPr>
          <w:b/>
          <w:bCs/>
        </w:rPr>
        <w:t>Add Node to XCAT Database:</w:t>
      </w:r>
      <w:r w:rsidRPr="0057087A">
        <w:t xml:space="preserve"> Add a node to the XCAT database using the following command:</w:t>
      </w:r>
    </w:p>
    <w:p w14:paraId="52552446" w14:textId="77777777" w:rsidR="0057087A" w:rsidRPr="0057087A" w:rsidRDefault="0057087A" w:rsidP="0057087A">
      <w:r w:rsidRPr="0057087A">
        <w:t>bash</w:t>
      </w:r>
    </w:p>
    <w:p w14:paraId="275D6FD7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46985FD9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nodeadd</w:t>
      </w:r>
      <w:proofErr w:type="spellEnd"/>
      <w:r w:rsidRPr="0057087A">
        <w:t xml:space="preserve"> &lt;</w:t>
      </w:r>
      <w:proofErr w:type="spellStart"/>
      <w:r w:rsidRPr="0057087A">
        <w:t>node_name</w:t>
      </w:r>
      <w:proofErr w:type="spellEnd"/>
      <w:r w:rsidRPr="0057087A">
        <w:t>&gt; &lt;</w:t>
      </w:r>
      <w:proofErr w:type="spellStart"/>
      <w:r w:rsidRPr="0057087A">
        <w:t>ip_address</w:t>
      </w:r>
      <w:proofErr w:type="spellEnd"/>
      <w:r w:rsidRPr="0057087A">
        <w:t>&gt;</w:t>
      </w:r>
    </w:p>
    <w:p w14:paraId="5EA1F261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Step 3: Assign Boot Images</w:t>
      </w:r>
    </w:p>
    <w:p w14:paraId="05DC5852" w14:textId="77777777" w:rsidR="0057087A" w:rsidRPr="0057087A" w:rsidRDefault="0057087A" w:rsidP="0057087A">
      <w:pPr>
        <w:numPr>
          <w:ilvl w:val="0"/>
          <w:numId w:val="11"/>
        </w:numPr>
      </w:pPr>
      <w:r w:rsidRPr="0057087A">
        <w:rPr>
          <w:b/>
          <w:bCs/>
        </w:rPr>
        <w:t>Set the Boot Image for the Node:</w:t>
      </w:r>
      <w:r w:rsidRPr="0057087A">
        <w:t xml:space="preserve"> You can set a boot image, such as an OS install image:</w:t>
      </w:r>
    </w:p>
    <w:p w14:paraId="7134F689" w14:textId="77777777" w:rsidR="0057087A" w:rsidRPr="0057087A" w:rsidRDefault="0057087A" w:rsidP="0057087A">
      <w:r w:rsidRPr="0057087A">
        <w:t>bash</w:t>
      </w:r>
    </w:p>
    <w:p w14:paraId="17E2E12E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75E55B7A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nodeset</w:t>
      </w:r>
      <w:proofErr w:type="spellEnd"/>
      <w:r w:rsidRPr="0057087A">
        <w:t xml:space="preserve"> &lt;</w:t>
      </w:r>
      <w:proofErr w:type="spellStart"/>
      <w:r w:rsidRPr="0057087A">
        <w:t>node_name</w:t>
      </w:r>
      <w:proofErr w:type="spellEnd"/>
      <w:r w:rsidRPr="0057087A">
        <w:t xml:space="preserve">&gt; </w:t>
      </w:r>
      <w:proofErr w:type="spellStart"/>
      <w:r w:rsidRPr="0057087A">
        <w:t>osimage</w:t>
      </w:r>
      <w:proofErr w:type="spellEnd"/>
      <w:r w:rsidRPr="0057087A">
        <w:t>=&lt;</w:t>
      </w:r>
      <w:proofErr w:type="spellStart"/>
      <w:r w:rsidRPr="0057087A">
        <w:t>image_name</w:t>
      </w:r>
      <w:proofErr w:type="spellEnd"/>
      <w:r w:rsidRPr="0057087A">
        <w:t>&gt;</w:t>
      </w:r>
    </w:p>
    <w:p w14:paraId="7AF3593E" w14:textId="77777777" w:rsidR="0057087A" w:rsidRPr="0057087A" w:rsidRDefault="0057087A" w:rsidP="0057087A">
      <w:pPr>
        <w:numPr>
          <w:ilvl w:val="0"/>
          <w:numId w:val="11"/>
        </w:numPr>
      </w:pPr>
      <w:r w:rsidRPr="0057087A">
        <w:rPr>
          <w:b/>
          <w:bCs/>
        </w:rPr>
        <w:t>Verify Node Configuration:</w:t>
      </w:r>
      <w:r w:rsidRPr="0057087A">
        <w:t xml:space="preserve"> Verify that the node was correctly added:</w:t>
      </w:r>
    </w:p>
    <w:p w14:paraId="64B39E86" w14:textId="77777777" w:rsidR="0057087A" w:rsidRPr="0057087A" w:rsidRDefault="0057087A" w:rsidP="0057087A">
      <w:r w:rsidRPr="0057087A">
        <w:t>bash</w:t>
      </w:r>
    </w:p>
    <w:p w14:paraId="59D57663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6D2B8988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nodeset</w:t>
      </w:r>
      <w:proofErr w:type="spellEnd"/>
      <w:r w:rsidRPr="0057087A">
        <w:t xml:space="preserve"> &lt;</w:t>
      </w:r>
      <w:proofErr w:type="spellStart"/>
      <w:r w:rsidRPr="0057087A">
        <w:t>node_name</w:t>
      </w:r>
      <w:proofErr w:type="spellEnd"/>
      <w:r w:rsidRPr="0057087A">
        <w:t>&gt; -</w:t>
      </w:r>
      <w:proofErr w:type="spellStart"/>
      <w:r w:rsidRPr="0057087A">
        <w:t>i</w:t>
      </w:r>
      <w:proofErr w:type="spellEnd"/>
    </w:p>
    <w:p w14:paraId="3A4810E1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Step 4: Power On the Nodes</w:t>
      </w:r>
    </w:p>
    <w:p w14:paraId="79BC65EC" w14:textId="77777777" w:rsidR="0057087A" w:rsidRPr="0057087A" w:rsidRDefault="0057087A" w:rsidP="0057087A">
      <w:r w:rsidRPr="0057087A">
        <w:t>Once the nodes are added to the XCAT database, you can power them on:</w:t>
      </w:r>
    </w:p>
    <w:p w14:paraId="4B9EF4F0" w14:textId="77777777" w:rsidR="0057087A" w:rsidRPr="0057087A" w:rsidRDefault="0057087A" w:rsidP="0057087A">
      <w:r w:rsidRPr="0057087A">
        <w:t>bash</w:t>
      </w:r>
    </w:p>
    <w:p w14:paraId="2C276BBD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7F5CEF3F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rpower</w:t>
      </w:r>
      <w:proofErr w:type="spellEnd"/>
      <w:r w:rsidRPr="0057087A">
        <w:t xml:space="preserve"> &lt;</w:t>
      </w:r>
      <w:proofErr w:type="spellStart"/>
      <w:r w:rsidRPr="0057087A">
        <w:t>node_name</w:t>
      </w:r>
      <w:proofErr w:type="spellEnd"/>
      <w:r w:rsidRPr="0057087A">
        <w:t>&gt; on</w:t>
      </w:r>
    </w:p>
    <w:p w14:paraId="2B534FEE" w14:textId="77777777" w:rsidR="0057087A" w:rsidRPr="0057087A" w:rsidRDefault="0057087A" w:rsidP="0057087A">
      <w:r w:rsidRPr="0057087A">
        <w:pict w14:anchorId="32B97D69">
          <v:rect id="_x0000_i1127" style="width:0;height:1.5pt" o:hralign="center" o:hrstd="t" o:hr="t" fillcolor="#a0a0a0" stroked="f"/>
        </w:pict>
      </w:r>
    </w:p>
    <w:p w14:paraId="362E23AB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4. Set Up and Configure the HPC Cluster</w:t>
      </w:r>
    </w:p>
    <w:p w14:paraId="231B3888" w14:textId="77777777" w:rsidR="0057087A" w:rsidRPr="0057087A" w:rsidRDefault="0057087A" w:rsidP="0057087A">
      <w:r w:rsidRPr="0057087A">
        <w:t>After adding the new nodes to the cluster, configure the HPC-specific settings. Here's a general guide:</w:t>
      </w:r>
    </w:p>
    <w:p w14:paraId="665471FA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Step 1: Install HPC Libraries</w:t>
      </w:r>
    </w:p>
    <w:p w14:paraId="50A562FB" w14:textId="77777777" w:rsidR="0057087A" w:rsidRPr="0057087A" w:rsidRDefault="0057087A" w:rsidP="0057087A">
      <w:r w:rsidRPr="0057087A">
        <w:t>On the management node, you need to install libraries and tools required for HPC, like MPI (Message Passing Interface) and others.</w:t>
      </w:r>
    </w:p>
    <w:p w14:paraId="73D304E2" w14:textId="77777777" w:rsidR="0057087A" w:rsidRPr="0057087A" w:rsidRDefault="0057087A" w:rsidP="0057087A">
      <w:pPr>
        <w:numPr>
          <w:ilvl w:val="0"/>
          <w:numId w:val="12"/>
        </w:numPr>
      </w:pPr>
      <w:r w:rsidRPr="0057087A">
        <w:rPr>
          <w:b/>
          <w:bCs/>
        </w:rPr>
        <w:t>Install MPI:</w:t>
      </w:r>
    </w:p>
    <w:p w14:paraId="016F39CE" w14:textId="77777777" w:rsidR="0057087A" w:rsidRPr="0057087A" w:rsidRDefault="0057087A" w:rsidP="0057087A">
      <w:r w:rsidRPr="0057087A">
        <w:t>bash</w:t>
      </w:r>
    </w:p>
    <w:p w14:paraId="2309564D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38407FDF" w14:textId="77777777" w:rsidR="0057087A" w:rsidRPr="0057087A" w:rsidRDefault="0057087A" w:rsidP="0057087A">
      <w:proofErr w:type="spellStart"/>
      <w:r w:rsidRPr="0057087A">
        <w:lastRenderedPageBreak/>
        <w:t>sudo</w:t>
      </w:r>
      <w:proofErr w:type="spellEnd"/>
      <w:r w:rsidRPr="0057087A">
        <w:t xml:space="preserve"> yum install -y </w:t>
      </w:r>
      <w:proofErr w:type="spellStart"/>
      <w:r w:rsidRPr="0057087A">
        <w:t>openmpi</w:t>
      </w:r>
      <w:proofErr w:type="spellEnd"/>
    </w:p>
    <w:p w14:paraId="1D766053" w14:textId="77777777" w:rsidR="0057087A" w:rsidRPr="0057087A" w:rsidRDefault="0057087A" w:rsidP="0057087A">
      <w:pPr>
        <w:numPr>
          <w:ilvl w:val="0"/>
          <w:numId w:val="12"/>
        </w:numPr>
      </w:pPr>
      <w:r w:rsidRPr="0057087A">
        <w:rPr>
          <w:b/>
          <w:bCs/>
        </w:rPr>
        <w:t xml:space="preserve">Install </w:t>
      </w:r>
      <w:proofErr w:type="spellStart"/>
      <w:r w:rsidRPr="0057087A">
        <w:rPr>
          <w:b/>
          <w:bCs/>
        </w:rPr>
        <w:t>Slurm</w:t>
      </w:r>
      <w:proofErr w:type="spellEnd"/>
      <w:r w:rsidRPr="0057087A">
        <w:rPr>
          <w:b/>
          <w:bCs/>
        </w:rPr>
        <w:t xml:space="preserve"> (Job Scheduler):</w:t>
      </w:r>
      <w:r w:rsidRPr="0057087A">
        <w:t xml:space="preserve"> </w:t>
      </w:r>
      <w:proofErr w:type="spellStart"/>
      <w:r w:rsidRPr="0057087A">
        <w:t>Slurm</w:t>
      </w:r>
      <w:proofErr w:type="spellEnd"/>
      <w:r w:rsidRPr="0057087A">
        <w:t xml:space="preserve"> is a popular job scheduler for HPC systems. Install it using:</w:t>
      </w:r>
    </w:p>
    <w:p w14:paraId="615A04E6" w14:textId="77777777" w:rsidR="0057087A" w:rsidRPr="0057087A" w:rsidRDefault="0057087A" w:rsidP="0057087A">
      <w:r w:rsidRPr="0057087A">
        <w:t>bash</w:t>
      </w:r>
    </w:p>
    <w:p w14:paraId="557AE6F6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66FB4B6C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yum install -y </w:t>
      </w:r>
      <w:proofErr w:type="spellStart"/>
      <w:r w:rsidRPr="0057087A">
        <w:t>slurm</w:t>
      </w:r>
      <w:proofErr w:type="spellEnd"/>
    </w:p>
    <w:p w14:paraId="51896931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 xml:space="preserve">Step 2: Configure </w:t>
      </w:r>
      <w:proofErr w:type="spellStart"/>
      <w:r w:rsidRPr="0057087A">
        <w:rPr>
          <w:b/>
          <w:bCs/>
        </w:rPr>
        <w:t>Slurm</w:t>
      </w:r>
      <w:proofErr w:type="spellEnd"/>
      <w:r w:rsidRPr="0057087A">
        <w:rPr>
          <w:b/>
          <w:bCs/>
        </w:rPr>
        <w:t xml:space="preserve"> on Management Node</w:t>
      </w:r>
    </w:p>
    <w:p w14:paraId="1F95596A" w14:textId="77777777" w:rsidR="0057087A" w:rsidRPr="0057087A" w:rsidRDefault="0057087A" w:rsidP="0057087A">
      <w:pPr>
        <w:numPr>
          <w:ilvl w:val="0"/>
          <w:numId w:val="13"/>
        </w:numPr>
      </w:pPr>
      <w:r w:rsidRPr="0057087A">
        <w:rPr>
          <w:b/>
          <w:bCs/>
        </w:rPr>
        <w:t xml:space="preserve">Configure </w:t>
      </w:r>
      <w:proofErr w:type="spellStart"/>
      <w:r w:rsidRPr="0057087A">
        <w:rPr>
          <w:b/>
          <w:bCs/>
        </w:rPr>
        <w:t>Slurm</w:t>
      </w:r>
      <w:proofErr w:type="spellEnd"/>
      <w:r w:rsidRPr="0057087A">
        <w:rPr>
          <w:b/>
          <w:bCs/>
        </w:rPr>
        <w:t xml:space="preserve"> Daemon:</w:t>
      </w:r>
      <w:r w:rsidRPr="0057087A">
        <w:t xml:space="preserve"> On the head node, configure the </w:t>
      </w:r>
      <w:proofErr w:type="spellStart"/>
      <w:r w:rsidRPr="0057087A">
        <w:t>Slurm</w:t>
      </w:r>
      <w:proofErr w:type="spellEnd"/>
      <w:r w:rsidRPr="0057087A">
        <w:t xml:space="preserve"> daemon:</w:t>
      </w:r>
    </w:p>
    <w:p w14:paraId="3F93FE77" w14:textId="77777777" w:rsidR="0057087A" w:rsidRPr="0057087A" w:rsidRDefault="0057087A" w:rsidP="0057087A">
      <w:r w:rsidRPr="0057087A">
        <w:t>bash</w:t>
      </w:r>
    </w:p>
    <w:p w14:paraId="2B95F598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32FBA44F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slurmd</w:t>
      </w:r>
      <w:proofErr w:type="spellEnd"/>
      <w:r w:rsidRPr="0057087A">
        <w:t xml:space="preserve"> -C</w:t>
      </w:r>
    </w:p>
    <w:p w14:paraId="7ADB273D" w14:textId="77777777" w:rsidR="0057087A" w:rsidRPr="0057087A" w:rsidRDefault="0057087A" w:rsidP="0057087A">
      <w:pPr>
        <w:numPr>
          <w:ilvl w:val="0"/>
          <w:numId w:val="13"/>
        </w:numPr>
      </w:pPr>
      <w:r w:rsidRPr="0057087A">
        <w:rPr>
          <w:b/>
          <w:bCs/>
        </w:rPr>
        <w:t xml:space="preserve">Start </w:t>
      </w:r>
      <w:proofErr w:type="spellStart"/>
      <w:r w:rsidRPr="0057087A">
        <w:rPr>
          <w:b/>
          <w:bCs/>
        </w:rPr>
        <w:t>Slurm</w:t>
      </w:r>
      <w:proofErr w:type="spellEnd"/>
      <w:r w:rsidRPr="0057087A">
        <w:rPr>
          <w:b/>
          <w:bCs/>
        </w:rPr>
        <w:t xml:space="preserve"> Services:</w:t>
      </w:r>
      <w:r w:rsidRPr="0057087A">
        <w:t xml:space="preserve"> Start the </w:t>
      </w:r>
      <w:proofErr w:type="spellStart"/>
      <w:r w:rsidRPr="0057087A">
        <w:t>Slurm</w:t>
      </w:r>
      <w:proofErr w:type="spellEnd"/>
      <w:r w:rsidRPr="0057087A">
        <w:t xml:space="preserve"> services on the head node:</w:t>
      </w:r>
    </w:p>
    <w:p w14:paraId="447D465F" w14:textId="77777777" w:rsidR="0057087A" w:rsidRPr="0057087A" w:rsidRDefault="0057087A" w:rsidP="0057087A">
      <w:r w:rsidRPr="0057087A">
        <w:t>bash</w:t>
      </w:r>
    </w:p>
    <w:p w14:paraId="1501840E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7633C2E2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systemctl</w:t>
      </w:r>
      <w:proofErr w:type="spellEnd"/>
      <w:r w:rsidRPr="0057087A">
        <w:t xml:space="preserve"> start </w:t>
      </w:r>
      <w:proofErr w:type="spellStart"/>
      <w:r w:rsidRPr="0057087A">
        <w:t>slurmd</w:t>
      </w:r>
      <w:proofErr w:type="spellEnd"/>
    </w:p>
    <w:p w14:paraId="3AC841FA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systemctl</w:t>
      </w:r>
      <w:proofErr w:type="spellEnd"/>
      <w:r w:rsidRPr="0057087A">
        <w:t xml:space="preserve"> enable </w:t>
      </w:r>
      <w:proofErr w:type="spellStart"/>
      <w:r w:rsidRPr="0057087A">
        <w:t>slurmd</w:t>
      </w:r>
      <w:proofErr w:type="spellEnd"/>
    </w:p>
    <w:p w14:paraId="2F97E0A0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Step 3: Verify the HPC Cluster Setup</w:t>
      </w:r>
    </w:p>
    <w:p w14:paraId="70911491" w14:textId="77777777" w:rsidR="0057087A" w:rsidRPr="0057087A" w:rsidRDefault="0057087A" w:rsidP="0057087A">
      <w:r w:rsidRPr="0057087A">
        <w:t xml:space="preserve">After configuring </w:t>
      </w:r>
      <w:proofErr w:type="spellStart"/>
      <w:r w:rsidRPr="0057087A">
        <w:t>Slurm</w:t>
      </w:r>
      <w:proofErr w:type="spellEnd"/>
      <w:r w:rsidRPr="0057087A">
        <w:t xml:space="preserve"> and other HPC tools, you can verify the cluster’s status:</w:t>
      </w:r>
    </w:p>
    <w:p w14:paraId="08CEF298" w14:textId="77777777" w:rsidR="0057087A" w:rsidRPr="0057087A" w:rsidRDefault="0057087A" w:rsidP="0057087A">
      <w:pPr>
        <w:numPr>
          <w:ilvl w:val="0"/>
          <w:numId w:val="14"/>
        </w:numPr>
      </w:pPr>
      <w:r w:rsidRPr="0057087A">
        <w:rPr>
          <w:b/>
          <w:bCs/>
        </w:rPr>
        <w:t xml:space="preserve">Check </w:t>
      </w:r>
      <w:proofErr w:type="spellStart"/>
      <w:r w:rsidRPr="0057087A">
        <w:rPr>
          <w:b/>
          <w:bCs/>
        </w:rPr>
        <w:t>Slurm</w:t>
      </w:r>
      <w:proofErr w:type="spellEnd"/>
      <w:r w:rsidRPr="0057087A">
        <w:rPr>
          <w:b/>
          <w:bCs/>
        </w:rPr>
        <w:t xml:space="preserve"> Status:</w:t>
      </w:r>
    </w:p>
    <w:p w14:paraId="063D64B3" w14:textId="77777777" w:rsidR="0057087A" w:rsidRPr="0057087A" w:rsidRDefault="0057087A" w:rsidP="0057087A">
      <w:r w:rsidRPr="0057087A">
        <w:t>bash</w:t>
      </w:r>
    </w:p>
    <w:p w14:paraId="7C4CD255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2A2E06A2" w14:textId="77777777" w:rsidR="0057087A" w:rsidRPr="0057087A" w:rsidRDefault="0057087A" w:rsidP="0057087A">
      <w:proofErr w:type="spellStart"/>
      <w:r w:rsidRPr="0057087A">
        <w:t>scontrol</w:t>
      </w:r>
      <w:proofErr w:type="spellEnd"/>
      <w:r w:rsidRPr="0057087A">
        <w:t xml:space="preserve"> show nodes</w:t>
      </w:r>
    </w:p>
    <w:p w14:paraId="42C14327" w14:textId="77777777" w:rsidR="0057087A" w:rsidRPr="0057087A" w:rsidRDefault="0057087A" w:rsidP="0057087A">
      <w:pPr>
        <w:numPr>
          <w:ilvl w:val="0"/>
          <w:numId w:val="14"/>
        </w:numPr>
      </w:pPr>
      <w:r w:rsidRPr="0057087A">
        <w:rPr>
          <w:b/>
          <w:bCs/>
        </w:rPr>
        <w:t>Run a Test Job:</w:t>
      </w:r>
      <w:r w:rsidRPr="0057087A">
        <w:t xml:space="preserve"> You can submit a simple test job to verify the configuration:</w:t>
      </w:r>
    </w:p>
    <w:p w14:paraId="0B3A01E4" w14:textId="77777777" w:rsidR="0057087A" w:rsidRPr="0057087A" w:rsidRDefault="0057087A" w:rsidP="0057087A">
      <w:r w:rsidRPr="0057087A">
        <w:t>bash</w:t>
      </w:r>
    </w:p>
    <w:p w14:paraId="4B674FAF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5568CDD5" w14:textId="77777777" w:rsidR="0057087A" w:rsidRPr="0057087A" w:rsidRDefault="0057087A" w:rsidP="0057087A">
      <w:proofErr w:type="spellStart"/>
      <w:r w:rsidRPr="0057087A">
        <w:t>sbatch</w:t>
      </w:r>
      <w:proofErr w:type="spellEnd"/>
      <w:r w:rsidRPr="0057087A">
        <w:t xml:space="preserve"> test_job_script.sh</w:t>
      </w:r>
    </w:p>
    <w:p w14:paraId="30AD3561" w14:textId="77777777" w:rsidR="0057087A" w:rsidRPr="0057087A" w:rsidRDefault="0057087A" w:rsidP="0057087A">
      <w:r w:rsidRPr="0057087A">
        <w:pict w14:anchorId="110D02BC">
          <v:rect id="_x0000_i1128" style="width:0;height:1.5pt" o:hralign="center" o:hrstd="t" o:hr="t" fillcolor="#a0a0a0" stroked="f"/>
        </w:pict>
      </w:r>
    </w:p>
    <w:p w14:paraId="7FE58B46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5. Example Workflow:</w:t>
      </w:r>
    </w:p>
    <w:p w14:paraId="241CEFBF" w14:textId="77777777" w:rsidR="0057087A" w:rsidRPr="0057087A" w:rsidRDefault="0057087A" w:rsidP="0057087A">
      <w:r w:rsidRPr="0057087A">
        <w:t>Here’s an example of adding a node and installing HPC libraries:</w:t>
      </w:r>
    </w:p>
    <w:p w14:paraId="05263AD9" w14:textId="77777777" w:rsidR="0057087A" w:rsidRPr="0057087A" w:rsidRDefault="0057087A" w:rsidP="0057087A">
      <w:pPr>
        <w:numPr>
          <w:ilvl w:val="0"/>
          <w:numId w:val="15"/>
        </w:numPr>
      </w:pPr>
      <w:r w:rsidRPr="0057087A">
        <w:rPr>
          <w:b/>
          <w:bCs/>
        </w:rPr>
        <w:t>Install XCAT on the management node:</w:t>
      </w:r>
    </w:p>
    <w:p w14:paraId="26AC3CBF" w14:textId="77777777" w:rsidR="0057087A" w:rsidRPr="0057087A" w:rsidRDefault="0057087A" w:rsidP="0057087A">
      <w:r w:rsidRPr="0057087A">
        <w:t>bash</w:t>
      </w:r>
    </w:p>
    <w:p w14:paraId="38A341C8" w14:textId="77777777" w:rsidR="0057087A" w:rsidRPr="0057087A" w:rsidRDefault="0057087A" w:rsidP="0057087A">
      <w:proofErr w:type="spellStart"/>
      <w:r w:rsidRPr="0057087A">
        <w:lastRenderedPageBreak/>
        <w:t>CopyEdit</w:t>
      </w:r>
      <w:proofErr w:type="spellEnd"/>
    </w:p>
    <w:p w14:paraId="6A1F59B0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yum install -y </w:t>
      </w:r>
      <w:proofErr w:type="spellStart"/>
      <w:r w:rsidRPr="0057087A">
        <w:t>xcat</w:t>
      </w:r>
      <w:proofErr w:type="spellEnd"/>
    </w:p>
    <w:p w14:paraId="4FC0B271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xcatsetup</w:t>
      </w:r>
      <w:proofErr w:type="spellEnd"/>
    </w:p>
    <w:p w14:paraId="2E8A7C68" w14:textId="77777777" w:rsidR="0057087A" w:rsidRPr="0057087A" w:rsidRDefault="0057087A" w:rsidP="0057087A">
      <w:pPr>
        <w:numPr>
          <w:ilvl w:val="0"/>
          <w:numId w:val="15"/>
        </w:numPr>
      </w:pPr>
      <w:r w:rsidRPr="0057087A">
        <w:rPr>
          <w:b/>
          <w:bCs/>
        </w:rPr>
        <w:t>Add new node to the XCAT database:</w:t>
      </w:r>
    </w:p>
    <w:p w14:paraId="11D37614" w14:textId="77777777" w:rsidR="0057087A" w:rsidRPr="0057087A" w:rsidRDefault="0057087A" w:rsidP="0057087A">
      <w:r w:rsidRPr="0057087A">
        <w:t>bash</w:t>
      </w:r>
    </w:p>
    <w:p w14:paraId="78659E00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6D6B63CD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xcatnetdiscover</w:t>
      </w:r>
      <w:proofErr w:type="spellEnd"/>
    </w:p>
    <w:p w14:paraId="4BE0AEC7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nodeadd</w:t>
      </w:r>
      <w:proofErr w:type="spellEnd"/>
      <w:r w:rsidRPr="0057087A">
        <w:t xml:space="preserve"> node01 192.168.1.101</w:t>
      </w:r>
    </w:p>
    <w:p w14:paraId="059DD326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nodeset</w:t>
      </w:r>
      <w:proofErr w:type="spellEnd"/>
      <w:r w:rsidRPr="0057087A">
        <w:t xml:space="preserve"> node01 </w:t>
      </w:r>
      <w:proofErr w:type="spellStart"/>
      <w:r w:rsidRPr="0057087A">
        <w:t>osimage</w:t>
      </w:r>
      <w:proofErr w:type="spellEnd"/>
      <w:r w:rsidRPr="0057087A">
        <w:t>=rhel7.9-x86_64</w:t>
      </w:r>
    </w:p>
    <w:p w14:paraId="12BA1DE4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rpower</w:t>
      </w:r>
      <w:proofErr w:type="spellEnd"/>
      <w:r w:rsidRPr="0057087A">
        <w:t xml:space="preserve"> node01 on</w:t>
      </w:r>
    </w:p>
    <w:p w14:paraId="09197971" w14:textId="77777777" w:rsidR="0057087A" w:rsidRPr="0057087A" w:rsidRDefault="0057087A" w:rsidP="0057087A">
      <w:pPr>
        <w:numPr>
          <w:ilvl w:val="0"/>
          <w:numId w:val="15"/>
        </w:numPr>
      </w:pPr>
      <w:r w:rsidRPr="0057087A">
        <w:rPr>
          <w:b/>
          <w:bCs/>
        </w:rPr>
        <w:t xml:space="preserve">Install MPI and </w:t>
      </w:r>
      <w:proofErr w:type="spellStart"/>
      <w:r w:rsidRPr="0057087A">
        <w:rPr>
          <w:b/>
          <w:bCs/>
        </w:rPr>
        <w:t>Slurm</w:t>
      </w:r>
      <w:proofErr w:type="spellEnd"/>
      <w:r w:rsidRPr="0057087A">
        <w:rPr>
          <w:b/>
          <w:bCs/>
        </w:rPr>
        <w:t>:</w:t>
      </w:r>
    </w:p>
    <w:p w14:paraId="31548DB6" w14:textId="77777777" w:rsidR="0057087A" w:rsidRPr="0057087A" w:rsidRDefault="0057087A" w:rsidP="0057087A">
      <w:r w:rsidRPr="0057087A">
        <w:t>bash</w:t>
      </w:r>
    </w:p>
    <w:p w14:paraId="13CD58A9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47CF0131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yum install -y </w:t>
      </w:r>
      <w:proofErr w:type="spellStart"/>
      <w:r w:rsidRPr="0057087A">
        <w:t>openmpi</w:t>
      </w:r>
      <w:proofErr w:type="spellEnd"/>
      <w:r w:rsidRPr="0057087A">
        <w:t xml:space="preserve"> </w:t>
      </w:r>
      <w:proofErr w:type="spellStart"/>
      <w:r w:rsidRPr="0057087A">
        <w:t>slurm</w:t>
      </w:r>
      <w:proofErr w:type="spellEnd"/>
    </w:p>
    <w:p w14:paraId="6B6D9EAC" w14:textId="77777777" w:rsidR="0057087A" w:rsidRPr="0057087A" w:rsidRDefault="0057087A" w:rsidP="0057087A">
      <w:pPr>
        <w:numPr>
          <w:ilvl w:val="0"/>
          <w:numId w:val="15"/>
        </w:numPr>
      </w:pPr>
      <w:r w:rsidRPr="0057087A">
        <w:rPr>
          <w:b/>
          <w:bCs/>
        </w:rPr>
        <w:t xml:space="preserve">Configure </w:t>
      </w:r>
      <w:proofErr w:type="spellStart"/>
      <w:r w:rsidRPr="0057087A">
        <w:rPr>
          <w:b/>
          <w:bCs/>
        </w:rPr>
        <w:t>Slurm</w:t>
      </w:r>
      <w:proofErr w:type="spellEnd"/>
      <w:r w:rsidRPr="0057087A">
        <w:rPr>
          <w:b/>
          <w:bCs/>
        </w:rPr>
        <w:t xml:space="preserve"> on the management node:</w:t>
      </w:r>
    </w:p>
    <w:p w14:paraId="676D1F92" w14:textId="77777777" w:rsidR="0057087A" w:rsidRPr="0057087A" w:rsidRDefault="0057087A" w:rsidP="0057087A">
      <w:r w:rsidRPr="0057087A">
        <w:t>bash</w:t>
      </w:r>
    </w:p>
    <w:p w14:paraId="6061243D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09B83033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slurmd</w:t>
      </w:r>
      <w:proofErr w:type="spellEnd"/>
      <w:r w:rsidRPr="0057087A">
        <w:t xml:space="preserve"> -C</w:t>
      </w:r>
    </w:p>
    <w:p w14:paraId="7A1DC78D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systemctl</w:t>
      </w:r>
      <w:proofErr w:type="spellEnd"/>
      <w:r w:rsidRPr="0057087A">
        <w:t xml:space="preserve"> start </w:t>
      </w:r>
      <w:proofErr w:type="spellStart"/>
      <w:r w:rsidRPr="0057087A">
        <w:t>slurmd</w:t>
      </w:r>
      <w:proofErr w:type="spellEnd"/>
    </w:p>
    <w:p w14:paraId="637D60CF" w14:textId="77777777" w:rsidR="0057087A" w:rsidRPr="0057087A" w:rsidRDefault="0057087A" w:rsidP="0057087A">
      <w:proofErr w:type="spellStart"/>
      <w:r w:rsidRPr="0057087A">
        <w:t>sudo</w:t>
      </w:r>
      <w:proofErr w:type="spellEnd"/>
      <w:r w:rsidRPr="0057087A">
        <w:t xml:space="preserve"> </w:t>
      </w:r>
      <w:proofErr w:type="spellStart"/>
      <w:r w:rsidRPr="0057087A">
        <w:t>systemctl</w:t>
      </w:r>
      <w:proofErr w:type="spellEnd"/>
      <w:r w:rsidRPr="0057087A">
        <w:t xml:space="preserve"> enable </w:t>
      </w:r>
      <w:proofErr w:type="spellStart"/>
      <w:r w:rsidRPr="0057087A">
        <w:t>slurmd</w:t>
      </w:r>
      <w:proofErr w:type="spellEnd"/>
    </w:p>
    <w:p w14:paraId="5BF7D750" w14:textId="77777777" w:rsidR="0057087A" w:rsidRPr="0057087A" w:rsidRDefault="0057087A" w:rsidP="0057087A">
      <w:pPr>
        <w:numPr>
          <w:ilvl w:val="0"/>
          <w:numId w:val="15"/>
        </w:numPr>
      </w:pPr>
      <w:r w:rsidRPr="0057087A">
        <w:rPr>
          <w:b/>
          <w:bCs/>
        </w:rPr>
        <w:t>Submit test job:</w:t>
      </w:r>
    </w:p>
    <w:p w14:paraId="4E0C0A67" w14:textId="77777777" w:rsidR="0057087A" w:rsidRPr="0057087A" w:rsidRDefault="0057087A" w:rsidP="0057087A">
      <w:r w:rsidRPr="0057087A">
        <w:t>bash</w:t>
      </w:r>
    </w:p>
    <w:p w14:paraId="3EF7F24D" w14:textId="77777777" w:rsidR="0057087A" w:rsidRPr="0057087A" w:rsidRDefault="0057087A" w:rsidP="0057087A">
      <w:proofErr w:type="spellStart"/>
      <w:r w:rsidRPr="0057087A">
        <w:t>CopyEdit</w:t>
      </w:r>
      <w:proofErr w:type="spellEnd"/>
    </w:p>
    <w:p w14:paraId="4917487E" w14:textId="77777777" w:rsidR="0057087A" w:rsidRPr="0057087A" w:rsidRDefault="0057087A" w:rsidP="0057087A">
      <w:proofErr w:type="spellStart"/>
      <w:r w:rsidRPr="0057087A">
        <w:t>sbatch</w:t>
      </w:r>
      <w:proofErr w:type="spellEnd"/>
      <w:r w:rsidRPr="0057087A">
        <w:t xml:space="preserve"> test_job_script.sh</w:t>
      </w:r>
    </w:p>
    <w:p w14:paraId="1D44DF6B" w14:textId="77777777" w:rsidR="0057087A" w:rsidRPr="0057087A" w:rsidRDefault="0057087A" w:rsidP="0057087A">
      <w:r w:rsidRPr="0057087A">
        <w:pict w14:anchorId="3B2E94C1">
          <v:rect id="_x0000_i1129" style="width:0;height:1.5pt" o:hralign="center" o:hrstd="t" o:hr="t" fillcolor="#a0a0a0" stroked="f"/>
        </w:pict>
      </w:r>
    </w:p>
    <w:p w14:paraId="763BD6F2" w14:textId="77777777" w:rsidR="0057087A" w:rsidRPr="0057087A" w:rsidRDefault="0057087A" w:rsidP="0057087A">
      <w:pPr>
        <w:rPr>
          <w:b/>
          <w:bCs/>
        </w:rPr>
      </w:pPr>
      <w:r w:rsidRPr="0057087A">
        <w:rPr>
          <w:b/>
          <w:bCs/>
        </w:rPr>
        <w:t>Conclusion:</w:t>
      </w:r>
    </w:p>
    <w:p w14:paraId="70B20243" w14:textId="77777777" w:rsidR="0057087A" w:rsidRPr="0057087A" w:rsidRDefault="0057087A" w:rsidP="0057087A">
      <w:r w:rsidRPr="0057087A">
        <w:t xml:space="preserve">By following these steps, you’ll be able to add new nodes to your existing XCAT-managed HPC cluster and configure it with the necessary HPC tools like MPI and </w:t>
      </w:r>
      <w:proofErr w:type="spellStart"/>
      <w:r w:rsidRPr="0057087A">
        <w:t>Slurm</w:t>
      </w:r>
      <w:proofErr w:type="spellEnd"/>
      <w:r w:rsidRPr="0057087A">
        <w:t>. This setup will allow you to manage the cluster, schedule jobs, and ensure that the compute nodes are running efficiently.</w:t>
      </w:r>
    </w:p>
    <w:p w14:paraId="6D7C1555" w14:textId="77777777" w:rsidR="00C07AC6" w:rsidRDefault="00C07AC6"/>
    <w:sectPr w:rsidR="00C0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2FA8"/>
    <w:multiLevelType w:val="multilevel"/>
    <w:tmpl w:val="E26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C0AD7"/>
    <w:multiLevelType w:val="multilevel"/>
    <w:tmpl w:val="3848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7526E"/>
    <w:multiLevelType w:val="multilevel"/>
    <w:tmpl w:val="1F8A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F3C1B"/>
    <w:multiLevelType w:val="multilevel"/>
    <w:tmpl w:val="51D23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E347A"/>
    <w:multiLevelType w:val="multilevel"/>
    <w:tmpl w:val="EE26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0742C"/>
    <w:multiLevelType w:val="multilevel"/>
    <w:tmpl w:val="02B8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304139"/>
    <w:multiLevelType w:val="multilevel"/>
    <w:tmpl w:val="D22C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CE4293"/>
    <w:multiLevelType w:val="multilevel"/>
    <w:tmpl w:val="6176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567E66"/>
    <w:multiLevelType w:val="multilevel"/>
    <w:tmpl w:val="C8E2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755264"/>
    <w:multiLevelType w:val="multilevel"/>
    <w:tmpl w:val="2232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A303CA"/>
    <w:multiLevelType w:val="multilevel"/>
    <w:tmpl w:val="F36AD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0625AF"/>
    <w:multiLevelType w:val="multilevel"/>
    <w:tmpl w:val="A56A6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433161"/>
    <w:multiLevelType w:val="multilevel"/>
    <w:tmpl w:val="4234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0653AD"/>
    <w:multiLevelType w:val="multilevel"/>
    <w:tmpl w:val="D0563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A63E49"/>
    <w:multiLevelType w:val="multilevel"/>
    <w:tmpl w:val="7AE8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507901">
    <w:abstractNumId w:val="0"/>
  </w:num>
  <w:num w:numId="2" w16cid:durableId="1425759530">
    <w:abstractNumId w:val="14"/>
  </w:num>
  <w:num w:numId="3" w16cid:durableId="1204904728">
    <w:abstractNumId w:val="5"/>
  </w:num>
  <w:num w:numId="4" w16cid:durableId="160514452">
    <w:abstractNumId w:val="11"/>
  </w:num>
  <w:num w:numId="5" w16cid:durableId="425425215">
    <w:abstractNumId w:val="3"/>
  </w:num>
  <w:num w:numId="6" w16cid:durableId="542904879">
    <w:abstractNumId w:val="12"/>
  </w:num>
  <w:num w:numId="7" w16cid:durableId="584654472">
    <w:abstractNumId w:val="9"/>
  </w:num>
  <w:num w:numId="8" w16cid:durableId="1637488626">
    <w:abstractNumId w:val="7"/>
  </w:num>
  <w:num w:numId="9" w16cid:durableId="1092168550">
    <w:abstractNumId w:val="2"/>
  </w:num>
  <w:num w:numId="10" w16cid:durableId="730496182">
    <w:abstractNumId w:val="1"/>
  </w:num>
  <w:num w:numId="11" w16cid:durableId="267353343">
    <w:abstractNumId w:val="10"/>
  </w:num>
  <w:num w:numId="12" w16cid:durableId="1590307940">
    <w:abstractNumId w:val="13"/>
  </w:num>
  <w:num w:numId="13" w16cid:durableId="1219128047">
    <w:abstractNumId w:val="6"/>
  </w:num>
  <w:num w:numId="14" w16cid:durableId="1961648196">
    <w:abstractNumId w:val="8"/>
  </w:num>
  <w:num w:numId="15" w16cid:durableId="1539660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7A"/>
    <w:rsid w:val="002A794B"/>
    <w:rsid w:val="0057087A"/>
    <w:rsid w:val="009306C3"/>
    <w:rsid w:val="00C07AC6"/>
    <w:rsid w:val="00E87F66"/>
    <w:rsid w:val="00E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AA0F"/>
  <w15:chartTrackingRefBased/>
  <w15:docId w15:val="{5B33DA3C-1DDE-4D81-A477-F3061F76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8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8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8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8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8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8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8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8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8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8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4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3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53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0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71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72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80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49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24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56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5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56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38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3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90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44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40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39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39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47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92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02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43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80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81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736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061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93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73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8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60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93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00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99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2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9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39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0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46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26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94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9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926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43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98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60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97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68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5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217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74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49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61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8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93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90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05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95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48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46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28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28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14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1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6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4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9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453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63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3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97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0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4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74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14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3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18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01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20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82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87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95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67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13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493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6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61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0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1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5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9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9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25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8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1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3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4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9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8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67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56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37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65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59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04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78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15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7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36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85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1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37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45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39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62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0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63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39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538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60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7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03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6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801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43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68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74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52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649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65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51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41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01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40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38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609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65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5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0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5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8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025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56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8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3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8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62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71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62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37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89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3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04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11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32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78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867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70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55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32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7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71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57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21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88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57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98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22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21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19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9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95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12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5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708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5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02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43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88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10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0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9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99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17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58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200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19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88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8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42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7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75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94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59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43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55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01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36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1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7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25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54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55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42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49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56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8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03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30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22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73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22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4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30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94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3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8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2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44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04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860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03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25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75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4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20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4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56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7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55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27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632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92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00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99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05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7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5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98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99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56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94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99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46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20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44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26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89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64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46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88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54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98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0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71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36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17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4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14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90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79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35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978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18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31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31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78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33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78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44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1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56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89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61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9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90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72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58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73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4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42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50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95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7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56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26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84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85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42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95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51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35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55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3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2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26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04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98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8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90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82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031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92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53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60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24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28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31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12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7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22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89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21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43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94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91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56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20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3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16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62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65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42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76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95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8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0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3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38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683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22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06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98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8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95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97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79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44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74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18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858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61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90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66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35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05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45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9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58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86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83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82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81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68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29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7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1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77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42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37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49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17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23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37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03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01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69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93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7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44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851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03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62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59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24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02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46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9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22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78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4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6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05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3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6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7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5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9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4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66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3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2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2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02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85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64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5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1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49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45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0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26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80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87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34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05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52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85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150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51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52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9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70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02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8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53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4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23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0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0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35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99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14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30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25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91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388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52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77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9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202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17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95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0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3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85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6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3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0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6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85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7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6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1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4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45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8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600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2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1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1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36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9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1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75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21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94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43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68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58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51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1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53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22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98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69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5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19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36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1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71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8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3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1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22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26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8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48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84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2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48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24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38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2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4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80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90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65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84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08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08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95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35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6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66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93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19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47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0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9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83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50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95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44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29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0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36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82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8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139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95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98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9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37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49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09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2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21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24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3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7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6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80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36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51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19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55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47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8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7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63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6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13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82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1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8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87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30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9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52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69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9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4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17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36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52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35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81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70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7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41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21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0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34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4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0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40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06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64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35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95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22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00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6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20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19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05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53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9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23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36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93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67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16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9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90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771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98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61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11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9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74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17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60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70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29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1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78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85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86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461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139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1572</Words>
  <Characters>8965</Characters>
  <Application>Microsoft Office Word</Application>
  <DocSecurity>0</DocSecurity>
  <Lines>74</Lines>
  <Paragraphs>21</Paragraphs>
  <ScaleCrop>false</ScaleCrop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cp:lastPrinted>2025-01-17T17:27:00Z</cp:lastPrinted>
  <dcterms:created xsi:type="dcterms:W3CDTF">2025-01-17T17:26:00Z</dcterms:created>
  <dcterms:modified xsi:type="dcterms:W3CDTF">2025-01-17T17:30:00Z</dcterms:modified>
</cp:coreProperties>
</file>