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F2148" w14:textId="77777777" w:rsidR="00761CC4" w:rsidRPr="00761CC4" w:rsidRDefault="00761CC4" w:rsidP="00761CC4">
      <w:pPr>
        <w:rPr>
          <w:b/>
          <w:bCs/>
        </w:rPr>
      </w:pPr>
      <w:r w:rsidRPr="00761CC4">
        <w:rPr>
          <w:b/>
          <w:bCs/>
        </w:rPr>
        <w:t>1. Knowledge of Bank Domain</w:t>
      </w:r>
    </w:p>
    <w:p w14:paraId="0C3C89FF" w14:textId="77777777" w:rsidR="00761CC4" w:rsidRPr="00761CC4" w:rsidRDefault="00761CC4" w:rsidP="00761CC4">
      <w:pPr>
        <w:numPr>
          <w:ilvl w:val="0"/>
          <w:numId w:val="1"/>
        </w:numPr>
      </w:pPr>
      <w:r w:rsidRPr="00761CC4">
        <w:rPr>
          <w:b/>
          <w:bCs/>
        </w:rPr>
        <w:t>Explanation:</w:t>
      </w:r>
      <w:r w:rsidRPr="00761CC4">
        <w:t xml:space="preserve"> This refers to understanding the specific processes, regulations, and technical requirements in the banking industry. It includes knowledge about financial transactions, compliance standards (e.g., PCI DSS), fraud detection mechanisms, and core banking systems.</w:t>
      </w:r>
    </w:p>
    <w:p w14:paraId="0986B004" w14:textId="77777777" w:rsidR="00761CC4" w:rsidRPr="00761CC4" w:rsidRDefault="00761CC4" w:rsidP="00761CC4">
      <w:pPr>
        <w:numPr>
          <w:ilvl w:val="0"/>
          <w:numId w:val="1"/>
        </w:numPr>
      </w:pPr>
      <w:r w:rsidRPr="00761CC4">
        <w:rPr>
          <w:b/>
          <w:bCs/>
        </w:rPr>
        <w:t>Example:</w:t>
      </w:r>
    </w:p>
    <w:p w14:paraId="0F1B3BA9" w14:textId="77777777" w:rsidR="00761CC4" w:rsidRPr="00761CC4" w:rsidRDefault="00761CC4" w:rsidP="00761CC4">
      <w:pPr>
        <w:numPr>
          <w:ilvl w:val="1"/>
          <w:numId w:val="1"/>
        </w:numPr>
      </w:pPr>
      <w:r w:rsidRPr="00761CC4">
        <w:t>Understanding how SWIFT messages work for international transactions.</w:t>
      </w:r>
    </w:p>
    <w:p w14:paraId="22CC6A55" w14:textId="77777777" w:rsidR="00761CC4" w:rsidRPr="00761CC4" w:rsidRDefault="00761CC4" w:rsidP="00761CC4">
      <w:pPr>
        <w:numPr>
          <w:ilvl w:val="1"/>
          <w:numId w:val="1"/>
        </w:numPr>
      </w:pPr>
      <w:r w:rsidRPr="00761CC4">
        <w:t>Implementing secure systems for online banking.</w:t>
      </w:r>
    </w:p>
    <w:p w14:paraId="1718119A" w14:textId="77777777" w:rsidR="00761CC4" w:rsidRPr="00761CC4" w:rsidRDefault="00761CC4" w:rsidP="00761CC4">
      <w:pPr>
        <w:numPr>
          <w:ilvl w:val="0"/>
          <w:numId w:val="1"/>
        </w:numPr>
      </w:pPr>
      <w:r w:rsidRPr="00761CC4">
        <w:rPr>
          <w:b/>
          <w:bCs/>
        </w:rPr>
        <w:t>Command Example:</w:t>
      </w:r>
      <w:r w:rsidRPr="00761CC4">
        <w:t xml:space="preserve"> While not directly related to the command line, systems supporting bank operations might require the use of secure shell access, like:</w:t>
      </w:r>
    </w:p>
    <w:p w14:paraId="116808CE" w14:textId="77777777" w:rsidR="00761CC4" w:rsidRPr="00761CC4" w:rsidRDefault="00761CC4" w:rsidP="00761CC4">
      <w:r w:rsidRPr="00761CC4">
        <w:t>bash</w:t>
      </w:r>
    </w:p>
    <w:p w14:paraId="5F2681BA" w14:textId="77777777" w:rsidR="00761CC4" w:rsidRPr="00761CC4" w:rsidRDefault="00761CC4" w:rsidP="00761CC4">
      <w:r w:rsidRPr="00761CC4">
        <w:t>Copy code</w:t>
      </w:r>
    </w:p>
    <w:p w14:paraId="634BB3EE" w14:textId="77777777" w:rsidR="00761CC4" w:rsidRPr="00761CC4" w:rsidRDefault="00761CC4" w:rsidP="00761CC4">
      <w:r w:rsidRPr="00761CC4">
        <w:t xml:space="preserve">ssh </w:t>
      </w:r>
      <w:proofErr w:type="spellStart"/>
      <w:r w:rsidRPr="00761CC4">
        <w:t>admin@bankserver</w:t>
      </w:r>
      <w:proofErr w:type="spellEnd"/>
    </w:p>
    <w:p w14:paraId="6A4298DC" w14:textId="77777777" w:rsidR="00761CC4" w:rsidRPr="00761CC4" w:rsidRDefault="00761CC4" w:rsidP="00761CC4">
      <w:r w:rsidRPr="00761CC4">
        <w:t>Or database management:</w:t>
      </w:r>
    </w:p>
    <w:p w14:paraId="17EF233D" w14:textId="77777777" w:rsidR="00761CC4" w:rsidRPr="00761CC4" w:rsidRDefault="00761CC4" w:rsidP="00761CC4">
      <w:proofErr w:type="spellStart"/>
      <w:r w:rsidRPr="00761CC4">
        <w:t>sql</w:t>
      </w:r>
      <w:proofErr w:type="spellEnd"/>
    </w:p>
    <w:p w14:paraId="4C27A38A" w14:textId="77777777" w:rsidR="00761CC4" w:rsidRPr="00761CC4" w:rsidRDefault="00761CC4" w:rsidP="00761CC4">
      <w:r w:rsidRPr="00761CC4">
        <w:t>Copy code</w:t>
      </w:r>
    </w:p>
    <w:p w14:paraId="27B9D0CE" w14:textId="77777777" w:rsidR="00761CC4" w:rsidRPr="00761CC4" w:rsidRDefault="00761CC4" w:rsidP="00761CC4">
      <w:r w:rsidRPr="00761CC4">
        <w:t>SELECT * FROM transactions WHERE status = 'pending';</w:t>
      </w:r>
    </w:p>
    <w:p w14:paraId="1E8C495A" w14:textId="77777777" w:rsidR="00761CC4" w:rsidRPr="00761CC4" w:rsidRDefault="00761CC4" w:rsidP="00761CC4">
      <w:r w:rsidRPr="00761CC4">
        <w:pict w14:anchorId="7772A4E6">
          <v:rect id="_x0000_i1061" style="width:0;height:1.5pt" o:hralign="center" o:hrstd="t" o:hr="t" fillcolor="#a0a0a0" stroked="f"/>
        </w:pict>
      </w:r>
    </w:p>
    <w:p w14:paraId="06E6C55C" w14:textId="77777777" w:rsidR="00761CC4" w:rsidRPr="00761CC4" w:rsidRDefault="00761CC4" w:rsidP="00761CC4">
      <w:pPr>
        <w:rPr>
          <w:b/>
          <w:bCs/>
        </w:rPr>
      </w:pPr>
      <w:r w:rsidRPr="00761CC4">
        <w:rPr>
          <w:b/>
          <w:bCs/>
        </w:rPr>
        <w:t>2. Server Management</w:t>
      </w:r>
    </w:p>
    <w:p w14:paraId="5E2E0EB8" w14:textId="77777777" w:rsidR="00761CC4" w:rsidRPr="00761CC4" w:rsidRDefault="00761CC4" w:rsidP="00761CC4">
      <w:pPr>
        <w:numPr>
          <w:ilvl w:val="0"/>
          <w:numId w:val="2"/>
        </w:numPr>
      </w:pPr>
      <w:r w:rsidRPr="00761CC4">
        <w:rPr>
          <w:b/>
          <w:bCs/>
        </w:rPr>
        <w:t>Explanation:</w:t>
      </w:r>
      <w:r w:rsidRPr="00761CC4">
        <w:t xml:space="preserve"> Server management involves maintaining and monitoring servers to ensure they are operational, secure, and optimized.</w:t>
      </w:r>
    </w:p>
    <w:p w14:paraId="27F7A0CE" w14:textId="77777777" w:rsidR="00761CC4" w:rsidRPr="00761CC4" w:rsidRDefault="00761CC4" w:rsidP="00761CC4">
      <w:pPr>
        <w:numPr>
          <w:ilvl w:val="0"/>
          <w:numId w:val="2"/>
        </w:numPr>
      </w:pPr>
      <w:r w:rsidRPr="00761CC4">
        <w:rPr>
          <w:b/>
          <w:bCs/>
        </w:rPr>
        <w:t>Example Tasks:</w:t>
      </w:r>
    </w:p>
    <w:p w14:paraId="61E0D141" w14:textId="77777777" w:rsidR="00761CC4" w:rsidRPr="00761CC4" w:rsidRDefault="00761CC4" w:rsidP="00761CC4">
      <w:pPr>
        <w:numPr>
          <w:ilvl w:val="1"/>
          <w:numId w:val="2"/>
        </w:numPr>
      </w:pPr>
      <w:r w:rsidRPr="00761CC4">
        <w:t>Restarting a service.</w:t>
      </w:r>
    </w:p>
    <w:p w14:paraId="08C8A354" w14:textId="77777777" w:rsidR="00761CC4" w:rsidRPr="00761CC4" w:rsidRDefault="00761CC4" w:rsidP="00761CC4">
      <w:pPr>
        <w:numPr>
          <w:ilvl w:val="1"/>
          <w:numId w:val="2"/>
        </w:numPr>
      </w:pPr>
      <w:r w:rsidRPr="00761CC4">
        <w:t>Monitoring server logs.</w:t>
      </w:r>
    </w:p>
    <w:p w14:paraId="142E7289" w14:textId="77777777" w:rsidR="00761CC4" w:rsidRPr="00761CC4" w:rsidRDefault="00761CC4" w:rsidP="00761CC4">
      <w:pPr>
        <w:numPr>
          <w:ilvl w:val="0"/>
          <w:numId w:val="2"/>
        </w:numPr>
      </w:pPr>
      <w:r w:rsidRPr="00761CC4">
        <w:rPr>
          <w:b/>
          <w:bCs/>
        </w:rPr>
        <w:t>Commands:</w:t>
      </w:r>
    </w:p>
    <w:p w14:paraId="54EC9AE7" w14:textId="77777777" w:rsidR="00761CC4" w:rsidRPr="00761CC4" w:rsidRDefault="00761CC4" w:rsidP="00761CC4">
      <w:r w:rsidRPr="00761CC4">
        <w:t>bash</w:t>
      </w:r>
    </w:p>
    <w:p w14:paraId="13FF8569" w14:textId="77777777" w:rsidR="00761CC4" w:rsidRPr="00761CC4" w:rsidRDefault="00761CC4" w:rsidP="00761CC4">
      <w:r w:rsidRPr="00761CC4">
        <w:t>Copy code</w:t>
      </w:r>
    </w:p>
    <w:p w14:paraId="4CADB96D" w14:textId="77777777" w:rsidR="00761CC4" w:rsidRPr="00761CC4" w:rsidRDefault="00761CC4" w:rsidP="00761CC4">
      <w:r w:rsidRPr="00761CC4">
        <w:t># Check server uptime</w:t>
      </w:r>
    </w:p>
    <w:p w14:paraId="3FAF71D9" w14:textId="77777777" w:rsidR="00761CC4" w:rsidRPr="00761CC4" w:rsidRDefault="00761CC4" w:rsidP="00761CC4">
      <w:r w:rsidRPr="00761CC4">
        <w:t>uptime</w:t>
      </w:r>
    </w:p>
    <w:p w14:paraId="48AF7736" w14:textId="77777777" w:rsidR="00761CC4" w:rsidRPr="00761CC4" w:rsidRDefault="00761CC4" w:rsidP="00761CC4"/>
    <w:p w14:paraId="0E7D233E" w14:textId="77777777" w:rsidR="00761CC4" w:rsidRPr="00761CC4" w:rsidRDefault="00761CC4" w:rsidP="00761CC4">
      <w:r w:rsidRPr="00761CC4">
        <w:t># Restart Apache web server</w:t>
      </w:r>
    </w:p>
    <w:p w14:paraId="71BDC615" w14:textId="77777777" w:rsidR="00761CC4" w:rsidRPr="00761CC4" w:rsidRDefault="00761CC4" w:rsidP="00761CC4">
      <w:proofErr w:type="spellStart"/>
      <w:r w:rsidRPr="00761CC4">
        <w:t>systemctl</w:t>
      </w:r>
      <w:proofErr w:type="spellEnd"/>
      <w:r w:rsidRPr="00761CC4">
        <w:t xml:space="preserve"> restart apache2</w:t>
      </w:r>
    </w:p>
    <w:p w14:paraId="1864F530" w14:textId="77777777" w:rsidR="00761CC4" w:rsidRPr="00761CC4" w:rsidRDefault="00761CC4" w:rsidP="00761CC4"/>
    <w:p w14:paraId="741EF918" w14:textId="77777777" w:rsidR="00761CC4" w:rsidRPr="00761CC4" w:rsidRDefault="00761CC4" w:rsidP="00761CC4">
      <w:r w:rsidRPr="00761CC4">
        <w:lastRenderedPageBreak/>
        <w:t># Monitor logs</w:t>
      </w:r>
    </w:p>
    <w:p w14:paraId="6346F292" w14:textId="77777777" w:rsidR="00761CC4" w:rsidRPr="00761CC4" w:rsidRDefault="00761CC4" w:rsidP="00761CC4">
      <w:r w:rsidRPr="00761CC4">
        <w:t>tail -f /var/log/syslog</w:t>
      </w:r>
    </w:p>
    <w:p w14:paraId="33D4B7C3" w14:textId="77777777" w:rsidR="00761CC4" w:rsidRPr="00761CC4" w:rsidRDefault="00761CC4" w:rsidP="00761CC4">
      <w:r w:rsidRPr="00761CC4">
        <w:pict w14:anchorId="042D0850">
          <v:rect id="_x0000_i1062" style="width:0;height:1.5pt" o:hralign="center" o:hrstd="t" o:hr="t" fillcolor="#a0a0a0" stroked="f"/>
        </w:pict>
      </w:r>
    </w:p>
    <w:p w14:paraId="029A7CD3" w14:textId="77777777" w:rsidR="00761CC4" w:rsidRPr="00761CC4" w:rsidRDefault="00761CC4" w:rsidP="00761CC4">
      <w:pPr>
        <w:rPr>
          <w:b/>
          <w:bCs/>
        </w:rPr>
      </w:pPr>
      <w:r w:rsidRPr="00761CC4">
        <w:rPr>
          <w:b/>
          <w:bCs/>
        </w:rPr>
        <w:t>3. OS RHEL (Red Hat Enterprise Linux)</w:t>
      </w:r>
    </w:p>
    <w:p w14:paraId="7BB35AFA" w14:textId="77777777" w:rsidR="00761CC4" w:rsidRPr="00761CC4" w:rsidRDefault="00761CC4" w:rsidP="00761CC4">
      <w:pPr>
        <w:numPr>
          <w:ilvl w:val="0"/>
          <w:numId w:val="3"/>
        </w:numPr>
      </w:pPr>
      <w:r w:rsidRPr="00761CC4">
        <w:rPr>
          <w:b/>
          <w:bCs/>
        </w:rPr>
        <w:t>Explanation:</w:t>
      </w:r>
      <w:r w:rsidRPr="00761CC4">
        <w:t xml:space="preserve"> Managing systems running RHEL, including package updates, service management, and system security.</w:t>
      </w:r>
    </w:p>
    <w:p w14:paraId="2AB62F19" w14:textId="77777777" w:rsidR="00761CC4" w:rsidRPr="00761CC4" w:rsidRDefault="00761CC4" w:rsidP="00761CC4">
      <w:pPr>
        <w:numPr>
          <w:ilvl w:val="0"/>
          <w:numId w:val="3"/>
        </w:numPr>
      </w:pPr>
      <w:r w:rsidRPr="00761CC4">
        <w:rPr>
          <w:b/>
          <w:bCs/>
        </w:rPr>
        <w:t>Example Tasks:</w:t>
      </w:r>
    </w:p>
    <w:p w14:paraId="2A398975" w14:textId="77777777" w:rsidR="00761CC4" w:rsidRPr="00761CC4" w:rsidRDefault="00761CC4" w:rsidP="00761CC4">
      <w:pPr>
        <w:numPr>
          <w:ilvl w:val="1"/>
          <w:numId w:val="3"/>
        </w:numPr>
      </w:pPr>
      <w:r w:rsidRPr="00761CC4">
        <w:t xml:space="preserve">Managing </w:t>
      </w:r>
      <w:proofErr w:type="spellStart"/>
      <w:r w:rsidRPr="00761CC4">
        <w:t>SELinux</w:t>
      </w:r>
      <w:proofErr w:type="spellEnd"/>
      <w:r w:rsidRPr="00761CC4">
        <w:t>.</w:t>
      </w:r>
    </w:p>
    <w:p w14:paraId="7C5B09E5" w14:textId="77777777" w:rsidR="00761CC4" w:rsidRPr="00761CC4" w:rsidRDefault="00761CC4" w:rsidP="00761CC4">
      <w:pPr>
        <w:numPr>
          <w:ilvl w:val="1"/>
          <w:numId w:val="3"/>
        </w:numPr>
      </w:pPr>
      <w:r w:rsidRPr="00761CC4">
        <w:t>Installing software.</w:t>
      </w:r>
    </w:p>
    <w:p w14:paraId="4B977F77" w14:textId="77777777" w:rsidR="00761CC4" w:rsidRPr="00761CC4" w:rsidRDefault="00761CC4" w:rsidP="00761CC4">
      <w:pPr>
        <w:numPr>
          <w:ilvl w:val="0"/>
          <w:numId w:val="3"/>
        </w:numPr>
      </w:pPr>
      <w:r w:rsidRPr="00761CC4">
        <w:rPr>
          <w:b/>
          <w:bCs/>
        </w:rPr>
        <w:t>Commands:</w:t>
      </w:r>
    </w:p>
    <w:p w14:paraId="0E01DA04" w14:textId="77777777" w:rsidR="00761CC4" w:rsidRPr="00761CC4" w:rsidRDefault="00761CC4" w:rsidP="00761CC4">
      <w:r w:rsidRPr="00761CC4">
        <w:t>bash</w:t>
      </w:r>
    </w:p>
    <w:p w14:paraId="78158080" w14:textId="77777777" w:rsidR="00761CC4" w:rsidRPr="00761CC4" w:rsidRDefault="00761CC4" w:rsidP="00761CC4">
      <w:r w:rsidRPr="00761CC4">
        <w:t>Copy code</w:t>
      </w:r>
    </w:p>
    <w:p w14:paraId="6BEF9F6A" w14:textId="77777777" w:rsidR="00761CC4" w:rsidRPr="00761CC4" w:rsidRDefault="00761CC4" w:rsidP="00761CC4">
      <w:r w:rsidRPr="00761CC4">
        <w:t xml:space="preserve"># Check </w:t>
      </w:r>
      <w:proofErr w:type="spellStart"/>
      <w:r w:rsidRPr="00761CC4">
        <w:t>SELinux</w:t>
      </w:r>
      <w:proofErr w:type="spellEnd"/>
      <w:r w:rsidRPr="00761CC4">
        <w:t xml:space="preserve"> status</w:t>
      </w:r>
    </w:p>
    <w:p w14:paraId="62C39B85" w14:textId="77777777" w:rsidR="00761CC4" w:rsidRPr="00761CC4" w:rsidRDefault="00761CC4" w:rsidP="00761CC4">
      <w:proofErr w:type="spellStart"/>
      <w:r w:rsidRPr="00761CC4">
        <w:t>sestatus</w:t>
      </w:r>
      <w:proofErr w:type="spellEnd"/>
    </w:p>
    <w:p w14:paraId="05321A75" w14:textId="77777777" w:rsidR="00761CC4" w:rsidRPr="00761CC4" w:rsidRDefault="00761CC4" w:rsidP="00761CC4"/>
    <w:p w14:paraId="6E2DA583" w14:textId="77777777" w:rsidR="00761CC4" w:rsidRPr="00761CC4" w:rsidRDefault="00761CC4" w:rsidP="00761CC4">
      <w:r w:rsidRPr="00761CC4">
        <w:t># Install a package using YUM</w:t>
      </w:r>
    </w:p>
    <w:p w14:paraId="68337678" w14:textId="77777777" w:rsidR="00761CC4" w:rsidRPr="00761CC4" w:rsidRDefault="00761CC4" w:rsidP="00761CC4">
      <w:r w:rsidRPr="00761CC4">
        <w:t>yum install httpd</w:t>
      </w:r>
    </w:p>
    <w:p w14:paraId="1954B861" w14:textId="77777777" w:rsidR="00761CC4" w:rsidRPr="00761CC4" w:rsidRDefault="00761CC4" w:rsidP="00761CC4"/>
    <w:p w14:paraId="62323275" w14:textId="77777777" w:rsidR="00761CC4" w:rsidRPr="00761CC4" w:rsidRDefault="00761CC4" w:rsidP="00761CC4">
      <w:r w:rsidRPr="00761CC4">
        <w:t># Update system packages</w:t>
      </w:r>
    </w:p>
    <w:p w14:paraId="3AC6AED0" w14:textId="77777777" w:rsidR="00761CC4" w:rsidRPr="00761CC4" w:rsidRDefault="00761CC4" w:rsidP="00761CC4">
      <w:r w:rsidRPr="00761CC4">
        <w:t>yum update -y</w:t>
      </w:r>
    </w:p>
    <w:p w14:paraId="732D2226" w14:textId="77777777" w:rsidR="00761CC4" w:rsidRPr="00761CC4" w:rsidRDefault="00761CC4" w:rsidP="00761CC4">
      <w:r w:rsidRPr="00761CC4">
        <w:pict w14:anchorId="4EA4A92C">
          <v:rect id="_x0000_i1063" style="width:0;height:1.5pt" o:hralign="center" o:hrstd="t" o:hr="t" fillcolor="#a0a0a0" stroked="f"/>
        </w:pict>
      </w:r>
    </w:p>
    <w:p w14:paraId="2583FBAD" w14:textId="77777777" w:rsidR="00761CC4" w:rsidRPr="00761CC4" w:rsidRDefault="00761CC4" w:rsidP="00761CC4">
      <w:pPr>
        <w:rPr>
          <w:b/>
          <w:bCs/>
        </w:rPr>
      </w:pPr>
      <w:r w:rsidRPr="00761CC4">
        <w:rPr>
          <w:b/>
          <w:bCs/>
        </w:rPr>
        <w:t>4. Storage</w:t>
      </w:r>
    </w:p>
    <w:p w14:paraId="535AD6AA" w14:textId="77777777" w:rsidR="00761CC4" w:rsidRPr="00761CC4" w:rsidRDefault="00761CC4" w:rsidP="00761CC4">
      <w:pPr>
        <w:numPr>
          <w:ilvl w:val="0"/>
          <w:numId w:val="4"/>
        </w:numPr>
      </w:pPr>
      <w:r w:rsidRPr="00761CC4">
        <w:rPr>
          <w:b/>
          <w:bCs/>
        </w:rPr>
        <w:t>Explanation:</w:t>
      </w:r>
      <w:r w:rsidRPr="00761CC4">
        <w:t xml:space="preserve"> Managing disk space, file systems, and storage devices.</w:t>
      </w:r>
    </w:p>
    <w:p w14:paraId="5EEA2826" w14:textId="77777777" w:rsidR="00761CC4" w:rsidRPr="00761CC4" w:rsidRDefault="00761CC4" w:rsidP="00761CC4">
      <w:pPr>
        <w:numPr>
          <w:ilvl w:val="0"/>
          <w:numId w:val="4"/>
        </w:numPr>
      </w:pPr>
      <w:r w:rsidRPr="00761CC4">
        <w:rPr>
          <w:b/>
          <w:bCs/>
        </w:rPr>
        <w:t>Example Tasks:</w:t>
      </w:r>
    </w:p>
    <w:p w14:paraId="58132553" w14:textId="77777777" w:rsidR="00761CC4" w:rsidRPr="00761CC4" w:rsidRDefault="00761CC4" w:rsidP="00761CC4">
      <w:pPr>
        <w:numPr>
          <w:ilvl w:val="1"/>
          <w:numId w:val="4"/>
        </w:numPr>
      </w:pPr>
      <w:r w:rsidRPr="00761CC4">
        <w:t>Partitioning disks.</w:t>
      </w:r>
    </w:p>
    <w:p w14:paraId="718BD417" w14:textId="77777777" w:rsidR="00761CC4" w:rsidRPr="00761CC4" w:rsidRDefault="00761CC4" w:rsidP="00761CC4">
      <w:pPr>
        <w:numPr>
          <w:ilvl w:val="1"/>
          <w:numId w:val="4"/>
        </w:numPr>
      </w:pPr>
      <w:r w:rsidRPr="00761CC4">
        <w:t>Mounting network drives.</w:t>
      </w:r>
    </w:p>
    <w:p w14:paraId="1C5468A0" w14:textId="77777777" w:rsidR="00761CC4" w:rsidRPr="00761CC4" w:rsidRDefault="00761CC4" w:rsidP="00761CC4">
      <w:pPr>
        <w:numPr>
          <w:ilvl w:val="0"/>
          <w:numId w:val="4"/>
        </w:numPr>
      </w:pPr>
      <w:r w:rsidRPr="00761CC4">
        <w:rPr>
          <w:b/>
          <w:bCs/>
        </w:rPr>
        <w:t>Commands:</w:t>
      </w:r>
    </w:p>
    <w:p w14:paraId="6D3E75C0" w14:textId="77777777" w:rsidR="00761CC4" w:rsidRPr="00761CC4" w:rsidRDefault="00761CC4" w:rsidP="00761CC4">
      <w:r w:rsidRPr="00761CC4">
        <w:t>bash</w:t>
      </w:r>
    </w:p>
    <w:p w14:paraId="1038265D" w14:textId="77777777" w:rsidR="00761CC4" w:rsidRPr="00761CC4" w:rsidRDefault="00761CC4" w:rsidP="00761CC4">
      <w:r w:rsidRPr="00761CC4">
        <w:t>Copy code</w:t>
      </w:r>
    </w:p>
    <w:p w14:paraId="55246891" w14:textId="77777777" w:rsidR="00761CC4" w:rsidRPr="00761CC4" w:rsidRDefault="00761CC4" w:rsidP="00761CC4">
      <w:r w:rsidRPr="00761CC4">
        <w:t># Check disk usage</w:t>
      </w:r>
    </w:p>
    <w:p w14:paraId="70CC7803" w14:textId="77777777" w:rsidR="00761CC4" w:rsidRPr="00761CC4" w:rsidRDefault="00761CC4" w:rsidP="00761CC4">
      <w:proofErr w:type="spellStart"/>
      <w:r w:rsidRPr="00761CC4">
        <w:t>df</w:t>
      </w:r>
      <w:proofErr w:type="spellEnd"/>
      <w:r w:rsidRPr="00761CC4">
        <w:t xml:space="preserve"> -h</w:t>
      </w:r>
    </w:p>
    <w:p w14:paraId="6F24F629" w14:textId="77777777" w:rsidR="00761CC4" w:rsidRPr="00761CC4" w:rsidRDefault="00761CC4" w:rsidP="00761CC4"/>
    <w:p w14:paraId="78047276" w14:textId="77777777" w:rsidR="00761CC4" w:rsidRPr="00761CC4" w:rsidRDefault="00761CC4" w:rsidP="00761CC4">
      <w:r w:rsidRPr="00761CC4">
        <w:t># Partition a disk</w:t>
      </w:r>
    </w:p>
    <w:p w14:paraId="5DA8048A" w14:textId="77777777" w:rsidR="00761CC4" w:rsidRPr="00761CC4" w:rsidRDefault="00761CC4" w:rsidP="00761CC4">
      <w:proofErr w:type="spellStart"/>
      <w:r w:rsidRPr="00761CC4">
        <w:t>fdisk</w:t>
      </w:r>
      <w:proofErr w:type="spellEnd"/>
      <w:r w:rsidRPr="00761CC4">
        <w:t xml:space="preserve"> /dev/</w:t>
      </w:r>
      <w:proofErr w:type="spellStart"/>
      <w:r w:rsidRPr="00761CC4">
        <w:t>sdb</w:t>
      </w:r>
      <w:proofErr w:type="spellEnd"/>
    </w:p>
    <w:p w14:paraId="11C2FCB9" w14:textId="77777777" w:rsidR="00761CC4" w:rsidRPr="00761CC4" w:rsidRDefault="00761CC4" w:rsidP="00761CC4"/>
    <w:p w14:paraId="00660FD7" w14:textId="77777777" w:rsidR="00761CC4" w:rsidRPr="00761CC4" w:rsidRDefault="00761CC4" w:rsidP="00761CC4">
      <w:r w:rsidRPr="00761CC4">
        <w:t># Mount a disk</w:t>
      </w:r>
    </w:p>
    <w:p w14:paraId="667A5B48" w14:textId="77777777" w:rsidR="00761CC4" w:rsidRPr="00761CC4" w:rsidRDefault="00761CC4" w:rsidP="00761CC4">
      <w:r w:rsidRPr="00761CC4">
        <w:t>mount /dev/sdb1 /</w:t>
      </w:r>
      <w:proofErr w:type="spellStart"/>
      <w:r w:rsidRPr="00761CC4">
        <w:t>mnt</w:t>
      </w:r>
      <w:proofErr w:type="spellEnd"/>
      <w:r w:rsidRPr="00761CC4">
        <w:t>/data</w:t>
      </w:r>
    </w:p>
    <w:p w14:paraId="7F0CD17D" w14:textId="77777777" w:rsidR="00761CC4" w:rsidRPr="00761CC4" w:rsidRDefault="00761CC4" w:rsidP="00761CC4">
      <w:r w:rsidRPr="00761CC4">
        <w:pict w14:anchorId="1DFADB19">
          <v:rect id="_x0000_i1064" style="width:0;height:1.5pt" o:hralign="center" o:hrstd="t" o:hr="t" fillcolor="#a0a0a0" stroked="f"/>
        </w:pict>
      </w:r>
    </w:p>
    <w:p w14:paraId="29CDAC10" w14:textId="77777777" w:rsidR="00761CC4" w:rsidRPr="00761CC4" w:rsidRDefault="00761CC4" w:rsidP="00761CC4">
      <w:pPr>
        <w:rPr>
          <w:b/>
          <w:bCs/>
        </w:rPr>
      </w:pPr>
      <w:r w:rsidRPr="00761CC4">
        <w:rPr>
          <w:b/>
          <w:bCs/>
        </w:rPr>
        <w:t>5. Network Configuration</w:t>
      </w:r>
    </w:p>
    <w:p w14:paraId="524E9AD5" w14:textId="77777777" w:rsidR="00761CC4" w:rsidRPr="00761CC4" w:rsidRDefault="00761CC4" w:rsidP="00761CC4">
      <w:pPr>
        <w:numPr>
          <w:ilvl w:val="0"/>
          <w:numId w:val="5"/>
        </w:numPr>
      </w:pPr>
      <w:r w:rsidRPr="00761CC4">
        <w:rPr>
          <w:b/>
          <w:bCs/>
        </w:rPr>
        <w:t>Explanation:</w:t>
      </w:r>
      <w:r w:rsidRPr="00761CC4">
        <w:t xml:space="preserve"> Setting up and maintaining network interfaces, firewalls, and ensuring connectivity.</w:t>
      </w:r>
    </w:p>
    <w:p w14:paraId="2C96BFFC" w14:textId="77777777" w:rsidR="00761CC4" w:rsidRPr="00761CC4" w:rsidRDefault="00761CC4" w:rsidP="00761CC4">
      <w:pPr>
        <w:numPr>
          <w:ilvl w:val="0"/>
          <w:numId w:val="5"/>
        </w:numPr>
      </w:pPr>
      <w:r w:rsidRPr="00761CC4">
        <w:rPr>
          <w:b/>
          <w:bCs/>
        </w:rPr>
        <w:t>Example Tasks:</w:t>
      </w:r>
    </w:p>
    <w:p w14:paraId="2E5001E3" w14:textId="77777777" w:rsidR="00761CC4" w:rsidRPr="00761CC4" w:rsidRDefault="00761CC4" w:rsidP="00761CC4">
      <w:pPr>
        <w:numPr>
          <w:ilvl w:val="1"/>
          <w:numId w:val="5"/>
        </w:numPr>
      </w:pPr>
      <w:r w:rsidRPr="00761CC4">
        <w:t>Configuring IP addresses.</w:t>
      </w:r>
    </w:p>
    <w:p w14:paraId="4E65250D" w14:textId="77777777" w:rsidR="00761CC4" w:rsidRPr="00761CC4" w:rsidRDefault="00761CC4" w:rsidP="00761CC4">
      <w:pPr>
        <w:numPr>
          <w:ilvl w:val="1"/>
          <w:numId w:val="5"/>
        </w:numPr>
      </w:pPr>
      <w:r w:rsidRPr="00761CC4">
        <w:t>Troubleshooting network issues.</w:t>
      </w:r>
    </w:p>
    <w:p w14:paraId="194B376C" w14:textId="77777777" w:rsidR="00761CC4" w:rsidRPr="00761CC4" w:rsidRDefault="00761CC4" w:rsidP="00761CC4">
      <w:pPr>
        <w:numPr>
          <w:ilvl w:val="0"/>
          <w:numId w:val="5"/>
        </w:numPr>
      </w:pPr>
      <w:r w:rsidRPr="00761CC4">
        <w:rPr>
          <w:b/>
          <w:bCs/>
        </w:rPr>
        <w:t>Commands:</w:t>
      </w:r>
    </w:p>
    <w:p w14:paraId="7599D996" w14:textId="77777777" w:rsidR="00761CC4" w:rsidRPr="00761CC4" w:rsidRDefault="00761CC4" w:rsidP="00761CC4">
      <w:r w:rsidRPr="00761CC4">
        <w:t>bash</w:t>
      </w:r>
    </w:p>
    <w:p w14:paraId="2A3D47E7" w14:textId="77777777" w:rsidR="00761CC4" w:rsidRPr="00761CC4" w:rsidRDefault="00761CC4" w:rsidP="00761CC4">
      <w:r w:rsidRPr="00761CC4">
        <w:t>Copy code</w:t>
      </w:r>
    </w:p>
    <w:p w14:paraId="0BFC3EDD" w14:textId="77777777" w:rsidR="00761CC4" w:rsidRPr="00761CC4" w:rsidRDefault="00761CC4" w:rsidP="00761CC4">
      <w:r w:rsidRPr="00761CC4">
        <w:t># Display network interfaces</w:t>
      </w:r>
    </w:p>
    <w:p w14:paraId="670464DF" w14:textId="77777777" w:rsidR="00761CC4" w:rsidRPr="00761CC4" w:rsidRDefault="00761CC4" w:rsidP="00761CC4">
      <w:proofErr w:type="spellStart"/>
      <w:r w:rsidRPr="00761CC4">
        <w:t>ip</w:t>
      </w:r>
      <w:proofErr w:type="spellEnd"/>
      <w:r w:rsidRPr="00761CC4">
        <w:t xml:space="preserve"> </w:t>
      </w:r>
      <w:proofErr w:type="spellStart"/>
      <w:r w:rsidRPr="00761CC4">
        <w:t>addr</w:t>
      </w:r>
      <w:proofErr w:type="spellEnd"/>
    </w:p>
    <w:p w14:paraId="2E9EAEE2" w14:textId="77777777" w:rsidR="00761CC4" w:rsidRPr="00761CC4" w:rsidRDefault="00761CC4" w:rsidP="00761CC4"/>
    <w:p w14:paraId="18A7CED9" w14:textId="77777777" w:rsidR="00761CC4" w:rsidRPr="00761CC4" w:rsidRDefault="00761CC4" w:rsidP="00761CC4">
      <w:r w:rsidRPr="00761CC4">
        <w:t># Add a static IP</w:t>
      </w:r>
    </w:p>
    <w:p w14:paraId="78B71DE4" w14:textId="77777777" w:rsidR="00761CC4" w:rsidRPr="00761CC4" w:rsidRDefault="00761CC4" w:rsidP="00761CC4">
      <w:proofErr w:type="spellStart"/>
      <w:r w:rsidRPr="00761CC4">
        <w:t>nmcli</w:t>
      </w:r>
      <w:proofErr w:type="spellEnd"/>
      <w:r w:rsidRPr="00761CC4">
        <w:t xml:space="preserve"> con mod "Wired connection 1" ipv4.addresses 192.168.1.100/24 ipv4.gateway 192.168.1.1 ipv4.method manual</w:t>
      </w:r>
    </w:p>
    <w:p w14:paraId="2402A379" w14:textId="77777777" w:rsidR="00761CC4" w:rsidRPr="00761CC4" w:rsidRDefault="00761CC4" w:rsidP="00761CC4"/>
    <w:p w14:paraId="14462550" w14:textId="77777777" w:rsidR="00761CC4" w:rsidRPr="00761CC4" w:rsidRDefault="00761CC4" w:rsidP="00761CC4">
      <w:r w:rsidRPr="00761CC4">
        <w:t># Test connectivity</w:t>
      </w:r>
    </w:p>
    <w:p w14:paraId="6212250F" w14:textId="77777777" w:rsidR="00761CC4" w:rsidRPr="00761CC4" w:rsidRDefault="00761CC4" w:rsidP="00761CC4">
      <w:r w:rsidRPr="00761CC4">
        <w:t>ping google.com</w:t>
      </w:r>
    </w:p>
    <w:p w14:paraId="6D2496B9" w14:textId="77777777" w:rsidR="00761CC4" w:rsidRPr="00761CC4" w:rsidRDefault="00761CC4" w:rsidP="00761CC4">
      <w:r w:rsidRPr="00761CC4">
        <w:pict w14:anchorId="3BB406F4">
          <v:rect id="_x0000_i1065" style="width:0;height:1.5pt" o:hralign="center" o:hrstd="t" o:hr="t" fillcolor="#a0a0a0" stroked="f"/>
        </w:pict>
      </w:r>
    </w:p>
    <w:p w14:paraId="2FB73516" w14:textId="77777777" w:rsidR="00761CC4" w:rsidRPr="00761CC4" w:rsidRDefault="00761CC4" w:rsidP="00761CC4">
      <w:pPr>
        <w:rPr>
          <w:b/>
          <w:bCs/>
        </w:rPr>
      </w:pPr>
      <w:r w:rsidRPr="00761CC4">
        <w:rPr>
          <w:b/>
          <w:bCs/>
        </w:rPr>
        <w:t>6. Package Management</w:t>
      </w:r>
    </w:p>
    <w:p w14:paraId="227C6CD4" w14:textId="77777777" w:rsidR="00761CC4" w:rsidRPr="00761CC4" w:rsidRDefault="00761CC4" w:rsidP="00761CC4">
      <w:pPr>
        <w:numPr>
          <w:ilvl w:val="0"/>
          <w:numId w:val="6"/>
        </w:numPr>
      </w:pPr>
      <w:r w:rsidRPr="00761CC4">
        <w:rPr>
          <w:b/>
          <w:bCs/>
        </w:rPr>
        <w:t>Explanation:</w:t>
      </w:r>
      <w:r w:rsidRPr="00761CC4">
        <w:t xml:space="preserve"> Managing software packages using tools like yum, </w:t>
      </w:r>
      <w:proofErr w:type="spellStart"/>
      <w:r w:rsidRPr="00761CC4">
        <w:t>dnf</w:t>
      </w:r>
      <w:proofErr w:type="spellEnd"/>
      <w:r w:rsidRPr="00761CC4">
        <w:t>, or rpm.</w:t>
      </w:r>
    </w:p>
    <w:p w14:paraId="1A67C0B5" w14:textId="77777777" w:rsidR="00761CC4" w:rsidRPr="00761CC4" w:rsidRDefault="00761CC4" w:rsidP="00761CC4">
      <w:pPr>
        <w:numPr>
          <w:ilvl w:val="0"/>
          <w:numId w:val="6"/>
        </w:numPr>
      </w:pPr>
      <w:r w:rsidRPr="00761CC4">
        <w:rPr>
          <w:b/>
          <w:bCs/>
        </w:rPr>
        <w:t>Example Tasks:</w:t>
      </w:r>
    </w:p>
    <w:p w14:paraId="1958A25E" w14:textId="77777777" w:rsidR="00761CC4" w:rsidRPr="00761CC4" w:rsidRDefault="00761CC4" w:rsidP="00761CC4">
      <w:pPr>
        <w:numPr>
          <w:ilvl w:val="1"/>
          <w:numId w:val="6"/>
        </w:numPr>
      </w:pPr>
      <w:r w:rsidRPr="00761CC4">
        <w:t>Installing, updating, or removing packages.</w:t>
      </w:r>
    </w:p>
    <w:p w14:paraId="7859B5FA" w14:textId="77777777" w:rsidR="00761CC4" w:rsidRPr="00761CC4" w:rsidRDefault="00761CC4" w:rsidP="00761CC4">
      <w:pPr>
        <w:numPr>
          <w:ilvl w:val="0"/>
          <w:numId w:val="6"/>
        </w:numPr>
      </w:pPr>
      <w:r w:rsidRPr="00761CC4">
        <w:rPr>
          <w:b/>
          <w:bCs/>
        </w:rPr>
        <w:t>Commands:</w:t>
      </w:r>
    </w:p>
    <w:p w14:paraId="24A7431D" w14:textId="77777777" w:rsidR="00761CC4" w:rsidRPr="00761CC4" w:rsidRDefault="00761CC4" w:rsidP="00761CC4">
      <w:r w:rsidRPr="00761CC4">
        <w:t>bash</w:t>
      </w:r>
    </w:p>
    <w:p w14:paraId="3FC67CC9" w14:textId="77777777" w:rsidR="00761CC4" w:rsidRPr="00761CC4" w:rsidRDefault="00761CC4" w:rsidP="00761CC4">
      <w:r w:rsidRPr="00761CC4">
        <w:lastRenderedPageBreak/>
        <w:t>Copy code</w:t>
      </w:r>
    </w:p>
    <w:p w14:paraId="3CAE0F46" w14:textId="77777777" w:rsidR="00761CC4" w:rsidRPr="00761CC4" w:rsidRDefault="00761CC4" w:rsidP="00761CC4">
      <w:r w:rsidRPr="00761CC4">
        <w:t># Search for a package</w:t>
      </w:r>
    </w:p>
    <w:p w14:paraId="7C8CCB9D" w14:textId="77777777" w:rsidR="00761CC4" w:rsidRPr="00761CC4" w:rsidRDefault="00761CC4" w:rsidP="00761CC4">
      <w:r w:rsidRPr="00761CC4">
        <w:t>yum search nginx</w:t>
      </w:r>
    </w:p>
    <w:p w14:paraId="406C4869" w14:textId="77777777" w:rsidR="00761CC4" w:rsidRPr="00761CC4" w:rsidRDefault="00761CC4" w:rsidP="00761CC4"/>
    <w:p w14:paraId="1522C016" w14:textId="77777777" w:rsidR="00761CC4" w:rsidRPr="00761CC4" w:rsidRDefault="00761CC4" w:rsidP="00761CC4">
      <w:r w:rsidRPr="00761CC4">
        <w:t># Install a package</w:t>
      </w:r>
    </w:p>
    <w:p w14:paraId="712FBA98" w14:textId="77777777" w:rsidR="00761CC4" w:rsidRPr="00761CC4" w:rsidRDefault="00761CC4" w:rsidP="00761CC4">
      <w:r w:rsidRPr="00761CC4">
        <w:t>yum install nginx</w:t>
      </w:r>
    </w:p>
    <w:p w14:paraId="4F1658AC" w14:textId="77777777" w:rsidR="00761CC4" w:rsidRPr="00761CC4" w:rsidRDefault="00761CC4" w:rsidP="00761CC4"/>
    <w:p w14:paraId="27549747" w14:textId="77777777" w:rsidR="00761CC4" w:rsidRPr="00761CC4" w:rsidRDefault="00761CC4" w:rsidP="00761CC4">
      <w:r w:rsidRPr="00761CC4">
        <w:t># Remove a package</w:t>
      </w:r>
    </w:p>
    <w:p w14:paraId="733C3BA2" w14:textId="77777777" w:rsidR="00761CC4" w:rsidRPr="00761CC4" w:rsidRDefault="00761CC4" w:rsidP="00761CC4">
      <w:r w:rsidRPr="00761CC4">
        <w:t>yum remove nginx</w:t>
      </w:r>
    </w:p>
    <w:p w14:paraId="68C8A292" w14:textId="77777777" w:rsidR="00761CC4" w:rsidRPr="00761CC4" w:rsidRDefault="00761CC4" w:rsidP="00761CC4">
      <w:r w:rsidRPr="00761CC4">
        <w:pict w14:anchorId="047B9350">
          <v:rect id="_x0000_i1066" style="width:0;height:1.5pt" o:hralign="center" o:hrstd="t" o:hr="t" fillcolor="#a0a0a0" stroked="f"/>
        </w:pict>
      </w:r>
    </w:p>
    <w:p w14:paraId="7411AA74" w14:textId="77777777" w:rsidR="00761CC4" w:rsidRPr="00761CC4" w:rsidRDefault="00761CC4" w:rsidP="00761CC4">
      <w:pPr>
        <w:rPr>
          <w:b/>
          <w:bCs/>
        </w:rPr>
      </w:pPr>
      <w:r w:rsidRPr="00761CC4">
        <w:rPr>
          <w:b/>
          <w:bCs/>
        </w:rPr>
        <w:t>7. Security</w:t>
      </w:r>
    </w:p>
    <w:p w14:paraId="64C5282A" w14:textId="77777777" w:rsidR="00761CC4" w:rsidRPr="00761CC4" w:rsidRDefault="00761CC4" w:rsidP="00761CC4">
      <w:pPr>
        <w:numPr>
          <w:ilvl w:val="0"/>
          <w:numId w:val="7"/>
        </w:numPr>
      </w:pPr>
      <w:r w:rsidRPr="00761CC4">
        <w:rPr>
          <w:b/>
          <w:bCs/>
        </w:rPr>
        <w:t>Explanation:</w:t>
      </w:r>
      <w:r w:rsidRPr="00761CC4">
        <w:t xml:space="preserve"> Ensuring system security through firewalls, user permissions, and secure protocols.</w:t>
      </w:r>
    </w:p>
    <w:p w14:paraId="7AA2AF31" w14:textId="77777777" w:rsidR="00761CC4" w:rsidRPr="00761CC4" w:rsidRDefault="00761CC4" w:rsidP="00761CC4">
      <w:pPr>
        <w:numPr>
          <w:ilvl w:val="0"/>
          <w:numId w:val="7"/>
        </w:numPr>
      </w:pPr>
      <w:r w:rsidRPr="00761CC4">
        <w:rPr>
          <w:b/>
          <w:bCs/>
        </w:rPr>
        <w:t>Example Tasks:</w:t>
      </w:r>
    </w:p>
    <w:p w14:paraId="4E27E622" w14:textId="77777777" w:rsidR="00761CC4" w:rsidRPr="00761CC4" w:rsidRDefault="00761CC4" w:rsidP="00761CC4">
      <w:pPr>
        <w:numPr>
          <w:ilvl w:val="1"/>
          <w:numId w:val="7"/>
        </w:numPr>
      </w:pPr>
      <w:r w:rsidRPr="00761CC4">
        <w:t>Configuring a firewall.</w:t>
      </w:r>
    </w:p>
    <w:p w14:paraId="6BB47F97" w14:textId="77777777" w:rsidR="00761CC4" w:rsidRPr="00761CC4" w:rsidRDefault="00761CC4" w:rsidP="00761CC4">
      <w:pPr>
        <w:numPr>
          <w:ilvl w:val="1"/>
          <w:numId w:val="7"/>
        </w:numPr>
      </w:pPr>
      <w:r w:rsidRPr="00761CC4">
        <w:t>Setting up SSH keys.</w:t>
      </w:r>
    </w:p>
    <w:p w14:paraId="068FAA83" w14:textId="77777777" w:rsidR="00761CC4" w:rsidRPr="00761CC4" w:rsidRDefault="00761CC4" w:rsidP="00761CC4">
      <w:pPr>
        <w:numPr>
          <w:ilvl w:val="0"/>
          <w:numId w:val="7"/>
        </w:numPr>
      </w:pPr>
      <w:r w:rsidRPr="00761CC4">
        <w:rPr>
          <w:b/>
          <w:bCs/>
        </w:rPr>
        <w:t>Commands:</w:t>
      </w:r>
    </w:p>
    <w:p w14:paraId="508D115F" w14:textId="77777777" w:rsidR="00761CC4" w:rsidRPr="00761CC4" w:rsidRDefault="00761CC4" w:rsidP="00761CC4">
      <w:r w:rsidRPr="00761CC4">
        <w:t>bash</w:t>
      </w:r>
    </w:p>
    <w:p w14:paraId="4EE042AD" w14:textId="77777777" w:rsidR="00761CC4" w:rsidRPr="00761CC4" w:rsidRDefault="00761CC4" w:rsidP="00761CC4">
      <w:r w:rsidRPr="00761CC4">
        <w:t>Copy code</w:t>
      </w:r>
    </w:p>
    <w:p w14:paraId="0C6AC689" w14:textId="77777777" w:rsidR="00761CC4" w:rsidRPr="00761CC4" w:rsidRDefault="00761CC4" w:rsidP="00761CC4">
      <w:r w:rsidRPr="00761CC4">
        <w:t># Configure firewall rules</w:t>
      </w:r>
    </w:p>
    <w:p w14:paraId="774F2785" w14:textId="77777777" w:rsidR="00761CC4" w:rsidRPr="00761CC4" w:rsidRDefault="00761CC4" w:rsidP="00761CC4">
      <w:r w:rsidRPr="00761CC4">
        <w:t>firewall-</w:t>
      </w:r>
      <w:proofErr w:type="spellStart"/>
      <w:r w:rsidRPr="00761CC4">
        <w:t>cmd</w:t>
      </w:r>
      <w:proofErr w:type="spellEnd"/>
      <w:r w:rsidRPr="00761CC4">
        <w:t xml:space="preserve"> --add-service=http --permanent</w:t>
      </w:r>
    </w:p>
    <w:p w14:paraId="32AC0A89" w14:textId="77777777" w:rsidR="00761CC4" w:rsidRPr="00761CC4" w:rsidRDefault="00761CC4" w:rsidP="00761CC4">
      <w:r w:rsidRPr="00761CC4">
        <w:t>firewall-</w:t>
      </w:r>
      <w:proofErr w:type="spellStart"/>
      <w:r w:rsidRPr="00761CC4">
        <w:t>cmd</w:t>
      </w:r>
      <w:proofErr w:type="spellEnd"/>
      <w:r w:rsidRPr="00761CC4">
        <w:t xml:space="preserve"> --reload</w:t>
      </w:r>
    </w:p>
    <w:p w14:paraId="0D1CEEEF" w14:textId="77777777" w:rsidR="00761CC4" w:rsidRPr="00761CC4" w:rsidRDefault="00761CC4" w:rsidP="00761CC4"/>
    <w:p w14:paraId="2A06ED0A" w14:textId="77777777" w:rsidR="00761CC4" w:rsidRPr="00761CC4" w:rsidRDefault="00761CC4" w:rsidP="00761CC4">
      <w:r w:rsidRPr="00761CC4">
        <w:t># Generate SSH keys</w:t>
      </w:r>
    </w:p>
    <w:p w14:paraId="66C06488" w14:textId="77777777" w:rsidR="00761CC4" w:rsidRPr="00761CC4" w:rsidRDefault="00761CC4" w:rsidP="00761CC4">
      <w:r w:rsidRPr="00761CC4">
        <w:t xml:space="preserve">ssh-keygen -t </w:t>
      </w:r>
      <w:proofErr w:type="spellStart"/>
      <w:r w:rsidRPr="00761CC4">
        <w:t>rsa</w:t>
      </w:r>
      <w:proofErr w:type="spellEnd"/>
      <w:r w:rsidRPr="00761CC4">
        <w:t xml:space="preserve"> -b 4096</w:t>
      </w:r>
    </w:p>
    <w:p w14:paraId="7DDDB5AE" w14:textId="77777777" w:rsidR="00761CC4" w:rsidRPr="00761CC4" w:rsidRDefault="00761CC4" w:rsidP="00761CC4"/>
    <w:p w14:paraId="3D8FD337" w14:textId="77777777" w:rsidR="00761CC4" w:rsidRPr="00761CC4" w:rsidRDefault="00761CC4" w:rsidP="00761CC4">
      <w:r w:rsidRPr="00761CC4">
        <w:t># Change file permissions</w:t>
      </w:r>
    </w:p>
    <w:p w14:paraId="51A6BA53" w14:textId="77777777" w:rsidR="00761CC4" w:rsidRPr="00761CC4" w:rsidRDefault="00761CC4" w:rsidP="00761CC4">
      <w:proofErr w:type="spellStart"/>
      <w:r w:rsidRPr="00761CC4">
        <w:t>chmod</w:t>
      </w:r>
      <w:proofErr w:type="spellEnd"/>
      <w:r w:rsidRPr="00761CC4">
        <w:t xml:space="preserve"> 600 /etc/ssh/</w:t>
      </w:r>
      <w:proofErr w:type="spellStart"/>
      <w:r w:rsidRPr="00761CC4">
        <w:t>sshd_config</w:t>
      </w:r>
      <w:proofErr w:type="spellEnd"/>
    </w:p>
    <w:p w14:paraId="0446D7B9" w14:textId="77777777" w:rsidR="00761CC4" w:rsidRPr="00761CC4" w:rsidRDefault="00761CC4" w:rsidP="00761CC4">
      <w:r w:rsidRPr="00761CC4">
        <w:t>By mastering these areas, you can ensure robust and secure server management, especially in domains like banking that require high availability and stringent security standards.</w:t>
      </w:r>
    </w:p>
    <w:p w14:paraId="0894FF40"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4C17"/>
    <w:multiLevelType w:val="multilevel"/>
    <w:tmpl w:val="854C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A3A63"/>
    <w:multiLevelType w:val="multilevel"/>
    <w:tmpl w:val="657E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81B4B"/>
    <w:multiLevelType w:val="multilevel"/>
    <w:tmpl w:val="66F0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402F7"/>
    <w:multiLevelType w:val="multilevel"/>
    <w:tmpl w:val="E57A2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9450A"/>
    <w:multiLevelType w:val="multilevel"/>
    <w:tmpl w:val="98F2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E3003"/>
    <w:multiLevelType w:val="multilevel"/>
    <w:tmpl w:val="5600A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52C7C"/>
    <w:multiLevelType w:val="multilevel"/>
    <w:tmpl w:val="B78AC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359387">
    <w:abstractNumId w:val="2"/>
  </w:num>
  <w:num w:numId="2" w16cid:durableId="1569488237">
    <w:abstractNumId w:val="1"/>
  </w:num>
  <w:num w:numId="3" w16cid:durableId="838423083">
    <w:abstractNumId w:val="3"/>
  </w:num>
  <w:num w:numId="4" w16cid:durableId="718867800">
    <w:abstractNumId w:val="0"/>
  </w:num>
  <w:num w:numId="5" w16cid:durableId="1232813419">
    <w:abstractNumId w:val="5"/>
  </w:num>
  <w:num w:numId="6" w16cid:durableId="493953277">
    <w:abstractNumId w:val="4"/>
  </w:num>
  <w:num w:numId="7" w16cid:durableId="1106734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C4"/>
    <w:rsid w:val="002A794B"/>
    <w:rsid w:val="00761CC4"/>
    <w:rsid w:val="00C07AC6"/>
    <w:rsid w:val="00E87F6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B6D0"/>
  <w15:chartTrackingRefBased/>
  <w15:docId w15:val="{A9CF61DD-1C36-4266-B4FE-E129EA50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74663">
      <w:bodyDiv w:val="1"/>
      <w:marLeft w:val="0"/>
      <w:marRight w:val="0"/>
      <w:marTop w:val="0"/>
      <w:marBottom w:val="0"/>
      <w:divBdr>
        <w:top w:val="none" w:sz="0" w:space="0" w:color="auto"/>
        <w:left w:val="none" w:sz="0" w:space="0" w:color="auto"/>
        <w:bottom w:val="none" w:sz="0" w:space="0" w:color="auto"/>
        <w:right w:val="none" w:sz="0" w:space="0" w:color="auto"/>
      </w:divBdr>
      <w:divsChild>
        <w:div w:id="1405762409">
          <w:marLeft w:val="0"/>
          <w:marRight w:val="0"/>
          <w:marTop w:val="0"/>
          <w:marBottom w:val="0"/>
          <w:divBdr>
            <w:top w:val="none" w:sz="0" w:space="0" w:color="auto"/>
            <w:left w:val="none" w:sz="0" w:space="0" w:color="auto"/>
            <w:bottom w:val="none" w:sz="0" w:space="0" w:color="auto"/>
            <w:right w:val="none" w:sz="0" w:space="0" w:color="auto"/>
          </w:divBdr>
          <w:divsChild>
            <w:div w:id="1039282807">
              <w:marLeft w:val="0"/>
              <w:marRight w:val="0"/>
              <w:marTop w:val="0"/>
              <w:marBottom w:val="0"/>
              <w:divBdr>
                <w:top w:val="none" w:sz="0" w:space="0" w:color="auto"/>
                <w:left w:val="none" w:sz="0" w:space="0" w:color="auto"/>
                <w:bottom w:val="none" w:sz="0" w:space="0" w:color="auto"/>
                <w:right w:val="none" w:sz="0" w:space="0" w:color="auto"/>
              </w:divBdr>
            </w:div>
            <w:div w:id="777407904">
              <w:marLeft w:val="0"/>
              <w:marRight w:val="0"/>
              <w:marTop w:val="0"/>
              <w:marBottom w:val="0"/>
              <w:divBdr>
                <w:top w:val="none" w:sz="0" w:space="0" w:color="auto"/>
                <w:left w:val="none" w:sz="0" w:space="0" w:color="auto"/>
                <w:bottom w:val="none" w:sz="0" w:space="0" w:color="auto"/>
                <w:right w:val="none" w:sz="0" w:space="0" w:color="auto"/>
              </w:divBdr>
              <w:divsChild>
                <w:div w:id="491141612">
                  <w:marLeft w:val="0"/>
                  <w:marRight w:val="0"/>
                  <w:marTop w:val="0"/>
                  <w:marBottom w:val="0"/>
                  <w:divBdr>
                    <w:top w:val="none" w:sz="0" w:space="0" w:color="auto"/>
                    <w:left w:val="none" w:sz="0" w:space="0" w:color="auto"/>
                    <w:bottom w:val="none" w:sz="0" w:space="0" w:color="auto"/>
                    <w:right w:val="none" w:sz="0" w:space="0" w:color="auto"/>
                  </w:divBdr>
                  <w:divsChild>
                    <w:div w:id="456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8822">
              <w:marLeft w:val="0"/>
              <w:marRight w:val="0"/>
              <w:marTop w:val="0"/>
              <w:marBottom w:val="0"/>
              <w:divBdr>
                <w:top w:val="none" w:sz="0" w:space="0" w:color="auto"/>
                <w:left w:val="none" w:sz="0" w:space="0" w:color="auto"/>
                <w:bottom w:val="none" w:sz="0" w:space="0" w:color="auto"/>
                <w:right w:val="none" w:sz="0" w:space="0" w:color="auto"/>
              </w:divBdr>
            </w:div>
          </w:divsChild>
        </w:div>
        <w:div w:id="639309617">
          <w:marLeft w:val="0"/>
          <w:marRight w:val="0"/>
          <w:marTop w:val="0"/>
          <w:marBottom w:val="0"/>
          <w:divBdr>
            <w:top w:val="none" w:sz="0" w:space="0" w:color="auto"/>
            <w:left w:val="none" w:sz="0" w:space="0" w:color="auto"/>
            <w:bottom w:val="none" w:sz="0" w:space="0" w:color="auto"/>
            <w:right w:val="none" w:sz="0" w:space="0" w:color="auto"/>
          </w:divBdr>
          <w:divsChild>
            <w:div w:id="1019310740">
              <w:marLeft w:val="0"/>
              <w:marRight w:val="0"/>
              <w:marTop w:val="0"/>
              <w:marBottom w:val="0"/>
              <w:divBdr>
                <w:top w:val="none" w:sz="0" w:space="0" w:color="auto"/>
                <w:left w:val="none" w:sz="0" w:space="0" w:color="auto"/>
                <w:bottom w:val="none" w:sz="0" w:space="0" w:color="auto"/>
                <w:right w:val="none" w:sz="0" w:space="0" w:color="auto"/>
              </w:divBdr>
            </w:div>
            <w:div w:id="1558736350">
              <w:marLeft w:val="0"/>
              <w:marRight w:val="0"/>
              <w:marTop w:val="0"/>
              <w:marBottom w:val="0"/>
              <w:divBdr>
                <w:top w:val="none" w:sz="0" w:space="0" w:color="auto"/>
                <w:left w:val="none" w:sz="0" w:space="0" w:color="auto"/>
                <w:bottom w:val="none" w:sz="0" w:space="0" w:color="auto"/>
                <w:right w:val="none" w:sz="0" w:space="0" w:color="auto"/>
              </w:divBdr>
              <w:divsChild>
                <w:div w:id="1713924890">
                  <w:marLeft w:val="0"/>
                  <w:marRight w:val="0"/>
                  <w:marTop w:val="0"/>
                  <w:marBottom w:val="0"/>
                  <w:divBdr>
                    <w:top w:val="none" w:sz="0" w:space="0" w:color="auto"/>
                    <w:left w:val="none" w:sz="0" w:space="0" w:color="auto"/>
                    <w:bottom w:val="none" w:sz="0" w:space="0" w:color="auto"/>
                    <w:right w:val="none" w:sz="0" w:space="0" w:color="auto"/>
                  </w:divBdr>
                  <w:divsChild>
                    <w:div w:id="807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097">
              <w:marLeft w:val="0"/>
              <w:marRight w:val="0"/>
              <w:marTop w:val="0"/>
              <w:marBottom w:val="0"/>
              <w:divBdr>
                <w:top w:val="none" w:sz="0" w:space="0" w:color="auto"/>
                <w:left w:val="none" w:sz="0" w:space="0" w:color="auto"/>
                <w:bottom w:val="none" w:sz="0" w:space="0" w:color="auto"/>
                <w:right w:val="none" w:sz="0" w:space="0" w:color="auto"/>
              </w:divBdr>
            </w:div>
          </w:divsChild>
        </w:div>
        <w:div w:id="1861964109">
          <w:marLeft w:val="0"/>
          <w:marRight w:val="0"/>
          <w:marTop w:val="0"/>
          <w:marBottom w:val="0"/>
          <w:divBdr>
            <w:top w:val="none" w:sz="0" w:space="0" w:color="auto"/>
            <w:left w:val="none" w:sz="0" w:space="0" w:color="auto"/>
            <w:bottom w:val="none" w:sz="0" w:space="0" w:color="auto"/>
            <w:right w:val="none" w:sz="0" w:space="0" w:color="auto"/>
          </w:divBdr>
          <w:divsChild>
            <w:div w:id="701519925">
              <w:marLeft w:val="0"/>
              <w:marRight w:val="0"/>
              <w:marTop w:val="0"/>
              <w:marBottom w:val="0"/>
              <w:divBdr>
                <w:top w:val="none" w:sz="0" w:space="0" w:color="auto"/>
                <w:left w:val="none" w:sz="0" w:space="0" w:color="auto"/>
                <w:bottom w:val="none" w:sz="0" w:space="0" w:color="auto"/>
                <w:right w:val="none" w:sz="0" w:space="0" w:color="auto"/>
              </w:divBdr>
            </w:div>
            <w:div w:id="1267687440">
              <w:marLeft w:val="0"/>
              <w:marRight w:val="0"/>
              <w:marTop w:val="0"/>
              <w:marBottom w:val="0"/>
              <w:divBdr>
                <w:top w:val="none" w:sz="0" w:space="0" w:color="auto"/>
                <w:left w:val="none" w:sz="0" w:space="0" w:color="auto"/>
                <w:bottom w:val="none" w:sz="0" w:space="0" w:color="auto"/>
                <w:right w:val="none" w:sz="0" w:space="0" w:color="auto"/>
              </w:divBdr>
              <w:divsChild>
                <w:div w:id="666789193">
                  <w:marLeft w:val="0"/>
                  <w:marRight w:val="0"/>
                  <w:marTop w:val="0"/>
                  <w:marBottom w:val="0"/>
                  <w:divBdr>
                    <w:top w:val="none" w:sz="0" w:space="0" w:color="auto"/>
                    <w:left w:val="none" w:sz="0" w:space="0" w:color="auto"/>
                    <w:bottom w:val="none" w:sz="0" w:space="0" w:color="auto"/>
                    <w:right w:val="none" w:sz="0" w:space="0" w:color="auto"/>
                  </w:divBdr>
                  <w:divsChild>
                    <w:div w:id="1984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41207">
              <w:marLeft w:val="0"/>
              <w:marRight w:val="0"/>
              <w:marTop w:val="0"/>
              <w:marBottom w:val="0"/>
              <w:divBdr>
                <w:top w:val="none" w:sz="0" w:space="0" w:color="auto"/>
                <w:left w:val="none" w:sz="0" w:space="0" w:color="auto"/>
                <w:bottom w:val="none" w:sz="0" w:space="0" w:color="auto"/>
                <w:right w:val="none" w:sz="0" w:space="0" w:color="auto"/>
              </w:divBdr>
            </w:div>
          </w:divsChild>
        </w:div>
        <w:div w:id="2012294282">
          <w:marLeft w:val="0"/>
          <w:marRight w:val="0"/>
          <w:marTop w:val="0"/>
          <w:marBottom w:val="0"/>
          <w:divBdr>
            <w:top w:val="none" w:sz="0" w:space="0" w:color="auto"/>
            <w:left w:val="none" w:sz="0" w:space="0" w:color="auto"/>
            <w:bottom w:val="none" w:sz="0" w:space="0" w:color="auto"/>
            <w:right w:val="none" w:sz="0" w:space="0" w:color="auto"/>
          </w:divBdr>
          <w:divsChild>
            <w:div w:id="2095197906">
              <w:marLeft w:val="0"/>
              <w:marRight w:val="0"/>
              <w:marTop w:val="0"/>
              <w:marBottom w:val="0"/>
              <w:divBdr>
                <w:top w:val="none" w:sz="0" w:space="0" w:color="auto"/>
                <w:left w:val="none" w:sz="0" w:space="0" w:color="auto"/>
                <w:bottom w:val="none" w:sz="0" w:space="0" w:color="auto"/>
                <w:right w:val="none" w:sz="0" w:space="0" w:color="auto"/>
              </w:divBdr>
            </w:div>
            <w:div w:id="1659071008">
              <w:marLeft w:val="0"/>
              <w:marRight w:val="0"/>
              <w:marTop w:val="0"/>
              <w:marBottom w:val="0"/>
              <w:divBdr>
                <w:top w:val="none" w:sz="0" w:space="0" w:color="auto"/>
                <w:left w:val="none" w:sz="0" w:space="0" w:color="auto"/>
                <w:bottom w:val="none" w:sz="0" w:space="0" w:color="auto"/>
                <w:right w:val="none" w:sz="0" w:space="0" w:color="auto"/>
              </w:divBdr>
              <w:divsChild>
                <w:div w:id="393553842">
                  <w:marLeft w:val="0"/>
                  <w:marRight w:val="0"/>
                  <w:marTop w:val="0"/>
                  <w:marBottom w:val="0"/>
                  <w:divBdr>
                    <w:top w:val="none" w:sz="0" w:space="0" w:color="auto"/>
                    <w:left w:val="none" w:sz="0" w:space="0" w:color="auto"/>
                    <w:bottom w:val="none" w:sz="0" w:space="0" w:color="auto"/>
                    <w:right w:val="none" w:sz="0" w:space="0" w:color="auto"/>
                  </w:divBdr>
                  <w:divsChild>
                    <w:div w:id="13563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669">
              <w:marLeft w:val="0"/>
              <w:marRight w:val="0"/>
              <w:marTop w:val="0"/>
              <w:marBottom w:val="0"/>
              <w:divBdr>
                <w:top w:val="none" w:sz="0" w:space="0" w:color="auto"/>
                <w:left w:val="none" w:sz="0" w:space="0" w:color="auto"/>
                <w:bottom w:val="none" w:sz="0" w:space="0" w:color="auto"/>
                <w:right w:val="none" w:sz="0" w:space="0" w:color="auto"/>
              </w:divBdr>
            </w:div>
          </w:divsChild>
        </w:div>
        <w:div w:id="1781338713">
          <w:marLeft w:val="0"/>
          <w:marRight w:val="0"/>
          <w:marTop w:val="0"/>
          <w:marBottom w:val="0"/>
          <w:divBdr>
            <w:top w:val="none" w:sz="0" w:space="0" w:color="auto"/>
            <w:left w:val="none" w:sz="0" w:space="0" w:color="auto"/>
            <w:bottom w:val="none" w:sz="0" w:space="0" w:color="auto"/>
            <w:right w:val="none" w:sz="0" w:space="0" w:color="auto"/>
          </w:divBdr>
          <w:divsChild>
            <w:div w:id="1807165695">
              <w:marLeft w:val="0"/>
              <w:marRight w:val="0"/>
              <w:marTop w:val="0"/>
              <w:marBottom w:val="0"/>
              <w:divBdr>
                <w:top w:val="none" w:sz="0" w:space="0" w:color="auto"/>
                <w:left w:val="none" w:sz="0" w:space="0" w:color="auto"/>
                <w:bottom w:val="none" w:sz="0" w:space="0" w:color="auto"/>
                <w:right w:val="none" w:sz="0" w:space="0" w:color="auto"/>
              </w:divBdr>
            </w:div>
            <w:div w:id="1384527833">
              <w:marLeft w:val="0"/>
              <w:marRight w:val="0"/>
              <w:marTop w:val="0"/>
              <w:marBottom w:val="0"/>
              <w:divBdr>
                <w:top w:val="none" w:sz="0" w:space="0" w:color="auto"/>
                <w:left w:val="none" w:sz="0" w:space="0" w:color="auto"/>
                <w:bottom w:val="none" w:sz="0" w:space="0" w:color="auto"/>
                <w:right w:val="none" w:sz="0" w:space="0" w:color="auto"/>
              </w:divBdr>
              <w:divsChild>
                <w:div w:id="1028720512">
                  <w:marLeft w:val="0"/>
                  <w:marRight w:val="0"/>
                  <w:marTop w:val="0"/>
                  <w:marBottom w:val="0"/>
                  <w:divBdr>
                    <w:top w:val="none" w:sz="0" w:space="0" w:color="auto"/>
                    <w:left w:val="none" w:sz="0" w:space="0" w:color="auto"/>
                    <w:bottom w:val="none" w:sz="0" w:space="0" w:color="auto"/>
                    <w:right w:val="none" w:sz="0" w:space="0" w:color="auto"/>
                  </w:divBdr>
                  <w:divsChild>
                    <w:div w:id="13776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1585">
              <w:marLeft w:val="0"/>
              <w:marRight w:val="0"/>
              <w:marTop w:val="0"/>
              <w:marBottom w:val="0"/>
              <w:divBdr>
                <w:top w:val="none" w:sz="0" w:space="0" w:color="auto"/>
                <w:left w:val="none" w:sz="0" w:space="0" w:color="auto"/>
                <w:bottom w:val="none" w:sz="0" w:space="0" w:color="auto"/>
                <w:right w:val="none" w:sz="0" w:space="0" w:color="auto"/>
              </w:divBdr>
            </w:div>
          </w:divsChild>
        </w:div>
        <w:div w:id="1025791694">
          <w:marLeft w:val="0"/>
          <w:marRight w:val="0"/>
          <w:marTop w:val="0"/>
          <w:marBottom w:val="0"/>
          <w:divBdr>
            <w:top w:val="none" w:sz="0" w:space="0" w:color="auto"/>
            <w:left w:val="none" w:sz="0" w:space="0" w:color="auto"/>
            <w:bottom w:val="none" w:sz="0" w:space="0" w:color="auto"/>
            <w:right w:val="none" w:sz="0" w:space="0" w:color="auto"/>
          </w:divBdr>
          <w:divsChild>
            <w:div w:id="285699116">
              <w:marLeft w:val="0"/>
              <w:marRight w:val="0"/>
              <w:marTop w:val="0"/>
              <w:marBottom w:val="0"/>
              <w:divBdr>
                <w:top w:val="none" w:sz="0" w:space="0" w:color="auto"/>
                <w:left w:val="none" w:sz="0" w:space="0" w:color="auto"/>
                <w:bottom w:val="none" w:sz="0" w:space="0" w:color="auto"/>
                <w:right w:val="none" w:sz="0" w:space="0" w:color="auto"/>
              </w:divBdr>
            </w:div>
            <w:div w:id="972758815">
              <w:marLeft w:val="0"/>
              <w:marRight w:val="0"/>
              <w:marTop w:val="0"/>
              <w:marBottom w:val="0"/>
              <w:divBdr>
                <w:top w:val="none" w:sz="0" w:space="0" w:color="auto"/>
                <w:left w:val="none" w:sz="0" w:space="0" w:color="auto"/>
                <w:bottom w:val="none" w:sz="0" w:space="0" w:color="auto"/>
                <w:right w:val="none" w:sz="0" w:space="0" w:color="auto"/>
              </w:divBdr>
              <w:divsChild>
                <w:div w:id="1337878383">
                  <w:marLeft w:val="0"/>
                  <w:marRight w:val="0"/>
                  <w:marTop w:val="0"/>
                  <w:marBottom w:val="0"/>
                  <w:divBdr>
                    <w:top w:val="none" w:sz="0" w:space="0" w:color="auto"/>
                    <w:left w:val="none" w:sz="0" w:space="0" w:color="auto"/>
                    <w:bottom w:val="none" w:sz="0" w:space="0" w:color="auto"/>
                    <w:right w:val="none" w:sz="0" w:space="0" w:color="auto"/>
                  </w:divBdr>
                  <w:divsChild>
                    <w:div w:id="510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7489">
              <w:marLeft w:val="0"/>
              <w:marRight w:val="0"/>
              <w:marTop w:val="0"/>
              <w:marBottom w:val="0"/>
              <w:divBdr>
                <w:top w:val="none" w:sz="0" w:space="0" w:color="auto"/>
                <w:left w:val="none" w:sz="0" w:space="0" w:color="auto"/>
                <w:bottom w:val="none" w:sz="0" w:space="0" w:color="auto"/>
                <w:right w:val="none" w:sz="0" w:space="0" w:color="auto"/>
              </w:divBdr>
            </w:div>
          </w:divsChild>
        </w:div>
        <w:div w:id="2059010390">
          <w:marLeft w:val="0"/>
          <w:marRight w:val="0"/>
          <w:marTop w:val="0"/>
          <w:marBottom w:val="0"/>
          <w:divBdr>
            <w:top w:val="none" w:sz="0" w:space="0" w:color="auto"/>
            <w:left w:val="none" w:sz="0" w:space="0" w:color="auto"/>
            <w:bottom w:val="none" w:sz="0" w:space="0" w:color="auto"/>
            <w:right w:val="none" w:sz="0" w:space="0" w:color="auto"/>
          </w:divBdr>
          <w:divsChild>
            <w:div w:id="387612385">
              <w:marLeft w:val="0"/>
              <w:marRight w:val="0"/>
              <w:marTop w:val="0"/>
              <w:marBottom w:val="0"/>
              <w:divBdr>
                <w:top w:val="none" w:sz="0" w:space="0" w:color="auto"/>
                <w:left w:val="none" w:sz="0" w:space="0" w:color="auto"/>
                <w:bottom w:val="none" w:sz="0" w:space="0" w:color="auto"/>
                <w:right w:val="none" w:sz="0" w:space="0" w:color="auto"/>
              </w:divBdr>
            </w:div>
            <w:div w:id="1862893174">
              <w:marLeft w:val="0"/>
              <w:marRight w:val="0"/>
              <w:marTop w:val="0"/>
              <w:marBottom w:val="0"/>
              <w:divBdr>
                <w:top w:val="none" w:sz="0" w:space="0" w:color="auto"/>
                <w:left w:val="none" w:sz="0" w:space="0" w:color="auto"/>
                <w:bottom w:val="none" w:sz="0" w:space="0" w:color="auto"/>
                <w:right w:val="none" w:sz="0" w:space="0" w:color="auto"/>
              </w:divBdr>
              <w:divsChild>
                <w:div w:id="1744452138">
                  <w:marLeft w:val="0"/>
                  <w:marRight w:val="0"/>
                  <w:marTop w:val="0"/>
                  <w:marBottom w:val="0"/>
                  <w:divBdr>
                    <w:top w:val="none" w:sz="0" w:space="0" w:color="auto"/>
                    <w:left w:val="none" w:sz="0" w:space="0" w:color="auto"/>
                    <w:bottom w:val="none" w:sz="0" w:space="0" w:color="auto"/>
                    <w:right w:val="none" w:sz="0" w:space="0" w:color="auto"/>
                  </w:divBdr>
                  <w:divsChild>
                    <w:div w:id="8524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29803">
              <w:marLeft w:val="0"/>
              <w:marRight w:val="0"/>
              <w:marTop w:val="0"/>
              <w:marBottom w:val="0"/>
              <w:divBdr>
                <w:top w:val="none" w:sz="0" w:space="0" w:color="auto"/>
                <w:left w:val="none" w:sz="0" w:space="0" w:color="auto"/>
                <w:bottom w:val="none" w:sz="0" w:space="0" w:color="auto"/>
                <w:right w:val="none" w:sz="0" w:space="0" w:color="auto"/>
              </w:divBdr>
            </w:div>
          </w:divsChild>
        </w:div>
        <w:div w:id="1795127503">
          <w:marLeft w:val="0"/>
          <w:marRight w:val="0"/>
          <w:marTop w:val="0"/>
          <w:marBottom w:val="0"/>
          <w:divBdr>
            <w:top w:val="none" w:sz="0" w:space="0" w:color="auto"/>
            <w:left w:val="none" w:sz="0" w:space="0" w:color="auto"/>
            <w:bottom w:val="none" w:sz="0" w:space="0" w:color="auto"/>
            <w:right w:val="none" w:sz="0" w:space="0" w:color="auto"/>
          </w:divBdr>
          <w:divsChild>
            <w:div w:id="1183475961">
              <w:marLeft w:val="0"/>
              <w:marRight w:val="0"/>
              <w:marTop w:val="0"/>
              <w:marBottom w:val="0"/>
              <w:divBdr>
                <w:top w:val="none" w:sz="0" w:space="0" w:color="auto"/>
                <w:left w:val="none" w:sz="0" w:space="0" w:color="auto"/>
                <w:bottom w:val="none" w:sz="0" w:space="0" w:color="auto"/>
                <w:right w:val="none" w:sz="0" w:space="0" w:color="auto"/>
              </w:divBdr>
            </w:div>
            <w:div w:id="2101830829">
              <w:marLeft w:val="0"/>
              <w:marRight w:val="0"/>
              <w:marTop w:val="0"/>
              <w:marBottom w:val="0"/>
              <w:divBdr>
                <w:top w:val="none" w:sz="0" w:space="0" w:color="auto"/>
                <w:left w:val="none" w:sz="0" w:space="0" w:color="auto"/>
                <w:bottom w:val="none" w:sz="0" w:space="0" w:color="auto"/>
                <w:right w:val="none" w:sz="0" w:space="0" w:color="auto"/>
              </w:divBdr>
              <w:divsChild>
                <w:div w:id="1947882672">
                  <w:marLeft w:val="0"/>
                  <w:marRight w:val="0"/>
                  <w:marTop w:val="0"/>
                  <w:marBottom w:val="0"/>
                  <w:divBdr>
                    <w:top w:val="none" w:sz="0" w:space="0" w:color="auto"/>
                    <w:left w:val="none" w:sz="0" w:space="0" w:color="auto"/>
                    <w:bottom w:val="none" w:sz="0" w:space="0" w:color="auto"/>
                    <w:right w:val="none" w:sz="0" w:space="0" w:color="auto"/>
                  </w:divBdr>
                  <w:divsChild>
                    <w:div w:id="12059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090">
      <w:bodyDiv w:val="1"/>
      <w:marLeft w:val="0"/>
      <w:marRight w:val="0"/>
      <w:marTop w:val="0"/>
      <w:marBottom w:val="0"/>
      <w:divBdr>
        <w:top w:val="none" w:sz="0" w:space="0" w:color="auto"/>
        <w:left w:val="none" w:sz="0" w:space="0" w:color="auto"/>
        <w:bottom w:val="none" w:sz="0" w:space="0" w:color="auto"/>
        <w:right w:val="none" w:sz="0" w:space="0" w:color="auto"/>
      </w:divBdr>
      <w:divsChild>
        <w:div w:id="163669343">
          <w:marLeft w:val="0"/>
          <w:marRight w:val="0"/>
          <w:marTop w:val="0"/>
          <w:marBottom w:val="0"/>
          <w:divBdr>
            <w:top w:val="none" w:sz="0" w:space="0" w:color="auto"/>
            <w:left w:val="none" w:sz="0" w:space="0" w:color="auto"/>
            <w:bottom w:val="none" w:sz="0" w:space="0" w:color="auto"/>
            <w:right w:val="none" w:sz="0" w:space="0" w:color="auto"/>
          </w:divBdr>
          <w:divsChild>
            <w:div w:id="1985087558">
              <w:marLeft w:val="0"/>
              <w:marRight w:val="0"/>
              <w:marTop w:val="0"/>
              <w:marBottom w:val="0"/>
              <w:divBdr>
                <w:top w:val="none" w:sz="0" w:space="0" w:color="auto"/>
                <w:left w:val="none" w:sz="0" w:space="0" w:color="auto"/>
                <w:bottom w:val="none" w:sz="0" w:space="0" w:color="auto"/>
                <w:right w:val="none" w:sz="0" w:space="0" w:color="auto"/>
              </w:divBdr>
            </w:div>
            <w:div w:id="55326571">
              <w:marLeft w:val="0"/>
              <w:marRight w:val="0"/>
              <w:marTop w:val="0"/>
              <w:marBottom w:val="0"/>
              <w:divBdr>
                <w:top w:val="none" w:sz="0" w:space="0" w:color="auto"/>
                <w:left w:val="none" w:sz="0" w:space="0" w:color="auto"/>
                <w:bottom w:val="none" w:sz="0" w:space="0" w:color="auto"/>
                <w:right w:val="none" w:sz="0" w:space="0" w:color="auto"/>
              </w:divBdr>
              <w:divsChild>
                <w:div w:id="1275558474">
                  <w:marLeft w:val="0"/>
                  <w:marRight w:val="0"/>
                  <w:marTop w:val="0"/>
                  <w:marBottom w:val="0"/>
                  <w:divBdr>
                    <w:top w:val="none" w:sz="0" w:space="0" w:color="auto"/>
                    <w:left w:val="none" w:sz="0" w:space="0" w:color="auto"/>
                    <w:bottom w:val="none" w:sz="0" w:space="0" w:color="auto"/>
                    <w:right w:val="none" w:sz="0" w:space="0" w:color="auto"/>
                  </w:divBdr>
                  <w:divsChild>
                    <w:div w:id="18858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782">
              <w:marLeft w:val="0"/>
              <w:marRight w:val="0"/>
              <w:marTop w:val="0"/>
              <w:marBottom w:val="0"/>
              <w:divBdr>
                <w:top w:val="none" w:sz="0" w:space="0" w:color="auto"/>
                <w:left w:val="none" w:sz="0" w:space="0" w:color="auto"/>
                <w:bottom w:val="none" w:sz="0" w:space="0" w:color="auto"/>
                <w:right w:val="none" w:sz="0" w:space="0" w:color="auto"/>
              </w:divBdr>
            </w:div>
          </w:divsChild>
        </w:div>
        <w:div w:id="833766169">
          <w:marLeft w:val="0"/>
          <w:marRight w:val="0"/>
          <w:marTop w:val="0"/>
          <w:marBottom w:val="0"/>
          <w:divBdr>
            <w:top w:val="none" w:sz="0" w:space="0" w:color="auto"/>
            <w:left w:val="none" w:sz="0" w:space="0" w:color="auto"/>
            <w:bottom w:val="none" w:sz="0" w:space="0" w:color="auto"/>
            <w:right w:val="none" w:sz="0" w:space="0" w:color="auto"/>
          </w:divBdr>
          <w:divsChild>
            <w:div w:id="177820378">
              <w:marLeft w:val="0"/>
              <w:marRight w:val="0"/>
              <w:marTop w:val="0"/>
              <w:marBottom w:val="0"/>
              <w:divBdr>
                <w:top w:val="none" w:sz="0" w:space="0" w:color="auto"/>
                <w:left w:val="none" w:sz="0" w:space="0" w:color="auto"/>
                <w:bottom w:val="none" w:sz="0" w:space="0" w:color="auto"/>
                <w:right w:val="none" w:sz="0" w:space="0" w:color="auto"/>
              </w:divBdr>
            </w:div>
            <w:div w:id="1353727441">
              <w:marLeft w:val="0"/>
              <w:marRight w:val="0"/>
              <w:marTop w:val="0"/>
              <w:marBottom w:val="0"/>
              <w:divBdr>
                <w:top w:val="none" w:sz="0" w:space="0" w:color="auto"/>
                <w:left w:val="none" w:sz="0" w:space="0" w:color="auto"/>
                <w:bottom w:val="none" w:sz="0" w:space="0" w:color="auto"/>
                <w:right w:val="none" w:sz="0" w:space="0" w:color="auto"/>
              </w:divBdr>
              <w:divsChild>
                <w:div w:id="1265919839">
                  <w:marLeft w:val="0"/>
                  <w:marRight w:val="0"/>
                  <w:marTop w:val="0"/>
                  <w:marBottom w:val="0"/>
                  <w:divBdr>
                    <w:top w:val="none" w:sz="0" w:space="0" w:color="auto"/>
                    <w:left w:val="none" w:sz="0" w:space="0" w:color="auto"/>
                    <w:bottom w:val="none" w:sz="0" w:space="0" w:color="auto"/>
                    <w:right w:val="none" w:sz="0" w:space="0" w:color="auto"/>
                  </w:divBdr>
                  <w:divsChild>
                    <w:div w:id="3110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5551">
              <w:marLeft w:val="0"/>
              <w:marRight w:val="0"/>
              <w:marTop w:val="0"/>
              <w:marBottom w:val="0"/>
              <w:divBdr>
                <w:top w:val="none" w:sz="0" w:space="0" w:color="auto"/>
                <w:left w:val="none" w:sz="0" w:space="0" w:color="auto"/>
                <w:bottom w:val="none" w:sz="0" w:space="0" w:color="auto"/>
                <w:right w:val="none" w:sz="0" w:space="0" w:color="auto"/>
              </w:divBdr>
            </w:div>
          </w:divsChild>
        </w:div>
        <w:div w:id="1059091332">
          <w:marLeft w:val="0"/>
          <w:marRight w:val="0"/>
          <w:marTop w:val="0"/>
          <w:marBottom w:val="0"/>
          <w:divBdr>
            <w:top w:val="none" w:sz="0" w:space="0" w:color="auto"/>
            <w:left w:val="none" w:sz="0" w:space="0" w:color="auto"/>
            <w:bottom w:val="none" w:sz="0" w:space="0" w:color="auto"/>
            <w:right w:val="none" w:sz="0" w:space="0" w:color="auto"/>
          </w:divBdr>
          <w:divsChild>
            <w:div w:id="236791652">
              <w:marLeft w:val="0"/>
              <w:marRight w:val="0"/>
              <w:marTop w:val="0"/>
              <w:marBottom w:val="0"/>
              <w:divBdr>
                <w:top w:val="none" w:sz="0" w:space="0" w:color="auto"/>
                <w:left w:val="none" w:sz="0" w:space="0" w:color="auto"/>
                <w:bottom w:val="none" w:sz="0" w:space="0" w:color="auto"/>
                <w:right w:val="none" w:sz="0" w:space="0" w:color="auto"/>
              </w:divBdr>
            </w:div>
            <w:div w:id="129634841">
              <w:marLeft w:val="0"/>
              <w:marRight w:val="0"/>
              <w:marTop w:val="0"/>
              <w:marBottom w:val="0"/>
              <w:divBdr>
                <w:top w:val="none" w:sz="0" w:space="0" w:color="auto"/>
                <w:left w:val="none" w:sz="0" w:space="0" w:color="auto"/>
                <w:bottom w:val="none" w:sz="0" w:space="0" w:color="auto"/>
                <w:right w:val="none" w:sz="0" w:space="0" w:color="auto"/>
              </w:divBdr>
              <w:divsChild>
                <w:div w:id="1747459875">
                  <w:marLeft w:val="0"/>
                  <w:marRight w:val="0"/>
                  <w:marTop w:val="0"/>
                  <w:marBottom w:val="0"/>
                  <w:divBdr>
                    <w:top w:val="none" w:sz="0" w:space="0" w:color="auto"/>
                    <w:left w:val="none" w:sz="0" w:space="0" w:color="auto"/>
                    <w:bottom w:val="none" w:sz="0" w:space="0" w:color="auto"/>
                    <w:right w:val="none" w:sz="0" w:space="0" w:color="auto"/>
                  </w:divBdr>
                  <w:divsChild>
                    <w:div w:id="11486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2112">
              <w:marLeft w:val="0"/>
              <w:marRight w:val="0"/>
              <w:marTop w:val="0"/>
              <w:marBottom w:val="0"/>
              <w:divBdr>
                <w:top w:val="none" w:sz="0" w:space="0" w:color="auto"/>
                <w:left w:val="none" w:sz="0" w:space="0" w:color="auto"/>
                <w:bottom w:val="none" w:sz="0" w:space="0" w:color="auto"/>
                <w:right w:val="none" w:sz="0" w:space="0" w:color="auto"/>
              </w:divBdr>
            </w:div>
          </w:divsChild>
        </w:div>
        <w:div w:id="1605110071">
          <w:marLeft w:val="0"/>
          <w:marRight w:val="0"/>
          <w:marTop w:val="0"/>
          <w:marBottom w:val="0"/>
          <w:divBdr>
            <w:top w:val="none" w:sz="0" w:space="0" w:color="auto"/>
            <w:left w:val="none" w:sz="0" w:space="0" w:color="auto"/>
            <w:bottom w:val="none" w:sz="0" w:space="0" w:color="auto"/>
            <w:right w:val="none" w:sz="0" w:space="0" w:color="auto"/>
          </w:divBdr>
          <w:divsChild>
            <w:div w:id="175777214">
              <w:marLeft w:val="0"/>
              <w:marRight w:val="0"/>
              <w:marTop w:val="0"/>
              <w:marBottom w:val="0"/>
              <w:divBdr>
                <w:top w:val="none" w:sz="0" w:space="0" w:color="auto"/>
                <w:left w:val="none" w:sz="0" w:space="0" w:color="auto"/>
                <w:bottom w:val="none" w:sz="0" w:space="0" w:color="auto"/>
                <w:right w:val="none" w:sz="0" w:space="0" w:color="auto"/>
              </w:divBdr>
            </w:div>
            <w:div w:id="634215711">
              <w:marLeft w:val="0"/>
              <w:marRight w:val="0"/>
              <w:marTop w:val="0"/>
              <w:marBottom w:val="0"/>
              <w:divBdr>
                <w:top w:val="none" w:sz="0" w:space="0" w:color="auto"/>
                <w:left w:val="none" w:sz="0" w:space="0" w:color="auto"/>
                <w:bottom w:val="none" w:sz="0" w:space="0" w:color="auto"/>
                <w:right w:val="none" w:sz="0" w:space="0" w:color="auto"/>
              </w:divBdr>
              <w:divsChild>
                <w:div w:id="1058280000">
                  <w:marLeft w:val="0"/>
                  <w:marRight w:val="0"/>
                  <w:marTop w:val="0"/>
                  <w:marBottom w:val="0"/>
                  <w:divBdr>
                    <w:top w:val="none" w:sz="0" w:space="0" w:color="auto"/>
                    <w:left w:val="none" w:sz="0" w:space="0" w:color="auto"/>
                    <w:bottom w:val="none" w:sz="0" w:space="0" w:color="auto"/>
                    <w:right w:val="none" w:sz="0" w:space="0" w:color="auto"/>
                  </w:divBdr>
                  <w:divsChild>
                    <w:div w:id="20759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693">
              <w:marLeft w:val="0"/>
              <w:marRight w:val="0"/>
              <w:marTop w:val="0"/>
              <w:marBottom w:val="0"/>
              <w:divBdr>
                <w:top w:val="none" w:sz="0" w:space="0" w:color="auto"/>
                <w:left w:val="none" w:sz="0" w:space="0" w:color="auto"/>
                <w:bottom w:val="none" w:sz="0" w:space="0" w:color="auto"/>
                <w:right w:val="none" w:sz="0" w:space="0" w:color="auto"/>
              </w:divBdr>
            </w:div>
          </w:divsChild>
        </w:div>
        <w:div w:id="259027348">
          <w:marLeft w:val="0"/>
          <w:marRight w:val="0"/>
          <w:marTop w:val="0"/>
          <w:marBottom w:val="0"/>
          <w:divBdr>
            <w:top w:val="none" w:sz="0" w:space="0" w:color="auto"/>
            <w:left w:val="none" w:sz="0" w:space="0" w:color="auto"/>
            <w:bottom w:val="none" w:sz="0" w:space="0" w:color="auto"/>
            <w:right w:val="none" w:sz="0" w:space="0" w:color="auto"/>
          </w:divBdr>
          <w:divsChild>
            <w:div w:id="265236815">
              <w:marLeft w:val="0"/>
              <w:marRight w:val="0"/>
              <w:marTop w:val="0"/>
              <w:marBottom w:val="0"/>
              <w:divBdr>
                <w:top w:val="none" w:sz="0" w:space="0" w:color="auto"/>
                <w:left w:val="none" w:sz="0" w:space="0" w:color="auto"/>
                <w:bottom w:val="none" w:sz="0" w:space="0" w:color="auto"/>
                <w:right w:val="none" w:sz="0" w:space="0" w:color="auto"/>
              </w:divBdr>
            </w:div>
            <w:div w:id="297612863">
              <w:marLeft w:val="0"/>
              <w:marRight w:val="0"/>
              <w:marTop w:val="0"/>
              <w:marBottom w:val="0"/>
              <w:divBdr>
                <w:top w:val="none" w:sz="0" w:space="0" w:color="auto"/>
                <w:left w:val="none" w:sz="0" w:space="0" w:color="auto"/>
                <w:bottom w:val="none" w:sz="0" w:space="0" w:color="auto"/>
                <w:right w:val="none" w:sz="0" w:space="0" w:color="auto"/>
              </w:divBdr>
              <w:divsChild>
                <w:div w:id="809438503">
                  <w:marLeft w:val="0"/>
                  <w:marRight w:val="0"/>
                  <w:marTop w:val="0"/>
                  <w:marBottom w:val="0"/>
                  <w:divBdr>
                    <w:top w:val="none" w:sz="0" w:space="0" w:color="auto"/>
                    <w:left w:val="none" w:sz="0" w:space="0" w:color="auto"/>
                    <w:bottom w:val="none" w:sz="0" w:space="0" w:color="auto"/>
                    <w:right w:val="none" w:sz="0" w:space="0" w:color="auto"/>
                  </w:divBdr>
                  <w:divsChild>
                    <w:div w:id="7030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3890">
              <w:marLeft w:val="0"/>
              <w:marRight w:val="0"/>
              <w:marTop w:val="0"/>
              <w:marBottom w:val="0"/>
              <w:divBdr>
                <w:top w:val="none" w:sz="0" w:space="0" w:color="auto"/>
                <w:left w:val="none" w:sz="0" w:space="0" w:color="auto"/>
                <w:bottom w:val="none" w:sz="0" w:space="0" w:color="auto"/>
                <w:right w:val="none" w:sz="0" w:space="0" w:color="auto"/>
              </w:divBdr>
            </w:div>
          </w:divsChild>
        </w:div>
        <w:div w:id="634527691">
          <w:marLeft w:val="0"/>
          <w:marRight w:val="0"/>
          <w:marTop w:val="0"/>
          <w:marBottom w:val="0"/>
          <w:divBdr>
            <w:top w:val="none" w:sz="0" w:space="0" w:color="auto"/>
            <w:left w:val="none" w:sz="0" w:space="0" w:color="auto"/>
            <w:bottom w:val="none" w:sz="0" w:space="0" w:color="auto"/>
            <w:right w:val="none" w:sz="0" w:space="0" w:color="auto"/>
          </w:divBdr>
          <w:divsChild>
            <w:div w:id="1743680691">
              <w:marLeft w:val="0"/>
              <w:marRight w:val="0"/>
              <w:marTop w:val="0"/>
              <w:marBottom w:val="0"/>
              <w:divBdr>
                <w:top w:val="none" w:sz="0" w:space="0" w:color="auto"/>
                <w:left w:val="none" w:sz="0" w:space="0" w:color="auto"/>
                <w:bottom w:val="none" w:sz="0" w:space="0" w:color="auto"/>
                <w:right w:val="none" w:sz="0" w:space="0" w:color="auto"/>
              </w:divBdr>
            </w:div>
            <w:div w:id="1670324420">
              <w:marLeft w:val="0"/>
              <w:marRight w:val="0"/>
              <w:marTop w:val="0"/>
              <w:marBottom w:val="0"/>
              <w:divBdr>
                <w:top w:val="none" w:sz="0" w:space="0" w:color="auto"/>
                <w:left w:val="none" w:sz="0" w:space="0" w:color="auto"/>
                <w:bottom w:val="none" w:sz="0" w:space="0" w:color="auto"/>
                <w:right w:val="none" w:sz="0" w:space="0" w:color="auto"/>
              </w:divBdr>
              <w:divsChild>
                <w:div w:id="53359869">
                  <w:marLeft w:val="0"/>
                  <w:marRight w:val="0"/>
                  <w:marTop w:val="0"/>
                  <w:marBottom w:val="0"/>
                  <w:divBdr>
                    <w:top w:val="none" w:sz="0" w:space="0" w:color="auto"/>
                    <w:left w:val="none" w:sz="0" w:space="0" w:color="auto"/>
                    <w:bottom w:val="none" w:sz="0" w:space="0" w:color="auto"/>
                    <w:right w:val="none" w:sz="0" w:space="0" w:color="auto"/>
                  </w:divBdr>
                  <w:divsChild>
                    <w:div w:id="5532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8651">
              <w:marLeft w:val="0"/>
              <w:marRight w:val="0"/>
              <w:marTop w:val="0"/>
              <w:marBottom w:val="0"/>
              <w:divBdr>
                <w:top w:val="none" w:sz="0" w:space="0" w:color="auto"/>
                <w:left w:val="none" w:sz="0" w:space="0" w:color="auto"/>
                <w:bottom w:val="none" w:sz="0" w:space="0" w:color="auto"/>
                <w:right w:val="none" w:sz="0" w:space="0" w:color="auto"/>
              </w:divBdr>
            </w:div>
          </w:divsChild>
        </w:div>
        <w:div w:id="1181315920">
          <w:marLeft w:val="0"/>
          <w:marRight w:val="0"/>
          <w:marTop w:val="0"/>
          <w:marBottom w:val="0"/>
          <w:divBdr>
            <w:top w:val="none" w:sz="0" w:space="0" w:color="auto"/>
            <w:left w:val="none" w:sz="0" w:space="0" w:color="auto"/>
            <w:bottom w:val="none" w:sz="0" w:space="0" w:color="auto"/>
            <w:right w:val="none" w:sz="0" w:space="0" w:color="auto"/>
          </w:divBdr>
          <w:divsChild>
            <w:div w:id="1159078747">
              <w:marLeft w:val="0"/>
              <w:marRight w:val="0"/>
              <w:marTop w:val="0"/>
              <w:marBottom w:val="0"/>
              <w:divBdr>
                <w:top w:val="none" w:sz="0" w:space="0" w:color="auto"/>
                <w:left w:val="none" w:sz="0" w:space="0" w:color="auto"/>
                <w:bottom w:val="none" w:sz="0" w:space="0" w:color="auto"/>
                <w:right w:val="none" w:sz="0" w:space="0" w:color="auto"/>
              </w:divBdr>
            </w:div>
            <w:div w:id="1646473255">
              <w:marLeft w:val="0"/>
              <w:marRight w:val="0"/>
              <w:marTop w:val="0"/>
              <w:marBottom w:val="0"/>
              <w:divBdr>
                <w:top w:val="none" w:sz="0" w:space="0" w:color="auto"/>
                <w:left w:val="none" w:sz="0" w:space="0" w:color="auto"/>
                <w:bottom w:val="none" w:sz="0" w:space="0" w:color="auto"/>
                <w:right w:val="none" w:sz="0" w:space="0" w:color="auto"/>
              </w:divBdr>
              <w:divsChild>
                <w:div w:id="1835874120">
                  <w:marLeft w:val="0"/>
                  <w:marRight w:val="0"/>
                  <w:marTop w:val="0"/>
                  <w:marBottom w:val="0"/>
                  <w:divBdr>
                    <w:top w:val="none" w:sz="0" w:space="0" w:color="auto"/>
                    <w:left w:val="none" w:sz="0" w:space="0" w:color="auto"/>
                    <w:bottom w:val="none" w:sz="0" w:space="0" w:color="auto"/>
                    <w:right w:val="none" w:sz="0" w:space="0" w:color="auto"/>
                  </w:divBdr>
                  <w:divsChild>
                    <w:div w:id="20153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8629">
              <w:marLeft w:val="0"/>
              <w:marRight w:val="0"/>
              <w:marTop w:val="0"/>
              <w:marBottom w:val="0"/>
              <w:divBdr>
                <w:top w:val="none" w:sz="0" w:space="0" w:color="auto"/>
                <w:left w:val="none" w:sz="0" w:space="0" w:color="auto"/>
                <w:bottom w:val="none" w:sz="0" w:space="0" w:color="auto"/>
                <w:right w:val="none" w:sz="0" w:space="0" w:color="auto"/>
              </w:divBdr>
            </w:div>
          </w:divsChild>
        </w:div>
        <w:div w:id="1929923528">
          <w:marLeft w:val="0"/>
          <w:marRight w:val="0"/>
          <w:marTop w:val="0"/>
          <w:marBottom w:val="0"/>
          <w:divBdr>
            <w:top w:val="none" w:sz="0" w:space="0" w:color="auto"/>
            <w:left w:val="none" w:sz="0" w:space="0" w:color="auto"/>
            <w:bottom w:val="none" w:sz="0" w:space="0" w:color="auto"/>
            <w:right w:val="none" w:sz="0" w:space="0" w:color="auto"/>
          </w:divBdr>
          <w:divsChild>
            <w:div w:id="1721784986">
              <w:marLeft w:val="0"/>
              <w:marRight w:val="0"/>
              <w:marTop w:val="0"/>
              <w:marBottom w:val="0"/>
              <w:divBdr>
                <w:top w:val="none" w:sz="0" w:space="0" w:color="auto"/>
                <w:left w:val="none" w:sz="0" w:space="0" w:color="auto"/>
                <w:bottom w:val="none" w:sz="0" w:space="0" w:color="auto"/>
                <w:right w:val="none" w:sz="0" w:space="0" w:color="auto"/>
              </w:divBdr>
            </w:div>
            <w:div w:id="1796017610">
              <w:marLeft w:val="0"/>
              <w:marRight w:val="0"/>
              <w:marTop w:val="0"/>
              <w:marBottom w:val="0"/>
              <w:divBdr>
                <w:top w:val="none" w:sz="0" w:space="0" w:color="auto"/>
                <w:left w:val="none" w:sz="0" w:space="0" w:color="auto"/>
                <w:bottom w:val="none" w:sz="0" w:space="0" w:color="auto"/>
                <w:right w:val="none" w:sz="0" w:space="0" w:color="auto"/>
              </w:divBdr>
              <w:divsChild>
                <w:div w:id="1455169774">
                  <w:marLeft w:val="0"/>
                  <w:marRight w:val="0"/>
                  <w:marTop w:val="0"/>
                  <w:marBottom w:val="0"/>
                  <w:divBdr>
                    <w:top w:val="none" w:sz="0" w:space="0" w:color="auto"/>
                    <w:left w:val="none" w:sz="0" w:space="0" w:color="auto"/>
                    <w:bottom w:val="none" w:sz="0" w:space="0" w:color="auto"/>
                    <w:right w:val="none" w:sz="0" w:space="0" w:color="auto"/>
                  </w:divBdr>
                  <w:divsChild>
                    <w:div w:id="16427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2024-12-19T14:56:00Z</dcterms:created>
  <dcterms:modified xsi:type="dcterms:W3CDTF">2024-12-19T14:58:00Z</dcterms:modified>
</cp:coreProperties>
</file>