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2075" w14:textId="77777777" w:rsidR="003A7ABF" w:rsidRPr="003A7ABF" w:rsidRDefault="003A7ABF" w:rsidP="003A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configure a common file sharing of the 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/opt/tomcat/webapps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using Samba on a server with IP 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10.248.0.92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to allow access from the clients with IPs 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10.248.0.90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10.248.0.91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steps below. We will assume Samba is already installed on the Ubuntu 22.04 server.</w:t>
      </w:r>
    </w:p>
    <w:p w14:paraId="06EC106F" w14:textId="77777777" w:rsidR="003A7ABF" w:rsidRPr="003A7ABF" w:rsidRDefault="003A7ABF" w:rsidP="003A7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7A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Samba (if not already installed)</w:t>
      </w:r>
    </w:p>
    <w:p w14:paraId="293F2354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63B1F69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530ED70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5111C9E9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samba</w:t>
      </w:r>
    </w:p>
    <w:p w14:paraId="327BE2E3" w14:textId="77777777" w:rsidR="003A7ABF" w:rsidRPr="003A7ABF" w:rsidRDefault="003A7ABF" w:rsidP="003A7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7A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Backup the Samba configuration file</w:t>
      </w:r>
    </w:p>
    <w:p w14:paraId="55BBDFE0" w14:textId="77777777" w:rsidR="003A7ABF" w:rsidRPr="003A7ABF" w:rsidRDefault="003A7ABF" w:rsidP="003A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making any changes, it's good to </w:t>
      </w:r>
      <w:proofErr w:type="spellStart"/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backup</w:t>
      </w:r>
      <w:proofErr w:type="spellEnd"/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original Samba configuration file:</w:t>
      </w:r>
    </w:p>
    <w:p w14:paraId="2388842C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7433FC2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9F1E305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cp /etc/samba/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smb.conf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/etc/samba/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smb.conf.bak</w:t>
      </w:r>
      <w:proofErr w:type="spellEnd"/>
    </w:p>
    <w:p w14:paraId="4F9F2616" w14:textId="77777777" w:rsidR="003A7ABF" w:rsidRPr="003A7ABF" w:rsidRDefault="003A7ABF" w:rsidP="003A7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7A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Configure the Samba Share</w:t>
      </w:r>
    </w:p>
    <w:p w14:paraId="2784E9CB" w14:textId="77777777" w:rsidR="003A7ABF" w:rsidRPr="003A7ABF" w:rsidRDefault="003A7ABF" w:rsidP="003A7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Samba configuration file in a text editor:</w:t>
      </w:r>
    </w:p>
    <w:p w14:paraId="3109D562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14BD2C3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4E16B97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nano /etc/samba/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smb.conf</w:t>
      </w:r>
      <w:proofErr w:type="spellEnd"/>
    </w:p>
    <w:p w14:paraId="46E95726" w14:textId="77777777" w:rsidR="003A7ABF" w:rsidRPr="003A7ABF" w:rsidRDefault="003A7ABF" w:rsidP="003A7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configuration at the bottom of the file:</w:t>
      </w:r>
    </w:p>
    <w:p w14:paraId="00C117BD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14:paraId="0AB8535A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C62652F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TomcatWebapps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5D097F9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comment = Tomcat Webapps Directory</w:t>
      </w:r>
    </w:p>
    <w:p w14:paraId="6E631028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path = /opt/tomcat/webapps</w:t>
      </w:r>
    </w:p>
    <w:p w14:paraId="696FD387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valid users = @tomcatusers</w:t>
      </w:r>
    </w:p>
    <w:p w14:paraId="0212CBC5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read only = no</w:t>
      </w:r>
    </w:p>
    <w:p w14:paraId="2620035C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browsable = yes</w:t>
      </w:r>
    </w:p>
    <w:p w14:paraId="352D9C25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writable = yes</w:t>
      </w:r>
    </w:p>
    <w:p w14:paraId="31CBF901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create mask = 0775</w:t>
      </w:r>
    </w:p>
    <w:p w14:paraId="791C72BA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directory mask = 0775</w:t>
      </w:r>
    </w:p>
    <w:p w14:paraId="536A41D4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hosts allow = 10.248.0.90 10.248.0.91</w:t>
      </w:r>
    </w:p>
    <w:p w14:paraId="2E6C5063" w14:textId="77777777" w:rsidR="003A7ABF" w:rsidRPr="003A7ABF" w:rsidRDefault="003A7ABF" w:rsidP="003A7A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0C54AECC" w14:textId="77777777" w:rsidR="003A7ABF" w:rsidRPr="003A7ABF" w:rsidRDefault="003A7ABF" w:rsidP="003A7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: Description of the share.</w:t>
      </w:r>
    </w:p>
    <w:p w14:paraId="27C290DE" w14:textId="77777777" w:rsidR="003A7ABF" w:rsidRPr="003A7ABF" w:rsidRDefault="003A7ABF" w:rsidP="003A7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: Directory to share (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/opt/tomcat/webapps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E3C566F" w14:textId="77777777" w:rsidR="003A7ABF" w:rsidRPr="003A7ABF" w:rsidRDefault="003A7ABF" w:rsidP="003A7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valid users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Restricts access to users in the 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tomcatusers</w:t>
      </w:r>
      <w:proofErr w:type="spellEnd"/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</w:p>
    <w:p w14:paraId="1BCCCC99" w14:textId="77777777" w:rsidR="003A7ABF" w:rsidRPr="003A7ABF" w:rsidRDefault="003A7ABF" w:rsidP="003A7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read only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read and write access (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AD1CF31" w14:textId="77777777" w:rsidR="003A7ABF" w:rsidRPr="003A7ABF" w:rsidRDefault="003A7ABF" w:rsidP="003A7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create mask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directory mask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file and directory permissions.</w:t>
      </w:r>
    </w:p>
    <w:p w14:paraId="7E065AD2" w14:textId="77777777" w:rsidR="003A7ABF" w:rsidRPr="003A7ABF" w:rsidRDefault="003A7ABF" w:rsidP="003A7A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hosts allow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: Limits access to the specified IPs (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10.248.0.90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10.248.0.91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4D72A31" w14:textId="77777777" w:rsidR="003A7ABF" w:rsidRPr="003A7ABF" w:rsidRDefault="003A7ABF" w:rsidP="003A7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7A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4: Create a User Group and Set Permissions</w:t>
      </w:r>
    </w:p>
    <w:p w14:paraId="5D7A7609" w14:textId="77777777" w:rsidR="003A7ABF" w:rsidRPr="003A7ABF" w:rsidRDefault="003A7ABF" w:rsidP="003A7A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user group for Tomcat users:</w:t>
      </w:r>
    </w:p>
    <w:p w14:paraId="3E0F281D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682A923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D9FA44B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groupadd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tomcatusers</w:t>
      </w:r>
      <w:proofErr w:type="spellEnd"/>
    </w:p>
    <w:p w14:paraId="306E9F66" w14:textId="77777777" w:rsidR="003A7ABF" w:rsidRPr="003A7ABF" w:rsidRDefault="003A7ABF" w:rsidP="003A7A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users to the 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tomcatusers</w:t>
      </w:r>
      <w:proofErr w:type="spellEnd"/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(replace 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actual usernames):</w:t>
      </w:r>
    </w:p>
    <w:p w14:paraId="1EE5D0D7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1899833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6A0E366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usermod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aG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tomcatusers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username</w:t>
      </w:r>
    </w:p>
    <w:p w14:paraId="25409819" w14:textId="77777777" w:rsidR="003A7ABF" w:rsidRPr="003A7ABF" w:rsidRDefault="003A7ABF" w:rsidP="003A7A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ownership and permissions of the 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/opt/tomcat/webapps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</w:p>
    <w:p w14:paraId="3A17BAF8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B6C854D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D42A035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</w:t>
      </w:r>
      <w:proofErr w:type="spellStart"/>
      <w:proofErr w:type="gram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root:tomcatusers</w:t>
      </w:r>
      <w:proofErr w:type="spellEnd"/>
      <w:proofErr w:type="gram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/opt/tomcat/webapps</w:t>
      </w:r>
    </w:p>
    <w:p w14:paraId="1008E4CD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0775 /opt/tomcat/webapps</w:t>
      </w:r>
    </w:p>
    <w:p w14:paraId="403E5441" w14:textId="77777777" w:rsidR="003A7ABF" w:rsidRPr="003A7ABF" w:rsidRDefault="003A7ABF" w:rsidP="003A7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7A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Create Samba Users</w:t>
      </w:r>
    </w:p>
    <w:p w14:paraId="32331BE7" w14:textId="77777777" w:rsidR="003A7ABF" w:rsidRPr="003A7ABF" w:rsidRDefault="003A7ABF" w:rsidP="003A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To allow Samba access, create Samba users for the Linux users that need access:</w:t>
      </w:r>
    </w:p>
    <w:p w14:paraId="6DC24209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06C3A4C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3054628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smbpasswd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 username</w:t>
      </w:r>
    </w:p>
    <w:p w14:paraId="5C61507C" w14:textId="77777777" w:rsidR="003A7ABF" w:rsidRPr="003A7ABF" w:rsidRDefault="003A7ABF" w:rsidP="003A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this step for each user.</w:t>
      </w:r>
    </w:p>
    <w:p w14:paraId="1C598ABA" w14:textId="77777777" w:rsidR="003A7ABF" w:rsidRPr="003A7ABF" w:rsidRDefault="003A7ABF" w:rsidP="003A7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7A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Restart Samba Services</w:t>
      </w:r>
    </w:p>
    <w:p w14:paraId="322BC7B4" w14:textId="77777777" w:rsidR="003A7ABF" w:rsidRPr="003A7ABF" w:rsidRDefault="003A7ABF" w:rsidP="003A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configuring the Samba share, restart the Samba services to apply the changes:</w:t>
      </w:r>
    </w:p>
    <w:p w14:paraId="54991ED4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1408E13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4972752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smbd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nmbd</w:t>
      </w:r>
      <w:proofErr w:type="spellEnd"/>
    </w:p>
    <w:p w14:paraId="65CC6C5F" w14:textId="77777777" w:rsidR="003A7ABF" w:rsidRPr="003A7ABF" w:rsidRDefault="003A7ABF" w:rsidP="003A7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7A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Access the Share from Clients</w:t>
      </w:r>
    </w:p>
    <w:p w14:paraId="6E6674D1" w14:textId="77777777" w:rsidR="003A7ABF" w:rsidRPr="003A7ABF" w:rsidRDefault="003A7ABF" w:rsidP="003A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client machines (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10.248.0.90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10.248.0.91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), access the Samba share using:</w:t>
      </w:r>
    </w:p>
    <w:p w14:paraId="6B9C5CE0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8A3ED64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3D70472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smbclient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//10.248.0.92/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TomcatWebapps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username</w:t>
      </w:r>
    </w:p>
    <w:p w14:paraId="1AD27191" w14:textId="77777777" w:rsidR="003A7ABF" w:rsidRPr="003A7ABF" w:rsidRDefault="003A7ABF" w:rsidP="003A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>Or you can mount the Samba share on a directory:</w:t>
      </w:r>
    </w:p>
    <w:p w14:paraId="165B8DBD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15938C4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6E39E61" w14:textId="77777777" w:rsidR="003A7ABF" w:rsidRPr="003A7ABF" w:rsidRDefault="003A7ABF" w:rsidP="003A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mount -t 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cifs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//10.248.0.92/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TomcatWebapps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tomcatwebapps</w:t>
      </w:r>
      <w:proofErr w:type="spell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 username=</w:t>
      </w:r>
      <w:proofErr w:type="spellStart"/>
      <w:proofErr w:type="gram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username,password</w:t>
      </w:r>
      <w:proofErr w:type="spellEnd"/>
      <w:proofErr w:type="gramEnd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proofErr w:type="spellEnd"/>
    </w:p>
    <w:p w14:paraId="453FCDA6" w14:textId="77777777" w:rsidR="003A7ABF" w:rsidRPr="003A7ABF" w:rsidRDefault="003A7ABF" w:rsidP="003A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Now, the 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/opt/tomcat/webapps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on the server with IP </w:t>
      </w:r>
      <w:r w:rsidRPr="003A7ABF">
        <w:rPr>
          <w:rFonts w:ascii="Courier New" w:eastAsia="Times New Roman" w:hAnsi="Courier New" w:cs="Courier New"/>
          <w:sz w:val="20"/>
          <w:szCs w:val="20"/>
          <w:lang w:eastAsia="en-IN"/>
        </w:rPr>
        <w:t>10.248.0.92</w:t>
      </w:r>
      <w:r w:rsidRPr="003A7A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shared and accessible by the specified clients.</w:t>
      </w:r>
    </w:p>
    <w:p w14:paraId="0C68E1C2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7096A"/>
    <w:multiLevelType w:val="multilevel"/>
    <w:tmpl w:val="A9EC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30392"/>
    <w:multiLevelType w:val="multilevel"/>
    <w:tmpl w:val="46AC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BF"/>
    <w:rsid w:val="00387E1C"/>
    <w:rsid w:val="003A7ABF"/>
    <w:rsid w:val="0055086F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C01EE"/>
  <w15:chartTrackingRefBased/>
  <w15:docId w15:val="{7BCF3853-AF82-4C4F-856B-D2F80B0F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7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A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7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7A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AB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3A7ABF"/>
  </w:style>
  <w:style w:type="character" w:customStyle="1" w:styleId="hljs-section">
    <w:name w:val="hljs-section"/>
    <w:basedOn w:val="DefaultParagraphFont"/>
    <w:rsid w:val="003A7ABF"/>
  </w:style>
  <w:style w:type="character" w:customStyle="1" w:styleId="hljs-attr">
    <w:name w:val="hljs-attr"/>
    <w:basedOn w:val="DefaultParagraphFont"/>
    <w:rsid w:val="003A7ABF"/>
  </w:style>
  <w:style w:type="character" w:customStyle="1" w:styleId="hljs-literal">
    <w:name w:val="hljs-literal"/>
    <w:basedOn w:val="DefaultParagraphFont"/>
    <w:rsid w:val="003A7ABF"/>
  </w:style>
  <w:style w:type="character" w:customStyle="1" w:styleId="hljs-number">
    <w:name w:val="hljs-number"/>
    <w:basedOn w:val="DefaultParagraphFont"/>
    <w:rsid w:val="003A7ABF"/>
  </w:style>
  <w:style w:type="character" w:styleId="Strong">
    <w:name w:val="Strong"/>
    <w:basedOn w:val="DefaultParagraphFont"/>
    <w:uiPriority w:val="22"/>
    <w:qFormat/>
    <w:rsid w:val="003A7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2256</Characters>
  <Application>Microsoft Office Word</Application>
  <DocSecurity>0</DocSecurity>
  <Lines>77</Lines>
  <Paragraphs>71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2024-08-26T11:20:00Z</dcterms:created>
  <dcterms:modified xsi:type="dcterms:W3CDTF">2024-08-26T11:21:00Z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66390573-ef05-4a62-bdd4-0aa138dbb3ab</vt:lpwstr>
  </property>
</Properties>
</file>