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1D63F6" w14:textId="148BFCC9" w:rsidR="00E304F5" w:rsidRPr="00E304F5" w:rsidRDefault="00E304F5" w:rsidP="00E304F5">
      <w:pPr>
        <w:jc w:val="center"/>
        <w:rPr>
          <w:b/>
          <w:bCs/>
          <w:sz w:val="44"/>
          <w:szCs w:val="44"/>
        </w:rPr>
      </w:pPr>
      <w:r w:rsidRPr="00E304F5">
        <w:rPr>
          <w:b/>
          <w:bCs/>
          <w:sz w:val="44"/>
          <w:szCs w:val="44"/>
        </w:rPr>
        <w:t>Kali Linux</w:t>
      </w:r>
    </w:p>
    <w:p w14:paraId="7C0834FC" w14:textId="77777777" w:rsidR="00E304F5" w:rsidRDefault="00E304F5" w:rsidP="00E304F5">
      <w:pPr>
        <w:rPr>
          <w:b/>
          <w:bCs/>
        </w:rPr>
      </w:pPr>
    </w:p>
    <w:p w14:paraId="44190EA3" w14:textId="77777777" w:rsidR="00E304F5" w:rsidRDefault="00E304F5" w:rsidP="00E304F5">
      <w:pPr>
        <w:rPr>
          <w:b/>
          <w:bCs/>
        </w:rPr>
      </w:pPr>
    </w:p>
    <w:p w14:paraId="1E2E64F0" w14:textId="61E5B336" w:rsidR="00E304F5" w:rsidRPr="00E304F5" w:rsidRDefault="00E304F5" w:rsidP="00E304F5">
      <w:pPr>
        <w:rPr>
          <w:b/>
          <w:bCs/>
        </w:rPr>
      </w:pPr>
      <w:r w:rsidRPr="00E304F5">
        <w:rPr>
          <w:b/>
          <w:bCs/>
        </w:rPr>
        <w:t>Here are the top 10 things you should do to get it ready for use</w:t>
      </w:r>
    </w:p>
    <w:p w14:paraId="74E30C72" w14:textId="77777777" w:rsidR="00E304F5" w:rsidRPr="00E304F5" w:rsidRDefault="00E304F5" w:rsidP="00E304F5">
      <w:r w:rsidRPr="00E304F5">
        <w:t> </w:t>
      </w:r>
    </w:p>
    <w:p w14:paraId="456179A2" w14:textId="77777777" w:rsidR="00E304F5" w:rsidRPr="00E304F5" w:rsidRDefault="00E304F5" w:rsidP="00E304F5">
      <w:r w:rsidRPr="00E304F5">
        <w:rPr>
          <w:b/>
          <w:bCs/>
        </w:rPr>
        <w:t>1. Change the Default Password</w:t>
      </w:r>
    </w:p>
    <w:p w14:paraId="47841E62" w14:textId="77777777" w:rsidR="00E304F5" w:rsidRPr="00E304F5" w:rsidRDefault="00E304F5" w:rsidP="00E304F5">
      <w:r w:rsidRPr="00E304F5">
        <w:t> </w:t>
      </w:r>
    </w:p>
    <w:p w14:paraId="328E69F9" w14:textId="49A76F2B" w:rsidR="00E304F5" w:rsidRPr="00E304F5" w:rsidRDefault="00E304F5" w:rsidP="00E304F5">
      <w:r w:rsidRPr="00E304F5">
        <w:drawing>
          <wp:inline distT="0" distB="0" distL="0" distR="0" wp14:anchorId="1CE3D206" wp14:editId="04DA6CED">
            <wp:extent cx="5731510" cy="3222625"/>
            <wp:effectExtent l="0" t="0" r="2540" b="0"/>
            <wp:docPr id="135921382" name="Picture 4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a:hlinkClick r:id="rId7"/>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1C843D2A" w14:textId="77777777" w:rsidR="00E304F5" w:rsidRPr="00E304F5" w:rsidRDefault="00E304F5" w:rsidP="00E304F5">
      <w:r w:rsidRPr="00E304F5">
        <w:t>The first thing you should do is change the default password. </w:t>
      </w:r>
      <w:r w:rsidRPr="00E304F5">
        <w:rPr>
          <w:b/>
          <w:bCs/>
        </w:rPr>
        <w:t>Security risk</w:t>
      </w:r>
      <w:r w:rsidRPr="00E304F5">
        <w:t>: Kali Linux uses “kali” for both the username and password by default. This is widely known, making it extremely easy for anyone to access your system if left unchanged. ‘root’ is the superuser account in Linux systems. It has unrestricted access to all commands, files, and resources.</w:t>
      </w:r>
    </w:p>
    <w:p w14:paraId="182B4795" w14:textId="77777777" w:rsidR="00E304F5" w:rsidRPr="00E304F5" w:rsidRDefault="00E304F5" w:rsidP="00E304F5">
      <w:r w:rsidRPr="00E304F5">
        <w:t>To change it:</w:t>
      </w:r>
    </w:p>
    <w:p w14:paraId="4F65D201" w14:textId="77777777" w:rsidR="00E304F5" w:rsidRPr="00E304F5" w:rsidRDefault="00E304F5" w:rsidP="00E304F5">
      <w:r w:rsidRPr="00E304F5">
        <w:t>1. Open the terminal</w:t>
      </w:r>
    </w:p>
    <w:p w14:paraId="10365705" w14:textId="77777777" w:rsidR="00E304F5" w:rsidRPr="00E304F5" w:rsidRDefault="00E304F5" w:rsidP="00E304F5">
      <w:r w:rsidRPr="00E304F5">
        <w:t>2. Type `sudo su` and press Enter</w:t>
      </w:r>
    </w:p>
    <w:p w14:paraId="0FB50873" w14:textId="77777777" w:rsidR="00E304F5" w:rsidRPr="00E304F5" w:rsidRDefault="00E304F5" w:rsidP="00E304F5">
      <w:r w:rsidRPr="00E304F5">
        <w:t>3. Type `passwd root` and/or `passwd kali` and Press Enter</w:t>
      </w:r>
    </w:p>
    <w:p w14:paraId="2F11EF02" w14:textId="77777777" w:rsidR="00E304F5" w:rsidRPr="00E304F5" w:rsidRDefault="00E304F5" w:rsidP="00E304F5">
      <w:r w:rsidRPr="00E304F5">
        <w:t>4. Follow the prompts to set a new, strong password for either username.</w:t>
      </w:r>
    </w:p>
    <w:p w14:paraId="5E0AE14A" w14:textId="77777777" w:rsidR="00E304F5" w:rsidRPr="00E304F5" w:rsidRDefault="00E304F5" w:rsidP="00E304F5">
      <w:r w:rsidRPr="00E304F5">
        <w:t>5. Restart your computer and log in as root or kali with your new password</w:t>
      </w:r>
    </w:p>
    <w:p w14:paraId="6271AB3F" w14:textId="77777777" w:rsidR="00E304F5" w:rsidRPr="00E304F5" w:rsidRDefault="00E304F5" w:rsidP="00E304F5">
      <w:r w:rsidRPr="00E304F5">
        <w:t> </w:t>
      </w:r>
    </w:p>
    <w:p w14:paraId="3DC38826" w14:textId="77777777" w:rsidR="00E304F5" w:rsidRPr="00E304F5" w:rsidRDefault="00E304F5" w:rsidP="00E304F5">
      <w:r w:rsidRPr="00E304F5">
        <w:rPr>
          <w:b/>
          <w:bCs/>
        </w:rPr>
        <w:t>2. Update the System</w:t>
      </w:r>
    </w:p>
    <w:p w14:paraId="114AE1BD" w14:textId="77777777" w:rsidR="00E304F5" w:rsidRPr="00E304F5" w:rsidRDefault="00E304F5" w:rsidP="00E304F5">
      <w:r w:rsidRPr="00E304F5">
        <w:t> </w:t>
      </w:r>
    </w:p>
    <w:p w14:paraId="00C2D187" w14:textId="08E3A838" w:rsidR="00E304F5" w:rsidRPr="00E304F5" w:rsidRDefault="00E304F5" w:rsidP="00E304F5">
      <w:r w:rsidRPr="00E304F5">
        <w:lastRenderedPageBreak/>
        <w:drawing>
          <wp:inline distT="0" distB="0" distL="0" distR="0" wp14:anchorId="6AFCF124" wp14:editId="1E42D462">
            <wp:extent cx="5731510" cy="3222625"/>
            <wp:effectExtent l="0" t="0" r="2540" b="0"/>
            <wp:docPr id="27305094" name="Picture 39">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4CECCE8E" w14:textId="77777777" w:rsidR="00E304F5" w:rsidRPr="00E304F5" w:rsidRDefault="00E304F5" w:rsidP="00E304F5">
      <w:r w:rsidRPr="00E304F5">
        <w:t> </w:t>
      </w:r>
    </w:p>
    <w:p w14:paraId="33BD055D" w14:textId="77777777" w:rsidR="00E304F5" w:rsidRPr="00E304F5" w:rsidRDefault="00E304F5" w:rsidP="00E304F5">
      <w:r w:rsidRPr="00E304F5">
        <w:t>Keeping your system up-to-date is crucial for security and performance. Kali Linux releases a lot of updates frequently.</w:t>
      </w:r>
    </w:p>
    <w:p w14:paraId="758395AD" w14:textId="77777777" w:rsidR="00E304F5" w:rsidRPr="00E304F5" w:rsidRDefault="00E304F5" w:rsidP="00E304F5">
      <w:r w:rsidRPr="00E304F5">
        <w:t>You can create also an automated script in Python that can rapidly run the whole process of updating the OS operation.  To automate the process further, you can add this script to your cron jobs. This way, the system will update automatically without you needing to remember to run the process. Here’s how:</w:t>
      </w:r>
    </w:p>
    <w:p w14:paraId="54120655" w14:textId="77777777" w:rsidR="00E304F5" w:rsidRPr="00E304F5" w:rsidRDefault="00E304F5" w:rsidP="00E304F5">
      <w:r w:rsidRPr="00E304F5">
        <w:t>Automating the Update Process</w:t>
      </w:r>
    </w:p>
    <w:p w14:paraId="5289C7B7" w14:textId="77777777" w:rsidR="00E304F5" w:rsidRPr="00E304F5" w:rsidRDefault="00E304F5" w:rsidP="00E304F5">
      <w:r w:rsidRPr="00E304F5">
        <w:t>1. Open the terminal</w:t>
      </w:r>
    </w:p>
    <w:p w14:paraId="0ABF9359" w14:textId="77777777" w:rsidR="00E304F5" w:rsidRPr="00E304F5" w:rsidRDefault="00E304F5" w:rsidP="00E304F5">
      <w:r w:rsidRPr="00E304F5">
        <w:t>2. Type these commands one by one:</w:t>
      </w:r>
    </w:p>
    <w:p w14:paraId="728464F7" w14:textId="77777777" w:rsidR="00E304F5" w:rsidRPr="00E304F5" w:rsidRDefault="00E304F5" w:rsidP="00E304F5">
      <w:r w:rsidRPr="00E304F5">
        <w:t>   – `apt update` (checks for updates)</w:t>
      </w:r>
    </w:p>
    <w:p w14:paraId="5C225B4E" w14:textId="77777777" w:rsidR="00E304F5" w:rsidRPr="00E304F5" w:rsidRDefault="00E304F5" w:rsidP="00E304F5">
      <w:r w:rsidRPr="00E304F5">
        <w:t>   – `apt –list upgradable` (shows what can be upgraded)</w:t>
      </w:r>
    </w:p>
    <w:p w14:paraId="2D1597AE" w14:textId="77777777" w:rsidR="00E304F5" w:rsidRPr="00E304F5" w:rsidRDefault="00E304F5" w:rsidP="00E304F5">
      <w:r w:rsidRPr="00E304F5">
        <w:t>   – `apt-get full-upgrade -y` (installs updates)</w:t>
      </w:r>
    </w:p>
    <w:p w14:paraId="3068A79B" w14:textId="77777777" w:rsidR="00E304F5" w:rsidRPr="00E304F5" w:rsidRDefault="00E304F5" w:rsidP="00E304F5">
      <w:r w:rsidRPr="00E304F5">
        <w:t>   – `apt dist-upgrade -y` (upgrades the distribution)</w:t>
      </w:r>
    </w:p>
    <w:p w14:paraId="39F2C465" w14:textId="77777777" w:rsidR="00E304F5" w:rsidRPr="00E304F5" w:rsidRDefault="00E304F5" w:rsidP="00E304F5">
      <w:r w:rsidRPr="00E304F5">
        <w:t>   – `apt autoremove -y` (removes unnecessary packages)</w:t>
      </w:r>
    </w:p>
    <w:p w14:paraId="31651D6D" w14:textId="77777777" w:rsidR="00E304F5" w:rsidRPr="00E304F5" w:rsidRDefault="00E304F5" w:rsidP="00E304F5">
      <w:r w:rsidRPr="00E304F5">
        <w:t>   – `apt autoclean -y` (cleans up the system)</w:t>
      </w:r>
    </w:p>
    <w:p w14:paraId="0F26A40F" w14:textId="77777777" w:rsidR="00E304F5" w:rsidRPr="00E304F5" w:rsidRDefault="00E304F5" w:rsidP="00E304F5">
      <w:r w:rsidRPr="00E304F5">
        <w:t>Scheduling Automated Updates</w:t>
      </w:r>
    </w:p>
    <w:p w14:paraId="58709589" w14:textId="77777777" w:rsidR="00E304F5" w:rsidRPr="00E304F5" w:rsidRDefault="00E304F5" w:rsidP="00E304F5">
      <w:pPr>
        <w:numPr>
          <w:ilvl w:val="0"/>
          <w:numId w:val="1"/>
        </w:numPr>
      </w:pPr>
      <w:r w:rsidRPr="00E304F5">
        <w:t>Open the crontab file</w:t>
      </w:r>
    </w:p>
    <w:p w14:paraId="72258A8C" w14:textId="77777777" w:rsidR="00E304F5" w:rsidRPr="00E304F5" w:rsidRDefault="00E304F5" w:rsidP="00E304F5">
      <w:r w:rsidRPr="00E304F5">
        <w:t>crontab -e</w:t>
      </w:r>
    </w:p>
    <w:p w14:paraId="25411EA3" w14:textId="77777777" w:rsidR="00E304F5" w:rsidRPr="00E304F5" w:rsidRDefault="00E304F5" w:rsidP="00E304F5">
      <w:pPr>
        <w:numPr>
          <w:ilvl w:val="0"/>
          <w:numId w:val="2"/>
        </w:numPr>
      </w:pPr>
      <w:r w:rsidRPr="00E304F5">
        <w:t>Add a line to run the script weekly for example every Sunday at 2 AM</w:t>
      </w:r>
    </w:p>
    <w:p w14:paraId="4E411DC5" w14:textId="77777777" w:rsidR="00E304F5" w:rsidRPr="00E304F5" w:rsidRDefault="00E304F5" w:rsidP="00E304F5">
      <w:r w:rsidRPr="00E304F5">
        <w:t>0 2 * * 0 /usr/bin/python3 /path/to/your/update_system.py</w:t>
      </w:r>
    </w:p>
    <w:p w14:paraId="331FDE24" w14:textId="77777777" w:rsidR="00E304F5" w:rsidRPr="00E304F5" w:rsidRDefault="00E304F5" w:rsidP="00E304F5">
      <w:r w:rsidRPr="00E304F5">
        <w:lastRenderedPageBreak/>
        <w:t> </w:t>
      </w:r>
    </w:p>
    <w:p w14:paraId="6899E12B" w14:textId="77777777" w:rsidR="00E304F5" w:rsidRPr="00E304F5" w:rsidRDefault="00E304F5" w:rsidP="00E304F5">
      <w:r w:rsidRPr="00E304F5">
        <w:rPr>
          <w:b/>
          <w:bCs/>
        </w:rPr>
        <w:t>Bonus Tip:</w:t>
      </w:r>
    </w:p>
    <w:p w14:paraId="72602382" w14:textId="2837BCB9" w:rsidR="00E304F5" w:rsidRPr="00E304F5" w:rsidRDefault="00E304F5" w:rsidP="00E304F5">
      <w:r w:rsidRPr="00E304F5">
        <w:drawing>
          <wp:inline distT="0" distB="0" distL="0" distR="0" wp14:anchorId="04BBDE6E" wp14:editId="4CDEE6A3">
            <wp:extent cx="5731510" cy="2891790"/>
            <wp:effectExtent l="0" t="0" r="2540" b="3810"/>
            <wp:docPr id="778083991" name="Picture 38">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a:hlinkClick r:id="rId11"/>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891790"/>
                    </a:xfrm>
                    <a:prstGeom prst="rect">
                      <a:avLst/>
                    </a:prstGeom>
                    <a:noFill/>
                    <a:ln>
                      <a:noFill/>
                    </a:ln>
                  </pic:spPr>
                </pic:pic>
              </a:graphicData>
            </a:graphic>
          </wp:inline>
        </w:drawing>
      </w:r>
    </w:p>
    <w:p w14:paraId="6D3F19DA" w14:textId="77777777" w:rsidR="00E304F5" w:rsidRPr="00E304F5" w:rsidRDefault="00E304F5" w:rsidP="00E304F5">
      <w:r w:rsidRPr="00E304F5">
        <w:t>Here is a one-liner that can also not just update your operating system, but perform cleaning and can be saved in a bash script for ease of use:</w:t>
      </w:r>
    </w:p>
    <w:p w14:paraId="28CFA221" w14:textId="77777777" w:rsidR="00E304F5" w:rsidRPr="00E304F5" w:rsidRDefault="00E304F5" w:rsidP="00E304F5">
      <w:r w:rsidRPr="00E304F5">
        <w:t>apt-get update -y &amp;&amp; apt-get full-upgrade -y &amp;&amp; apt-get dist-upgrade -y &amp;&amp; apt autoremove -y &amp;&amp; apt autoclean</w:t>
      </w:r>
    </w:p>
    <w:p w14:paraId="408B8F0D" w14:textId="77777777" w:rsidR="00E304F5" w:rsidRPr="00E304F5" w:rsidRDefault="00E304F5" w:rsidP="00E304F5">
      <w:r w:rsidRPr="00E304F5">
        <w:rPr>
          <w:b/>
          <w:bCs/>
        </w:rPr>
        <w:t>See Also: </w:t>
      </w:r>
      <w:hyperlink r:id="rId13" w:history="1">
        <w:r w:rsidRPr="00E304F5">
          <w:rPr>
            <w:rStyle w:val="Hyperlink"/>
            <w:b/>
            <w:bCs/>
          </w:rPr>
          <w:t>Offensive Security Tool: TerminatorZ</w:t>
        </w:r>
      </w:hyperlink>
    </w:p>
    <w:p w14:paraId="44FBAF01" w14:textId="77777777" w:rsidR="00E304F5" w:rsidRPr="00E304F5" w:rsidRDefault="00E304F5" w:rsidP="00E304F5">
      <w:r w:rsidRPr="00E304F5">
        <w:rPr>
          <w:b/>
          <w:bCs/>
        </w:rPr>
        <w:t>3. Set Up SSH (If Needed)</w:t>
      </w:r>
    </w:p>
    <w:p w14:paraId="06758592" w14:textId="77777777" w:rsidR="00E304F5" w:rsidRPr="00E304F5" w:rsidRDefault="00E304F5" w:rsidP="00E304F5">
      <w:r w:rsidRPr="00E304F5">
        <w:t>By default, SSH (Secure Shell) is turned off in Kali Linux to minimize potential security vulnerabilities, particularly when you have the default open port on 22, it can be exploited in various ways. However, if you need to enable SSH for remote access, file transfer, or other secure communications, you can easily configure and start the SSH service. Here’s a step-by-step guide:</w:t>
      </w:r>
    </w:p>
    <w:p w14:paraId="6591DB19" w14:textId="77777777" w:rsidR="00E304F5" w:rsidRPr="00E304F5" w:rsidRDefault="00E304F5" w:rsidP="00E304F5">
      <w:r w:rsidRPr="00E304F5">
        <w:t>1. Open the terminal</w:t>
      </w:r>
    </w:p>
    <w:p w14:paraId="278F3C9A" w14:textId="77777777" w:rsidR="00E304F5" w:rsidRPr="00E304F5" w:rsidRDefault="00E304F5" w:rsidP="00E304F5">
      <w:r w:rsidRPr="00E304F5">
        <w:t>2. Type `nano /etc/ssh/sshd_config` to edit the SSH config file</w:t>
      </w:r>
    </w:p>
    <w:p w14:paraId="3D14B6B6" w14:textId="77777777" w:rsidR="00E304F5" w:rsidRPr="00E304F5" w:rsidRDefault="00E304F5" w:rsidP="00E304F5">
      <w:r w:rsidRPr="00E304F5">
        <w:t>3. Make these changes:</w:t>
      </w:r>
    </w:p>
    <w:p w14:paraId="5EB24AFE" w14:textId="77777777" w:rsidR="00E304F5" w:rsidRPr="00E304F5" w:rsidRDefault="00E304F5" w:rsidP="00E304F5">
      <w:r w:rsidRPr="00E304F5">
        <w:t>   – Set `Port 7` (or any port you prefer)</w:t>
      </w:r>
    </w:p>
    <w:p w14:paraId="78F3DB2B" w14:textId="77777777" w:rsidR="00E304F5" w:rsidRPr="00E304F5" w:rsidRDefault="00E304F5" w:rsidP="00E304F5">
      <w:r w:rsidRPr="00E304F5">
        <w:t>   – Set `ListenAddress 0.0.0.0`</w:t>
      </w:r>
    </w:p>
    <w:p w14:paraId="3E2C0C37" w14:textId="77777777" w:rsidR="00E304F5" w:rsidRPr="00E304F5" w:rsidRDefault="00E304F5" w:rsidP="00E304F5">
      <w:r w:rsidRPr="00E304F5">
        <w:t>   – Set `MaxAuthTries 3`</w:t>
      </w:r>
    </w:p>
    <w:p w14:paraId="3ADD5CBE" w14:textId="77777777" w:rsidR="00E304F5" w:rsidRPr="00E304F5" w:rsidRDefault="00E304F5" w:rsidP="00E304F5">
      <w:r w:rsidRPr="00E304F5">
        <w:t>   – Set `MaxSessions 7`</w:t>
      </w:r>
    </w:p>
    <w:p w14:paraId="593BB8CB" w14:textId="77777777" w:rsidR="00E304F5" w:rsidRPr="00E304F5" w:rsidRDefault="00E304F5" w:rsidP="00E304F5">
      <w:r w:rsidRPr="00E304F5">
        <w:t>   – Set `PasswordAuthentication yes`</w:t>
      </w:r>
    </w:p>
    <w:p w14:paraId="632D206E" w14:textId="77777777" w:rsidR="00E304F5" w:rsidRPr="00E304F5" w:rsidRDefault="00E304F5" w:rsidP="00E304F5">
      <w:r w:rsidRPr="00E304F5">
        <w:t>   – Set `PermitRootLogin yes`</w:t>
      </w:r>
    </w:p>
    <w:p w14:paraId="55421040" w14:textId="77777777" w:rsidR="00E304F5" w:rsidRPr="00E304F5" w:rsidRDefault="00E304F5" w:rsidP="00E304F5">
      <w:r w:rsidRPr="00E304F5">
        <w:t>4. Save and exit the file</w:t>
      </w:r>
    </w:p>
    <w:p w14:paraId="62763D7E" w14:textId="77777777" w:rsidR="00E304F5" w:rsidRPr="00E304F5" w:rsidRDefault="00E304F5" w:rsidP="00E304F5">
      <w:r w:rsidRPr="00E304F5">
        <w:lastRenderedPageBreak/>
        <w:t>5. Type `systemctl start ssh` to start SSH</w:t>
      </w:r>
    </w:p>
    <w:p w14:paraId="6D21E73C" w14:textId="77777777" w:rsidR="00E304F5" w:rsidRPr="00E304F5" w:rsidRDefault="00E304F5" w:rsidP="00E304F5">
      <w:r w:rsidRPr="00E304F5">
        <w:t>6. Type `systemctl status ssh` to check if it’s running</w:t>
      </w:r>
    </w:p>
    <w:p w14:paraId="48B0C82E" w14:textId="77777777" w:rsidR="00E304F5" w:rsidRPr="00E304F5" w:rsidRDefault="00E304F5" w:rsidP="00E304F5">
      <w:r w:rsidRPr="00E304F5">
        <w:t> </w:t>
      </w:r>
    </w:p>
    <w:p w14:paraId="40FC6F64" w14:textId="73E5FFE1" w:rsidR="00E304F5" w:rsidRPr="00E304F5" w:rsidRDefault="00E304F5" w:rsidP="00E304F5">
      <w:r w:rsidRPr="00E304F5">
        <w:drawing>
          <wp:inline distT="0" distB="0" distL="0" distR="0" wp14:anchorId="3650C840" wp14:editId="22C07896">
            <wp:extent cx="5731510" cy="2891790"/>
            <wp:effectExtent l="0" t="0" r="2540" b="3810"/>
            <wp:docPr id="1237248159" name="Picture 37">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a:hlinkClick r:id="rId14"/>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891790"/>
                    </a:xfrm>
                    <a:prstGeom prst="rect">
                      <a:avLst/>
                    </a:prstGeom>
                    <a:noFill/>
                    <a:ln>
                      <a:noFill/>
                    </a:ln>
                  </pic:spPr>
                </pic:pic>
              </a:graphicData>
            </a:graphic>
          </wp:inline>
        </w:drawing>
      </w:r>
    </w:p>
    <w:p w14:paraId="2F4A31A3" w14:textId="2C71E2CE" w:rsidR="00E304F5" w:rsidRPr="00E304F5" w:rsidRDefault="00E304F5" w:rsidP="00E304F5">
      <w:r w:rsidRPr="00E304F5">
        <w:drawing>
          <wp:inline distT="0" distB="0" distL="0" distR="0" wp14:anchorId="541F121F" wp14:editId="6A38DE99">
            <wp:extent cx="5731510" cy="2891790"/>
            <wp:effectExtent l="0" t="0" r="2540" b="3810"/>
            <wp:docPr id="497944567" name="Picture 36">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a:hlinkClick r:id="rId16"/>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891790"/>
                    </a:xfrm>
                    <a:prstGeom prst="rect">
                      <a:avLst/>
                    </a:prstGeom>
                    <a:noFill/>
                    <a:ln>
                      <a:noFill/>
                    </a:ln>
                  </pic:spPr>
                </pic:pic>
              </a:graphicData>
            </a:graphic>
          </wp:inline>
        </w:drawing>
      </w:r>
    </w:p>
    <w:p w14:paraId="4C5EF9AE" w14:textId="238E17CF" w:rsidR="00E304F5" w:rsidRPr="00E304F5" w:rsidRDefault="00E304F5" w:rsidP="00E304F5">
      <w:r w:rsidRPr="00E304F5">
        <w:lastRenderedPageBreak/>
        <w:drawing>
          <wp:inline distT="0" distB="0" distL="0" distR="0" wp14:anchorId="4707050E" wp14:editId="4A02D882">
            <wp:extent cx="5731510" cy="2891790"/>
            <wp:effectExtent l="0" t="0" r="2540" b="3810"/>
            <wp:docPr id="661387599" name="Picture 35">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a:hlinkClick r:id="rId18"/>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891790"/>
                    </a:xfrm>
                    <a:prstGeom prst="rect">
                      <a:avLst/>
                    </a:prstGeom>
                    <a:noFill/>
                    <a:ln>
                      <a:noFill/>
                    </a:ln>
                  </pic:spPr>
                </pic:pic>
              </a:graphicData>
            </a:graphic>
          </wp:inline>
        </w:drawing>
      </w:r>
    </w:p>
    <w:p w14:paraId="729D5C47" w14:textId="77777777" w:rsidR="00E304F5" w:rsidRPr="00E304F5" w:rsidRDefault="00E304F5" w:rsidP="00E304F5">
      <w:r w:rsidRPr="00E304F5">
        <w:t> </w:t>
      </w:r>
    </w:p>
    <w:p w14:paraId="19EA085B" w14:textId="77777777" w:rsidR="00E304F5" w:rsidRPr="00E304F5" w:rsidRDefault="00E304F5" w:rsidP="00E304F5">
      <w:r w:rsidRPr="00E304F5">
        <w:rPr>
          <w:b/>
          <w:bCs/>
        </w:rPr>
        <w:t>4. Install Additional Drivers</w:t>
      </w:r>
    </w:p>
    <w:p w14:paraId="424F4893" w14:textId="77777777" w:rsidR="00E304F5" w:rsidRPr="00E304F5" w:rsidRDefault="00E304F5" w:rsidP="00E304F5">
      <w:r w:rsidRPr="00E304F5">
        <w:t>After setting up SSH and ensuring secure remote access, you might find that some hardware components in your system, such as Wi-Fi cards, graphics cards, or other peripherals, require additional drivers to function properly. Kali Linux, being a specialized distribution, might not always come with all drivers pre-installed, especially for proprietary hardware.</w:t>
      </w:r>
    </w:p>
    <w:p w14:paraId="76A00E1C" w14:textId="77777777" w:rsidR="00E304F5" w:rsidRPr="00E304F5" w:rsidRDefault="00E304F5" w:rsidP="00E304F5">
      <w:r w:rsidRPr="00E304F5">
        <w:t>1. Open the terminal</w:t>
      </w:r>
    </w:p>
    <w:p w14:paraId="754A38C9" w14:textId="77777777" w:rsidR="00E304F5" w:rsidRPr="00E304F5" w:rsidRDefault="00E304F5" w:rsidP="00E304F5">
      <w:r w:rsidRPr="00E304F5">
        <w:t>2. Type `apt install firmware-linux` to install additional firmware</w:t>
      </w:r>
    </w:p>
    <w:p w14:paraId="3B717786" w14:textId="77777777" w:rsidR="00E304F5" w:rsidRPr="00E304F5" w:rsidRDefault="00E304F5" w:rsidP="00E304F5">
      <w:r w:rsidRPr="00E304F5">
        <w:t>3. Use these commands to check your hardware:</w:t>
      </w:r>
    </w:p>
    <w:p w14:paraId="0B0316F1" w14:textId="77777777" w:rsidR="00E304F5" w:rsidRPr="00E304F5" w:rsidRDefault="00E304F5" w:rsidP="00E304F5">
      <w:r w:rsidRPr="00E304F5">
        <w:t>   – `dmesg | grep -i firmware`</w:t>
      </w:r>
    </w:p>
    <w:p w14:paraId="1093C510" w14:textId="77777777" w:rsidR="00E304F5" w:rsidRPr="00E304F5" w:rsidRDefault="00E304F5" w:rsidP="00E304F5">
      <w:r w:rsidRPr="00E304F5">
        <w:t>   – `lspci -k`</w:t>
      </w:r>
    </w:p>
    <w:p w14:paraId="0FFBC26B" w14:textId="77777777" w:rsidR="00E304F5" w:rsidRPr="00E304F5" w:rsidRDefault="00E304F5" w:rsidP="00E304F5">
      <w:r w:rsidRPr="00E304F5">
        <w:t>   – `hwinfo –short`</w:t>
      </w:r>
    </w:p>
    <w:p w14:paraId="485E40E9" w14:textId="77777777" w:rsidR="00E304F5" w:rsidRPr="00E304F5" w:rsidRDefault="00E304F5" w:rsidP="00E304F5">
      <w:r w:rsidRPr="00E304F5">
        <w:t>   – `hwinfo bios`</w:t>
      </w:r>
    </w:p>
    <w:p w14:paraId="62ED13C4" w14:textId="77777777" w:rsidR="00E304F5" w:rsidRPr="00E304F5" w:rsidRDefault="00E304F5" w:rsidP="00E304F5">
      <w:r w:rsidRPr="00E304F5">
        <w:t> </w:t>
      </w:r>
    </w:p>
    <w:p w14:paraId="3C1C4056" w14:textId="649355C5" w:rsidR="00E304F5" w:rsidRPr="00E304F5" w:rsidRDefault="00E304F5" w:rsidP="00E304F5">
      <w:r w:rsidRPr="00E304F5">
        <w:lastRenderedPageBreak/>
        <w:drawing>
          <wp:inline distT="0" distB="0" distL="0" distR="0" wp14:anchorId="7359C319" wp14:editId="30C328D9">
            <wp:extent cx="5731510" cy="2891790"/>
            <wp:effectExtent l="0" t="0" r="2540" b="3810"/>
            <wp:docPr id="427786783" name="Picture 34">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a:hlinkClick r:id="rId20"/>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891790"/>
                    </a:xfrm>
                    <a:prstGeom prst="rect">
                      <a:avLst/>
                    </a:prstGeom>
                    <a:noFill/>
                    <a:ln>
                      <a:noFill/>
                    </a:ln>
                  </pic:spPr>
                </pic:pic>
              </a:graphicData>
            </a:graphic>
          </wp:inline>
        </w:drawing>
      </w:r>
    </w:p>
    <w:p w14:paraId="22DCFFEE" w14:textId="18A9934A" w:rsidR="00E304F5" w:rsidRPr="00E304F5" w:rsidRDefault="00E304F5" w:rsidP="00E304F5">
      <w:r w:rsidRPr="00E304F5">
        <w:drawing>
          <wp:inline distT="0" distB="0" distL="0" distR="0" wp14:anchorId="559E8E31" wp14:editId="43550C3C">
            <wp:extent cx="5731510" cy="2891790"/>
            <wp:effectExtent l="0" t="0" r="2540" b="3810"/>
            <wp:docPr id="594284422" name="Picture 33">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a:hlinkClick r:id="rId22"/>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891790"/>
                    </a:xfrm>
                    <a:prstGeom prst="rect">
                      <a:avLst/>
                    </a:prstGeom>
                    <a:noFill/>
                    <a:ln>
                      <a:noFill/>
                    </a:ln>
                  </pic:spPr>
                </pic:pic>
              </a:graphicData>
            </a:graphic>
          </wp:inline>
        </w:drawing>
      </w:r>
    </w:p>
    <w:p w14:paraId="13531B64" w14:textId="77777777" w:rsidR="00E304F5" w:rsidRPr="00E304F5" w:rsidRDefault="00E304F5" w:rsidP="00E304F5">
      <w:r w:rsidRPr="00E304F5">
        <w:rPr>
          <w:b/>
          <w:bCs/>
        </w:rPr>
        <w:t>5. Set Up Bash or ZSH Aliases</w:t>
      </w:r>
    </w:p>
    <w:p w14:paraId="764E7B34" w14:textId="77777777" w:rsidR="00E304F5" w:rsidRPr="00E304F5" w:rsidRDefault="00E304F5" w:rsidP="00E304F5">
      <w:r w:rsidRPr="00E304F5">
        <w:t>Aliases are a great way to simplify and speed up your workflow by creating shortcuts for frequently used commands. On Kali Linux, you can set up aliases to save time and avoid typing long commands repeatedly.</w:t>
      </w:r>
    </w:p>
    <w:p w14:paraId="3BD97CB7" w14:textId="77777777" w:rsidR="00E304F5" w:rsidRPr="00E304F5" w:rsidRDefault="00E304F5" w:rsidP="00E304F5">
      <w:pPr>
        <w:numPr>
          <w:ilvl w:val="0"/>
          <w:numId w:val="3"/>
        </w:numPr>
      </w:pPr>
      <w:r w:rsidRPr="00E304F5">
        <w:t>Open the terminal</w:t>
      </w:r>
    </w:p>
    <w:p w14:paraId="21925804" w14:textId="77777777" w:rsidR="00E304F5" w:rsidRPr="00E304F5" w:rsidRDefault="00E304F5" w:rsidP="00E304F5">
      <w:pPr>
        <w:numPr>
          <w:ilvl w:val="0"/>
          <w:numId w:val="3"/>
        </w:numPr>
      </w:pPr>
      <w:r w:rsidRPr="00E304F5">
        <w:t>Type `nano ~/.bashrc` or `nano ~/.zshrc` to edit your bash or ZSH config</w:t>
      </w:r>
    </w:p>
    <w:p w14:paraId="06475BA3" w14:textId="77777777" w:rsidR="00E304F5" w:rsidRPr="00E304F5" w:rsidRDefault="00E304F5" w:rsidP="00E304F5">
      <w:pPr>
        <w:numPr>
          <w:ilvl w:val="0"/>
          <w:numId w:val="3"/>
        </w:numPr>
      </w:pPr>
      <w:r w:rsidRPr="00E304F5">
        <w:t>Add aliases like this: `alias findmyip=`curl ipecho.net/plain ; echo`</w:t>
      </w:r>
    </w:p>
    <w:p w14:paraId="7A9328F2" w14:textId="77777777" w:rsidR="00E304F5" w:rsidRPr="00E304F5" w:rsidRDefault="00E304F5" w:rsidP="00E304F5">
      <w:pPr>
        <w:numPr>
          <w:ilvl w:val="0"/>
          <w:numId w:val="3"/>
        </w:numPr>
      </w:pPr>
      <w:r w:rsidRPr="00E304F5">
        <w:t>Save and exit the file</w:t>
      </w:r>
    </w:p>
    <w:p w14:paraId="7A96B69C" w14:textId="77777777" w:rsidR="00E304F5" w:rsidRPr="00E304F5" w:rsidRDefault="00E304F5" w:rsidP="00E304F5">
      <w:pPr>
        <w:numPr>
          <w:ilvl w:val="0"/>
          <w:numId w:val="3"/>
        </w:numPr>
      </w:pPr>
      <w:r w:rsidRPr="00E304F5">
        <w:t>Type `source ~/.bashrc` or `source ~/.zshrc` to apply changes depending on the terminal you are using.</w:t>
      </w:r>
    </w:p>
    <w:p w14:paraId="02E871B1" w14:textId="77777777" w:rsidR="00E304F5" w:rsidRPr="00E304F5" w:rsidRDefault="00E304F5" w:rsidP="00E304F5">
      <w:r w:rsidRPr="00E304F5">
        <w:lastRenderedPageBreak/>
        <w:t>What this will do is whenever you type ‘findmyip, it will automatically display your external IP address.</w:t>
      </w:r>
    </w:p>
    <w:p w14:paraId="2A5E3FE3" w14:textId="65D0B35C" w:rsidR="00E304F5" w:rsidRPr="00E304F5" w:rsidRDefault="00E304F5" w:rsidP="00E304F5">
      <w:r w:rsidRPr="00E304F5">
        <w:drawing>
          <wp:inline distT="0" distB="0" distL="0" distR="0" wp14:anchorId="3EC1CE3C" wp14:editId="1BA27AFD">
            <wp:extent cx="5731510" cy="3222625"/>
            <wp:effectExtent l="0" t="0" r="2540" b="0"/>
            <wp:docPr id="614027928" name="Picture 32">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a:hlinkClick r:id="rId24"/>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7CC59DDD" w14:textId="77777777" w:rsidR="00E304F5" w:rsidRPr="00E304F5" w:rsidRDefault="00E304F5" w:rsidP="00E304F5">
      <w:r w:rsidRPr="00E304F5">
        <w:rPr>
          <w:b/>
          <w:bCs/>
        </w:rPr>
        <w:t>6. How to List Available Metapackages</w:t>
      </w:r>
    </w:p>
    <w:p w14:paraId="4446132F" w14:textId="77777777" w:rsidR="00E304F5" w:rsidRPr="00E304F5" w:rsidRDefault="00E304F5" w:rsidP="00E304F5">
      <w:r w:rsidRPr="00E304F5">
        <w:t>Kali Linux metapackages are bundles of related tools that cater to specific purposes or tasks, making it easier to install all the tools you need with a single command. This is particularly useful for setting up a tailored penetration testing environment, as you can choose from various metapackages based on your needs. For Example, you can convert your Kali into a Digital Forensics only machine, or a Full edition with every single offensive security tool installed.</w:t>
      </w:r>
    </w:p>
    <w:p w14:paraId="4F5ABB21" w14:textId="77777777" w:rsidR="00E304F5" w:rsidRPr="00E304F5" w:rsidRDefault="00E304F5" w:rsidP="00E304F5">
      <w:r w:rsidRPr="00E304F5">
        <w:t>What Are Metapackages?</w:t>
      </w:r>
    </w:p>
    <w:p w14:paraId="66C9BEA6" w14:textId="77777777" w:rsidR="00E304F5" w:rsidRPr="00E304F5" w:rsidRDefault="00E304F5" w:rsidP="00E304F5">
      <w:r w:rsidRPr="00E304F5">
        <w:t>Metapackages are essentially “toolkits” grouped by category. When you install a metapackage, you’re installing all the tools and software associated with that category. For example, there are metapackages for wireless testing, forensics, or web application testing.</w:t>
      </w:r>
    </w:p>
    <w:p w14:paraId="64A3C217" w14:textId="77777777" w:rsidR="00E304F5" w:rsidRPr="00E304F5" w:rsidRDefault="00E304F5" w:rsidP="00E304F5">
      <w:pPr>
        <w:numPr>
          <w:ilvl w:val="0"/>
          <w:numId w:val="4"/>
        </w:numPr>
      </w:pPr>
      <w:r w:rsidRPr="00E304F5">
        <w:t>Open the terminal</w:t>
      </w:r>
    </w:p>
    <w:p w14:paraId="7959D9BF" w14:textId="77777777" w:rsidR="00E304F5" w:rsidRPr="00E304F5" w:rsidRDefault="00E304F5" w:rsidP="00E304F5">
      <w:pPr>
        <w:numPr>
          <w:ilvl w:val="0"/>
          <w:numId w:val="4"/>
        </w:numPr>
      </w:pPr>
      <w:r w:rsidRPr="00E304F5">
        <w:t>Type these commands:</w:t>
      </w:r>
    </w:p>
    <w:p w14:paraId="07037C16" w14:textId="77777777" w:rsidR="00E304F5" w:rsidRPr="00E304F5" w:rsidRDefault="00E304F5" w:rsidP="00E304F5">
      <w:r w:rsidRPr="00E304F5">
        <w:t>– `apt update`</w:t>
      </w:r>
    </w:p>
    <w:p w14:paraId="2BBC09AC" w14:textId="77777777" w:rsidR="00E304F5" w:rsidRPr="00E304F5" w:rsidRDefault="00E304F5" w:rsidP="00E304F5">
      <w:r w:rsidRPr="00E304F5">
        <w:t>– `apt full-upgrade -y`</w:t>
      </w:r>
    </w:p>
    <w:p w14:paraId="67CBCF5E" w14:textId="77777777" w:rsidR="00E304F5" w:rsidRPr="00E304F5" w:rsidRDefault="00E304F5" w:rsidP="00E304F5">
      <w:r w:rsidRPr="00E304F5">
        <w:t>– `apt install -y kali-linux-default`</w:t>
      </w:r>
    </w:p>
    <w:p w14:paraId="10DF38B8" w14:textId="77777777" w:rsidR="00E304F5" w:rsidRPr="00E304F5" w:rsidRDefault="00E304F5" w:rsidP="00E304F5">
      <w:pPr>
        <w:numPr>
          <w:ilvl w:val="0"/>
          <w:numId w:val="5"/>
        </w:numPr>
      </w:pPr>
      <w:r w:rsidRPr="00E304F5">
        <w:t>Type `kali-tweaks` to open a menu for more customization options</w:t>
      </w:r>
    </w:p>
    <w:p w14:paraId="5E8FB013" w14:textId="77777777" w:rsidR="00E304F5" w:rsidRPr="00E304F5" w:rsidRDefault="00E304F5" w:rsidP="00E304F5">
      <w:r w:rsidRPr="00E304F5">
        <w:t> </w:t>
      </w:r>
    </w:p>
    <w:p w14:paraId="4962C2CF" w14:textId="2B07B31E" w:rsidR="00E304F5" w:rsidRPr="00E304F5" w:rsidRDefault="00E304F5" w:rsidP="00E304F5">
      <w:r w:rsidRPr="00E304F5">
        <w:lastRenderedPageBreak/>
        <w:drawing>
          <wp:inline distT="0" distB="0" distL="0" distR="0" wp14:anchorId="2C11A4DF" wp14:editId="36C41691">
            <wp:extent cx="5731510" cy="2891790"/>
            <wp:effectExtent l="0" t="0" r="2540" b="3810"/>
            <wp:docPr id="1127723293" name="Picture 31">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a:hlinkClick r:id="rId26"/>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891790"/>
                    </a:xfrm>
                    <a:prstGeom prst="rect">
                      <a:avLst/>
                    </a:prstGeom>
                    <a:noFill/>
                    <a:ln>
                      <a:noFill/>
                    </a:ln>
                  </pic:spPr>
                </pic:pic>
              </a:graphicData>
            </a:graphic>
          </wp:inline>
        </w:drawing>
      </w:r>
    </w:p>
    <w:p w14:paraId="6CD86D57" w14:textId="77777777" w:rsidR="00E304F5" w:rsidRPr="00E304F5" w:rsidRDefault="00E304F5" w:rsidP="00E304F5">
      <w:r w:rsidRPr="00E304F5">
        <w:t>For more options, you can check them </w:t>
      </w:r>
      <w:hyperlink r:id="rId28" w:history="1">
        <w:r w:rsidRPr="00E304F5">
          <w:rPr>
            <w:rStyle w:val="Hyperlink"/>
          </w:rPr>
          <w:t>here</w:t>
        </w:r>
      </w:hyperlink>
      <w:r w:rsidRPr="00E304F5">
        <w:t>.</w:t>
      </w:r>
    </w:p>
    <w:p w14:paraId="45E7A342" w14:textId="77777777" w:rsidR="00E304F5" w:rsidRPr="00E304F5" w:rsidRDefault="00E304F5" w:rsidP="00E304F5">
      <w:r w:rsidRPr="00E304F5">
        <w:rPr>
          <w:b/>
          <w:bCs/>
        </w:rPr>
        <w:t>See Also: </w:t>
      </w:r>
      <w:hyperlink r:id="rId29" w:history="1">
        <w:r w:rsidRPr="00E304F5">
          <w:rPr>
            <w:rStyle w:val="Hyperlink"/>
            <w:b/>
            <w:bCs/>
          </w:rPr>
          <w:t>Exploit XSS Injections with a Powerful One-Line Technique</w:t>
        </w:r>
      </w:hyperlink>
    </w:p>
    <w:p w14:paraId="626EF02B" w14:textId="77777777" w:rsidR="00E304F5" w:rsidRPr="00E304F5" w:rsidRDefault="00E304F5" w:rsidP="00E304F5">
      <w:r w:rsidRPr="00E304F5">
        <w:rPr>
          <w:b/>
          <w:bCs/>
        </w:rPr>
        <w:t>7. Customize the Kali Linux Interface</w:t>
      </w:r>
    </w:p>
    <w:p w14:paraId="55008F9D" w14:textId="77777777" w:rsidR="00E304F5" w:rsidRPr="00E304F5" w:rsidRDefault="00E304F5" w:rsidP="00E304F5">
      <w:r w:rsidRPr="00E304F5">
        <w:t>Customizing the Kali Linux interface can enhance your productivity and comfort, making your environment more suitable for your workflow. There are various ways to personalize the Kali interface, from tweaking the desktop environment to adding themes, changing icons, and setting up custom key bindings.</w:t>
      </w:r>
    </w:p>
    <w:p w14:paraId="11926CC1" w14:textId="77777777" w:rsidR="00E304F5" w:rsidRPr="00E304F5" w:rsidRDefault="00E304F5" w:rsidP="00E304F5">
      <w:r w:rsidRPr="00E304F5">
        <w:t>Make Kali look how you want:</w:t>
      </w:r>
    </w:p>
    <w:p w14:paraId="3962DF1D" w14:textId="77777777" w:rsidR="00E304F5" w:rsidRPr="00E304F5" w:rsidRDefault="00E304F5" w:rsidP="00E304F5">
      <w:pPr>
        <w:numPr>
          <w:ilvl w:val="0"/>
          <w:numId w:val="6"/>
        </w:numPr>
      </w:pPr>
      <w:r w:rsidRPr="00E304F5">
        <w:t>Go to Menu &gt; Settings &gt; LightDM GTK Greeter settings</w:t>
      </w:r>
    </w:p>
    <w:p w14:paraId="21161B74" w14:textId="77777777" w:rsidR="00E304F5" w:rsidRPr="00E304F5" w:rsidRDefault="00E304F5" w:rsidP="00E304F5">
      <w:pPr>
        <w:numPr>
          <w:ilvl w:val="0"/>
          <w:numId w:val="6"/>
        </w:numPr>
      </w:pPr>
      <w:r w:rsidRPr="00E304F5">
        <w:t>Change the background, icons, and other visual elements</w:t>
      </w:r>
    </w:p>
    <w:p w14:paraId="6827E24B" w14:textId="77777777" w:rsidR="00E304F5" w:rsidRPr="00E304F5" w:rsidRDefault="00E304F5" w:rsidP="00E304F5">
      <w:pPr>
        <w:numPr>
          <w:ilvl w:val="0"/>
          <w:numId w:val="6"/>
        </w:numPr>
      </w:pPr>
      <w:r w:rsidRPr="00E304F5">
        <w:t>To change the login screen background, go to `/usr/share/desktop-base/kali-theme/login` in the file manager</w:t>
      </w:r>
    </w:p>
    <w:p w14:paraId="5D213714" w14:textId="77777777" w:rsidR="00E304F5" w:rsidRPr="00E304F5" w:rsidRDefault="00E304F5" w:rsidP="00E304F5">
      <w:r w:rsidRPr="00E304F5">
        <w:t> </w:t>
      </w:r>
    </w:p>
    <w:p w14:paraId="5E4AE051" w14:textId="77777777" w:rsidR="00E304F5" w:rsidRPr="00E304F5" w:rsidRDefault="00E304F5" w:rsidP="00E304F5">
      <w:r w:rsidRPr="00E304F5">
        <w:t>To change the default XFCE to a nicer and more rich interface you can install the KDE version.</w:t>
      </w:r>
    </w:p>
    <w:p w14:paraId="798C6C66" w14:textId="77777777" w:rsidR="00E304F5" w:rsidRPr="00E304F5" w:rsidRDefault="00E304F5" w:rsidP="00E304F5">
      <w:r w:rsidRPr="00E304F5">
        <w:t>Open your terminal and type:</w:t>
      </w:r>
    </w:p>
    <w:p w14:paraId="1B277141" w14:textId="77777777" w:rsidR="00E304F5" w:rsidRPr="00E304F5" w:rsidRDefault="00E304F5" w:rsidP="00E304F5">
      <w:r w:rsidRPr="00E304F5">
        <w:t>sudo apt install -y kali-desktop-kde</w:t>
      </w:r>
    </w:p>
    <w:p w14:paraId="5330892D" w14:textId="77777777" w:rsidR="00E304F5" w:rsidRPr="00E304F5" w:rsidRDefault="00E304F5" w:rsidP="00E304F5">
      <w:r w:rsidRPr="00E304F5">
        <w:t>sudo update-alternatives –config x-session-manager</w:t>
      </w:r>
    </w:p>
    <w:p w14:paraId="080B76E4" w14:textId="77777777" w:rsidR="00E304F5" w:rsidRPr="00E304F5" w:rsidRDefault="00E304F5" w:rsidP="00E304F5">
      <w:r w:rsidRPr="00E304F5">
        <w:t>apt purge –autoremove kali-desktop-xfce</w:t>
      </w:r>
    </w:p>
    <w:p w14:paraId="3ADCBFC0" w14:textId="77777777" w:rsidR="00E304F5" w:rsidRPr="00E304F5" w:rsidRDefault="00E304F5" w:rsidP="00E304F5">
      <w:r w:rsidRPr="00E304F5">
        <w:t> </w:t>
      </w:r>
    </w:p>
    <w:p w14:paraId="41B5080F" w14:textId="714F94A9" w:rsidR="00E304F5" w:rsidRPr="00E304F5" w:rsidRDefault="00E304F5" w:rsidP="00E304F5">
      <w:r w:rsidRPr="00E304F5">
        <w:lastRenderedPageBreak/>
        <w:drawing>
          <wp:inline distT="0" distB="0" distL="0" distR="0" wp14:anchorId="3BEEC705" wp14:editId="3AADC0A4">
            <wp:extent cx="5731510" cy="2891790"/>
            <wp:effectExtent l="0" t="0" r="2540" b="3810"/>
            <wp:docPr id="1975854605" name="Picture 30">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a:hlinkClick r:id="rId30"/>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891790"/>
                    </a:xfrm>
                    <a:prstGeom prst="rect">
                      <a:avLst/>
                    </a:prstGeom>
                    <a:noFill/>
                    <a:ln>
                      <a:noFill/>
                    </a:ln>
                  </pic:spPr>
                </pic:pic>
              </a:graphicData>
            </a:graphic>
          </wp:inline>
        </w:drawing>
      </w:r>
    </w:p>
    <w:p w14:paraId="59030316" w14:textId="29633E5F" w:rsidR="00E304F5" w:rsidRPr="00E304F5" w:rsidRDefault="00E304F5" w:rsidP="00E304F5">
      <w:r w:rsidRPr="00E304F5">
        <w:drawing>
          <wp:inline distT="0" distB="0" distL="0" distR="0" wp14:anchorId="5255D3A5" wp14:editId="114C643A">
            <wp:extent cx="5731510" cy="2891790"/>
            <wp:effectExtent l="0" t="0" r="2540" b="3810"/>
            <wp:docPr id="107204299" name="Picture 29">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a:hlinkClick r:id="rId32"/>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891790"/>
                    </a:xfrm>
                    <a:prstGeom prst="rect">
                      <a:avLst/>
                    </a:prstGeom>
                    <a:noFill/>
                    <a:ln>
                      <a:noFill/>
                    </a:ln>
                  </pic:spPr>
                </pic:pic>
              </a:graphicData>
            </a:graphic>
          </wp:inline>
        </w:drawing>
      </w:r>
    </w:p>
    <w:p w14:paraId="639A4273" w14:textId="77777777" w:rsidR="00E304F5" w:rsidRPr="00E304F5" w:rsidRDefault="00E304F5" w:rsidP="00E304F5">
      <w:r w:rsidRPr="00E304F5">
        <w:t> </w:t>
      </w:r>
    </w:p>
    <w:p w14:paraId="2FF41F5A" w14:textId="77777777" w:rsidR="00E304F5" w:rsidRPr="00E304F5" w:rsidRDefault="00E304F5" w:rsidP="00E304F5">
      <w:r w:rsidRPr="00E304F5">
        <w:rPr>
          <w:b/>
          <w:bCs/>
        </w:rPr>
        <w:t>8. Install Useful Terminal Tools</w:t>
      </w:r>
    </w:p>
    <w:p w14:paraId="436396E9" w14:textId="77777777" w:rsidR="00E304F5" w:rsidRPr="00E304F5" w:rsidRDefault="00E304F5" w:rsidP="00E304F5">
      <w:r w:rsidRPr="00E304F5">
        <w:t>Kali Linux provides a default terminal that is quite powerful, but sometimes you may need additional features or better functionality for more efficient workflow. Tools like </w:t>
      </w:r>
      <w:r w:rsidRPr="00E304F5">
        <w:rPr>
          <w:b/>
          <w:bCs/>
        </w:rPr>
        <w:t>gueke</w:t>
      </w:r>
      <w:r w:rsidRPr="00E304F5">
        <w:t> and </w:t>
      </w:r>
      <w:r w:rsidRPr="00E304F5">
        <w:rPr>
          <w:b/>
          <w:bCs/>
        </w:rPr>
        <w:t>terminator</w:t>
      </w:r>
      <w:r w:rsidRPr="00E304F5">
        <w:t> can enhance your terminal experience.</w:t>
      </w:r>
    </w:p>
    <w:p w14:paraId="5EA152F7" w14:textId="77777777" w:rsidR="00E304F5" w:rsidRPr="00E304F5" w:rsidRDefault="00E304F5" w:rsidP="00E304F5">
      <w:r w:rsidRPr="00E304F5">
        <w:rPr>
          <w:b/>
          <w:bCs/>
        </w:rPr>
        <w:t>Installing and Using gueke</w:t>
      </w:r>
    </w:p>
    <w:p w14:paraId="6DF8C444" w14:textId="77777777" w:rsidR="00E304F5" w:rsidRPr="00E304F5" w:rsidRDefault="00E304F5" w:rsidP="00E304F5">
      <w:r w:rsidRPr="00E304F5">
        <w:rPr>
          <w:b/>
          <w:bCs/>
        </w:rPr>
        <w:t>gueke</w:t>
      </w:r>
      <w:r w:rsidRPr="00E304F5">
        <w:t> is a terminal multiplexer similar to tmux that allows for splitting windows, running multiple terminal sessions within a single window, and creating panes and tabs. It is lightweight and very customizable.</w:t>
      </w:r>
    </w:p>
    <w:p w14:paraId="7B8E4C2D" w14:textId="77777777" w:rsidR="00E304F5" w:rsidRPr="00E304F5" w:rsidRDefault="00E304F5" w:rsidP="00E304F5">
      <w:r w:rsidRPr="00E304F5">
        <w:t>Some handy terminal tools to install:</w:t>
      </w:r>
    </w:p>
    <w:p w14:paraId="1D0D54B5" w14:textId="77777777" w:rsidR="00E304F5" w:rsidRPr="00E304F5" w:rsidRDefault="00E304F5" w:rsidP="00E304F5">
      <w:pPr>
        <w:numPr>
          <w:ilvl w:val="0"/>
          <w:numId w:val="7"/>
        </w:numPr>
      </w:pPr>
      <w:r w:rsidRPr="00E304F5">
        <w:t>Open the terminal</w:t>
      </w:r>
    </w:p>
    <w:p w14:paraId="23776F0F" w14:textId="77777777" w:rsidR="00E304F5" w:rsidRPr="00E304F5" w:rsidRDefault="00E304F5" w:rsidP="00E304F5">
      <w:pPr>
        <w:numPr>
          <w:ilvl w:val="0"/>
          <w:numId w:val="7"/>
        </w:numPr>
      </w:pPr>
      <w:r w:rsidRPr="00E304F5">
        <w:lastRenderedPageBreak/>
        <w:t>Type these commands:</w:t>
      </w:r>
    </w:p>
    <w:p w14:paraId="37EC5AFB" w14:textId="77777777" w:rsidR="00E304F5" w:rsidRPr="00E304F5" w:rsidRDefault="00E304F5" w:rsidP="00E304F5">
      <w:r w:rsidRPr="00E304F5">
        <w:t>– `apt install guake` (for a drop-down terminal)</w:t>
      </w:r>
    </w:p>
    <w:p w14:paraId="016B226F" w14:textId="77777777" w:rsidR="00E304F5" w:rsidRPr="00E304F5" w:rsidRDefault="00E304F5" w:rsidP="00E304F5">
      <w:r w:rsidRPr="00E304F5">
        <w:t>– `apt install terminator` (for multiple terminals in one window)</w:t>
      </w:r>
    </w:p>
    <w:p w14:paraId="0614A83C" w14:textId="77777777" w:rsidR="00E304F5" w:rsidRPr="00E304F5" w:rsidRDefault="00E304F5" w:rsidP="00E304F5">
      <w:r w:rsidRPr="00E304F5">
        <w:t>To monitor your network, you can also install tools for bandwidth monitoring, such as </w:t>
      </w:r>
      <w:hyperlink r:id="rId34" w:history="1">
        <w:r w:rsidRPr="00E304F5">
          <w:rPr>
            <w:rStyle w:val="Hyperlink"/>
          </w:rPr>
          <w:t>bmon</w:t>
        </w:r>
      </w:hyperlink>
      <w:r w:rsidRPr="00E304F5">
        <w:t>, </w:t>
      </w:r>
      <w:hyperlink r:id="rId35" w:history="1">
        <w:r w:rsidRPr="00E304F5">
          <w:rPr>
            <w:rStyle w:val="Hyperlink"/>
          </w:rPr>
          <w:t>bpytop,</w:t>
        </w:r>
      </w:hyperlink>
      <w:r w:rsidRPr="00E304F5">
        <w:t> in the same way.</w:t>
      </w:r>
    </w:p>
    <w:p w14:paraId="6186CA35" w14:textId="77777777" w:rsidR="00E304F5" w:rsidRPr="00E304F5" w:rsidRDefault="00E304F5" w:rsidP="00E304F5">
      <w:r w:rsidRPr="00E304F5">
        <w:t> </w:t>
      </w:r>
    </w:p>
    <w:p w14:paraId="0B083260" w14:textId="4AD400CC" w:rsidR="00E304F5" w:rsidRPr="00E304F5" w:rsidRDefault="00E304F5" w:rsidP="00E304F5">
      <w:r w:rsidRPr="00E304F5">
        <w:drawing>
          <wp:inline distT="0" distB="0" distL="0" distR="0" wp14:anchorId="41A5500F" wp14:editId="39F5445D">
            <wp:extent cx="5731510" cy="2891790"/>
            <wp:effectExtent l="0" t="0" r="2540" b="3810"/>
            <wp:docPr id="1263897885" name="Picture 2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2891790"/>
                    </a:xfrm>
                    <a:prstGeom prst="rect">
                      <a:avLst/>
                    </a:prstGeom>
                    <a:noFill/>
                    <a:ln>
                      <a:noFill/>
                    </a:ln>
                  </pic:spPr>
                </pic:pic>
              </a:graphicData>
            </a:graphic>
          </wp:inline>
        </w:drawing>
      </w:r>
    </w:p>
    <w:p w14:paraId="54813C4E" w14:textId="3D8DEE69" w:rsidR="00E304F5" w:rsidRPr="00E304F5" w:rsidRDefault="00E304F5" w:rsidP="00E304F5">
      <w:r w:rsidRPr="00E304F5">
        <w:drawing>
          <wp:inline distT="0" distB="0" distL="0" distR="0" wp14:anchorId="7DFD3799" wp14:editId="327B2989">
            <wp:extent cx="5731510" cy="3222625"/>
            <wp:effectExtent l="0" t="0" r="2540" b="0"/>
            <wp:docPr id="2102174700" name="Picture 27">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a:hlinkClick r:id="rId38"/>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7CF35559" w14:textId="272F7CA9" w:rsidR="00E304F5" w:rsidRPr="00E304F5" w:rsidRDefault="00E304F5" w:rsidP="00E304F5">
      <w:r w:rsidRPr="00E304F5">
        <w:lastRenderedPageBreak/>
        <w:drawing>
          <wp:inline distT="0" distB="0" distL="0" distR="0" wp14:anchorId="764AD4DA" wp14:editId="42C24919">
            <wp:extent cx="5731510" cy="3222625"/>
            <wp:effectExtent l="0" t="0" r="2540" b="0"/>
            <wp:docPr id="1232165545" name="Picture 26">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a:hlinkClick r:id="rId40"/>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1E1E2F72" w14:textId="77777777" w:rsidR="00E304F5" w:rsidRPr="00E304F5" w:rsidRDefault="00E304F5" w:rsidP="00E304F5">
      <w:r w:rsidRPr="00E304F5">
        <w:rPr>
          <w:b/>
          <w:bCs/>
        </w:rPr>
        <w:t>See Also: </w:t>
      </w:r>
      <w:hyperlink r:id="rId42" w:history="1">
        <w:r w:rsidRPr="00E304F5">
          <w:rPr>
            <w:rStyle w:val="Hyperlink"/>
            <w:b/>
            <w:bCs/>
          </w:rPr>
          <w:t>The Importance of Expertise: Why Manual Pentesting Beats Automated Solutions</w:t>
        </w:r>
      </w:hyperlink>
    </w:p>
    <w:p w14:paraId="070EE27D" w14:textId="77777777" w:rsidR="00E304F5" w:rsidRPr="00E304F5" w:rsidRDefault="00E304F5" w:rsidP="00E304F5">
      <w:r w:rsidRPr="00E304F5">
        <w:rPr>
          <w:b/>
          <w:bCs/>
        </w:rPr>
        <w:t>9. Add Fun Terminal Customizations</w:t>
      </w:r>
    </w:p>
    <w:p w14:paraId="6113801E" w14:textId="77777777" w:rsidR="00E304F5" w:rsidRPr="00E304F5" w:rsidRDefault="00E304F5" w:rsidP="00E304F5">
      <w:r w:rsidRPr="00E304F5">
        <w:t>Customizing your terminal can make your daily work more enjoyable and personalized. There are a variety of fun and useful tools that can spice up your terminal experience in Kali Linux. Here are some tools to consider adding to your terminal setup.</w:t>
      </w:r>
    </w:p>
    <w:p w14:paraId="4426ED45" w14:textId="77777777" w:rsidR="00E304F5" w:rsidRPr="00E304F5" w:rsidRDefault="00E304F5" w:rsidP="00E304F5">
      <w:r w:rsidRPr="00E304F5">
        <w:t>Make your terminal more enjoyable with these fun tools:</w:t>
      </w:r>
    </w:p>
    <w:p w14:paraId="246938E6" w14:textId="77777777" w:rsidR="00E304F5" w:rsidRPr="00E304F5" w:rsidRDefault="00E304F5" w:rsidP="00E304F5">
      <w:pPr>
        <w:numPr>
          <w:ilvl w:val="0"/>
          <w:numId w:val="8"/>
        </w:numPr>
      </w:pPr>
      <w:r w:rsidRPr="00E304F5">
        <w:t>Open the terminal</w:t>
      </w:r>
    </w:p>
    <w:p w14:paraId="73B8984F" w14:textId="77777777" w:rsidR="00E304F5" w:rsidRPr="00E304F5" w:rsidRDefault="00E304F5" w:rsidP="00E304F5">
      <w:pPr>
        <w:numPr>
          <w:ilvl w:val="0"/>
          <w:numId w:val="8"/>
        </w:numPr>
      </w:pPr>
      <w:r w:rsidRPr="00E304F5">
        <w:t>Type these commands:</w:t>
      </w:r>
    </w:p>
    <w:p w14:paraId="0BB7F6DA" w14:textId="77777777" w:rsidR="00E304F5" w:rsidRPr="00E304F5" w:rsidRDefault="00E304F5" w:rsidP="00E304F5">
      <w:r w:rsidRPr="00E304F5">
        <w:t>– `apt install lolcat cowsay sl`</w:t>
      </w:r>
    </w:p>
    <w:p w14:paraId="2B85CF41" w14:textId="77777777" w:rsidR="00E304F5" w:rsidRPr="00E304F5" w:rsidRDefault="00E304F5" w:rsidP="00E304F5">
      <w:r w:rsidRPr="00E304F5">
        <w:t>– `pip install lolcat`</w:t>
      </w:r>
    </w:p>
    <w:p w14:paraId="476CC415" w14:textId="77777777" w:rsidR="00E304F5" w:rsidRPr="00E304F5" w:rsidRDefault="00E304F5" w:rsidP="00E304F5">
      <w:r w:rsidRPr="00E304F5">
        <w:t>– `apt install toilet`</w:t>
      </w:r>
    </w:p>
    <w:p w14:paraId="32AB40CE" w14:textId="77777777" w:rsidR="00E304F5" w:rsidRPr="00E304F5" w:rsidRDefault="00E304F5" w:rsidP="00E304F5">
      <w:pPr>
        <w:numPr>
          <w:ilvl w:val="0"/>
          <w:numId w:val="9"/>
        </w:numPr>
      </w:pPr>
      <w:r w:rsidRPr="00E304F5">
        <w:t>Try them out by typing `cowsay Hello | lolcat` or just `sl`, or `toilet hello world | lolcat`</w:t>
      </w:r>
    </w:p>
    <w:p w14:paraId="6EE1FD3E" w14:textId="77777777" w:rsidR="00E304F5" w:rsidRPr="00E304F5" w:rsidRDefault="00E304F5" w:rsidP="00E304F5">
      <w:r w:rsidRPr="00E304F5">
        <w:t> </w:t>
      </w:r>
    </w:p>
    <w:p w14:paraId="6EBD2EA1" w14:textId="74DEBF6C" w:rsidR="00E304F5" w:rsidRPr="00E304F5" w:rsidRDefault="00E304F5" w:rsidP="00E304F5">
      <w:r w:rsidRPr="00E304F5">
        <w:lastRenderedPageBreak/>
        <w:drawing>
          <wp:inline distT="0" distB="0" distL="0" distR="0" wp14:anchorId="2FD49B2B" wp14:editId="13F1EA9D">
            <wp:extent cx="5731510" cy="3222625"/>
            <wp:effectExtent l="0" t="0" r="2540" b="0"/>
            <wp:docPr id="1463329613" name="Picture 25">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a:hlinkClick r:id="rId43"/>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6AB2C11C" w14:textId="77777777" w:rsidR="00E304F5" w:rsidRPr="00E304F5" w:rsidRDefault="00E304F5" w:rsidP="00E304F5">
      <w:r w:rsidRPr="00E304F5">
        <w:t> </w:t>
      </w:r>
    </w:p>
    <w:p w14:paraId="66A73B4B" w14:textId="77777777" w:rsidR="00E304F5" w:rsidRPr="00E304F5" w:rsidRDefault="00E304F5" w:rsidP="00E304F5">
      <w:r w:rsidRPr="00E304F5">
        <w:rPr>
          <w:b/>
          <w:bCs/>
        </w:rPr>
        <w:t>10. Set Up Tor for Anonymous Browsing</w:t>
      </w:r>
    </w:p>
    <w:p w14:paraId="389A8A35" w14:textId="77777777" w:rsidR="00E304F5" w:rsidRPr="00E304F5" w:rsidRDefault="00E304F5" w:rsidP="00E304F5">
      <w:r w:rsidRPr="00E304F5">
        <w:t>To enhance privacy and anonymity online, setting up </w:t>
      </w:r>
      <w:r w:rsidRPr="00E304F5">
        <w:rPr>
          <w:b/>
          <w:bCs/>
        </w:rPr>
        <w:t>Tor</w:t>
      </w:r>
      <w:r w:rsidRPr="00E304F5">
        <w:t> on your Kali Linux system is a great option. Tor routes your internet traffic through a network of volunteer-operated servers (nodes) to conceal your location and usage from anyone conducting network surveillance or traffic analysis using Socks5 an internet protocol used by Tor itself.</w:t>
      </w:r>
    </w:p>
    <w:p w14:paraId="1BB4E48E" w14:textId="77777777" w:rsidR="00E304F5" w:rsidRPr="00E304F5" w:rsidRDefault="00E304F5" w:rsidP="00E304F5">
      <w:r w:rsidRPr="00E304F5">
        <w:t>For more private browsing:</w:t>
      </w:r>
    </w:p>
    <w:p w14:paraId="05B0D223" w14:textId="77777777" w:rsidR="00E304F5" w:rsidRPr="00E304F5" w:rsidRDefault="00E304F5" w:rsidP="00E304F5">
      <w:pPr>
        <w:numPr>
          <w:ilvl w:val="0"/>
          <w:numId w:val="10"/>
        </w:numPr>
      </w:pPr>
      <w:r w:rsidRPr="00E304F5">
        <w:t>Open the terminal</w:t>
      </w:r>
    </w:p>
    <w:p w14:paraId="6B7A452E" w14:textId="77777777" w:rsidR="00E304F5" w:rsidRPr="00E304F5" w:rsidRDefault="00E304F5" w:rsidP="00E304F5">
      <w:pPr>
        <w:numPr>
          <w:ilvl w:val="0"/>
          <w:numId w:val="10"/>
        </w:numPr>
      </w:pPr>
      <w:r w:rsidRPr="00E304F5">
        <w:t>Type `apt install tor torbrowser-launcher`</w:t>
      </w:r>
    </w:p>
    <w:p w14:paraId="4CBCE5F4" w14:textId="77777777" w:rsidR="00E304F5" w:rsidRPr="00E304F5" w:rsidRDefault="00E304F5" w:rsidP="00E304F5">
      <w:pPr>
        <w:numPr>
          <w:ilvl w:val="0"/>
          <w:numId w:val="10"/>
        </w:numPr>
      </w:pPr>
      <w:r w:rsidRPr="00E304F5">
        <w:t>Once installed, you can launch Tor Browser from the application menu</w:t>
      </w:r>
    </w:p>
    <w:p w14:paraId="05CE9F61" w14:textId="77777777" w:rsidR="00E304F5" w:rsidRPr="00E304F5" w:rsidRDefault="00E304F5" w:rsidP="00E304F5">
      <w:r w:rsidRPr="00E304F5">
        <w:t> </w:t>
      </w:r>
    </w:p>
    <w:p w14:paraId="62C508A1" w14:textId="1F31A85E" w:rsidR="00E304F5" w:rsidRPr="00E304F5" w:rsidRDefault="00E304F5" w:rsidP="00E304F5">
      <w:r w:rsidRPr="00E304F5">
        <w:lastRenderedPageBreak/>
        <w:drawing>
          <wp:inline distT="0" distB="0" distL="0" distR="0" wp14:anchorId="0A5190B9" wp14:editId="1B39D01F">
            <wp:extent cx="5731510" cy="2891790"/>
            <wp:effectExtent l="0" t="0" r="2540" b="3810"/>
            <wp:docPr id="1907188025" name="Picture 24">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a:hlinkClick r:id="rId45"/>
                    </pic:cNvPr>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2891790"/>
                    </a:xfrm>
                    <a:prstGeom prst="rect">
                      <a:avLst/>
                    </a:prstGeom>
                    <a:noFill/>
                    <a:ln>
                      <a:noFill/>
                    </a:ln>
                  </pic:spPr>
                </pic:pic>
              </a:graphicData>
            </a:graphic>
          </wp:inline>
        </w:drawing>
      </w:r>
    </w:p>
    <w:p w14:paraId="3BE8F1C3" w14:textId="73787598" w:rsidR="00E304F5" w:rsidRPr="00E304F5" w:rsidRDefault="00E304F5" w:rsidP="00E304F5">
      <w:r w:rsidRPr="00E304F5">
        <w:drawing>
          <wp:inline distT="0" distB="0" distL="0" distR="0" wp14:anchorId="7629C359" wp14:editId="5CFE1A0A">
            <wp:extent cx="5731510" cy="2891790"/>
            <wp:effectExtent l="0" t="0" r="2540" b="3810"/>
            <wp:docPr id="1008901268" name="Picture 23">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a:hlinkClick r:id="rId47"/>
                    </pic:cNvPr>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1510" cy="2891790"/>
                    </a:xfrm>
                    <a:prstGeom prst="rect">
                      <a:avLst/>
                    </a:prstGeom>
                    <a:noFill/>
                    <a:ln>
                      <a:noFill/>
                    </a:ln>
                  </pic:spPr>
                </pic:pic>
              </a:graphicData>
            </a:graphic>
          </wp:inline>
        </w:drawing>
      </w:r>
    </w:p>
    <w:p w14:paraId="728FA78B" w14:textId="76DC9121" w:rsidR="00E304F5" w:rsidRPr="00E304F5" w:rsidRDefault="00E304F5" w:rsidP="00E304F5">
      <w:r w:rsidRPr="00E304F5">
        <w:lastRenderedPageBreak/>
        <w:drawing>
          <wp:inline distT="0" distB="0" distL="0" distR="0" wp14:anchorId="3B382BBD" wp14:editId="53256770">
            <wp:extent cx="5731510" cy="2891790"/>
            <wp:effectExtent l="0" t="0" r="2540" b="3810"/>
            <wp:docPr id="174416265" name="Picture 22">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a:hlinkClick r:id="rId49"/>
                    </pic:cNvPr>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31510" cy="2891790"/>
                    </a:xfrm>
                    <a:prstGeom prst="rect">
                      <a:avLst/>
                    </a:prstGeom>
                    <a:noFill/>
                    <a:ln>
                      <a:noFill/>
                    </a:ln>
                  </pic:spPr>
                </pic:pic>
              </a:graphicData>
            </a:graphic>
          </wp:inline>
        </w:drawing>
      </w:r>
    </w:p>
    <w:p w14:paraId="0C1B7A4F" w14:textId="0A370BA5" w:rsidR="00E304F5" w:rsidRPr="00E304F5" w:rsidRDefault="00E304F5" w:rsidP="00E304F5">
      <w:r w:rsidRPr="00E304F5">
        <w:drawing>
          <wp:inline distT="0" distB="0" distL="0" distR="0" wp14:anchorId="74F2B59E" wp14:editId="596D5A13">
            <wp:extent cx="5731510" cy="2891790"/>
            <wp:effectExtent l="0" t="0" r="2540" b="3810"/>
            <wp:docPr id="475128945" name="Picture 21">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a:hlinkClick r:id="rId51"/>
                    </pic:cNvPr>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31510" cy="2891790"/>
                    </a:xfrm>
                    <a:prstGeom prst="rect">
                      <a:avLst/>
                    </a:prstGeom>
                    <a:noFill/>
                    <a:ln>
                      <a:noFill/>
                    </a:ln>
                  </pic:spPr>
                </pic:pic>
              </a:graphicData>
            </a:graphic>
          </wp:inline>
        </w:drawing>
      </w:r>
    </w:p>
    <w:p w14:paraId="152FD117" w14:textId="77777777" w:rsidR="00E304F5" w:rsidRDefault="00E304F5" w:rsidP="00E304F5">
      <w:r w:rsidRPr="00E304F5">
        <w:t>To wrap up, the steps outlined in this guide are designed to help you establish a secure, efficient, and customized Kali Linux environment tailored to your needs as a cybersecurity enthusiast or professional. Remember, always use Kali Linux responsibly and ethically!</w:t>
      </w:r>
    </w:p>
    <w:p w14:paraId="770F8755" w14:textId="77777777" w:rsidR="001C37B2" w:rsidRDefault="001C37B2" w:rsidP="00E304F5"/>
    <w:p w14:paraId="6EA472C6" w14:textId="77777777" w:rsidR="001C37B2" w:rsidRDefault="001C37B2" w:rsidP="00E304F5"/>
    <w:p w14:paraId="2042F77D" w14:textId="77777777" w:rsidR="001C37B2" w:rsidRDefault="001C37B2" w:rsidP="00E304F5"/>
    <w:p w14:paraId="20EFA9D3" w14:textId="77777777" w:rsidR="001C37B2" w:rsidRPr="001C37B2" w:rsidRDefault="001C37B2" w:rsidP="001C37B2">
      <w:pPr>
        <w:rPr>
          <w:b/>
          <w:bCs/>
        </w:rPr>
      </w:pPr>
      <w:r w:rsidRPr="001C37B2">
        <w:rPr>
          <w:b/>
          <w:bCs/>
        </w:rPr>
        <w:t>Essential Skills Every Hacker Should Master</w:t>
      </w:r>
    </w:p>
    <w:p w14:paraId="2552D567" w14:textId="77777777" w:rsidR="001C37B2" w:rsidRPr="001C37B2" w:rsidRDefault="001C37B2" w:rsidP="001C37B2">
      <w:pPr>
        <w:rPr>
          <w:i/>
          <w:iCs/>
        </w:rPr>
      </w:pPr>
      <w:r w:rsidRPr="001C37B2">
        <w:rPr>
          <w:i/>
          <w:iCs/>
        </w:rPr>
        <w:t>by | Oct 29, 2024 | </w:t>
      </w:r>
      <w:hyperlink r:id="rId53" w:history="1">
        <w:r w:rsidRPr="001C37B2">
          <w:rPr>
            <w:rStyle w:val="Hyperlink"/>
            <w:i/>
            <w:iCs/>
          </w:rPr>
          <w:t>Articles</w:t>
        </w:r>
      </w:hyperlink>
    </w:p>
    <w:p w14:paraId="75D18A69" w14:textId="0F298BA8" w:rsidR="001C37B2" w:rsidRPr="001C37B2" w:rsidRDefault="001C37B2" w:rsidP="001C37B2">
      <w:r w:rsidRPr="001C37B2">
        <w:lastRenderedPageBreak/>
        <w:drawing>
          <wp:inline distT="0" distB="0" distL="0" distR="0" wp14:anchorId="6AE7EB8A" wp14:editId="23765F0F">
            <wp:extent cx="5731510" cy="2875915"/>
            <wp:effectExtent l="0" t="0" r="2540" b="635"/>
            <wp:docPr id="129514508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2875915"/>
                    </a:xfrm>
                    <a:prstGeom prst="rect">
                      <a:avLst/>
                    </a:prstGeom>
                    <a:noFill/>
                    <a:ln>
                      <a:noFill/>
                    </a:ln>
                  </pic:spPr>
                </pic:pic>
              </a:graphicData>
            </a:graphic>
          </wp:inline>
        </w:drawing>
      </w:r>
    </w:p>
    <w:p w14:paraId="02B7CE9E" w14:textId="77777777" w:rsidR="001C37B2" w:rsidRPr="001C37B2" w:rsidRDefault="001C37B2" w:rsidP="001C37B2">
      <w:r w:rsidRPr="001C37B2">
        <w:rPr>
          <w:b/>
          <w:bCs/>
        </w:rPr>
        <w:t> Post Views: 1,102</w:t>
      </w:r>
    </w:p>
    <w:p w14:paraId="607E293C" w14:textId="77777777" w:rsidR="001C37B2" w:rsidRPr="001C37B2" w:rsidRDefault="001C37B2" w:rsidP="001C37B2">
      <w:pPr>
        <w:rPr>
          <w:b/>
          <w:bCs/>
        </w:rPr>
      </w:pPr>
      <w:r w:rsidRPr="001C37B2">
        <w:rPr>
          <w:b/>
          <w:bCs/>
        </w:rPr>
        <w:t>Join our </w:t>
      </w:r>
      <w:hyperlink r:id="rId55" w:history="1">
        <w:r w:rsidRPr="001C37B2">
          <w:rPr>
            <w:rStyle w:val="Hyperlink"/>
            <w:b/>
            <w:bCs/>
          </w:rPr>
          <w:t>Patreon</w:t>
        </w:r>
      </w:hyperlink>
      <w:r w:rsidRPr="001C37B2">
        <w:rPr>
          <w:b/>
          <w:bCs/>
        </w:rPr>
        <w:t> Channel and Gain access to 70+ Exclusive Walkthrough Videos.</w:t>
      </w:r>
    </w:p>
    <w:p w14:paraId="6300D896" w14:textId="0E6C6552" w:rsidR="001C37B2" w:rsidRPr="001C37B2" w:rsidRDefault="001C37B2" w:rsidP="001C37B2">
      <w:r w:rsidRPr="001C37B2">
        <w:drawing>
          <wp:inline distT="0" distB="0" distL="0" distR="0" wp14:anchorId="5E43F296" wp14:editId="3DDE2634">
            <wp:extent cx="5731510" cy="859790"/>
            <wp:effectExtent l="0" t="0" r="2540" b="0"/>
            <wp:docPr id="664966340" name="Picture 47" descr="Patreon">
              <a:hlinkClick xmlns:a="http://schemas.openxmlformats.org/drawingml/2006/main" r:id="rId56"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Patreon"/>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859790"/>
                    </a:xfrm>
                    <a:prstGeom prst="rect">
                      <a:avLst/>
                    </a:prstGeom>
                    <a:noFill/>
                    <a:ln>
                      <a:noFill/>
                    </a:ln>
                  </pic:spPr>
                </pic:pic>
              </a:graphicData>
            </a:graphic>
          </wp:inline>
        </w:drawing>
      </w:r>
    </w:p>
    <w:p w14:paraId="3281D1A7" w14:textId="77777777" w:rsidR="001C37B2" w:rsidRPr="001C37B2" w:rsidRDefault="001C37B2" w:rsidP="001C37B2">
      <w:pPr>
        <w:rPr>
          <w:b/>
          <w:bCs/>
        </w:rPr>
      </w:pPr>
      <w:r w:rsidRPr="001C37B2">
        <w:rPr>
          <w:b/>
          <w:bCs/>
        </w:rPr>
        <w:t>Reading Time: 8 Minutes</w:t>
      </w:r>
    </w:p>
    <w:p w14:paraId="3954C15F" w14:textId="77777777" w:rsidR="001C37B2" w:rsidRPr="001C37B2" w:rsidRDefault="001C37B2" w:rsidP="001C37B2">
      <w:pPr>
        <w:rPr>
          <w:b/>
          <w:bCs/>
        </w:rPr>
      </w:pPr>
      <w:r w:rsidRPr="001C37B2">
        <w:rPr>
          <w:b/>
          <w:bCs/>
        </w:rPr>
        <w:t>Introduction</w:t>
      </w:r>
    </w:p>
    <w:p w14:paraId="038B1ADA" w14:textId="77777777" w:rsidR="001C37B2" w:rsidRPr="001C37B2" w:rsidRDefault="001C37B2" w:rsidP="001C37B2">
      <w:r w:rsidRPr="001C37B2">
        <w:t>With increased dependence on digital systems and the Internet, the surface of cyber threats and attacks expands. The high threat level further underscores the role played by hackers—not only as adversaries but as security defenders. Ethical hackers lead the charge in identifying and addressing vulnerabilities that can cause data breaches, financial losses, and even national security risks.</w:t>
      </w:r>
    </w:p>
    <w:p w14:paraId="0A91DFA9" w14:textId="77777777" w:rsidR="001C37B2" w:rsidRPr="001C37B2" w:rsidRDefault="001C37B2" w:rsidP="001C37B2">
      <w:r w:rsidRPr="001C37B2">
        <w:t>The objective of this article is to provide a comprehensive overview of the essential skills every hacker must master to excel in the field of offensive security. Whether you are an aspiring ethical hacker looking to enter the industry or an experienced professional seeking to sharpen your skills, understanding the core competencies required is crucial. By mastering these skills, you can effectively identify, analyze, and neutralize potential threats, thereby contributing to a safer and more secure digital world.</w:t>
      </w:r>
    </w:p>
    <w:p w14:paraId="193E0E4B" w14:textId="77777777" w:rsidR="001C37B2" w:rsidRPr="001C37B2" w:rsidRDefault="001C37B2" w:rsidP="001C37B2">
      <w:r w:rsidRPr="001C37B2">
        <w:rPr>
          <w:b/>
          <w:bCs/>
        </w:rPr>
        <w:t>See Also: So you want to be a hacker?</w:t>
      </w:r>
      <w:r w:rsidRPr="001C37B2">
        <w:rPr>
          <w:b/>
          <w:bCs/>
        </w:rPr>
        <w:br/>
      </w:r>
      <w:hyperlink r:id="rId58" w:history="1">
        <w:r w:rsidRPr="001C37B2">
          <w:rPr>
            <w:rStyle w:val="Hyperlink"/>
            <w:b/>
            <w:bCs/>
          </w:rPr>
          <w:t>Offensive Security and Ethical Hacking Course</w:t>
        </w:r>
      </w:hyperlink>
    </w:p>
    <w:p w14:paraId="7CB71A0D" w14:textId="77777777" w:rsidR="001C37B2" w:rsidRPr="001C37B2" w:rsidRDefault="001C37B2" w:rsidP="001C37B2">
      <w:pPr>
        <w:rPr>
          <w:b/>
          <w:bCs/>
        </w:rPr>
      </w:pPr>
      <w:r w:rsidRPr="001C37B2">
        <w:rPr>
          <w:b/>
          <w:bCs/>
        </w:rPr>
        <w:t>Scripting and Programming</w:t>
      </w:r>
    </w:p>
    <w:p w14:paraId="176F5784" w14:textId="77777777" w:rsidR="001C37B2" w:rsidRPr="001C37B2" w:rsidRDefault="001C37B2" w:rsidP="001C37B2">
      <w:r w:rsidRPr="001C37B2">
        <w:t>Proficiency in scripting and programming languages is a cornerstone for any hacker.</w:t>
      </w:r>
    </w:p>
    <w:p w14:paraId="257D20EC" w14:textId="77777777" w:rsidR="001C37B2" w:rsidRPr="001C37B2" w:rsidRDefault="001C37B2" w:rsidP="001C37B2">
      <w:r w:rsidRPr="001C37B2">
        <w:t>Here’s a closer look at the essential languages and why they are critical:</w:t>
      </w:r>
    </w:p>
    <w:p w14:paraId="4C64B987" w14:textId="77777777" w:rsidR="001C37B2" w:rsidRPr="001C37B2" w:rsidRDefault="001C37B2" w:rsidP="001C37B2">
      <w:r w:rsidRPr="001C37B2">
        <w:rPr>
          <w:b/>
          <w:bCs/>
        </w:rPr>
        <w:t>Python</w:t>
      </w:r>
    </w:p>
    <w:p w14:paraId="4F2E47EF" w14:textId="77777777" w:rsidR="001C37B2" w:rsidRPr="001C37B2" w:rsidRDefault="001C37B2" w:rsidP="001C37B2">
      <w:pPr>
        <w:numPr>
          <w:ilvl w:val="0"/>
          <w:numId w:val="11"/>
        </w:numPr>
      </w:pPr>
      <w:r w:rsidRPr="001C37B2">
        <w:rPr>
          <w:b/>
          <w:bCs/>
        </w:rPr>
        <w:lastRenderedPageBreak/>
        <w:t>Overview:</w:t>
      </w:r>
      <w:r w:rsidRPr="001C37B2">
        <w:t> Bash is the default shell for Unix-based systems like Linux, which are widely used in hacking environments.</w:t>
      </w:r>
    </w:p>
    <w:p w14:paraId="3D8A7823" w14:textId="77777777" w:rsidR="001C37B2" w:rsidRPr="001C37B2" w:rsidRDefault="001C37B2" w:rsidP="001C37B2">
      <w:pPr>
        <w:numPr>
          <w:ilvl w:val="0"/>
          <w:numId w:val="11"/>
        </w:numPr>
      </w:pPr>
      <w:r w:rsidRPr="001C37B2">
        <w:rPr>
          <w:b/>
          <w:bCs/>
        </w:rPr>
        <w:t>Practical use:</w:t>
      </w:r>
      <w:r w:rsidRPr="001C37B2">
        <w:t> Bash scripting is vital for automating system tasks, managing files, and executing command sequences efficiently. It is particularly useful for creating scripts that automate repetitive tasks, thereby saving time and reducing errors.</w:t>
      </w:r>
    </w:p>
    <w:p w14:paraId="042FA82A" w14:textId="77777777" w:rsidR="001C37B2" w:rsidRPr="001C37B2" w:rsidRDefault="001C37B2" w:rsidP="001C37B2">
      <w:r w:rsidRPr="001C37B2">
        <w:rPr>
          <w:b/>
          <w:bCs/>
        </w:rPr>
        <w:t>Bash</w:t>
      </w:r>
    </w:p>
    <w:p w14:paraId="335317BE" w14:textId="77777777" w:rsidR="001C37B2" w:rsidRPr="001C37B2" w:rsidRDefault="001C37B2" w:rsidP="001C37B2">
      <w:pPr>
        <w:numPr>
          <w:ilvl w:val="0"/>
          <w:numId w:val="12"/>
        </w:numPr>
      </w:pPr>
      <w:r w:rsidRPr="001C37B2">
        <w:rPr>
          <w:b/>
          <w:bCs/>
        </w:rPr>
        <w:t>Overview:</w:t>
      </w:r>
      <w:r w:rsidRPr="001C37B2">
        <w:t> Bash is the default shell for Unix-based systems like Linux, which are widely used in hacking environments.</w:t>
      </w:r>
    </w:p>
    <w:p w14:paraId="15C2AE9D" w14:textId="77777777" w:rsidR="001C37B2" w:rsidRPr="001C37B2" w:rsidRDefault="001C37B2" w:rsidP="001C37B2">
      <w:pPr>
        <w:numPr>
          <w:ilvl w:val="0"/>
          <w:numId w:val="12"/>
        </w:numPr>
      </w:pPr>
      <w:r w:rsidRPr="001C37B2">
        <w:rPr>
          <w:b/>
          <w:bCs/>
        </w:rPr>
        <w:t>Practical use:</w:t>
      </w:r>
      <w:r w:rsidRPr="001C37B2">
        <w:t> Bash scripting is vital for automating system tasks, managing files, and executing command sequences efficiently. It is particularly useful for creating scripts that automate repetitive tasks, thereby saving time and reducing errors.</w:t>
      </w:r>
    </w:p>
    <w:p w14:paraId="68B187A9" w14:textId="5929F9C2" w:rsidR="001C37B2" w:rsidRPr="001C37B2" w:rsidRDefault="001C37B2" w:rsidP="001C37B2">
      <w:r w:rsidRPr="001C37B2">
        <w:drawing>
          <wp:inline distT="0" distB="0" distL="0" distR="0" wp14:anchorId="6FBE3C3B" wp14:editId="6B633D0D">
            <wp:extent cx="5731510" cy="883285"/>
            <wp:effectExtent l="0" t="0" r="2540" b="0"/>
            <wp:docPr id="282470304" name="Picture 46">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883285"/>
                    </a:xfrm>
                    <a:prstGeom prst="rect">
                      <a:avLst/>
                    </a:prstGeom>
                    <a:noFill/>
                    <a:ln>
                      <a:noFill/>
                    </a:ln>
                  </pic:spPr>
                </pic:pic>
              </a:graphicData>
            </a:graphic>
          </wp:inline>
        </w:drawing>
      </w:r>
      <w:r w:rsidRPr="001C37B2">
        <w:rPr>
          <w:i/>
          <w:iCs/>
        </w:rPr>
        <w:t>Example of Bash Script, Snipped Code from BHEH tool </w:t>
      </w:r>
      <w:hyperlink r:id="rId61" w:history="1">
        <w:r w:rsidRPr="001C37B2">
          <w:rPr>
            <w:rStyle w:val="Hyperlink"/>
            <w:i/>
            <w:iCs/>
          </w:rPr>
          <w:t>SecretOpt1c</w:t>
        </w:r>
      </w:hyperlink>
    </w:p>
    <w:p w14:paraId="7DAE5B4C" w14:textId="77777777" w:rsidR="001C37B2" w:rsidRPr="001C37B2" w:rsidRDefault="001C37B2" w:rsidP="001C37B2">
      <w:r w:rsidRPr="001C37B2">
        <w:rPr>
          <w:b/>
          <w:bCs/>
        </w:rPr>
        <w:t>JavaScript</w:t>
      </w:r>
    </w:p>
    <w:p w14:paraId="24F16AF2" w14:textId="77777777" w:rsidR="001C37B2" w:rsidRPr="001C37B2" w:rsidRDefault="001C37B2" w:rsidP="001C37B2">
      <w:pPr>
        <w:numPr>
          <w:ilvl w:val="0"/>
          <w:numId w:val="13"/>
        </w:numPr>
      </w:pPr>
      <w:r w:rsidRPr="001C37B2">
        <w:rPr>
          <w:b/>
          <w:bCs/>
        </w:rPr>
        <w:t>Overview:</w:t>
      </w:r>
      <w:r w:rsidRPr="001C37B2">
        <w:t> JavaScript is the go-to language for web development, making it essential for understanding and exploiting web applications.</w:t>
      </w:r>
    </w:p>
    <w:p w14:paraId="5CA094F6" w14:textId="77777777" w:rsidR="001C37B2" w:rsidRPr="001C37B2" w:rsidRDefault="001C37B2" w:rsidP="001C37B2">
      <w:pPr>
        <w:numPr>
          <w:ilvl w:val="0"/>
          <w:numId w:val="13"/>
        </w:numPr>
      </w:pPr>
      <w:r w:rsidRPr="001C37B2">
        <w:rPr>
          <w:b/>
          <w:bCs/>
        </w:rPr>
        <w:t>Practical use:</w:t>
      </w:r>
      <w:r w:rsidRPr="001C37B2">
        <w:t> Proficiency in JavaScript allows hackers to manipulate web pages, identify and exploit client-side vulnerabilities such as Cross-Site Scripting (XSS), and craft sophisticated web attacks. Understanding JavaScript is also crucial for developing and debugging web-based payloads.</w:t>
      </w:r>
    </w:p>
    <w:p w14:paraId="177F9369" w14:textId="77777777" w:rsidR="001C37B2" w:rsidRPr="001C37B2" w:rsidRDefault="001C37B2" w:rsidP="001C37B2">
      <w:r w:rsidRPr="001C37B2">
        <w:t> </w:t>
      </w:r>
    </w:p>
    <w:p w14:paraId="1446E828" w14:textId="77777777" w:rsidR="001C37B2" w:rsidRPr="001C37B2" w:rsidRDefault="001C37B2" w:rsidP="001C37B2">
      <w:r w:rsidRPr="001C37B2">
        <w:rPr>
          <w:b/>
          <w:bCs/>
        </w:rPr>
        <w:t>SQL</w:t>
      </w:r>
    </w:p>
    <w:p w14:paraId="7F45052B" w14:textId="77777777" w:rsidR="001C37B2" w:rsidRPr="001C37B2" w:rsidRDefault="001C37B2" w:rsidP="001C37B2">
      <w:pPr>
        <w:numPr>
          <w:ilvl w:val="0"/>
          <w:numId w:val="14"/>
        </w:numPr>
      </w:pPr>
      <w:r w:rsidRPr="001C37B2">
        <w:rPr>
          <w:b/>
          <w:bCs/>
        </w:rPr>
        <w:t>Overview:</w:t>
      </w:r>
      <w:r w:rsidRPr="001C37B2">
        <w:t> SQL (Structured Query Language) is the standard language for interacting with databases, making it crucial for both web and data-driven hacking.</w:t>
      </w:r>
    </w:p>
    <w:p w14:paraId="15E43D22" w14:textId="77777777" w:rsidR="001C37B2" w:rsidRPr="001C37B2" w:rsidRDefault="001C37B2" w:rsidP="001C37B2">
      <w:pPr>
        <w:numPr>
          <w:ilvl w:val="0"/>
          <w:numId w:val="14"/>
        </w:numPr>
      </w:pPr>
      <w:r w:rsidRPr="001C37B2">
        <w:rPr>
          <w:b/>
          <w:bCs/>
        </w:rPr>
        <w:t>Practical use:</w:t>
      </w:r>
      <w:r w:rsidRPr="001C37B2">
        <w:t> Knowledge of SQL is essential for identifying and exploiting SQL injection vulnerabilities, one of the most common and dangerous types of web application vulnerabilities. Hackers use SQL to manipulate database queries, extract sensitive information, and gain unauthorized access to databases. Mastery of SQL allows hackers to craft precise injection attacks, bypass authentication mechanisms, and even alter or delete data within a database.</w:t>
      </w:r>
    </w:p>
    <w:p w14:paraId="7009F43A" w14:textId="77777777" w:rsidR="001C37B2" w:rsidRPr="001C37B2" w:rsidRDefault="001C37B2" w:rsidP="001C37B2">
      <w:r w:rsidRPr="001C37B2">
        <w:rPr>
          <w:b/>
          <w:bCs/>
        </w:rPr>
        <w:t>See Also: </w:t>
      </w:r>
      <w:hyperlink r:id="rId62" w:history="1">
        <w:r w:rsidRPr="001C37B2">
          <w:rPr>
            <w:rStyle w:val="Hyperlink"/>
            <w:b/>
            <w:bCs/>
          </w:rPr>
          <w:t>Write up: Maximizing IDOR Detection with Burp Suite’s Autorize</w:t>
        </w:r>
      </w:hyperlink>
    </w:p>
    <w:p w14:paraId="48EB3BB9" w14:textId="77777777" w:rsidR="001C37B2" w:rsidRPr="001C37B2" w:rsidRDefault="001C37B2" w:rsidP="001C37B2">
      <w:pPr>
        <w:rPr>
          <w:b/>
          <w:bCs/>
        </w:rPr>
      </w:pPr>
      <w:r w:rsidRPr="001C37B2">
        <w:rPr>
          <w:b/>
          <w:bCs/>
        </w:rPr>
        <w:t>Networking</w:t>
      </w:r>
    </w:p>
    <w:p w14:paraId="035EFC5B" w14:textId="77777777" w:rsidR="001C37B2" w:rsidRPr="001C37B2" w:rsidRDefault="001C37B2" w:rsidP="001C37B2">
      <w:r w:rsidRPr="001C37B2">
        <w:rPr>
          <w:b/>
          <w:bCs/>
        </w:rPr>
        <w:t>Understanding of Networking Protocols and Concepts</w:t>
      </w:r>
    </w:p>
    <w:p w14:paraId="6E03E1DC" w14:textId="77777777" w:rsidR="001C37B2" w:rsidRPr="001C37B2" w:rsidRDefault="001C37B2" w:rsidP="001C37B2">
      <w:r w:rsidRPr="001C37B2">
        <w:lastRenderedPageBreak/>
        <w:t>A deep understanding of networking protocols and concepts is essential for any hacker. This includes a comprehensive grasp of TCP/IP, DNS, subnetting, packet analysis, and configuring firewalls and VPNs.</w:t>
      </w:r>
    </w:p>
    <w:p w14:paraId="25FC949B" w14:textId="77777777" w:rsidR="001C37B2" w:rsidRPr="001C37B2" w:rsidRDefault="001C37B2" w:rsidP="001C37B2">
      <w:r w:rsidRPr="001C37B2">
        <w:rPr>
          <w:b/>
          <w:bCs/>
        </w:rPr>
        <w:t>TCP/IP (Transmission Control Protocol/Internet Protocol):</w:t>
      </w:r>
    </w:p>
    <w:p w14:paraId="65DDD67F" w14:textId="77777777" w:rsidR="001C37B2" w:rsidRPr="001C37B2" w:rsidRDefault="001C37B2" w:rsidP="001C37B2">
      <w:pPr>
        <w:numPr>
          <w:ilvl w:val="0"/>
          <w:numId w:val="15"/>
        </w:numPr>
      </w:pPr>
      <w:r w:rsidRPr="001C37B2">
        <w:rPr>
          <w:b/>
          <w:bCs/>
        </w:rPr>
        <w:t>Overview:</w:t>
      </w:r>
      <w:r w:rsidRPr="001C37B2">
        <w:t> TCP/IP is the foundational suite of communication protocols used for the internet and other networks. Understanding how data is transmitted across networks, how connections are established and terminated, and the nuances of data encapsulation and packet structure is crucial.</w:t>
      </w:r>
    </w:p>
    <w:p w14:paraId="0A7ABE53" w14:textId="77777777" w:rsidR="001C37B2" w:rsidRPr="001C37B2" w:rsidRDefault="001C37B2" w:rsidP="001C37B2">
      <w:pPr>
        <w:numPr>
          <w:ilvl w:val="0"/>
          <w:numId w:val="15"/>
        </w:numPr>
      </w:pPr>
      <w:r w:rsidRPr="001C37B2">
        <w:rPr>
          <w:b/>
          <w:bCs/>
        </w:rPr>
        <w:t>Practical Use:</w:t>
      </w:r>
      <w:r w:rsidRPr="001C37B2">
        <w:t> Knowledge of TCP/IP helps in analyzing and manipulating network traffic, identifying vulnerabilities in network protocols, and crafting custom packets for attacks such as TCP SYN flood and IP spoofing.</w:t>
      </w:r>
    </w:p>
    <w:p w14:paraId="21E4371E" w14:textId="77777777" w:rsidR="001C37B2" w:rsidRPr="001C37B2" w:rsidRDefault="001C37B2" w:rsidP="001C37B2">
      <w:r w:rsidRPr="001C37B2">
        <w:rPr>
          <w:b/>
          <w:bCs/>
        </w:rPr>
        <w:t>UDP (User Datagram Protocol):</w:t>
      </w:r>
    </w:p>
    <w:p w14:paraId="4B233FE2" w14:textId="77777777" w:rsidR="001C37B2" w:rsidRPr="001C37B2" w:rsidRDefault="001C37B2" w:rsidP="001C37B2">
      <w:pPr>
        <w:numPr>
          <w:ilvl w:val="0"/>
          <w:numId w:val="16"/>
        </w:numPr>
      </w:pPr>
      <w:r w:rsidRPr="001C37B2">
        <w:rPr>
          <w:b/>
          <w:bCs/>
        </w:rPr>
        <w:t>Overview:</w:t>
      </w:r>
      <w:r w:rsidRPr="001C37B2">
        <w:t> UDP is a simpler, connectionless protocol compared to TCP, used for applications where speed is critical and error correction is less important.</w:t>
      </w:r>
    </w:p>
    <w:p w14:paraId="22568D9B" w14:textId="77777777" w:rsidR="001C37B2" w:rsidRPr="001C37B2" w:rsidRDefault="001C37B2" w:rsidP="001C37B2">
      <w:pPr>
        <w:numPr>
          <w:ilvl w:val="0"/>
          <w:numId w:val="16"/>
        </w:numPr>
      </w:pPr>
      <w:r w:rsidRPr="001C37B2">
        <w:rPr>
          <w:b/>
          <w:bCs/>
        </w:rPr>
        <w:t>Practical Use:</w:t>
      </w:r>
      <w:r w:rsidRPr="001C37B2">
        <w:t> Understanding UDP is important for analyzing network traffic in real-time applications like video streaming, gaming, and VoIP, and for exploiting vulnerabilities in protocols that use UDP.</w:t>
      </w:r>
    </w:p>
    <w:p w14:paraId="6D83383D" w14:textId="77777777" w:rsidR="001C37B2" w:rsidRPr="001C37B2" w:rsidRDefault="001C37B2" w:rsidP="001C37B2">
      <w:r w:rsidRPr="001C37B2">
        <w:rPr>
          <w:b/>
          <w:bCs/>
        </w:rPr>
        <w:t>Identifying Internal and External IP Addresses:</w:t>
      </w:r>
    </w:p>
    <w:p w14:paraId="5E11808F" w14:textId="77777777" w:rsidR="001C37B2" w:rsidRPr="001C37B2" w:rsidRDefault="001C37B2" w:rsidP="001C37B2">
      <w:pPr>
        <w:numPr>
          <w:ilvl w:val="0"/>
          <w:numId w:val="17"/>
        </w:numPr>
      </w:pPr>
      <w:r w:rsidRPr="001C37B2">
        <w:rPr>
          <w:b/>
          <w:bCs/>
        </w:rPr>
        <w:t>Overview:</w:t>
      </w:r>
      <w:r w:rsidRPr="001C37B2">
        <w:t> IP addresses are critical identifiers used to locate devices on a network. Internal IP addresses (private) are used within a local network, while external IP addresses (public) are used on the broader internet. Understanding how to identify and differentiate between these IP addresses is fundamental for network configuration, reconnaissance, and planning attacks or defenses.</w:t>
      </w:r>
    </w:p>
    <w:p w14:paraId="607DC64A" w14:textId="77777777" w:rsidR="001C37B2" w:rsidRPr="001C37B2" w:rsidRDefault="001C37B2" w:rsidP="001C37B2">
      <w:r w:rsidRPr="001C37B2">
        <w:rPr>
          <w:b/>
          <w:bCs/>
        </w:rPr>
        <w:t>Internal IP Addresses:</w:t>
      </w:r>
    </w:p>
    <w:p w14:paraId="542CE4A4" w14:textId="77777777" w:rsidR="001C37B2" w:rsidRPr="001C37B2" w:rsidRDefault="001C37B2" w:rsidP="001C37B2">
      <w:pPr>
        <w:numPr>
          <w:ilvl w:val="0"/>
          <w:numId w:val="18"/>
        </w:numPr>
      </w:pPr>
      <w:r w:rsidRPr="001C37B2">
        <w:rPr>
          <w:b/>
          <w:bCs/>
        </w:rPr>
        <w:t>Definition:</w:t>
      </w:r>
      <w:r w:rsidRPr="001C37B2">
        <w:t> IP addresses are critical identifiers used to locate devices on a network. Internal IP addresses (private) are used within a local network, while external IP addresses (public) are used on the broader internet. Understanding how to identify and differentiate between these IP addresses is fundamental for network configuration, reconnaissance, and planning attacks or defenses.</w:t>
      </w:r>
    </w:p>
    <w:p w14:paraId="594C46A9" w14:textId="77777777" w:rsidR="001C37B2" w:rsidRPr="001C37B2" w:rsidRDefault="001C37B2" w:rsidP="001C37B2">
      <w:pPr>
        <w:numPr>
          <w:ilvl w:val="0"/>
          <w:numId w:val="18"/>
        </w:numPr>
      </w:pPr>
      <w:r w:rsidRPr="001C37B2">
        <w:rPr>
          <w:b/>
          <w:bCs/>
        </w:rPr>
        <w:t>Identification</w:t>
      </w:r>
      <w:r w:rsidRPr="001C37B2">
        <w:t>: Internal IP addresses can be identified using tools like ipconfig on Windows, ifconfig or ip addr on Linux, or through router configurations. These IPs are assigned by DHCP servers within the local network.</w:t>
      </w:r>
    </w:p>
    <w:p w14:paraId="5E3FAE7D" w14:textId="77777777" w:rsidR="001C37B2" w:rsidRPr="001C37B2" w:rsidRDefault="001C37B2" w:rsidP="001C37B2">
      <w:pPr>
        <w:numPr>
          <w:ilvl w:val="0"/>
          <w:numId w:val="18"/>
        </w:numPr>
      </w:pPr>
      <w:r w:rsidRPr="001C37B2">
        <w:rPr>
          <w:b/>
          <w:bCs/>
        </w:rPr>
        <w:t>Practical Use</w:t>
      </w:r>
      <w:r w:rsidRPr="001C37B2">
        <w:t>: Knowing internal IPs helps hackers map out the network topology, identify potential targets within the network, and conduct lateral movement during an attack.</w:t>
      </w:r>
    </w:p>
    <w:p w14:paraId="4C15DD3B" w14:textId="77777777" w:rsidR="001C37B2" w:rsidRPr="001C37B2" w:rsidRDefault="001C37B2" w:rsidP="001C37B2">
      <w:r w:rsidRPr="001C37B2">
        <w:t> </w:t>
      </w:r>
    </w:p>
    <w:p w14:paraId="7DD508E1" w14:textId="77777777" w:rsidR="001C37B2" w:rsidRPr="001C37B2" w:rsidRDefault="001C37B2" w:rsidP="001C37B2">
      <w:r w:rsidRPr="001C37B2">
        <w:rPr>
          <w:b/>
          <w:bCs/>
        </w:rPr>
        <w:t>External IP Addresses:</w:t>
      </w:r>
    </w:p>
    <w:p w14:paraId="70C2A7E1" w14:textId="77777777" w:rsidR="001C37B2" w:rsidRPr="001C37B2" w:rsidRDefault="001C37B2" w:rsidP="001C37B2">
      <w:pPr>
        <w:numPr>
          <w:ilvl w:val="0"/>
          <w:numId w:val="19"/>
        </w:numPr>
      </w:pPr>
      <w:r w:rsidRPr="001C37B2">
        <w:rPr>
          <w:b/>
          <w:bCs/>
        </w:rPr>
        <w:t>Definition</w:t>
      </w:r>
      <w:r w:rsidRPr="001C37B2">
        <w:t>: External IP addresses are routable on the internet and are assigned by ISPs. They are used to identify devices on a global scale.</w:t>
      </w:r>
    </w:p>
    <w:p w14:paraId="76AF6496" w14:textId="77777777" w:rsidR="001C37B2" w:rsidRPr="001C37B2" w:rsidRDefault="001C37B2" w:rsidP="001C37B2">
      <w:pPr>
        <w:numPr>
          <w:ilvl w:val="0"/>
          <w:numId w:val="19"/>
        </w:numPr>
      </w:pPr>
      <w:r w:rsidRPr="001C37B2">
        <w:rPr>
          <w:b/>
          <w:bCs/>
        </w:rPr>
        <w:lastRenderedPageBreak/>
        <w:t>Identification</w:t>
      </w:r>
      <w:r w:rsidRPr="001C37B2">
        <w:t>: External IP addresses can be identified by querying online services like whatismyip.com, using the curl ifconfig.me command in a terminal, or checking the WAN status on a router’s web interface.</w:t>
      </w:r>
    </w:p>
    <w:p w14:paraId="41B2C674" w14:textId="77777777" w:rsidR="001C37B2" w:rsidRPr="001C37B2" w:rsidRDefault="001C37B2" w:rsidP="001C37B2">
      <w:pPr>
        <w:numPr>
          <w:ilvl w:val="0"/>
          <w:numId w:val="19"/>
        </w:numPr>
      </w:pPr>
      <w:r w:rsidRPr="001C37B2">
        <w:rPr>
          <w:b/>
          <w:bCs/>
        </w:rPr>
        <w:t>Practical Use</w:t>
      </w:r>
      <w:r w:rsidRPr="001C37B2">
        <w:t>: Knowing external IPs helps hackers determine the entry points into a network from the internet, conduct reconnaissance, and plan attacks like DDoS or port scanning.</w:t>
      </w:r>
    </w:p>
    <w:p w14:paraId="027422A4" w14:textId="77777777" w:rsidR="001C37B2" w:rsidRPr="001C37B2" w:rsidRDefault="001C37B2" w:rsidP="001C37B2">
      <w:r w:rsidRPr="001C37B2">
        <w:rPr>
          <w:b/>
          <w:bCs/>
        </w:rPr>
        <w:t>DNS (Domain Name System)</w:t>
      </w:r>
    </w:p>
    <w:p w14:paraId="3C61A088" w14:textId="77777777" w:rsidR="001C37B2" w:rsidRPr="001C37B2" w:rsidRDefault="001C37B2" w:rsidP="001C37B2">
      <w:pPr>
        <w:numPr>
          <w:ilvl w:val="0"/>
          <w:numId w:val="20"/>
        </w:numPr>
      </w:pPr>
      <w:r w:rsidRPr="001C37B2">
        <w:rPr>
          <w:b/>
          <w:bCs/>
        </w:rPr>
        <w:t>Overview:</w:t>
      </w:r>
      <w:r w:rsidRPr="001C37B2">
        <w:t> DNS translates domain names to IP addresses, enabling users to access websites using human-readable names. Understanding DNS is critical for recognizing and exploiting vulnerabilities like DNS spoofing and DNS cache poisoning.</w:t>
      </w:r>
    </w:p>
    <w:p w14:paraId="085848AB" w14:textId="77777777" w:rsidR="001C37B2" w:rsidRPr="001C37B2" w:rsidRDefault="001C37B2" w:rsidP="001C37B2">
      <w:pPr>
        <w:numPr>
          <w:ilvl w:val="0"/>
          <w:numId w:val="20"/>
        </w:numPr>
      </w:pPr>
      <w:r w:rsidRPr="001C37B2">
        <w:rPr>
          <w:b/>
          <w:bCs/>
        </w:rPr>
        <w:t>Practical Use:</w:t>
      </w:r>
      <w:r w:rsidRPr="001C37B2">
        <w:t> Hackers use DNS knowledge to redirect traffic, intercept communications, and perform reconnaissance on targets.</w:t>
      </w:r>
    </w:p>
    <w:p w14:paraId="3DE888A3" w14:textId="77777777" w:rsidR="001C37B2" w:rsidRPr="001C37B2" w:rsidRDefault="001C37B2" w:rsidP="001C37B2">
      <w:r w:rsidRPr="001C37B2">
        <w:rPr>
          <w:b/>
          <w:bCs/>
        </w:rPr>
        <w:t>Subnetting</w:t>
      </w:r>
    </w:p>
    <w:p w14:paraId="1CCE97C1" w14:textId="77777777" w:rsidR="001C37B2" w:rsidRPr="001C37B2" w:rsidRDefault="001C37B2" w:rsidP="001C37B2">
      <w:pPr>
        <w:numPr>
          <w:ilvl w:val="0"/>
          <w:numId w:val="21"/>
        </w:numPr>
      </w:pPr>
      <w:r w:rsidRPr="001C37B2">
        <w:rPr>
          <w:b/>
          <w:bCs/>
        </w:rPr>
        <w:t>Overview:</w:t>
      </w:r>
      <w:r w:rsidRPr="001C37B2">
        <w:t> Subnetting involves dividing a network into smaller, manageable sub-networks. It is important for efficient IP address allocation and network management.</w:t>
      </w:r>
    </w:p>
    <w:p w14:paraId="3CA085FB" w14:textId="77777777" w:rsidR="001C37B2" w:rsidRPr="001C37B2" w:rsidRDefault="001C37B2" w:rsidP="001C37B2">
      <w:pPr>
        <w:numPr>
          <w:ilvl w:val="0"/>
          <w:numId w:val="21"/>
        </w:numPr>
      </w:pPr>
      <w:r w:rsidRPr="001C37B2">
        <w:rPr>
          <w:b/>
          <w:bCs/>
        </w:rPr>
        <w:t>Practical Use:</w:t>
      </w:r>
      <w:r w:rsidRPr="001C37B2">
        <w:t> Proficiency in subnetting allows hackers to understand network topologies, identify potential targets within a network, and avoid detection by staying within certain IP ranges.</w:t>
      </w:r>
    </w:p>
    <w:p w14:paraId="7540B0DE" w14:textId="77777777" w:rsidR="001C37B2" w:rsidRPr="001C37B2" w:rsidRDefault="001C37B2" w:rsidP="001C37B2">
      <w:r w:rsidRPr="001C37B2">
        <w:rPr>
          <w:b/>
          <w:bCs/>
        </w:rPr>
        <w:t>Packet Analysis</w:t>
      </w:r>
    </w:p>
    <w:p w14:paraId="4DCE27D0" w14:textId="77777777" w:rsidR="001C37B2" w:rsidRPr="001C37B2" w:rsidRDefault="001C37B2" w:rsidP="001C37B2">
      <w:pPr>
        <w:numPr>
          <w:ilvl w:val="0"/>
          <w:numId w:val="22"/>
        </w:numPr>
      </w:pPr>
      <w:r w:rsidRPr="001C37B2">
        <w:rPr>
          <w:b/>
          <w:bCs/>
        </w:rPr>
        <w:t>Overview:</w:t>
      </w:r>
      <w:r w:rsidRPr="001C37B2">
        <w:t> Packet analysis involves examining data packets transmitted over a network to diagnose network issues or detect malicious activity.</w:t>
      </w:r>
    </w:p>
    <w:p w14:paraId="78DA3771" w14:textId="77777777" w:rsidR="001C37B2" w:rsidRPr="001C37B2" w:rsidRDefault="001C37B2" w:rsidP="001C37B2">
      <w:pPr>
        <w:numPr>
          <w:ilvl w:val="0"/>
          <w:numId w:val="22"/>
        </w:numPr>
      </w:pPr>
      <w:r w:rsidRPr="001C37B2">
        <w:rPr>
          <w:b/>
          <w:bCs/>
        </w:rPr>
        <w:t>Practical Use:</w:t>
      </w:r>
      <w:r w:rsidRPr="001C37B2">
        <w:t> Tools like Wireshark enable hackers to capture and analyze network traffic, identify suspicious packets, and uncover vulnerabilities in network protocols.</w:t>
      </w:r>
    </w:p>
    <w:p w14:paraId="668DE4EE" w14:textId="77777777" w:rsidR="001C37B2" w:rsidRPr="001C37B2" w:rsidRDefault="001C37B2" w:rsidP="001C37B2">
      <w:r w:rsidRPr="001C37B2">
        <w:rPr>
          <w:b/>
          <w:bCs/>
        </w:rPr>
        <w:t>Configuring Firewalls and VPNs</w:t>
      </w:r>
    </w:p>
    <w:p w14:paraId="6C947A77" w14:textId="77777777" w:rsidR="001C37B2" w:rsidRPr="001C37B2" w:rsidRDefault="001C37B2" w:rsidP="001C37B2">
      <w:pPr>
        <w:numPr>
          <w:ilvl w:val="0"/>
          <w:numId w:val="23"/>
        </w:numPr>
      </w:pPr>
      <w:r w:rsidRPr="001C37B2">
        <w:rPr>
          <w:b/>
          <w:bCs/>
        </w:rPr>
        <w:t>Overview:</w:t>
      </w:r>
      <w:r w:rsidRPr="001C37B2">
        <w:t> Firewalls control incoming and outgoing network traffic based on predetermined security rules, while VPNs (Virtual Private Networks) provide secure communication channels over the internet.</w:t>
      </w:r>
    </w:p>
    <w:p w14:paraId="172B18AD" w14:textId="77777777" w:rsidR="001C37B2" w:rsidRPr="001C37B2" w:rsidRDefault="001C37B2" w:rsidP="001C37B2">
      <w:pPr>
        <w:numPr>
          <w:ilvl w:val="0"/>
          <w:numId w:val="23"/>
        </w:numPr>
      </w:pPr>
      <w:r w:rsidRPr="001C37B2">
        <w:rPr>
          <w:b/>
          <w:bCs/>
        </w:rPr>
        <w:t>Practical Use:</w:t>
      </w:r>
      <w:r w:rsidRPr="001C37B2">
        <w:t> Understanding how to configure and bypass firewalls and VPNs is essential for network security testing. Hackers often need to test firewall rules and VPN configurations to identify weaknesses and potential entry points.</w:t>
      </w:r>
    </w:p>
    <w:p w14:paraId="6B5E589F" w14:textId="77777777" w:rsidR="001C37B2" w:rsidRPr="001C37B2" w:rsidRDefault="001C37B2" w:rsidP="001C37B2">
      <w:r w:rsidRPr="001C37B2">
        <w:rPr>
          <w:b/>
          <w:bCs/>
        </w:rPr>
        <w:t>Web Protocols (HTTP/HTTPS):</w:t>
      </w:r>
    </w:p>
    <w:p w14:paraId="1D7AB94F" w14:textId="77777777" w:rsidR="001C37B2" w:rsidRPr="001C37B2" w:rsidRDefault="001C37B2" w:rsidP="001C37B2">
      <w:r w:rsidRPr="001C37B2">
        <w:t> </w:t>
      </w:r>
    </w:p>
    <w:p w14:paraId="0823D4C2" w14:textId="77777777" w:rsidR="001C37B2" w:rsidRPr="001C37B2" w:rsidRDefault="001C37B2" w:rsidP="001C37B2">
      <w:r w:rsidRPr="001C37B2">
        <w:rPr>
          <w:b/>
          <w:bCs/>
        </w:rPr>
        <w:t>HTTP Methods:</w:t>
      </w:r>
    </w:p>
    <w:p w14:paraId="61A5CDC6" w14:textId="77777777" w:rsidR="001C37B2" w:rsidRPr="001C37B2" w:rsidRDefault="001C37B2" w:rsidP="001C37B2">
      <w:pPr>
        <w:numPr>
          <w:ilvl w:val="0"/>
          <w:numId w:val="24"/>
        </w:numPr>
      </w:pPr>
      <w:r w:rsidRPr="001C37B2">
        <w:rPr>
          <w:b/>
          <w:bCs/>
        </w:rPr>
        <w:t>Overview</w:t>
      </w:r>
      <w:r w:rsidRPr="001C37B2">
        <w:t>: HTTP methods such as GET, POST, PUT, and DELETE are used to perform various actions on web servers. Each method serves a specific purpose in web communication.</w:t>
      </w:r>
    </w:p>
    <w:p w14:paraId="30D400B8" w14:textId="77777777" w:rsidR="001C37B2" w:rsidRPr="001C37B2" w:rsidRDefault="001C37B2" w:rsidP="001C37B2">
      <w:r w:rsidRPr="001C37B2">
        <w:t> </w:t>
      </w:r>
    </w:p>
    <w:p w14:paraId="502C59E0" w14:textId="77777777" w:rsidR="001C37B2" w:rsidRPr="001C37B2" w:rsidRDefault="001C37B2" w:rsidP="001C37B2">
      <w:r w:rsidRPr="001C37B2">
        <w:rPr>
          <w:b/>
          <w:bCs/>
        </w:rPr>
        <w:t>GET</w:t>
      </w:r>
      <w:r w:rsidRPr="001C37B2">
        <w:t>: Used to retrieve data from a server.</w:t>
      </w:r>
      <w:r w:rsidRPr="001C37B2">
        <w:br/>
      </w:r>
      <w:r w:rsidRPr="001C37B2">
        <w:rPr>
          <w:b/>
          <w:bCs/>
        </w:rPr>
        <w:t>POST</w:t>
      </w:r>
      <w:r w:rsidRPr="001C37B2">
        <w:t>: Used to send data to a server to create or update resources.</w:t>
      </w:r>
      <w:r w:rsidRPr="001C37B2">
        <w:br/>
      </w:r>
      <w:r w:rsidRPr="001C37B2">
        <w:rPr>
          <w:b/>
          <w:bCs/>
        </w:rPr>
        <w:lastRenderedPageBreak/>
        <w:t>PUT</w:t>
      </w:r>
      <w:r w:rsidRPr="001C37B2">
        <w:t>: Used to update or create a resource on a server.</w:t>
      </w:r>
      <w:r w:rsidRPr="001C37B2">
        <w:br/>
      </w:r>
      <w:r w:rsidRPr="001C37B2">
        <w:rPr>
          <w:b/>
          <w:bCs/>
        </w:rPr>
        <w:t>DELETE</w:t>
      </w:r>
      <w:r w:rsidRPr="001C37B2">
        <w:t>: Used to delete a resource on a server.</w:t>
      </w:r>
    </w:p>
    <w:p w14:paraId="5080C7B5" w14:textId="77777777" w:rsidR="001C37B2" w:rsidRPr="001C37B2" w:rsidRDefault="001C37B2" w:rsidP="001C37B2">
      <w:r w:rsidRPr="001C37B2">
        <w:t> </w:t>
      </w:r>
    </w:p>
    <w:p w14:paraId="777A42B7" w14:textId="77777777" w:rsidR="001C37B2" w:rsidRPr="001C37B2" w:rsidRDefault="001C37B2" w:rsidP="001C37B2">
      <w:pPr>
        <w:numPr>
          <w:ilvl w:val="0"/>
          <w:numId w:val="25"/>
        </w:numPr>
      </w:pPr>
      <w:r w:rsidRPr="001C37B2">
        <w:rPr>
          <w:b/>
          <w:bCs/>
        </w:rPr>
        <w:t>Practical Use</w:t>
      </w:r>
      <w:r w:rsidRPr="001C37B2">
        <w:t>: Understanding these methods is crucial for web application testing, including finding vulnerabilities such as insecure direct object references, parameter tampering, and cross-site scripting (XSS).</w:t>
      </w:r>
    </w:p>
    <w:p w14:paraId="285E7020" w14:textId="77777777" w:rsidR="001C37B2" w:rsidRPr="001C37B2" w:rsidRDefault="001C37B2" w:rsidP="001C37B2">
      <w:pPr>
        <w:rPr>
          <w:b/>
          <w:bCs/>
        </w:rPr>
      </w:pPr>
      <w:r w:rsidRPr="001C37B2">
        <w:rPr>
          <w:b/>
          <w:bCs/>
        </w:rPr>
        <w:t>Linux Proficiency</w:t>
      </w:r>
    </w:p>
    <w:p w14:paraId="4A004907" w14:textId="77777777" w:rsidR="001C37B2" w:rsidRPr="001C37B2" w:rsidRDefault="001C37B2" w:rsidP="001C37B2">
      <w:r w:rsidRPr="001C37B2">
        <w:rPr>
          <w:b/>
          <w:bCs/>
        </w:rPr>
        <w:t>Operating Systems</w:t>
      </w:r>
    </w:p>
    <w:p w14:paraId="07FE5D60" w14:textId="77777777" w:rsidR="001C37B2" w:rsidRPr="001C37B2" w:rsidRDefault="001C37B2" w:rsidP="001C37B2">
      <w:r w:rsidRPr="001C37B2">
        <w:t>Mastery of Linux, particularly distributions tailored for security testing like Kali Linux and Parrot OS, is a fundamental skill for any hacker. These distributions are designed to provide a comprehensive suite of tools for penetration testing, digital forensics, and security research.</w:t>
      </w:r>
    </w:p>
    <w:p w14:paraId="4450D875" w14:textId="77777777" w:rsidR="001C37B2" w:rsidRPr="001C37B2" w:rsidRDefault="001C37B2" w:rsidP="001C37B2">
      <w:r w:rsidRPr="001C37B2">
        <w:t> </w:t>
      </w:r>
    </w:p>
    <w:p w14:paraId="6C8CDD43" w14:textId="77777777" w:rsidR="001C37B2" w:rsidRPr="001C37B2" w:rsidRDefault="001C37B2" w:rsidP="001C37B2">
      <w:r w:rsidRPr="001C37B2">
        <w:rPr>
          <w:b/>
          <w:bCs/>
        </w:rPr>
        <w:t>Kali Linux:</w:t>
      </w:r>
    </w:p>
    <w:p w14:paraId="73114E98" w14:textId="614E28F1" w:rsidR="001C37B2" w:rsidRPr="001C37B2" w:rsidRDefault="001C37B2" w:rsidP="001C37B2">
      <w:r w:rsidRPr="001C37B2">
        <w:drawing>
          <wp:inline distT="0" distB="0" distL="0" distR="0" wp14:anchorId="7019982B" wp14:editId="7DA941CC">
            <wp:extent cx="5478780" cy="3078480"/>
            <wp:effectExtent l="0" t="0" r="7620" b="7620"/>
            <wp:docPr id="33005066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78780" cy="3078480"/>
                    </a:xfrm>
                    <a:prstGeom prst="rect">
                      <a:avLst/>
                    </a:prstGeom>
                    <a:noFill/>
                    <a:ln>
                      <a:noFill/>
                    </a:ln>
                  </pic:spPr>
                </pic:pic>
              </a:graphicData>
            </a:graphic>
          </wp:inline>
        </w:drawing>
      </w:r>
    </w:p>
    <w:p w14:paraId="7A0115C6" w14:textId="77777777" w:rsidR="001C37B2" w:rsidRPr="001C37B2" w:rsidRDefault="001C37B2" w:rsidP="001C37B2">
      <w:r w:rsidRPr="001C37B2">
        <w:rPr>
          <w:b/>
          <w:bCs/>
          <w:i/>
          <w:iCs/>
        </w:rPr>
        <w:t>Kali Linux OS Interface 2024</w:t>
      </w:r>
    </w:p>
    <w:p w14:paraId="16AD572D" w14:textId="77777777" w:rsidR="001C37B2" w:rsidRPr="001C37B2" w:rsidRDefault="001C37B2" w:rsidP="001C37B2">
      <w:r w:rsidRPr="001C37B2">
        <w:t> </w:t>
      </w:r>
    </w:p>
    <w:p w14:paraId="12F611C6" w14:textId="77777777" w:rsidR="001C37B2" w:rsidRPr="001C37B2" w:rsidRDefault="001C37B2" w:rsidP="001C37B2">
      <w:pPr>
        <w:numPr>
          <w:ilvl w:val="0"/>
          <w:numId w:val="26"/>
        </w:numPr>
      </w:pPr>
      <w:r w:rsidRPr="001C37B2">
        <w:rPr>
          <w:b/>
          <w:bCs/>
        </w:rPr>
        <w:t>Overview:</w:t>
      </w:r>
      <w:r w:rsidRPr="001C37B2">
        <w:t> </w:t>
      </w:r>
      <w:hyperlink r:id="rId64" w:tgtFrame="_blank" w:history="1">
        <w:r w:rsidRPr="001C37B2">
          <w:rPr>
            <w:rStyle w:val="Hyperlink"/>
          </w:rPr>
          <w:t>Kali Linux</w:t>
        </w:r>
      </w:hyperlink>
      <w:r w:rsidRPr="001C37B2">
        <w:t> is a Debian-based distribution that comes pre-installed with hundreds of tools used for penetration testing and security research.</w:t>
      </w:r>
    </w:p>
    <w:p w14:paraId="051483CB" w14:textId="77777777" w:rsidR="001C37B2" w:rsidRPr="001C37B2" w:rsidRDefault="001C37B2" w:rsidP="001C37B2">
      <w:pPr>
        <w:numPr>
          <w:ilvl w:val="0"/>
          <w:numId w:val="26"/>
        </w:numPr>
      </w:pPr>
      <w:r w:rsidRPr="001C37B2">
        <w:rPr>
          <w:b/>
          <w:bCs/>
        </w:rPr>
        <w:t>Key Features:</w:t>
      </w:r>
      <w:r w:rsidRPr="001C37B2">
        <w:t> It includes tools for network analysis, web application testing, database assessment, password attacks, and more. Kali supports live booting from USB, which is useful for testing on different hardware without installation.</w:t>
      </w:r>
    </w:p>
    <w:p w14:paraId="7F10B252" w14:textId="77777777" w:rsidR="001C37B2" w:rsidRPr="001C37B2" w:rsidRDefault="001C37B2" w:rsidP="001C37B2">
      <w:r w:rsidRPr="001C37B2">
        <w:t> </w:t>
      </w:r>
    </w:p>
    <w:p w14:paraId="3E96011B" w14:textId="77777777" w:rsidR="001C37B2" w:rsidRPr="001C37B2" w:rsidRDefault="001C37B2" w:rsidP="001C37B2">
      <w:r w:rsidRPr="001C37B2">
        <w:rPr>
          <w:b/>
          <w:bCs/>
        </w:rPr>
        <w:t>Parrot OS:</w:t>
      </w:r>
    </w:p>
    <w:p w14:paraId="1BB53277" w14:textId="77777777" w:rsidR="001C37B2" w:rsidRPr="001C37B2" w:rsidRDefault="001C37B2" w:rsidP="001C37B2">
      <w:pPr>
        <w:numPr>
          <w:ilvl w:val="0"/>
          <w:numId w:val="27"/>
        </w:numPr>
      </w:pPr>
      <w:r w:rsidRPr="001C37B2">
        <w:rPr>
          <w:b/>
          <w:bCs/>
        </w:rPr>
        <w:lastRenderedPageBreak/>
        <w:t>Overview:</w:t>
      </w:r>
      <w:r w:rsidRPr="001C37B2">
        <w:t> </w:t>
      </w:r>
      <w:hyperlink r:id="rId65" w:tgtFrame="_blank" w:history="1">
        <w:r w:rsidRPr="001C37B2">
          <w:rPr>
            <w:rStyle w:val="Hyperlink"/>
          </w:rPr>
          <w:t>Parrot OS</w:t>
        </w:r>
      </w:hyperlink>
      <w:r w:rsidRPr="001C37B2">
        <w:t> is another Debian-based distribution focused on security, privacy, and development.</w:t>
      </w:r>
    </w:p>
    <w:p w14:paraId="115DC7EA" w14:textId="77777777" w:rsidR="001C37B2" w:rsidRPr="001C37B2" w:rsidRDefault="001C37B2" w:rsidP="001C37B2">
      <w:pPr>
        <w:numPr>
          <w:ilvl w:val="0"/>
          <w:numId w:val="27"/>
        </w:numPr>
      </w:pPr>
      <w:r w:rsidRPr="001C37B2">
        <w:rPr>
          <w:b/>
          <w:bCs/>
        </w:rPr>
        <w:t>Key Features:</w:t>
      </w:r>
      <w:r w:rsidRPr="001C37B2">
        <w:t> It includes tools for penetration testing, digital forensics, reverse engineering, and anonymous web browsing. Parrot OS is known for its lightweight nature and ease of use.</w:t>
      </w:r>
    </w:p>
    <w:p w14:paraId="55CB16D3" w14:textId="77777777" w:rsidR="001C37B2" w:rsidRPr="001C37B2" w:rsidRDefault="001C37B2" w:rsidP="001C37B2">
      <w:r w:rsidRPr="001C37B2">
        <w:t> </w:t>
      </w:r>
    </w:p>
    <w:p w14:paraId="6B378D0B" w14:textId="77777777" w:rsidR="001C37B2" w:rsidRPr="001C37B2" w:rsidRDefault="001C37B2" w:rsidP="001C37B2">
      <w:r w:rsidRPr="001C37B2">
        <w:rPr>
          <w:b/>
          <w:bCs/>
        </w:rPr>
        <w:t>Command-Line Interfaces</w:t>
      </w:r>
    </w:p>
    <w:p w14:paraId="4D2ACA85" w14:textId="77777777" w:rsidR="001C37B2" w:rsidRPr="001C37B2" w:rsidRDefault="001C37B2" w:rsidP="001C37B2">
      <w:pPr>
        <w:numPr>
          <w:ilvl w:val="0"/>
          <w:numId w:val="28"/>
        </w:numPr>
      </w:pPr>
      <w:r w:rsidRPr="001C37B2">
        <w:rPr>
          <w:b/>
          <w:bCs/>
        </w:rPr>
        <w:t>Overview:</w:t>
      </w:r>
      <w:r w:rsidRPr="001C37B2">
        <w:t> The command line is the primary interface for interacting with Linux. Proficiency in using command-line interfaces (CLI) is crucial for efficiently managing and operating Linux systems.</w:t>
      </w:r>
    </w:p>
    <w:p w14:paraId="7DA81CF7" w14:textId="77777777" w:rsidR="001C37B2" w:rsidRPr="001C37B2" w:rsidRDefault="001C37B2" w:rsidP="001C37B2">
      <w:pPr>
        <w:numPr>
          <w:ilvl w:val="0"/>
          <w:numId w:val="28"/>
        </w:numPr>
      </w:pPr>
      <w:r w:rsidRPr="001C37B2">
        <w:rPr>
          <w:b/>
          <w:bCs/>
        </w:rPr>
        <w:t>Key Commands:</w:t>
      </w:r>
      <w:r w:rsidRPr="001C37B2">
        <w:t> Important commands include ls, cd, cp, mv, rm, chmod, chown, ps, kill, grep, find, and tar. Mastery of these commands enables effective file management, process control, and system navigation.</w:t>
      </w:r>
    </w:p>
    <w:p w14:paraId="356C28F7" w14:textId="77777777" w:rsidR="001C37B2" w:rsidRPr="001C37B2" w:rsidRDefault="001C37B2" w:rsidP="001C37B2">
      <w:r w:rsidRPr="001C37B2">
        <w:t> </w:t>
      </w:r>
    </w:p>
    <w:p w14:paraId="116C61AD" w14:textId="77777777" w:rsidR="001C37B2" w:rsidRPr="001C37B2" w:rsidRDefault="001C37B2" w:rsidP="001C37B2">
      <w:r w:rsidRPr="001C37B2">
        <w:rPr>
          <w:b/>
          <w:bCs/>
        </w:rPr>
        <w:t>File Systems and Permissions</w:t>
      </w:r>
    </w:p>
    <w:p w14:paraId="05EBEA71" w14:textId="77777777" w:rsidR="001C37B2" w:rsidRPr="001C37B2" w:rsidRDefault="001C37B2" w:rsidP="001C37B2">
      <w:pPr>
        <w:numPr>
          <w:ilvl w:val="0"/>
          <w:numId w:val="29"/>
        </w:numPr>
      </w:pPr>
      <w:r w:rsidRPr="001C37B2">
        <w:rPr>
          <w:b/>
          <w:bCs/>
        </w:rPr>
        <w:t>Overview:</w:t>
      </w:r>
      <w:r w:rsidRPr="001C37B2">
        <w:t> Understanding the Linux file system hierarchy, file types, and permissions is essential for system security and management.</w:t>
      </w:r>
    </w:p>
    <w:p w14:paraId="468D9431" w14:textId="77777777" w:rsidR="001C37B2" w:rsidRPr="001C37B2" w:rsidRDefault="001C37B2" w:rsidP="001C37B2">
      <w:pPr>
        <w:numPr>
          <w:ilvl w:val="0"/>
          <w:numId w:val="29"/>
        </w:numPr>
      </w:pPr>
      <w:r w:rsidRPr="001C37B2">
        <w:rPr>
          <w:b/>
          <w:bCs/>
        </w:rPr>
        <w:t>Key Concepts:</w:t>
      </w:r>
      <w:r w:rsidRPr="001C37B2">
        <w:t> This includes knowledge of directories like /etc, /usr, /var, /home, and /tmp, and file permission management using chmod, chown, and chgrp.</w:t>
      </w:r>
    </w:p>
    <w:p w14:paraId="407AFCE8" w14:textId="77777777" w:rsidR="001C37B2" w:rsidRPr="001C37B2" w:rsidRDefault="001C37B2" w:rsidP="001C37B2">
      <w:r w:rsidRPr="001C37B2">
        <w:t> </w:t>
      </w:r>
    </w:p>
    <w:p w14:paraId="494539B5" w14:textId="77777777" w:rsidR="001C37B2" w:rsidRPr="001C37B2" w:rsidRDefault="001C37B2" w:rsidP="001C37B2">
      <w:r w:rsidRPr="001C37B2">
        <w:rPr>
          <w:b/>
          <w:bCs/>
        </w:rPr>
        <w:t>Shell Scripting</w:t>
      </w:r>
    </w:p>
    <w:p w14:paraId="7FC39E08" w14:textId="77777777" w:rsidR="001C37B2" w:rsidRPr="001C37B2" w:rsidRDefault="001C37B2" w:rsidP="001C37B2">
      <w:pPr>
        <w:numPr>
          <w:ilvl w:val="0"/>
          <w:numId w:val="30"/>
        </w:numPr>
      </w:pPr>
      <w:r w:rsidRPr="001C37B2">
        <w:rPr>
          <w:b/>
          <w:bCs/>
        </w:rPr>
        <w:t>Overview:</w:t>
      </w:r>
      <w:r w:rsidRPr="001C37B2">
        <w:t> Writing shell scripts in Linux automates tasks, manages system operations, and creates custom hacking tools.</w:t>
      </w:r>
    </w:p>
    <w:p w14:paraId="0E928B7A" w14:textId="77777777" w:rsidR="001C37B2" w:rsidRPr="001C37B2" w:rsidRDefault="001C37B2" w:rsidP="001C37B2">
      <w:pPr>
        <w:numPr>
          <w:ilvl w:val="0"/>
          <w:numId w:val="30"/>
        </w:numPr>
      </w:pPr>
      <w:r w:rsidRPr="001C37B2">
        <w:rPr>
          <w:b/>
          <w:bCs/>
        </w:rPr>
        <w:t>Key Skills:</w:t>
      </w:r>
      <w:r w:rsidRPr="001C37B2">
        <w:t> Knowledge of scripting languages like Bash and Python is crucial. Understanding how to write scripts that interact with system commands, handle user input, and perform automated tasks can significantly enhance productivity.</w:t>
      </w:r>
    </w:p>
    <w:p w14:paraId="26FD7075" w14:textId="77777777" w:rsidR="001C37B2" w:rsidRPr="001C37B2" w:rsidRDefault="001C37B2" w:rsidP="001C37B2">
      <w:r w:rsidRPr="001C37B2">
        <w:rPr>
          <w:b/>
          <w:bCs/>
        </w:rPr>
        <w:t>See Also: </w:t>
      </w:r>
      <w:hyperlink r:id="rId66" w:history="1">
        <w:r w:rsidRPr="001C37B2">
          <w:rPr>
            <w:rStyle w:val="Hyperlink"/>
            <w:b/>
            <w:bCs/>
          </w:rPr>
          <w:t>Offensive Security Tool: Upload_Bypass</w:t>
        </w:r>
      </w:hyperlink>
    </w:p>
    <w:p w14:paraId="63D007A0" w14:textId="77777777" w:rsidR="001C37B2" w:rsidRPr="001C37B2" w:rsidRDefault="001C37B2" w:rsidP="001C37B2">
      <w:pPr>
        <w:rPr>
          <w:b/>
          <w:bCs/>
        </w:rPr>
      </w:pPr>
      <w:r w:rsidRPr="001C37B2">
        <w:rPr>
          <w:b/>
          <w:bCs/>
        </w:rPr>
        <w:t>Ethical Hacking Tools Proficiency</w:t>
      </w:r>
    </w:p>
    <w:p w14:paraId="3EC17E22" w14:textId="77777777" w:rsidR="001C37B2" w:rsidRPr="001C37B2" w:rsidRDefault="001C37B2" w:rsidP="001C37B2">
      <w:r w:rsidRPr="001C37B2">
        <w:t>Proficiency with a range of ethical hacking tools is essential for performing effective penetration testing and vulnerability assessments. These tools are designed to identify, exploit, and document security weaknesses in systems and applications.</w:t>
      </w:r>
    </w:p>
    <w:p w14:paraId="2010C59B" w14:textId="77777777" w:rsidR="001C37B2" w:rsidRPr="001C37B2" w:rsidRDefault="001C37B2" w:rsidP="001C37B2">
      <w:r w:rsidRPr="001C37B2">
        <w:t>Here’s an expanded look at some of the most critical tools and their applications:</w:t>
      </w:r>
    </w:p>
    <w:p w14:paraId="3E798A53" w14:textId="77777777" w:rsidR="001C37B2" w:rsidRPr="001C37B2" w:rsidRDefault="001C37B2" w:rsidP="001C37B2">
      <w:r w:rsidRPr="001C37B2">
        <w:rPr>
          <w:b/>
          <w:bCs/>
        </w:rPr>
        <w:t>Metasploit</w:t>
      </w:r>
    </w:p>
    <w:p w14:paraId="57BC62C6" w14:textId="77777777" w:rsidR="001C37B2" w:rsidRPr="001C37B2" w:rsidRDefault="001C37B2" w:rsidP="001C37B2">
      <w:r w:rsidRPr="001C37B2">
        <w:t>Metasploit is one of the most widely used penetration testing frameworks. It provides a comprehensive suite of tools for discovering, exploiting, and validating vulnerabilities.</w:t>
      </w:r>
    </w:p>
    <w:p w14:paraId="712630DA" w14:textId="77777777" w:rsidR="001C37B2" w:rsidRPr="001C37B2" w:rsidRDefault="001C37B2" w:rsidP="001C37B2">
      <w:r w:rsidRPr="001C37B2">
        <w:rPr>
          <w:b/>
          <w:bCs/>
        </w:rPr>
        <w:t>Key Features:</w:t>
      </w:r>
    </w:p>
    <w:p w14:paraId="612CFCC0" w14:textId="77777777" w:rsidR="001C37B2" w:rsidRPr="001C37B2" w:rsidRDefault="001C37B2" w:rsidP="001C37B2">
      <w:pPr>
        <w:numPr>
          <w:ilvl w:val="0"/>
          <w:numId w:val="31"/>
        </w:numPr>
      </w:pPr>
      <w:r w:rsidRPr="001C37B2">
        <w:rPr>
          <w:b/>
          <w:bCs/>
        </w:rPr>
        <w:lastRenderedPageBreak/>
        <w:t>Exploitation Modules:</w:t>
      </w:r>
      <w:r w:rsidRPr="001C37B2">
        <w:t> </w:t>
      </w:r>
      <w:hyperlink r:id="rId67" w:tgtFrame="_blank" w:history="1">
        <w:r w:rsidRPr="001C37B2">
          <w:rPr>
            <w:rStyle w:val="Hyperlink"/>
          </w:rPr>
          <w:t>Metasploit</w:t>
        </w:r>
      </w:hyperlink>
      <w:r w:rsidRPr="001C37B2">
        <w:t> includes hundreds of pre-built exploit modules for various vulnerabilities, making it easier to test and demonstrate security flaws.</w:t>
      </w:r>
    </w:p>
    <w:p w14:paraId="15E93EC6" w14:textId="77777777" w:rsidR="001C37B2" w:rsidRPr="001C37B2" w:rsidRDefault="001C37B2" w:rsidP="001C37B2">
      <w:pPr>
        <w:numPr>
          <w:ilvl w:val="0"/>
          <w:numId w:val="31"/>
        </w:numPr>
      </w:pPr>
      <w:r w:rsidRPr="001C37B2">
        <w:rPr>
          <w:b/>
          <w:bCs/>
        </w:rPr>
        <w:t>Payloads:</w:t>
      </w:r>
      <w:r w:rsidRPr="001C37B2">
        <w:t> It offers customizable payloads for delivering exploits and establishing control over compromised systems.</w:t>
      </w:r>
    </w:p>
    <w:p w14:paraId="3019F06C" w14:textId="77777777" w:rsidR="001C37B2" w:rsidRPr="001C37B2" w:rsidRDefault="001C37B2" w:rsidP="001C37B2">
      <w:pPr>
        <w:numPr>
          <w:ilvl w:val="0"/>
          <w:numId w:val="31"/>
        </w:numPr>
      </w:pPr>
      <w:r w:rsidRPr="001C37B2">
        <w:rPr>
          <w:b/>
          <w:bCs/>
        </w:rPr>
        <w:t>Auxiliary Modules:</w:t>
      </w:r>
      <w:r w:rsidRPr="001C37B2">
        <w:t> These modules perform functions such as scanning, sniffing, and brute-force attacks.</w:t>
      </w:r>
    </w:p>
    <w:p w14:paraId="6E292571" w14:textId="77777777" w:rsidR="001C37B2" w:rsidRPr="001C37B2" w:rsidRDefault="001C37B2" w:rsidP="001C37B2">
      <w:pPr>
        <w:numPr>
          <w:ilvl w:val="0"/>
          <w:numId w:val="31"/>
        </w:numPr>
      </w:pPr>
      <w:r w:rsidRPr="001C37B2">
        <w:rPr>
          <w:b/>
          <w:bCs/>
        </w:rPr>
        <w:t>Meterpreter:</w:t>
      </w:r>
      <w:r w:rsidRPr="001C37B2">
        <w:t> A powerful payload that provides an interactive shell and numerous post-exploitation features.</w:t>
      </w:r>
    </w:p>
    <w:p w14:paraId="303B3FDA" w14:textId="77777777" w:rsidR="001C37B2" w:rsidRPr="00E304F5" w:rsidRDefault="001C37B2" w:rsidP="00E304F5"/>
    <w:p w14:paraId="07CFDBD9" w14:textId="77777777" w:rsidR="00C07AC6" w:rsidRDefault="00C07AC6"/>
    <w:sectPr w:rsidR="00C07AC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5CA94D" w14:textId="77777777" w:rsidR="00F26C1F" w:rsidRDefault="00F26C1F" w:rsidP="00E304F5">
      <w:pPr>
        <w:spacing w:after="0" w:line="240" w:lineRule="auto"/>
      </w:pPr>
      <w:r>
        <w:separator/>
      </w:r>
    </w:p>
  </w:endnote>
  <w:endnote w:type="continuationSeparator" w:id="0">
    <w:p w14:paraId="53E762CB" w14:textId="77777777" w:rsidR="00F26C1F" w:rsidRDefault="00F26C1F" w:rsidP="00E304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369097" w14:textId="77777777" w:rsidR="00F26C1F" w:rsidRDefault="00F26C1F" w:rsidP="00E304F5">
      <w:pPr>
        <w:spacing w:after="0" w:line="240" w:lineRule="auto"/>
      </w:pPr>
      <w:r>
        <w:separator/>
      </w:r>
    </w:p>
  </w:footnote>
  <w:footnote w:type="continuationSeparator" w:id="0">
    <w:p w14:paraId="3C006F57" w14:textId="77777777" w:rsidR="00F26C1F" w:rsidRDefault="00F26C1F" w:rsidP="00E304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54381"/>
    <w:multiLevelType w:val="multilevel"/>
    <w:tmpl w:val="DC44B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BD4340"/>
    <w:multiLevelType w:val="multilevel"/>
    <w:tmpl w:val="4914E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C664B0"/>
    <w:multiLevelType w:val="multilevel"/>
    <w:tmpl w:val="F3C6B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2F77A2"/>
    <w:multiLevelType w:val="multilevel"/>
    <w:tmpl w:val="8BACBE3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FA3222"/>
    <w:multiLevelType w:val="multilevel"/>
    <w:tmpl w:val="05B0B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B878B0"/>
    <w:multiLevelType w:val="multilevel"/>
    <w:tmpl w:val="A410A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E16732B"/>
    <w:multiLevelType w:val="multilevel"/>
    <w:tmpl w:val="3556B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486EFE"/>
    <w:multiLevelType w:val="multilevel"/>
    <w:tmpl w:val="CDDAC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BB904D7"/>
    <w:multiLevelType w:val="multilevel"/>
    <w:tmpl w:val="B0065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7200065"/>
    <w:multiLevelType w:val="multilevel"/>
    <w:tmpl w:val="C090F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8246FEF"/>
    <w:multiLevelType w:val="multilevel"/>
    <w:tmpl w:val="FEF6B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B61286F"/>
    <w:multiLevelType w:val="multilevel"/>
    <w:tmpl w:val="DB84F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4A944F9"/>
    <w:multiLevelType w:val="multilevel"/>
    <w:tmpl w:val="6A22F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5325040"/>
    <w:multiLevelType w:val="multilevel"/>
    <w:tmpl w:val="FDF2F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6295A5A"/>
    <w:multiLevelType w:val="multilevel"/>
    <w:tmpl w:val="DA604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65315BF"/>
    <w:multiLevelType w:val="multilevel"/>
    <w:tmpl w:val="CEEA8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F5A6968"/>
    <w:multiLevelType w:val="multilevel"/>
    <w:tmpl w:val="FC4EF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F8B5230"/>
    <w:multiLevelType w:val="multilevel"/>
    <w:tmpl w:val="95426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1323CED"/>
    <w:multiLevelType w:val="multilevel"/>
    <w:tmpl w:val="21EE2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52A7891"/>
    <w:multiLevelType w:val="multilevel"/>
    <w:tmpl w:val="696CF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C4C0916"/>
    <w:multiLevelType w:val="multilevel"/>
    <w:tmpl w:val="7BB2E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EEE2C08"/>
    <w:multiLevelType w:val="multilevel"/>
    <w:tmpl w:val="ED4C2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FC73091"/>
    <w:multiLevelType w:val="multilevel"/>
    <w:tmpl w:val="E604E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3655DC9"/>
    <w:multiLevelType w:val="multilevel"/>
    <w:tmpl w:val="468A7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3DE1331"/>
    <w:multiLevelType w:val="multilevel"/>
    <w:tmpl w:val="ED567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54E38E5"/>
    <w:multiLevelType w:val="multilevel"/>
    <w:tmpl w:val="C8DE6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CC1657D"/>
    <w:multiLevelType w:val="multilevel"/>
    <w:tmpl w:val="57642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0134F37"/>
    <w:multiLevelType w:val="multilevel"/>
    <w:tmpl w:val="4822B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33F07E4"/>
    <w:multiLevelType w:val="multilevel"/>
    <w:tmpl w:val="CF744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7596C2B"/>
    <w:multiLevelType w:val="multilevel"/>
    <w:tmpl w:val="1A80E9C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BCA4365"/>
    <w:multiLevelType w:val="multilevel"/>
    <w:tmpl w:val="5A6EA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20288589">
    <w:abstractNumId w:val="30"/>
  </w:num>
  <w:num w:numId="2" w16cid:durableId="322398167">
    <w:abstractNumId w:val="2"/>
  </w:num>
  <w:num w:numId="3" w16cid:durableId="173805717">
    <w:abstractNumId w:val="22"/>
  </w:num>
  <w:num w:numId="4" w16cid:durableId="1523127856">
    <w:abstractNumId w:val="18"/>
  </w:num>
  <w:num w:numId="5" w16cid:durableId="1307052535">
    <w:abstractNumId w:val="29"/>
  </w:num>
  <w:num w:numId="6" w16cid:durableId="1524435389">
    <w:abstractNumId w:val="6"/>
  </w:num>
  <w:num w:numId="7" w16cid:durableId="225647389">
    <w:abstractNumId w:val="11"/>
  </w:num>
  <w:num w:numId="8" w16cid:durableId="1384908473">
    <w:abstractNumId w:val="13"/>
  </w:num>
  <w:num w:numId="9" w16cid:durableId="1955208049">
    <w:abstractNumId w:val="3"/>
  </w:num>
  <w:num w:numId="10" w16cid:durableId="119035614">
    <w:abstractNumId w:val="1"/>
  </w:num>
  <w:num w:numId="11" w16cid:durableId="277956834">
    <w:abstractNumId w:val="19"/>
  </w:num>
  <w:num w:numId="12" w16cid:durableId="245111721">
    <w:abstractNumId w:val="10"/>
  </w:num>
  <w:num w:numId="13" w16cid:durableId="1078283887">
    <w:abstractNumId w:val="24"/>
  </w:num>
  <w:num w:numId="14" w16cid:durableId="1077746777">
    <w:abstractNumId w:val="16"/>
  </w:num>
  <w:num w:numId="15" w16cid:durableId="595208934">
    <w:abstractNumId w:val="26"/>
  </w:num>
  <w:num w:numId="16" w16cid:durableId="1358388459">
    <w:abstractNumId w:val="0"/>
  </w:num>
  <w:num w:numId="17" w16cid:durableId="178349061">
    <w:abstractNumId w:val="28"/>
  </w:num>
  <w:num w:numId="18" w16cid:durableId="322391113">
    <w:abstractNumId w:val="27"/>
  </w:num>
  <w:num w:numId="19" w16cid:durableId="1926836852">
    <w:abstractNumId w:val="17"/>
  </w:num>
  <w:num w:numId="20" w16cid:durableId="1467431209">
    <w:abstractNumId w:val="14"/>
  </w:num>
  <w:num w:numId="21" w16cid:durableId="1775132669">
    <w:abstractNumId w:val="8"/>
  </w:num>
  <w:num w:numId="22" w16cid:durableId="76486222">
    <w:abstractNumId w:val="15"/>
  </w:num>
  <w:num w:numId="23" w16cid:durableId="908611280">
    <w:abstractNumId w:val="23"/>
  </w:num>
  <w:num w:numId="24" w16cid:durableId="1084305475">
    <w:abstractNumId w:val="9"/>
  </w:num>
  <w:num w:numId="25" w16cid:durableId="1166093224">
    <w:abstractNumId w:val="7"/>
  </w:num>
  <w:num w:numId="26" w16cid:durableId="1832911969">
    <w:abstractNumId w:val="25"/>
  </w:num>
  <w:num w:numId="27" w16cid:durableId="479006271">
    <w:abstractNumId w:val="4"/>
  </w:num>
  <w:num w:numId="28" w16cid:durableId="1495143280">
    <w:abstractNumId w:val="12"/>
  </w:num>
  <w:num w:numId="29" w16cid:durableId="575940210">
    <w:abstractNumId w:val="21"/>
  </w:num>
  <w:num w:numId="30" w16cid:durableId="1605454469">
    <w:abstractNumId w:val="5"/>
  </w:num>
  <w:num w:numId="31" w16cid:durableId="133460398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04F5"/>
    <w:rsid w:val="001C37B2"/>
    <w:rsid w:val="002A794B"/>
    <w:rsid w:val="00C07AC6"/>
    <w:rsid w:val="00E06ED1"/>
    <w:rsid w:val="00E304F5"/>
    <w:rsid w:val="00EF0C48"/>
    <w:rsid w:val="00F26C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27A9B0"/>
  <w15:chartTrackingRefBased/>
  <w15:docId w15:val="{F2AD6069-4EC1-44A2-8BE1-248546B42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304F5"/>
    <w:rPr>
      <w:color w:val="0563C1" w:themeColor="hyperlink"/>
      <w:u w:val="single"/>
    </w:rPr>
  </w:style>
  <w:style w:type="character" w:styleId="UnresolvedMention">
    <w:name w:val="Unresolved Mention"/>
    <w:basedOn w:val="DefaultParagraphFont"/>
    <w:uiPriority w:val="99"/>
    <w:semiHidden/>
    <w:unhideWhenUsed/>
    <w:rsid w:val="00E304F5"/>
    <w:rPr>
      <w:color w:val="605E5C"/>
      <w:shd w:val="clear" w:color="auto" w:fill="E1DFDD"/>
    </w:rPr>
  </w:style>
  <w:style w:type="paragraph" w:styleId="Header">
    <w:name w:val="header"/>
    <w:basedOn w:val="Normal"/>
    <w:link w:val="HeaderChar"/>
    <w:uiPriority w:val="99"/>
    <w:unhideWhenUsed/>
    <w:rsid w:val="00E304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04F5"/>
  </w:style>
  <w:style w:type="paragraph" w:styleId="Footer">
    <w:name w:val="footer"/>
    <w:basedOn w:val="Normal"/>
    <w:link w:val="FooterChar"/>
    <w:uiPriority w:val="99"/>
    <w:unhideWhenUsed/>
    <w:rsid w:val="00E304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04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314819">
      <w:bodyDiv w:val="1"/>
      <w:marLeft w:val="0"/>
      <w:marRight w:val="0"/>
      <w:marTop w:val="0"/>
      <w:marBottom w:val="0"/>
      <w:divBdr>
        <w:top w:val="none" w:sz="0" w:space="0" w:color="auto"/>
        <w:left w:val="none" w:sz="0" w:space="0" w:color="auto"/>
        <w:bottom w:val="none" w:sz="0" w:space="0" w:color="auto"/>
        <w:right w:val="none" w:sz="0" w:space="0" w:color="auto"/>
      </w:divBdr>
      <w:divsChild>
        <w:div w:id="131488203">
          <w:marLeft w:val="0"/>
          <w:marRight w:val="0"/>
          <w:marTop w:val="0"/>
          <w:marBottom w:val="0"/>
          <w:divBdr>
            <w:top w:val="none" w:sz="0" w:space="0" w:color="auto"/>
            <w:left w:val="none" w:sz="0" w:space="0" w:color="auto"/>
            <w:bottom w:val="none" w:sz="0" w:space="0" w:color="auto"/>
            <w:right w:val="none" w:sz="0" w:space="0" w:color="auto"/>
          </w:divBdr>
          <w:divsChild>
            <w:div w:id="1684938421">
              <w:marLeft w:val="0"/>
              <w:marRight w:val="0"/>
              <w:marTop w:val="0"/>
              <w:marBottom w:val="0"/>
              <w:divBdr>
                <w:top w:val="none" w:sz="0" w:space="0" w:color="auto"/>
                <w:left w:val="none" w:sz="0" w:space="0" w:color="auto"/>
                <w:bottom w:val="none" w:sz="0" w:space="0" w:color="auto"/>
                <w:right w:val="none" w:sz="0" w:space="0" w:color="auto"/>
              </w:divBdr>
            </w:div>
            <w:div w:id="201596410">
              <w:marLeft w:val="0"/>
              <w:marRight w:val="0"/>
              <w:marTop w:val="0"/>
              <w:marBottom w:val="0"/>
              <w:divBdr>
                <w:top w:val="none" w:sz="0" w:space="0" w:color="auto"/>
                <w:left w:val="none" w:sz="0" w:space="0" w:color="auto"/>
                <w:bottom w:val="none" w:sz="0" w:space="0" w:color="auto"/>
                <w:right w:val="none" w:sz="0" w:space="0" w:color="auto"/>
              </w:divBdr>
            </w:div>
          </w:divsChild>
        </w:div>
        <w:div w:id="824591536">
          <w:marLeft w:val="30"/>
          <w:marRight w:val="0"/>
          <w:marTop w:val="0"/>
          <w:marBottom w:val="0"/>
          <w:divBdr>
            <w:top w:val="none" w:sz="0" w:space="0" w:color="auto"/>
            <w:left w:val="none" w:sz="0" w:space="0" w:color="auto"/>
            <w:bottom w:val="none" w:sz="0" w:space="0" w:color="auto"/>
            <w:right w:val="none" w:sz="0" w:space="0" w:color="auto"/>
          </w:divBdr>
          <w:divsChild>
            <w:div w:id="360326435">
              <w:marLeft w:val="0"/>
              <w:marRight w:val="0"/>
              <w:marTop w:val="0"/>
              <w:marBottom w:val="0"/>
              <w:divBdr>
                <w:top w:val="none" w:sz="0" w:space="0" w:color="auto"/>
                <w:left w:val="none" w:sz="0" w:space="0" w:color="auto"/>
                <w:bottom w:val="none" w:sz="0" w:space="0" w:color="auto"/>
                <w:right w:val="none" w:sz="0" w:space="0" w:color="auto"/>
              </w:divBdr>
              <w:divsChild>
                <w:div w:id="1773470587">
                  <w:marLeft w:val="0"/>
                  <w:marRight w:val="0"/>
                  <w:marTop w:val="0"/>
                  <w:marBottom w:val="525"/>
                  <w:divBdr>
                    <w:top w:val="none" w:sz="0" w:space="0" w:color="auto"/>
                    <w:left w:val="none" w:sz="0" w:space="0" w:color="auto"/>
                    <w:bottom w:val="none" w:sz="0" w:space="0" w:color="auto"/>
                    <w:right w:val="none" w:sz="0" w:space="0" w:color="auto"/>
                  </w:divBdr>
                  <w:divsChild>
                    <w:div w:id="301888876">
                      <w:marLeft w:val="0"/>
                      <w:marRight w:val="0"/>
                      <w:marTop w:val="0"/>
                      <w:marBottom w:val="0"/>
                      <w:divBdr>
                        <w:top w:val="none" w:sz="0" w:space="0" w:color="auto"/>
                        <w:left w:val="none" w:sz="0" w:space="0" w:color="auto"/>
                        <w:bottom w:val="none" w:sz="0" w:space="0" w:color="auto"/>
                        <w:right w:val="none" w:sz="0" w:space="0" w:color="auto"/>
                      </w:divBdr>
                      <w:divsChild>
                        <w:div w:id="177065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7824824">
          <w:marLeft w:val="0"/>
          <w:marRight w:val="0"/>
          <w:marTop w:val="0"/>
          <w:marBottom w:val="0"/>
          <w:divBdr>
            <w:top w:val="none" w:sz="0" w:space="0" w:color="auto"/>
            <w:left w:val="none" w:sz="0" w:space="0" w:color="auto"/>
            <w:bottom w:val="none" w:sz="0" w:space="0" w:color="auto"/>
            <w:right w:val="none" w:sz="0" w:space="0" w:color="auto"/>
          </w:divBdr>
          <w:divsChild>
            <w:div w:id="619844586">
              <w:marLeft w:val="0"/>
              <w:marRight w:val="0"/>
              <w:marTop w:val="0"/>
              <w:marBottom w:val="105"/>
              <w:divBdr>
                <w:top w:val="none" w:sz="0" w:space="0" w:color="auto"/>
                <w:left w:val="none" w:sz="0" w:space="0" w:color="auto"/>
                <w:bottom w:val="none" w:sz="0" w:space="0" w:color="auto"/>
                <w:right w:val="none" w:sz="0" w:space="0" w:color="auto"/>
              </w:divBdr>
              <w:divsChild>
                <w:div w:id="1038048090">
                  <w:marLeft w:val="0"/>
                  <w:marRight w:val="0"/>
                  <w:marTop w:val="0"/>
                  <w:marBottom w:val="0"/>
                  <w:divBdr>
                    <w:top w:val="none" w:sz="0" w:space="0" w:color="auto"/>
                    <w:left w:val="none" w:sz="0" w:space="0" w:color="auto"/>
                    <w:bottom w:val="none" w:sz="0" w:space="0" w:color="auto"/>
                    <w:right w:val="none" w:sz="0" w:space="0" w:color="auto"/>
                  </w:divBdr>
                </w:div>
              </w:divsChild>
            </w:div>
            <w:div w:id="280721547">
              <w:marLeft w:val="0"/>
              <w:marRight w:val="0"/>
              <w:marTop w:val="0"/>
              <w:marBottom w:val="420"/>
              <w:divBdr>
                <w:top w:val="none" w:sz="0" w:space="0" w:color="auto"/>
                <w:left w:val="none" w:sz="0" w:space="0" w:color="auto"/>
                <w:bottom w:val="none" w:sz="0" w:space="0" w:color="auto"/>
                <w:right w:val="none" w:sz="0" w:space="0" w:color="auto"/>
              </w:divBdr>
            </w:div>
          </w:divsChild>
        </w:div>
        <w:div w:id="58405764">
          <w:marLeft w:val="0"/>
          <w:marRight w:val="0"/>
          <w:marTop w:val="0"/>
          <w:marBottom w:val="0"/>
          <w:divBdr>
            <w:top w:val="none" w:sz="0" w:space="0" w:color="auto"/>
            <w:left w:val="none" w:sz="0" w:space="0" w:color="auto"/>
            <w:bottom w:val="none" w:sz="0" w:space="0" w:color="auto"/>
            <w:right w:val="none" w:sz="0" w:space="0" w:color="auto"/>
          </w:divBdr>
          <w:divsChild>
            <w:div w:id="1697736591">
              <w:marLeft w:val="0"/>
              <w:marRight w:val="0"/>
              <w:marTop w:val="0"/>
              <w:marBottom w:val="0"/>
              <w:divBdr>
                <w:top w:val="none" w:sz="0" w:space="0" w:color="auto"/>
                <w:left w:val="none" w:sz="0" w:space="0" w:color="auto"/>
                <w:bottom w:val="none" w:sz="0" w:space="0" w:color="auto"/>
                <w:right w:val="none" w:sz="0" w:space="0" w:color="auto"/>
              </w:divBdr>
            </w:div>
          </w:divsChild>
        </w:div>
        <w:div w:id="1172986346">
          <w:marLeft w:val="0"/>
          <w:marRight w:val="0"/>
          <w:marTop w:val="0"/>
          <w:marBottom w:val="0"/>
          <w:divBdr>
            <w:top w:val="none" w:sz="0" w:space="0" w:color="auto"/>
            <w:left w:val="none" w:sz="0" w:space="0" w:color="auto"/>
            <w:bottom w:val="none" w:sz="0" w:space="0" w:color="auto"/>
            <w:right w:val="none" w:sz="0" w:space="0" w:color="auto"/>
          </w:divBdr>
          <w:divsChild>
            <w:div w:id="1880314277">
              <w:marLeft w:val="0"/>
              <w:marRight w:val="0"/>
              <w:marTop w:val="0"/>
              <w:marBottom w:val="501"/>
              <w:divBdr>
                <w:top w:val="none" w:sz="0" w:space="0" w:color="auto"/>
                <w:left w:val="none" w:sz="0" w:space="0" w:color="auto"/>
                <w:bottom w:val="none" w:sz="0" w:space="0" w:color="auto"/>
                <w:right w:val="none" w:sz="0" w:space="0" w:color="auto"/>
              </w:divBdr>
              <w:divsChild>
                <w:div w:id="1471746012">
                  <w:marLeft w:val="0"/>
                  <w:marRight w:val="0"/>
                  <w:marTop w:val="0"/>
                  <w:marBottom w:val="0"/>
                  <w:divBdr>
                    <w:top w:val="none" w:sz="0" w:space="0" w:color="auto"/>
                    <w:left w:val="none" w:sz="0" w:space="0" w:color="auto"/>
                    <w:bottom w:val="none" w:sz="0" w:space="0" w:color="auto"/>
                    <w:right w:val="none" w:sz="0" w:space="0" w:color="auto"/>
                  </w:divBdr>
                </w:div>
              </w:divsChild>
            </w:div>
            <w:div w:id="1719818436">
              <w:marLeft w:val="0"/>
              <w:marRight w:val="0"/>
              <w:marTop w:val="0"/>
              <w:marBottom w:val="501"/>
              <w:divBdr>
                <w:top w:val="none" w:sz="0" w:space="0" w:color="auto"/>
                <w:left w:val="none" w:sz="0" w:space="0" w:color="auto"/>
                <w:bottom w:val="none" w:sz="0" w:space="0" w:color="auto"/>
                <w:right w:val="none" w:sz="0" w:space="0" w:color="auto"/>
              </w:divBdr>
              <w:divsChild>
                <w:div w:id="1018241653">
                  <w:marLeft w:val="0"/>
                  <w:marRight w:val="0"/>
                  <w:marTop w:val="0"/>
                  <w:marBottom w:val="0"/>
                  <w:divBdr>
                    <w:top w:val="none" w:sz="0" w:space="0" w:color="auto"/>
                    <w:left w:val="none" w:sz="0" w:space="0" w:color="auto"/>
                    <w:bottom w:val="none" w:sz="0" w:space="0" w:color="auto"/>
                    <w:right w:val="none" w:sz="0" w:space="0" w:color="auto"/>
                  </w:divBdr>
                </w:div>
              </w:divsChild>
            </w:div>
            <w:div w:id="1805997628">
              <w:marLeft w:val="0"/>
              <w:marRight w:val="0"/>
              <w:marTop w:val="0"/>
              <w:marBottom w:val="501"/>
              <w:divBdr>
                <w:top w:val="none" w:sz="0" w:space="0" w:color="auto"/>
                <w:left w:val="none" w:sz="0" w:space="0" w:color="auto"/>
                <w:bottom w:val="none" w:sz="0" w:space="0" w:color="auto"/>
                <w:right w:val="none" w:sz="0" w:space="0" w:color="auto"/>
              </w:divBdr>
              <w:divsChild>
                <w:div w:id="170993950">
                  <w:marLeft w:val="0"/>
                  <w:marRight w:val="0"/>
                  <w:marTop w:val="0"/>
                  <w:marBottom w:val="0"/>
                  <w:divBdr>
                    <w:top w:val="none" w:sz="0" w:space="0" w:color="auto"/>
                    <w:left w:val="none" w:sz="0" w:space="0" w:color="auto"/>
                    <w:bottom w:val="none" w:sz="0" w:space="0" w:color="auto"/>
                    <w:right w:val="none" w:sz="0" w:space="0" w:color="auto"/>
                  </w:divBdr>
                </w:div>
              </w:divsChild>
            </w:div>
            <w:div w:id="1622614170">
              <w:marLeft w:val="0"/>
              <w:marRight w:val="0"/>
              <w:marTop w:val="0"/>
              <w:marBottom w:val="501"/>
              <w:divBdr>
                <w:top w:val="none" w:sz="0" w:space="0" w:color="auto"/>
                <w:left w:val="none" w:sz="0" w:space="0" w:color="auto"/>
                <w:bottom w:val="none" w:sz="0" w:space="0" w:color="auto"/>
                <w:right w:val="none" w:sz="0" w:space="0" w:color="auto"/>
              </w:divBdr>
              <w:divsChild>
                <w:div w:id="1419135507">
                  <w:marLeft w:val="0"/>
                  <w:marRight w:val="0"/>
                  <w:marTop w:val="0"/>
                  <w:marBottom w:val="0"/>
                  <w:divBdr>
                    <w:top w:val="none" w:sz="0" w:space="0" w:color="auto"/>
                    <w:left w:val="none" w:sz="0" w:space="0" w:color="auto"/>
                    <w:bottom w:val="none" w:sz="0" w:space="0" w:color="auto"/>
                    <w:right w:val="none" w:sz="0" w:space="0" w:color="auto"/>
                  </w:divBdr>
                </w:div>
              </w:divsChild>
            </w:div>
            <w:div w:id="1544295651">
              <w:marLeft w:val="0"/>
              <w:marRight w:val="0"/>
              <w:marTop w:val="0"/>
              <w:marBottom w:val="501"/>
              <w:divBdr>
                <w:top w:val="none" w:sz="0" w:space="0" w:color="auto"/>
                <w:left w:val="none" w:sz="0" w:space="0" w:color="auto"/>
                <w:bottom w:val="none" w:sz="0" w:space="0" w:color="auto"/>
                <w:right w:val="none" w:sz="0" w:space="0" w:color="auto"/>
              </w:divBdr>
              <w:divsChild>
                <w:div w:id="1331761419">
                  <w:marLeft w:val="0"/>
                  <w:marRight w:val="0"/>
                  <w:marTop w:val="0"/>
                  <w:marBottom w:val="0"/>
                  <w:divBdr>
                    <w:top w:val="none" w:sz="0" w:space="0" w:color="auto"/>
                    <w:left w:val="none" w:sz="0" w:space="0" w:color="auto"/>
                    <w:bottom w:val="none" w:sz="0" w:space="0" w:color="auto"/>
                    <w:right w:val="none" w:sz="0" w:space="0" w:color="auto"/>
                  </w:divBdr>
                </w:div>
              </w:divsChild>
            </w:div>
            <w:div w:id="403142429">
              <w:marLeft w:val="0"/>
              <w:marRight w:val="0"/>
              <w:marTop w:val="0"/>
              <w:marBottom w:val="501"/>
              <w:divBdr>
                <w:top w:val="none" w:sz="0" w:space="0" w:color="auto"/>
                <w:left w:val="none" w:sz="0" w:space="0" w:color="auto"/>
                <w:bottom w:val="none" w:sz="0" w:space="0" w:color="auto"/>
                <w:right w:val="none" w:sz="0" w:space="0" w:color="auto"/>
              </w:divBdr>
              <w:divsChild>
                <w:div w:id="1798404859">
                  <w:marLeft w:val="0"/>
                  <w:marRight w:val="0"/>
                  <w:marTop w:val="0"/>
                  <w:marBottom w:val="0"/>
                  <w:divBdr>
                    <w:top w:val="none" w:sz="0" w:space="0" w:color="auto"/>
                    <w:left w:val="none" w:sz="0" w:space="0" w:color="auto"/>
                    <w:bottom w:val="none" w:sz="0" w:space="0" w:color="auto"/>
                    <w:right w:val="none" w:sz="0" w:space="0" w:color="auto"/>
                  </w:divBdr>
                </w:div>
              </w:divsChild>
            </w:div>
            <w:div w:id="892618217">
              <w:marLeft w:val="0"/>
              <w:marRight w:val="0"/>
              <w:marTop w:val="0"/>
              <w:marBottom w:val="501"/>
              <w:divBdr>
                <w:top w:val="none" w:sz="0" w:space="0" w:color="auto"/>
                <w:left w:val="none" w:sz="0" w:space="0" w:color="auto"/>
                <w:bottom w:val="none" w:sz="0" w:space="0" w:color="auto"/>
                <w:right w:val="none" w:sz="0" w:space="0" w:color="auto"/>
              </w:divBdr>
              <w:divsChild>
                <w:div w:id="1145438957">
                  <w:marLeft w:val="0"/>
                  <w:marRight w:val="0"/>
                  <w:marTop w:val="0"/>
                  <w:marBottom w:val="0"/>
                  <w:divBdr>
                    <w:top w:val="none" w:sz="0" w:space="0" w:color="auto"/>
                    <w:left w:val="none" w:sz="0" w:space="0" w:color="auto"/>
                    <w:bottom w:val="none" w:sz="0" w:space="0" w:color="auto"/>
                    <w:right w:val="none" w:sz="0" w:space="0" w:color="auto"/>
                  </w:divBdr>
                </w:div>
              </w:divsChild>
            </w:div>
            <w:div w:id="1609047954">
              <w:marLeft w:val="0"/>
              <w:marRight w:val="0"/>
              <w:marTop w:val="0"/>
              <w:marBottom w:val="501"/>
              <w:divBdr>
                <w:top w:val="none" w:sz="0" w:space="0" w:color="auto"/>
                <w:left w:val="none" w:sz="0" w:space="0" w:color="auto"/>
                <w:bottom w:val="none" w:sz="0" w:space="0" w:color="auto"/>
                <w:right w:val="none" w:sz="0" w:space="0" w:color="auto"/>
              </w:divBdr>
              <w:divsChild>
                <w:div w:id="39532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511908">
      <w:bodyDiv w:val="1"/>
      <w:marLeft w:val="0"/>
      <w:marRight w:val="0"/>
      <w:marTop w:val="0"/>
      <w:marBottom w:val="0"/>
      <w:divBdr>
        <w:top w:val="none" w:sz="0" w:space="0" w:color="auto"/>
        <w:left w:val="none" w:sz="0" w:space="0" w:color="auto"/>
        <w:bottom w:val="none" w:sz="0" w:space="0" w:color="auto"/>
        <w:right w:val="none" w:sz="0" w:space="0" w:color="auto"/>
      </w:divBdr>
      <w:divsChild>
        <w:div w:id="2085830098">
          <w:marLeft w:val="0"/>
          <w:marRight w:val="0"/>
          <w:marTop w:val="0"/>
          <w:marBottom w:val="0"/>
          <w:divBdr>
            <w:top w:val="none" w:sz="0" w:space="0" w:color="auto"/>
            <w:left w:val="none" w:sz="0" w:space="0" w:color="auto"/>
            <w:bottom w:val="none" w:sz="0" w:space="0" w:color="auto"/>
            <w:right w:val="none" w:sz="0" w:space="0" w:color="auto"/>
          </w:divBdr>
          <w:divsChild>
            <w:div w:id="138696978">
              <w:marLeft w:val="0"/>
              <w:marRight w:val="0"/>
              <w:marTop w:val="0"/>
              <w:marBottom w:val="0"/>
              <w:divBdr>
                <w:top w:val="none" w:sz="0" w:space="0" w:color="auto"/>
                <w:left w:val="none" w:sz="0" w:space="0" w:color="auto"/>
                <w:bottom w:val="none" w:sz="0" w:space="0" w:color="auto"/>
                <w:right w:val="none" w:sz="0" w:space="0" w:color="auto"/>
              </w:divBdr>
            </w:div>
            <w:div w:id="658768886">
              <w:marLeft w:val="0"/>
              <w:marRight w:val="0"/>
              <w:marTop w:val="0"/>
              <w:marBottom w:val="0"/>
              <w:divBdr>
                <w:top w:val="none" w:sz="0" w:space="0" w:color="auto"/>
                <w:left w:val="none" w:sz="0" w:space="0" w:color="auto"/>
                <w:bottom w:val="none" w:sz="0" w:space="0" w:color="auto"/>
                <w:right w:val="none" w:sz="0" w:space="0" w:color="auto"/>
              </w:divBdr>
            </w:div>
          </w:divsChild>
        </w:div>
        <w:div w:id="811168275">
          <w:marLeft w:val="30"/>
          <w:marRight w:val="0"/>
          <w:marTop w:val="0"/>
          <w:marBottom w:val="0"/>
          <w:divBdr>
            <w:top w:val="none" w:sz="0" w:space="0" w:color="auto"/>
            <w:left w:val="none" w:sz="0" w:space="0" w:color="auto"/>
            <w:bottom w:val="none" w:sz="0" w:space="0" w:color="auto"/>
            <w:right w:val="none" w:sz="0" w:space="0" w:color="auto"/>
          </w:divBdr>
          <w:divsChild>
            <w:div w:id="1633172552">
              <w:marLeft w:val="0"/>
              <w:marRight w:val="0"/>
              <w:marTop w:val="0"/>
              <w:marBottom w:val="0"/>
              <w:divBdr>
                <w:top w:val="none" w:sz="0" w:space="0" w:color="auto"/>
                <w:left w:val="none" w:sz="0" w:space="0" w:color="auto"/>
                <w:bottom w:val="none" w:sz="0" w:space="0" w:color="auto"/>
                <w:right w:val="none" w:sz="0" w:space="0" w:color="auto"/>
              </w:divBdr>
              <w:divsChild>
                <w:div w:id="1620716553">
                  <w:marLeft w:val="0"/>
                  <w:marRight w:val="0"/>
                  <w:marTop w:val="0"/>
                  <w:marBottom w:val="525"/>
                  <w:divBdr>
                    <w:top w:val="none" w:sz="0" w:space="0" w:color="auto"/>
                    <w:left w:val="none" w:sz="0" w:space="0" w:color="auto"/>
                    <w:bottom w:val="none" w:sz="0" w:space="0" w:color="auto"/>
                    <w:right w:val="none" w:sz="0" w:space="0" w:color="auto"/>
                  </w:divBdr>
                  <w:divsChild>
                    <w:div w:id="1131947870">
                      <w:marLeft w:val="0"/>
                      <w:marRight w:val="0"/>
                      <w:marTop w:val="0"/>
                      <w:marBottom w:val="0"/>
                      <w:divBdr>
                        <w:top w:val="none" w:sz="0" w:space="0" w:color="auto"/>
                        <w:left w:val="none" w:sz="0" w:space="0" w:color="auto"/>
                        <w:bottom w:val="none" w:sz="0" w:space="0" w:color="auto"/>
                        <w:right w:val="none" w:sz="0" w:space="0" w:color="auto"/>
                      </w:divBdr>
                      <w:divsChild>
                        <w:div w:id="87754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481790">
          <w:marLeft w:val="0"/>
          <w:marRight w:val="0"/>
          <w:marTop w:val="0"/>
          <w:marBottom w:val="0"/>
          <w:divBdr>
            <w:top w:val="none" w:sz="0" w:space="0" w:color="auto"/>
            <w:left w:val="none" w:sz="0" w:space="0" w:color="auto"/>
            <w:bottom w:val="none" w:sz="0" w:space="0" w:color="auto"/>
            <w:right w:val="none" w:sz="0" w:space="0" w:color="auto"/>
          </w:divBdr>
          <w:divsChild>
            <w:div w:id="2012172362">
              <w:marLeft w:val="0"/>
              <w:marRight w:val="0"/>
              <w:marTop w:val="0"/>
              <w:marBottom w:val="105"/>
              <w:divBdr>
                <w:top w:val="none" w:sz="0" w:space="0" w:color="auto"/>
                <w:left w:val="none" w:sz="0" w:space="0" w:color="auto"/>
                <w:bottom w:val="none" w:sz="0" w:space="0" w:color="auto"/>
                <w:right w:val="none" w:sz="0" w:space="0" w:color="auto"/>
              </w:divBdr>
              <w:divsChild>
                <w:div w:id="1950039821">
                  <w:marLeft w:val="0"/>
                  <w:marRight w:val="0"/>
                  <w:marTop w:val="0"/>
                  <w:marBottom w:val="0"/>
                  <w:divBdr>
                    <w:top w:val="none" w:sz="0" w:space="0" w:color="auto"/>
                    <w:left w:val="none" w:sz="0" w:space="0" w:color="auto"/>
                    <w:bottom w:val="none" w:sz="0" w:space="0" w:color="auto"/>
                    <w:right w:val="none" w:sz="0" w:space="0" w:color="auto"/>
                  </w:divBdr>
                </w:div>
              </w:divsChild>
            </w:div>
            <w:div w:id="945389498">
              <w:marLeft w:val="0"/>
              <w:marRight w:val="0"/>
              <w:marTop w:val="0"/>
              <w:marBottom w:val="420"/>
              <w:divBdr>
                <w:top w:val="none" w:sz="0" w:space="0" w:color="auto"/>
                <w:left w:val="none" w:sz="0" w:space="0" w:color="auto"/>
                <w:bottom w:val="none" w:sz="0" w:space="0" w:color="auto"/>
                <w:right w:val="none" w:sz="0" w:space="0" w:color="auto"/>
              </w:divBdr>
            </w:div>
          </w:divsChild>
        </w:div>
        <w:div w:id="1159924681">
          <w:marLeft w:val="0"/>
          <w:marRight w:val="0"/>
          <w:marTop w:val="0"/>
          <w:marBottom w:val="0"/>
          <w:divBdr>
            <w:top w:val="none" w:sz="0" w:space="0" w:color="auto"/>
            <w:left w:val="none" w:sz="0" w:space="0" w:color="auto"/>
            <w:bottom w:val="none" w:sz="0" w:space="0" w:color="auto"/>
            <w:right w:val="none" w:sz="0" w:space="0" w:color="auto"/>
          </w:divBdr>
          <w:divsChild>
            <w:div w:id="1094521762">
              <w:marLeft w:val="0"/>
              <w:marRight w:val="0"/>
              <w:marTop w:val="0"/>
              <w:marBottom w:val="0"/>
              <w:divBdr>
                <w:top w:val="none" w:sz="0" w:space="0" w:color="auto"/>
                <w:left w:val="none" w:sz="0" w:space="0" w:color="auto"/>
                <w:bottom w:val="none" w:sz="0" w:space="0" w:color="auto"/>
                <w:right w:val="none" w:sz="0" w:space="0" w:color="auto"/>
              </w:divBdr>
            </w:div>
          </w:divsChild>
        </w:div>
        <w:div w:id="1692027200">
          <w:marLeft w:val="0"/>
          <w:marRight w:val="0"/>
          <w:marTop w:val="0"/>
          <w:marBottom w:val="0"/>
          <w:divBdr>
            <w:top w:val="none" w:sz="0" w:space="0" w:color="auto"/>
            <w:left w:val="none" w:sz="0" w:space="0" w:color="auto"/>
            <w:bottom w:val="none" w:sz="0" w:space="0" w:color="auto"/>
            <w:right w:val="none" w:sz="0" w:space="0" w:color="auto"/>
          </w:divBdr>
          <w:divsChild>
            <w:div w:id="148642534">
              <w:marLeft w:val="0"/>
              <w:marRight w:val="0"/>
              <w:marTop w:val="0"/>
              <w:marBottom w:val="501"/>
              <w:divBdr>
                <w:top w:val="none" w:sz="0" w:space="0" w:color="auto"/>
                <w:left w:val="none" w:sz="0" w:space="0" w:color="auto"/>
                <w:bottom w:val="none" w:sz="0" w:space="0" w:color="auto"/>
                <w:right w:val="none" w:sz="0" w:space="0" w:color="auto"/>
              </w:divBdr>
              <w:divsChild>
                <w:div w:id="385878894">
                  <w:marLeft w:val="0"/>
                  <w:marRight w:val="0"/>
                  <w:marTop w:val="0"/>
                  <w:marBottom w:val="0"/>
                  <w:divBdr>
                    <w:top w:val="none" w:sz="0" w:space="0" w:color="auto"/>
                    <w:left w:val="none" w:sz="0" w:space="0" w:color="auto"/>
                    <w:bottom w:val="none" w:sz="0" w:space="0" w:color="auto"/>
                    <w:right w:val="none" w:sz="0" w:space="0" w:color="auto"/>
                  </w:divBdr>
                </w:div>
              </w:divsChild>
            </w:div>
            <w:div w:id="743645482">
              <w:marLeft w:val="0"/>
              <w:marRight w:val="0"/>
              <w:marTop w:val="0"/>
              <w:marBottom w:val="501"/>
              <w:divBdr>
                <w:top w:val="none" w:sz="0" w:space="0" w:color="auto"/>
                <w:left w:val="none" w:sz="0" w:space="0" w:color="auto"/>
                <w:bottom w:val="none" w:sz="0" w:space="0" w:color="auto"/>
                <w:right w:val="none" w:sz="0" w:space="0" w:color="auto"/>
              </w:divBdr>
              <w:divsChild>
                <w:div w:id="1727754703">
                  <w:marLeft w:val="0"/>
                  <w:marRight w:val="0"/>
                  <w:marTop w:val="0"/>
                  <w:marBottom w:val="0"/>
                  <w:divBdr>
                    <w:top w:val="none" w:sz="0" w:space="0" w:color="auto"/>
                    <w:left w:val="none" w:sz="0" w:space="0" w:color="auto"/>
                    <w:bottom w:val="none" w:sz="0" w:space="0" w:color="auto"/>
                    <w:right w:val="none" w:sz="0" w:space="0" w:color="auto"/>
                  </w:divBdr>
                </w:div>
              </w:divsChild>
            </w:div>
            <w:div w:id="192427512">
              <w:marLeft w:val="0"/>
              <w:marRight w:val="0"/>
              <w:marTop w:val="0"/>
              <w:marBottom w:val="501"/>
              <w:divBdr>
                <w:top w:val="none" w:sz="0" w:space="0" w:color="auto"/>
                <w:left w:val="none" w:sz="0" w:space="0" w:color="auto"/>
                <w:bottom w:val="none" w:sz="0" w:space="0" w:color="auto"/>
                <w:right w:val="none" w:sz="0" w:space="0" w:color="auto"/>
              </w:divBdr>
              <w:divsChild>
                <w:div w:id="881865925">
                  <w:marLeft w:val="0"/>
                  <w:marRight w:val="0"/>
                  <w:marTop w:val="0"/>
                  <w:marBottom w:val="0"/>
                  <w:divBdr>
                    <w:top w:val="none" w:sz="0" w:space="0" w:color="auto"/>
                    <w:left w:val="none" w:sz="0" w:space="0" w:color="auto"/>
                    <w:bottom w:val="none" w:sz="0" w:space="0" w:color="auto"/>
                    <w:right w:val="none" w:sz="0" w:space="0" w:color="auto"/>
                  </w:divBdr>
                </w:div>
              </w:divsChild>
            </w:div>
            <w:div w:id="1386903857">
              <w:marLeft w:val="0"/>
              <w:marRight w:val="0"/>
              <w:marTop w:val="0"/>
              <w:marBottom w:val="501"/>
              <w:divBdr>
                <w:top w:val="none" w:sz="0" w:space="0" w:color="auto"/>
                <w:left w:val="none" w:sz="0" w:space="0" w:color="auto"/>
                <w:bottom w:val="none" w:sz="0" w:space="0" w:color="auto"/>
                <w:right w:val="none" w:sz="0" w:space="0" w:color="auto"/>
              </w:divBdr>
              <w:divsChild>
                <w:div w:id="2017419863">
                  <w:marLeft w:val="0"/>
                  <w:marRight w:val="0"/>
                  <w:marTop w:val="0"/>
                  <w:marBottom w:val="0"/>
                  <w:divBdr>
                    <w:top w:val="none" w:sz="0" w:space="0" w:color="auto"/>
                    <w:left w:val="none" w:sz="0" w:space="0" w:color="auto"/>
                    <w:bottom w:val="none" w:sz="0" w:space="0" w:color="auto"/>
                    <w:right w:val="none" w:sz="0" w:space="0" w:color="auto"/>
                  </w:divBdr>
                </w:div>
              </w:divsChild>
            </w:div>
            <w:div w:id="469707034">
              <w:marLeft w:val="0"/>
              <w:marRight w:val="0"/>
              <w:marTop w:val="0"/>
              <w:marBottom w:val="501"/>
              <w:divBdr>
                <w:top w:val="none" w:sz="0" w:space="0" w:color="auto"/>
                <w:left w:val="none" w:sz="0" w:space="0" w:color="auto"/>
                <w:bottom w:val="none" w:sz="0" w:space="0" w:color="auto"/>
                <w:right w:val="none" w:sz="0" w:space="0" w:color="auto"/>
              </w:divBdr>
              <w:divsChild>
                <w:div w:id="272127480">
                  <w:marLeft w:val="0"/>
                  <w:marRight w:val="0"/>
                  <w:marTop w:val="0"/>
                  <w:marBottom w:val="0"/>
                  <w:divBdr>
                    <w:top w:val="none" w:sz="0" w:space="0" w:color="auto"/>
                    <w:left w:val="none" w:sz="0" w:space="0" w:color="auto"/>
                    <w:bottom w:val="none" w:sz="0" w:space="0" w:color="auto"/>
                    <w:right w:val="none" w:sz="0" w:space="0" w:color="auto"/>
                  </w:divBdr>
                </w:div>
              </w:divsChild>
            </w:div>
            <w:div w:id="1683773632">
              <w:marLeft w:val="0"/>
              <w:marRight w:val="0"/>
              <w:marTop w:val="0"/>
              <w:marBottom w:val="501"/>
              <w:divBdr>
                <w:top w:val="none" w:sz="0" w:space="0" w:color="auto"/>
                <w:left w:val="none" w:sz="0" w:space="0" w:color="auto"/>
                <w:bottom w:val="none" w:sz="0" w:space="0" w:color="auto"/>
                <w:right w:val="none" w:sz="0" w:space="0" w:color="auto"/>
              </w:divBdr>
              <w:divsChild>
                <w:div w:id="346829109">
                  <w:marLeft w:val="0"/>
                  <w:marRight w:val="0"/>
                  <w:marTop w:val="0"/>
                  <w:marBottom w:val="0"/>
                  <w:divBdr>
                    <w:top w:val="none" w:sz="0" w:space="0" w:color="auto"/>
                    <w:left w:val="none" w:sz="0" w:space="0" w:color="auto"/>
                    <w:bottom w:val="none" w:sz="0" w:space="0" w:color="auto"/>
                    <w:right w:val="none" w:sz="0" w:space="0" w:color="auto"/>
                  </w:divBdr>
                </w:div>
              </w:divsChild>
            </w:div>
            <w:div w:id="13045837">
              <w:marLeft w:val="0"/>
              <w:marRight w:val="0"/>
              <w:marTop w:val="0"/>
              <w:marBottom w:val="501"/>
              <w:divBdr>
                <w:top w:val="none" w:sz="0" w:space="0" w:color="auto"/>
                <w:left w:val="none" w:sz="0" w:space="0" w:color="auto"/>
                <w:bottom w:val="none" w:sz="0" w:space="0" w:color="auto"/>
                <w:right w:val="none" w:sz="0" w:space="0" w:color="auto"/>
              </w:divBdr>
              <w:divsChild>
                <w:div w:id="1630699485">
                  <w:marLeft w:val="0"/>
                  <w:marRight w:val="0"/>
                  <w:marTop w:val="0"/>
                  <w:marBottom w:val="0"/>
                  <w:divBdr>
                    <w:top w:val="none" w:sz="0" w:space="0" w:color="auto"/>
                    <w:left w:val="none" w:sz="0" w:space="0" w:color="auto"/>
                    <w:bottom w:val="none" w:sz="0" w:space="0" w:color="auto"/>
                    <w:right w:val="none" w:sz="0" w:space="0" w:color="auto"/>
                  </w:divBdr>
                </w:div>
              </w:divsChild>
            </w:div>
            <w:div w:id="1469325066">
              <w:marLeft w:val="0"/>
              <w:marRight w:val="0"/>
              <w:marTop w:val="0"/>
              <w:marBottom w:val="501"/>
              <w:divBdr>
                <w:top w:val="none" w:sz="0" w:space="0" w:color="auto"/>
                <w:left w:val="none" w:sz="0" w:space="0" w:color="auto"/>
                <w:bottom w:val="none" w:sz="0" w:space="0" w:color="auto"/>
                <w:right w:val="none" w:sz="0" w:space="0" w:color="auto"/>
              </w:divBdr>
              <w:divsChild>
                <w:div w:id="31006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176086">
      <w:bodyDiv w:val="1"/>
      <w:marLeft w:val="0"/>
      <w:marRight w:val="0"/>
      <w:marTop w:val="0"/>
      <w:marBottom w:val="0"/>
      <w:divBdr>
        <w:top w:val="none" w:sz="0" w:space="0" w:color="auto"/>
        <w:left w:val="none" w:sz="0" w:space="0" w:color="auto"/>
        <w:bottom w:val="none" w:sz="0" w:space="0" w:color="auto"/>
        <w:right w:val="none" w:sz="0" w:space="0" w:color="auto"/>
      </w:divBdr>
      <w:divsChild>
        <w:div w:id="1809779623">
          <w:marLeft w:val="0"/>
          <w:marRight w:val="0"/>
          <w:marTop w:val="0"/>
          <w:marBottom w:val="501"/>
          <w:divBdr>
            <w:top w:val="none" w:sz="0" w:space="0" w:color="auto"/>
            <w:left w:val="none" w:sz="0" w:space="0" w:color="auto"/>
            <w:bottom w:val="none" w:sz="0" w:space="0" w:color="auto"/>
            <w:right w:val="none" w:sz="0" w:space="0" w:color="auto"/>
          </w:divBdr>
          <w:divsChild>
            <w:div w:id="2093433039">
              <w:marLeft w:val="0"/>
              <w:marRight w:val="0"/>
              <w:marTop w:val="0"/>
              <w:marBottom w:val="0"/>
              <w:divBdr>
                <w:top w:val="none" w:sz="0" w:space="0" w:color="auto"/>
                <w:left w:val="none" w:sz="0" w:space="0" w:color="auto"/>
                <w:bottom w:val="none" w:sz="0" w:space="0" w:color="auto"/>
                <w:right w:val="none" w:sz="0" w:space="0" w:color="auto"/>
              </w:divBdr>
            </w:div>
          </w:divsChild>
        </w:div>
        <w:div w:id="1734962156">
          <w:marLeft w:val="0"/>
          <w:marRight w:val="0"/>
          <w:marTop w:val="0"/>
          <w:marBottom w:val="501"/>
          <w:divBdr>
            <w:top w:val="none" w:sz="0" w:space="0" w:color="auto"/>
            <w:left w:val="none" w:sz="0" w:space="0" w:color="auto"/>
            <w:bottom w:val="none" w:sz="0" w:space="0" w:color="auto"/>
            <w:right w:val="none" w:sz="0" w:space="0" w:color="auto"/>
          </w:divBdr>
          <w:divsChild>
            <w:div w:id="253320545">
              <w:marLeft w:val="0"/>
              <w:marRight w:val="0"/>
              <w:marTop w:val="0"/>
              <w:marBottom w:val="0"/>
              <w:divBdr>
                <w:top w:val="none" w:sz="0" w:space="0" w:color="auto"/>
                <w:left w:val="none" w:sz="0" w:space="0" w:color="auto"/>
                <w:bottom w:val="none" w:sz="0" w:space="0" w:color="auto"/>
                <w:right w:val="none" w:sz="0" w:space="0" w:color="auto"/>
              </w:divBdr>
            </w:div>
          </w:divsChild>
        </w:div>
        <w:div w:id="1540819831">
          <w:marLeft w:val="0"/>
          <w:marRight w:val="0"/>
          <w:marTop w:val="0"/>
          <w:marBottom w:val="501"/>
          <w:divBdr>
            <w:top w:val="none" w:sz="0" w:space="0" w:color="auto"/>
            <w:left w:val="none" w:sz="0" w:space="0" w:color="auto"/>
            <w:bottom w:val="none" w:sz="0" w:space="0" w:color="auto"/>
            <w:right w:val="none" w:sz="0" w:space="0" w:color="auto"/>
          </w:divBdr>
          <w:divsChild>
            <w:div w:id="1542588809">
              <w:marLeft w:val="0"/>
              <w:marRight w:val="0"/>
              <w:marTop w:val="0"/>
              <w:marBottom w:val="0"/>
              <w:divBdr>
                <w:top w:val="none" w:sz="0" w:space="0" w:color="auto"/>
                <w:left w:val="none" w:sz="0" w:space="0" w:color="auto"/>
                <w:bottom w:val="none" w:sz="0" w:space="0" w:color="auto"/>
                <w:right w:val="none" w:sz="0" w:space="0" w:color="auto"/>
              </w:divBdr>
            </w:div>
          </w:divsChild>
        </w:div>
        <w:div w:id="157767791">
          <w:marLeft w:val="0"/>
          <w:marRight w:val="0"/>
          <w:marTop w:val="0"/>
          <w:marBottom w:val="501"/>
          <w:divBdr>
            <w:top w:val="none" w:sz="0" w:space="0" w:color="auto"/>
            <w:left w:val="none" w:sz="0" w:space="0" w:color="auto"/>
            <w:bottom w:val="none" w:sz="0" w:space="0" w:color="auto"/>
            <w:right w:val="none" w:sz="0" w:space="0" w:color="auto"/>
          </w:divBdr>
          <w:divsChild>
            <w:div w:id="1121218178">
              <w:marLeft w:val="0"/>
              <w:marRight w:val="0"/>
              <w:marTop w:val="0"/>
              <w:marBottom w:val="0"/>
              <w:divBdr>
                <w:top w:val="none" w:sz="0" w:space="0" w:color="auto"/>
                <w:left w:val="none" w:sz="0" w:space="0" w:color="auto"/>
                <w:bottom w:val="none" w:sz="0" w:space="0" w:color="auto"/>
                <w:right w:val="none" w:sz="0" w:space="0" w:color="auto"/>
              </w:divBdr>
            </w:div>
          </w:divsChild>
        </w:div>
        <w:div w:id="2136098270">
          <w:marLeft w:val="0"/>
          <w:marRight w:val="0"/>
          <w:marTop w:val="0"/>
          <w:marBottom w:val="501"/>
          <w:divBdr>
            <w:top w:val="none" w:sz="0" w:space="0" w:color="auto"/>
            <w:left w:val="none" w:sz="0" w:space="0" w:color="auto"/>
            <w:bottom w:val="none" w:sz="0" w:space="0" w:color="auto"/>
            <w:right w:val="none" w:sz="0" w:space="0" w:color="auto"/>
          </w:divBdr>
          <w:divsChild>
            <w:div w:id="1083573131">
              <w:marLeft w:val="0"/>
              <w:marRight w:val="0"/>
              <w:marTop w:val="0"/>
              <w:marBottom w:val="0"/>
              <w:divBdr>
                <w:top w:val="none" w:sz="0" w:space="0" w:color="auto"/>
                <w:left w:val="none" w:sz="0" w:space="0" w:color="auto"/>
                <w:bottom w:val="none" w:sz="0" w:space="0" w:color="auto"/>
                <w:right w:val="none" w:sz="0" w:space="0" w:color="auto"/>
              </w:divBdr>
            </w:div>
          </w:divsChild>
        </w:div>
        <w:div w:id="1638879339">
          <w:marLeft w:val="0"/>
          <w:marRight w:val="0"/>
          <w:marTop w:val="0"/>
          <w:marBottom w:val="501"/>
          <w:divBdr>
            <w:top w:val="none" w:sz="0" w:space="0" w:color="auto"/>
            <w:left w:val="none" w:sz="0" w:space="0" w:color="auto"/>
            <w:bottom w:val="none" w:sz="0" w:space="0" w:color="auto"/>
            <w:right w:val="none" w:sz="0" w:space="0" w:color="auto"/>
          </w:divBdr>
          <w:divsChild>
            <w:div w:id="785974381">
              <w:marLeft w:val="0"/>
              <w:marRight w:val="0"/>
              <w:marTop w:val="0"/>
              <w:marBottom w:val="0"/>
              <w:divBdr>
                <w:top w:val="none" w:sz="0" w:space="0" w:color="auto"/>
                <w:left w:val="none" w:sz="0" w:space="0" w:color="auto"/>
                <w:bottom w:val="none" w:sz="0" w:space="0" w:color="auto"/>
                <w:right w:val="none" w:sz="0" w:space="0" w:color="auto"/>
              </w:divBdr>
            </w:div>
          </w:divsChild>
        </w:div>
        <w:div w:id="1519931380">
          <w:marLeft w:val="0"/>
          <w:marRight w:val="0"/>
          <w:marTop w:val="0"/>
          <w:marBottom w:val="501"/>
          <w:divBdr>
            <w:top w:val="none" w:sz="0" w:space="0" w:color="auto"/>
            <w:left w:val="none" w:sz="0" w:space="0" w:color="auto"/>
            <w:bottom w:val="none" w:sz="0" w:space="0" w:color="auto"/>
            <w:right w:val="none" w:sz="0" w:space="0" w:color="auto"/>
          </w:divBdr>
          <w:divsChild>
            <w:div w:id="914974466">
              <w:marLeft w:val="0"/>
              <w:marRight w:val="0"/>
              <w:marTop w:val="0"/>
              <w:marBottom w:val="0"/>
              <w:divBdr>
                <w:top w:val="none" w:sz="0" w:space="0" w:color="auto"/>
                <w:left w:val="none" w:sz="0" w:space="0" w:color="auto"/>
                <w:bottom w:val="none" w:sz="0" w:space="0" w:color="auto"/>
                <w:right w:val="none" w:sz="0" w:space="0" w:color="auto"/>
              </w:divBdr>
            </w:div>
          </w:divsChild>
        </w:div>
        <w:div w:id="626471876">
          <w:marLeft w:val="0"/>
          <w:marRight w:val="0"/>
          <w:marTop w:val="0"/>
          <w:marBottom w:val="501"/>
          <w:divBdr>
            <w:top w:val="none" w:sz="0" w:space="0" w:color="auto"/>
            <w:left w:val="none" w:sz="0" w:space="0" w:color="auto"/>
            <w:bottom w:val="none" w:sz="0" w:space="0" w:color="auto"/>
            <w:right w:val="none" w:sz="0" w:space="0" w:color="auto"/>
          </w:divBdr>
          <w:divsChild>
            <w:div w:id="1476340927">
              <w:marLeft w:val="0"/>
              <w:marRight w:val="0"/>
              <w:marTop w:val="0"/>
              <w:marBottom w:val="0"/>
              <w:divBdr>
                <w:top w:val="none" w:sz="0" w:space="0" w:color="auto"/>
                <w:left w:val="none" w:sz="0" w:space="0" w:color="auto"/>
                <w:bottom w:val="none" w:sz="0" w:space="0" w:color="auto"/>
                <w:right w:val="none" w:sz="0" w:space="0" w:color="auto"/>
              </w:divBdr>
            </w:div>
          </w:divsChild>
        </w:div>
        <w:div w:id="1973513182">
          <w:marLeft w:val="0"/>
          <w:marRight w:val="0"/>
          <w:marTop w:val="0"/>
          <w:marBottom w:val="501"/>
          <w:divBdr>
            <w:top w:val="none" w:sz="0" w:space="0" w:color="auto"/>
            <w:left w:val="none" w:sz="0" w:space="0" w:color="auto"/>
            <w:bottom w:val="none" w:sz="0" w:space="0" w:color="auto"/>
            <w:right w:val="none" w:sz="0" w:space="0" w:color="auto"/>
          </w:divBdr>
          <w:divsChild>
            <w:div w:id="1888370292">
              <w:marLeft w:val="0"/>
              <w:marRight w:val="0"/>
              <w:marTop w:val="0"/>
              <w:marBottom w:val="0"/>
              <w:divBdr>
                <w:top w:val="none" w:sz="0" w:space="0" w:color="auto"/>
                <w:left w:val="none" w:sz="0" w:space="0" w:color="auto"/>
                <w:bottom w:val="none" w:sz="0" w:space="0" w:color="auto"/>
                <w:right w:val="none" w:sz="0" w:space="0" w:color="auto"/>
              </w:divBdr>
            </w:div>
          </w:divsChild>
        </w:div>
        <w:div w:id="942028485">
          <w:marLeft w:val="0"/>
          <w:marRight w:val="0"/>
          <w:marTop w:val="0"/>
          <w:marBottom w:val="501"/>
          <w:divBdr>
            <w:top w:val="none" w:sz="0" w:space="0" w:color="auto"/>
            <w:left w:val="none" w:sz="0" w:space="0" w:color="auto"/>
            <w:bottom w:val="none" w:sz="0" w:space="0" w:color="auto"/>
            <w:right w:val="none" w:sz="0" w:space="0" w:color="auto"/>
          </w:divBdr>
          <w:divsChild>
            <w:div w:id="1141534429">
              <w:marLeft w:val="0"/>
              <w:marRight w:val="0"/>
              <w:marTop w:val="0"/>
              <w:marBottom w:val="0"/>
              <w:divBdr>
                <w:top w:val="none" w:sz="0" w:space="0" w:color="auto"/>
                <w:left w:val="none" w:sz="0" w:space="0" w:color="auto"/>
                <w:bottom w:val="none" w:sz="0" w:space="0" w:color="auto"/>
                <w:right w:val="none" w:sz="0" w:space="0" w:color="auto"/>
              </w:divBdr>
            </w:div>
          </w:divsChild>
        </w:div>
        <w:div w:id="1088228994">
          <w:marLeft w:val="0"/>
          <w:marRight w:val="0"/>
          <w:marTop w:val="0"/>
          <w:marBottom w:val="501"/>
          <w:divBdr>
            <w:top w:val="none" w:sz="0" w:space="0" w:color="auto"/>
            <w:left w:val="none" w:sz="0" w:space="0" w:color="auto"/>
            <w:bottom w:val="none" w:sz="0" w:space="0" w:color="auto"/>
            <w:right w:val="none" w:sz="0" w:space="0" w:color="auto"/>
          </w:divBdr>
          <w:divsChild>
            <w:div w:id="1374111380">
              <w:marLeft w:val="0"/>
              <w:marRight w:val="0"/>
              <w:marTop w:val="0"/>
              <w:marBottom w:val="0"/>
              <w:divBdr>
                <w:top w:val="none" w:sz="0" w:space="0" w:color="auto"/>
                <w:left w:val="none" w:sz="0" w:space="0" w:color="auto"/>
                <w:bottom w:val="none" w:sz="0" w:space="0" w:color="auto"/>
                <w:right w:val="none" w:sz="0" w:space="0" w:color="auto"/>
              </w:divBdr>
              <w:divsChild>
                <w:div w:id="784806684">
                  <w:blockQuote w:val="1"/>
                  <w:marLeft w:val="0"/>
                  <w:marRight w:val="0"/>
                  <w:marTop w:val="300"/>
                  <w:marBottom w:val="450"/>
                  <w:divBdr>
                    <w:top w:val="none" w:sz="0" w:space="0" w:color="00C12D"/>
                    <w:left w:val="single" w:sz="36" w:space="15" w:color="00C12D"/>
                    <w:bottom w:val="none" w:sz="0" w:space="0" w:color="00C12D"/>
                    <w:right w:val="none" w:sz="0" w:space="0" w:color="00C12D"/>
                  </w:divBdr>
                </w:div>
              </w:divsChild>
            </w:div>
          </w:divsChild>
        </w:div>
      </w:divsChild>
    </w:div>
    <w:div w:id="859778488">
      <w:bodyDiv w:val="1"/>
      <w:marLeft w:val="0"/>
      <w:marRight w:val="0"/>
      <w:marTop w:val="0"/>
      <w:marBottom w:val="0"/>
      <w:divBdr>
        <w:top w:val="none" w:sz="0" w:space="0" w:color="auto"/>
        <w:left w:val="none" w:sz="0" w:space="0" w:color="auto"/>
        <w:bottom w:val="none" w:sz="0" w:space="0" w:color="auto"/>
        <w:right w:val="none" w:sz="0" w:space="0" w:color="auto"/>
      </w:divBdr>
      <w:divsChild>
        <w:div w:id="1153373783">
          <w:marLeft w:val="0"/>
          <w:marRight w:val="0"/>
          <w:marTop w:val="0"/>
          <w:marBottom w:val="501"/>
          <w:divBdr>
            <w:top w:val="none" w:sz="0" w:space="0" w:color="auto"/>
            <w:left w:val="none" w:sz="0" w:space="0" w:color="auto"/>
            <w:bottom w:val="none" w:sz="0" w:space="0" w:color="auto"/>
            <w:right w:val="none" w:sz="0" w:space="0" w:color="auto"/>
          </w:divBdr>
          <w:divsChild>
            <w:div w:id="1689912248">
              <w:marLeft w:val="0"/>
              <w:marRight w:val="0"/>
              <w:marTop w:val="0"/>
              <w:marBottom w:val="0"/>
              <w:divBdr>
                <w:top w:val="none" w:sz="0" w:space="0" w:color="auto"/>
                <w:left w:val="none" w:sz="0" w:space="0" w:color="auto"/>
                <w:bottom w:val="none" w:sz="0" w:space="0" w:color="auto"/>
                <w:right w:val="none" w:sz="0" w:space="0" w:color="auto"/>
              </w:divBdr>
            </w:div>
          </w:divsChild>
        </w:div>
        <w:div w:id="1725979967">
          <w:marLeft w:val="0"/>
          <w:marRight w:val="0"/>
          <w:marTop w:val="0"/>
          <w:marBottom w:val="501"/>
          <w:divBdr>
            <w:top w:val="none" w:sz="0" w:space="0" w:color="auto"/>
            <w:left w:val="none" w:sz="0" w:space="0" w:color="auto"/>
            <w:bottom w:val="none" w:sz="0" w:space="0" w:color="auto"/>
            <w:right w:val="none" w:sz="0" w:space="0" w:color="auto"/>
          </w:divBdr>
          <w:divsChild>
            <w:div w:id="198856128">
              <w:marLeft w:val="0"/>
              <w:marRight w:val="0"/>
              <w:marTop w:val="0"/>
              <w:marBottom w:val="0"/>
              <w:divBdr>
                <w:top w:val="none" w:sz="0" w:space="0" w:color="auto"/>
                <w:left w:val="none" w:sz="0" w:space="0" w:color="auto"/>
                <w:bottom w:val="none" w:sz="0" w:space="0" w:color="auto"/>
                <w:right w:val="none" w:sz="0" w:space="0" w:color="auto"/>
              </w:divBdr>
            </w:div>
          </w:divsChild>
        </w:div>
        <w:div w:id="396634291">
          <w:marLeft w:val="0"/>
          <w:marRight w:val="0"/>
          <w:marTop w:val="0"/>
          <w:marBottom w:val="501"/>
          <w:divBdr>
            <w:top w:val="none" w:sz="0" w:space="0" w:color="auto"/>
            <w:left w:val="none" w:sz="0" w:space="0" w:color="auto"/>
            <w:bottom w:val="none" w:sz="0" w:space="0" w:color="auto"/>
            <w:right w:val="none" w:sz="0" w:space="0" w:color="auto"/>
          </w:divBdr>
          <w:divsChild>
            <w:div w:id="1836797277">
              <w:marLeft w:val="0"/>
              <w:marRight w:val="0"/>
              <w:marTop w:val="0"/>
              <w:marBottom w:val="0"/>
              <w:divBdr>
                <w:top w:val="none" w:sz="0" w:space="0" w:color="auto"/>
                <w:left w:val="none" w:sz="0" w:space="0" w:color="auto"/>
                <w:bottom w:val="none" w:sz="0" w:space="0" w:color="auto"/>
                <w:right w:val="none" w:sz="0" w:space="0" w:color="auto"/>
              </w:divBdr>
            </w:div>
          </w:divsChild>
        </w:div>
        <w:div w:id="1110584121">
          <w:marLeft w:val="0"/>
          <w:marRight w:val="0"/>
          <w:marTop w:val="0"/>
          <w:marBottom w:val="501"/>
          <w:divBdr>
            <w:top w:val="none" w:sz="0" w:space="0" w:color="auto"/>
            <w:left w:val="none" w:sz="0" w:space="0" w:color="auto"/>
            <w:bottom w:val="none" w:sz="0" w:space="0" w:color="auto"/>
            <w:right w:val="none" w:sz="0" w:space="0" w:color="auto"/>
          </w:divBdr>
          <w:divsChild>
            <w:div w:id="133643397">
              <w:marLeft w:val="0"/>
              <w:marRight w:val="0"/>
              <w:marTop w:val="0"/>
              <w:marBottom w:val="0"/>
              <w:divBdr>
                <w:top w:val="none" w:sz="0" w:space="0" w:color="auto"/>
                <w:left w:val="none" w:sz="0" w:space="0" w:color="auto"/>
                <w:bottom w:val="none" w:sz="0" w:space="0" w:color="auto"/>
                <w:right w:val="none" w:sz="0" w:space="0" w:color="auto"/>
              </w:divBdr>
            </w:div>
          </w:divsChild>
        </w:div>
        <w:div w:id="946236888">
          <w:marLeft w:val="0"/>
          <w:marRight w:val="0"/>
          <w:marTop w:val="0"/>
          <w:marBottom w:val="501"/>
          <w:divBdr>
            <w:top w:val="none" w:sz="0" w:space="0" w:color="auto"/>
            <w:left w:val="none" w:sz="0" w:space="0" w:color="auto"/>
            <w:bottom w:val="none" w:sz="0" w:space="0" w:color="auto"/>
            <w:right w:val="none" w:sz="0" w:space="0" w:color="auto"/>
          </w:divBdr>
          <w:divsChild>
            <w:div w:id="1213228524">
              <w:marLeft w:val="0"/>
              <w:marRight w:val="0"/>
              <w:marTop w:val="0"/>
              <w:marBottom w:val="0"/>
              <w:divBdr>
                <w:top w:val="none" w:sz="0" w:space="0" w:color="auto"/>
                <w:left w:val="none" w:sz="0" w:space="0" w:color="auto"/>
                <w:bottom w:val="none" w:sz="0" w:space="0" w:color="auto"/>
                <w:right w:val="none" w:sz="0" w:space="0" w:color="auto"/>
              </w:divBdr>
            </w:div>
          </w:divsChild>
        </w:div>
        <w:div w:id="665129828">
          <w:marLeft w:val="0"/>
          <w:marRight w:val="0"/>
          <w:marTop w:val="0"/>
          <w:marBottom w:val="501"/>
          <w:divBdr>
            <w:top w:val="none" w:sz="0" w:space="0" w:color="auto"/>
            <w:left w:val="none" w:sz="0" w:space="0" w:color="auto"/>
            <w:bottom w:val="none" w:sz="0" w:space="0" w:color="auto"/>
            <w:right w:val="none" w:sz="0" w:space="0" w:color="auto"/>
          </w:divBdr>
          <w:divsChild>
            <w:div w:id="1767001037">
              <w:marLeft w:val="0"/>
              <w:marRight w:val="0"/>
              <w:marTop w:val="0"/>
              <w:marBottom w:val="0"/>
              <w:divBdr>
                <w:top w:val="none" w:sz="0" w:space="0" w:color="auto"/>
                <w:left w:val="none" w:sz="0" w:space="0" w:color="auto"/>
                <w:bottom w:val="none" w:sz="0" w:space="0" w:color="auto"/>
                <w:right w:val="none" w:sz="0" w:space="0" w:color="auto"/>
              </w:divBdr>
            </w:div>
          </w:divsChild>
        </w:div>
        <w:div w:id="1928537629">
          <w:marLeft w:val="0"/>
          <w:marRight w:val="0"/>
          <w:marTop w:val="0"/>
          <w:marBottom w:val="501"/>
          <w:divBdr>
            <w:top w:val="none" w:sz="0" w:space="0" w:color="auto"/>
            <w:left w:val="none" w:sz="0" w:space="0" w:color="auto"/>
            <w:bottom w:val="none" w:sz="0" w:space="0" w:color="auto"/>
            <w:right w:val="none" w:sz="0" w:space="0" w:color="auto"/>
          </w:divBdr>
          <w:divsChild>
            <w:div w:id="2061318771">
              <w:marLeft w:val="0"/>
              <w:marRight w:val="0"/>
              <w:marTop w:val="0"/>
              <w:marBottom w:val="0"/>
              <w:divBdr>
                <w:top w:val="none" w:sz="0" w:space="0" w:color="auto"/>
                <w:left w:val="none" w:sz="0" w:space="0" w:color="auto"/>
                <w:bottom w:val="none" w:sz="0" w:space="0" w:color="auto"/>
                <w:right w:val="none" w:sz="0" w:space="0" w:color="auto"/>
              </w:divBdr>
            </w:div>
          </w:divsChild>
        </w:div>
        <w:div w:id="1938127515">
          <w:marLeft w:val="0"/>
          <w:marRight w:val="0"/>
          <w:marTop w:val="0"/>
          <w:marBottom w:val="501"/>
          <w:divBdr>
            <w:top w:val="none" w:sz="0" w:space="0" w:color="auto"/>
            <w:left w:val="none" w:sz="0" w:space="0" w:color="auto"/>
            <w:bottom w:val="none" w:sz="0" w:space="0" w:color="auto"/>
            <w:right w:val="none" w:sz="0" w:space="0" w:color="auto"/>
          </w:divBdr>
          <w:divsChild>
            <w:div w:id="1494569015">
              <w:marLeft w:val="0"/>
              <w:marRight w:val="0"/>
              <w:marTop w:val="0"/>
              <w:marBottom w:val="0"/>
              <w:divBdr>
                <w:top w:val="none" w:sz="0" w:space="0" w:color="auto"/>
                <w:left w:val="none" w:sz="0" w:space="0" w:color="auto"/>
                <w:bottom w:val="none" w:sz="0" w:space="0" w:color="auto"/>
                <w:right w:val="none" w:sz="0" w:space="0" w:color="auto"/>
              </w:divBdr>
            </w:div>
          </w:divsChild>
        </w:div>
        <w:div w:id="533349605">
          <w:marLeft w:val="0"/>
          <w:marRight w:val="0"/>
          <w:marTop w:val="0"/>
          <w:marBottom w:val="501"/>
          <w:divBdr>
            <w:top w:val="none" w:sz="0" w:space="0" w:color="auto"/>
            <w:left w:val="none" w:sz="0" w:space="0" w:color="auto"/>
            <w:bottom w:val="none" w:sz="0" w:space="0" w:color="auto"/>
            <w:right w:val="none" w:sz="0" w:space="0" w:color="auto"/>
          </w:divBdr>
          <w:divsChild>
            <w:div w:id="686104242">
              <w:marLeft w:val="0"/>
              <w:marRight w:val="0"/>
              <w:marTop w:val="0"/>
              <w:marBottom w:val="0"/>
              <w:divBdr>
                <w:top w:val="none" w:sz="0" w:space="0" w:color="auto"/>
                <w:left w:val="none" w:sz="0" w:space="0" w:color="auto"/>
                <w:bottom w:val="none" w:sz="0" w:space="0" w:color="auto"/>
                <w:right w:val="none" w:sz="0" w:space="0" w:color="auto"/>
              </w:divBdr>
            </w:div>
          </w:divsChild>
        </w:div>
        <w:div w:id="282883355">
          <w:marLeft w:val="0"/>
          <w:marRight w:val="0"/>
          <w:marTop w:val="0"/>
          <w:marBottom w:val="501"/>
          <w:divBdr>
            <w:top w:val="none" w:sz="0" w:space="0" w:color="auto"/>
            <w:left w:val="none" w:sz="0" w:space="0" w:color="auto"/>
            <w:bottom w:val="none" w:sz="0" w:space="0" w:color="auto"/>
            <w:right w:val="none" w:sz="0" w:space="0" w:color="auto"/>
          </w:divBdr>
          <w:divsChild>
            <w:div w:id="319388467">
              <w:marLeft w:val="0"/>
              <w:marRight w:val="0"/>
              <w:marTop w:val="0"/>
              <w:marBottom w:val="0"/>
              <w:divBdr>
                <w:top w:val="none" w:sz="0" w:space="0" w:color="auto"/>
                <w:left w:val="none" w:sz="0" w:space="0" w:color="auto"/>
                <w:bottom w:val="none" w:sz="0" w:space="0" w:color="auto"/>
                <w:right w:val="none" w:sz="0" w:space="0" w:color="auto"/>
              </w:divBdr>
            </w:div>
          </w:divsChild>
        </w:div>
        <w:div w:id="2097511684">
          <w:marLeft w:val="0"/>
          <w:marRight w:val="0"/>
          <w:marTop w:val="0"/>
          <w:marBottom w:val="501"/>
          <w:divBdr>
            <w:top w:val="none" w:sz="0" w:space="0" w:color="auto"/>
            <w:left w:val="none" w:sz="0" w:space="0" w:color="auto"/>
            <w:bottom w:val="none" w:sz="0" w:space="0" w:color="auto"/>
            <w:right w:val="none" w:sz="0" w:space="0" w:color="auto"/>
          </w:divBdr>
          <w:divsChild>
            <w:div w:id="1803231054">
              <w:marLeft w:val="0"/>
              <w:marRight w:val="0"/>
              <w:marTop w:val="0"/>
              <w:marBottom w:val="0"/>
              <w:divBdr>
                <w:top w:val="none" w:sz="0" w:space="0" w:color="auto"/>
                <w:left w:val="none" w:sz="0" w:space="0" w:color="auto"/>
                <w:bottom w:val="none" w:sz="0" w:space="0" w:color="auto"/>
                <w:right w:val="none" w:sz="0" w:space="0" w:color="auto"/>
              </w:divBdr>
              <w:divsChild>
                <w:div w:id="885680458">
                  <w:blockQuote w:val="1"/>
                  <w:marLeft w:val="0"/>
                  <w:marRight w:val="0"/>
                  <w:marTop w:val="300"/>
                  <w:marBottom w:val="450"/>
                  <w:divBdr>
                    <w:top w:val="none" w:sz="0" w:space="0" w:color="00C12D"/>
                    <w:left w:val="single" w:sz="36" w:space="15" w:color="00C12D"/>
                    <w:bottom w:val="none" w:sz="0" w:space="0" w:color="00C12D"/>
                    <w:right w:val="none" w:sz="0" w:space="0" w:color="00C12D"/>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blackhatethicalhacking.com/wp-content/uploads/2024/11/Metapackages.png" TargetMode="External"/><Relationship Id="rId21" Type="http://schemas.openxmlformats.org/officeDocument/2006/relationships/image" Target="media/image7.png"/><Relationship Id="rId42" Type="http://schemas.openxmlformats.org/officeDocument/2006/relationships/hyperlink" Target="https://www.blackhatethicalhacking.com/articles/the-importance-of-expertise-why-manual-pentesting-beats-automated-solutions/" TargetMode="External"/><Relationship Id="rId47" Type="http://schemas.openxmlformats.org/officeDocument/2006/relationships/hyperlink" Target="https://www.blackhatethicalhacking.com/wp-content/uploads/2024/11/Set-Up-Tor-for-Anonymous-Browsing_2.png" TargetMode="External"/><Relationship Id="rId63" Type="http://schemas.openxmlformats.org/officeDocument/2006/relationships/image" Target="media/image24.png"/><Relationship Id="rId68" Type="http://schemas.openxmlformats.org/officeDocument/2006/relationships/fontTable" Target="fontTable.xml"/><Relationship Id="rId7" Type="http://schemas.openxmlformats.org/officeDocument/2006/relationships/hyperlink" Target="https://www.blackhatethicalhacking.com/wp-content/uploads/2024/11/Change-the-Default-Password.png" TargetMode="External"/><Relationship Id="rId2" Type="http://schemas.openxmlformats.org/officeDocument/2006/relationships/styles" Target="styles.xml"/><Relationship Id="rId16" Type="http://schemas.openxmlformats.org/officeDocument/2006/relationships/hyperlink" Target="https://www.blackhatethicalhacking.com/wp-content/uploads/2024/11/config_2.png" TargetMode="External"/><Relationship Id="rId29" Type="http://schemas.openxmlformats.org/officeDocument/2006/relationships/hyperlink" Target="https://www.blackhatethicalhacking.com/articles/exploit-xss-injections-with-a-powerful-one-line-technique/" TargetMode="External"/><Relationship Id="rId11" Type="http://schemas.openxmlformats.org/officeDocument/2006/relationships/hyperlink" Target="https://www.blackhatethicalhacking.com/wp-content/uploads/2024/11/Bonus-Tip.png" TargetMode="External"/><Relationship Id="rId24" Type="http://schemas.openxmlformats.org/officeDocument/2006/relationships/hyperlink" Target="https://www.blackhatethicalhacking.com/wp-content/uploads/2024/11/Set-Up-Bash-or-ZSH-Aliases.png" TargetMode="External"/><Relationship Id="rId32" Type="http://schemas.openxmlformats.org/officeDocument/2006/relationships/hyperlink" Target="https://www.blackhatethicalhacking.com/wp-content/uploads/2024/11/Customize-the-Kali-Linux-Interface_2.png" TargetMode="External"/><Relationship Id="rId37" Type="http://schemas.openxmlformats.org/officeDocument/2006/relationships/image" Target="media/image13.png"/><Relationship Id="rId40" Type="http://schemas.openxmlformats.org/officeDocument/2006/relationships/hyperlink" Target="https://www.blackhatethicalhacking.com/wp-content/uploads/2024/11/Install-Useful-Terminal-Tools_2.png" TargetMode="External"/><Relationship Id="rId45" Type="http://schemas.openxmlformats.org/officeDocument/2006/relationships/hyperlink" Target="https://www.blackhatethicalhacking.com/wp-content/uploads/2024/11/Set-Up-Tor-for-Anonymous-Browsing_1.png" TargetMode="External"/><Relationship Id="rId53" Type="http://schemas.openxmlformats.org/officeDocument/2006/relationships/hyperlink" Target="https://www.blackhatethicalhacking.com/category/articles/" TargetMode="External"/><Relationship Id="rId58" Type="http://schemas.openxmlformats.org/officeDocument/2006/relationships/hyperlink" Target="https://www.blackhatethicalhacking.com/courses/offensive-security-and-ethical-hacking-course/" TargetMode="External"/><Relationship Id="rId66" Type="http://schemas.openxmlformats.org/officeDocument/2006/relationships/hyperlink" Target="https://www.blackhatethicalhacking.com/tools/upload_bypass/" TargetMode="External"/><Relationship Id="rId5" Type="http://schemas.openxmlformats.org/officeDocument/2006/relationships/footnotes" Target="footnotes.xml"/><Relationship Id="rId61" Type="http://schemas.openxmlformats.org/officeDocument/2006/relationships/hyperlink" Target="https://github.com/blackhatethicalhacking/SecretOpt1c/" TargetMode="External"/><Relationship Id="rId19" Type="http://schemas.openxmlformats.org/officeDocument/2006/relationships/image" Target="media/image6.png"/><Relationship Id="rId14" Type="http://schemas.openxmlformats.org/officeDocument/2006/relationships/hyperlink" Target="https://www.blackhatethicalhacking.com/wp-content/uploads/2024/11/config_1.png" TargetMode="External"/><Relationship Id="rId22" Type="http://schemas.openxmlformats.org/officeDocument/2006/relationships/hyperlink" Target="https://www.blackhatethicalhacking.com/wp-content/uploads/2024/11/Install-Additional-Drivers_2.png" TargetMode="External"/><Relationship Id="rId27" Type="http://schemas.openxmlformats.org/officeDocument/2006/relationships/image" Target="media/image10.png"/><Relationship Id="rId30" Type="http://schemas.openxmlformats.org/officeDocument/2006/relationships/hyperlink" Target="https://www.blackhatethicalhacking.com/wp-content/uploads/2024/11/Customize-the-Kali-Linux-Interface_1.png" TargetMode="External"/><Relationship Id="rId35" Type="http://schemas.openxmlformats.org/officeDocument/2006/relationships/hyperlink" Target="https://github.com/aristocratos/bpytop" TargetMode="External"/><Relationship Id="rId43" Type="http://schemas.openxmlformats.org/officeDocument/2006/relationships/hyperlink" Target="https://www.blackhatethicalhacking.com/wp-content/uploads/2024/11/Add-Fun-Terminal-Customizations.png" TargetMode="External"/><Relationship Id="rId48" Type="http://schemas.openxmlformats.org/officeDocument/2006/relationships/image" Target="media/image18.png"/><Relationship Id="rId56" Type="http://schemas.openxmlformats.org/officeDocument/2006/relationships/hyperlink" Target="https://www.patreon.com/posts/perform-bug-and-94426120" TargetMode="External"/><Relationship Id="rId64" Type="http://schemas.openxmlformats.org/officeDocument/2006/relationships/hyperlink" Target="https://www.kali.org/"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blackhatethicalhacking.com/wp-content/uploads/2024/11/Set-Up-Tor-for-Anonymous-Browsing_4.png"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2.png"/><Relationship Id="rId38" Type="http://schemas.openxmlformats.org/officeDocument/2006/relationships/hyperlink" Target="https://www.blackhatethicalhacking.com/wp-content/uploads/2024/11/Install-Useful-Terminal-Tools_1.png" TargetMode="External"/><Relationship Id="rId46" Type="http://schemas.openxmlformats.org/officeDocument/2006/relationships/image" Target="media/image17.png"/><Relationship Id="rId59" Type="http://schemas.openxmlformats.org/officeDocument/2006/relationships/hyperlink" Target="https://www.blackhatethicalhacking.com/wp-content/uploads/2024/10/SecretOpt1c.png" TargetMode="External"/><Relationship Id="rId67" Type="http://schemas.openxmlformats.org/officeDocument/2006/relationships/hyperlink" Target="https://www.metasploit.com/" TargetMode="External"/><Relationship Id="rId20" Type="http://schemas.openxmlformats.org/officeDocument/2006/relationships/hyperlink" Target="https://www.blackhatethicalhacking.com/wp-content/uploads/2024/11/Install-Additional-Drivers_1.png" TargetMode="External"/><Relationship Id="rId41" Type="http://schemas.openxmlformats.org/officeDocument/2006/relationships/image" Target="media/image15.png"/><Relationship Id="rId54" Type="http://schemas.openxmlformats.org/officeDocument/2006/relationships/image" Target="media/image21.png"/><Relationship Id="rId62" Type="http://schemas.openxmlformats.org/officeDocument/2006/relationships/hyperlink" Target="https://www.blackhatethicalhacking.com/articles/maximizing-idor-detection-with-burp-suites-autorize/"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hyperlink" Target="https://www.kali.org/docs/general-use/metapackages/" TargetMode="External"/><Relationship Id="rId36" Type="http://schemas.openxmlformats.org/officeDocument/2006/relationships/hyperlink" Target="https://www.blackhatethicalhacking.com/wp-content/uploads/2024/11/Customize-the-Kali-Linux-Interface_3.png" TargetMode="External"/><Relationship Id="rId49" Type="http://schemas.openxmlformats.org/officeDocument/2006/relationships/hyperlink" Target="https://www.blackhatethicalhacking.com/wp-content/uploads/2024/11/Set-Up-Tor-for-Anonymous-Browsing_3.png" TargetMode="External"/><Relationship Id="rId57" Type="http://schemas.openxmlformats.org/officeDocument/2006/relationships/image" Target="media/image22.png"/><Relationship Id="rId10" Type="http://schemas.openxmlformats.org/officeDocument/2006/relationships/image" Target="media/image2.png"/><Relationship Id="rId31" Type="http://schemas.openxmlformats.org/officeDocument/2006/relationships/image" Target="media/image11.png"/><Relationship Id="rId44" Type="http://schemas.openxmlformats.org/officeDocument/2006/relationships/image" Target="media/image16.png"/><Relationship Id="rId52" Type="http://schemas.openxmlformats.org/officeDocument/2006/relationships/image" Target="media/image20.png"/><Relationship Id="rId60" Type="http://schemas.openxmlformats.org/officeDocument/2006/relationships/image" Target="media/image23.png"/><Relationship Id="rId65" Type="http://schemas.openxmlformats.org/officeDocument/2006/relationships/hyperlink" Target="https://parrotsec.org/" TargetMode="External"/><Relationship Id="rId4" Type="http://schemas.openxmlformats.org/officeDocument/2006/relationships/webSettings" Target="webSettings.xml"/><Relationship Id="rId9" Type="http://schemas.openxmlformats.org/officeDocument/2006/relationships/hyperlink" Target="https://www.blackhatethicalhacking.com/wp-content/uploads/2024/11/Update-the-System.png" TargetMode="External"/><Relationship Id="rId13" Type="http://schemas.openxmlformats.org/officeDocument/2006/relationships/hyperlink" Target="https://www.blackhatethicalhacking.com/tools/terminatorz/" TargetMode="External"/><Relationship Id="rId18" Type="http://schemas.openxmlformats.org/officeDocument/2006/relationships/hyperlink" Target="https://www.blackhatethicalhacking.com/wp-content/uploads/2024/11/run.png" TargetMode="External"/><Relationship Id="rId39" Type="http://schemas.openxmlformats.org/officeDocument/2006/relationships/image" Target="media/image14.png"/><Relationship Id="rId34" Type="http://schemas.openxmlformats.org/officeDocument/2006/relationships/hyperlink" Target="https://github.com/tgraf/bmon" TargetMode="External"/><Relationship Id="rId50" Type="http://schemas.openxmlformats.org/officeDocument/2006/relationships/image" Target="media/image19.png"/><Relationship Id="rId55" Type="http://schemas.openxmlformats.org/officeDocument/2006/relationships/hyperlink" Target="https://www.patreon.com/posts/how-to-use-to-2-5880751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21</Pages>
  <Words>3201</Words>
  <Characters>18247</Characters>
  <Application>Microsoft Office Word</Application>
  <DocSecurity>0</DocSecurity>
  <Lines>152</Lines>
  <Paragraphs>42</Paragraphs>
  <ScaleCrop>false</ScaleCrop>
  <Company/>
  <LinksUpToDate>false</LinksUpToDate>
  <CharactersWithSpaces>21406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Keshri Suryavanshi</dc:creator>
  <cp:keywords/>
  <dc:description/>
  <cp:lastModifiedBy>Keshri Suryavanshi</cp:lastModifiedBy>
  <cp:revision>2</cp:revision>
  <dcterms:created xsi:type="dcterms:W3CDTF">2024-11-25T14:07:00Z</dcterms:created>
  <dcterms:modified xsi:type="dcterms:W3CDTF">2024-11-25T14:18:00Z</dcterms:modified>
</cp:coreProperties>
</file>