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D0DF" w14:textId="16846B05" w:rsidR="00C70BED" w:rsidRPr="00C70BED" w:rsidRDefault="00C70BED" w:rsidP="00C70BED">
      <w:pPr>
        <w:jc w:val="center"/>
        <w:rPr>
          <w:rFonts w:ascii="Arial Rounded MT Bold" w:hAnsi="Arial Rounded MT Bold" w:cs="Tahoma"/>
          <w:b/>
          <w:bCs/>
          <w:color w:val="538135" w:themeColor="accent6" w:themeShade="BF"/>
          <w:sz w:val="40"/>
          <w:szCs w:val="48"/>
          <w:u w:val="single"/>
        </w:rPr>
      </w:pPr>
      <w:r w:rsidRPr="00C70BED">
        <w:rPr>
          <w:rFonts w:ascii="Arial Rounded MT Bold" w:hAnsi="Arial Rounded MT Bold" w:cs="Tahoma"/>
          <w:b/>
          <w:bCs/>
          <w:color w:val="538135" w:themeColor="accent6" w:themeShade="BF"/>
          <w:sz w:val="40"/>
          <w:szCs w:val="48"/>
          <w:u w:val="single"/>
        </w:rPr>
        <w:t>U</w:t>
      </w:r>
      <w:r w:rsidRPr="00C70BED">
        <w:rPr>
          <w:rFonts w:ascii="Arial Rounded MT Bold" w:hAnsi="Arial Rounded MT Bold" w:cs="Tahoma"/>
          <w:b/>
          <w:bCs/>
          <w:color w:val="538135" w:themeColor="accent6" w:themeShade="BF"/>
          <w:sz w:val="40"/>
          <w:szCs w:val="48"/>
          <w:u w:val="single"/>
        </w:rPr>
        <w:t>sing docker pull tomcat in docker on ubuntu 22.04</w:t>
      </w:r>
    </w:p>
    <w:p w14:paraId="38C38690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Q1 &gt;&gt;</w:t>
      </w:r>
    </w:p>
    <w:p w14:paraId="4401C52B" w14:textId="400E078C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 xml:space="preserve">how to using docker pull tomcat in docker on ubuntu 22.04 how to deploy </w:t>
      </w:r>
      <w:r w:rsidRPr="00C70BED">
        <w:rPr>
          <w:sz w:val="28"/>
          <w:szCs w:val="36"/>
        </w:rPr>
        <w:t>java Application</w:t>
      </w:r>
      <w:r w:rsidRPr="00C70BED">
        <w:rPr>
          <w:sz w:val="28"/>
          <w:szCs w:val="36"/>
        </w:rPr>
        <w:t xml:space="preserve"> with simple program and code using httpd with command and </w:t>
      </w:r>
      <w:r w:rsidRPr="00C70BED">
        <w:rPr>
          <w:sz w:val="28"/>
          <w:szCs w:val="36"/>
        </w:rPr>
        <w:t>example?</w:t>
      </w:r>
      <w:r w:rsidRPr="00C70BED">
        <w:rPr>
          <w:sz w:val="28"/>
          <w:szCs w:val="36"/>
        </w:rPr>
        <w:t xml:space="preserve"> docker pull tomcat</w:t>
      </w:r>
    </w:p>
    <w:p w14:paraId="7CD26FA4" w14:textId="4582FE99" w:rsidR="00C70BED" w:rsidRPr="00C70BED" w:rsidRDefault="00C70BED" w:rsidP="00C70BED">
      <w:r w:rsidRPr="00C70BED">
        <w:rPr>
          <w:sz w:val="28"/>
          <w:szCs w:val="36"/>
        </w:rPr>
        <w:t xml:space="preserve">Answers </w:t>
      </w:r>
      <w:r w:rsidRPr="00C70BED">
        <w:rPr>
          <w:sz w:val="28"/>
          <w:szCs w:val="36"/>
        </w:rPr>
        <w:sym w:font="Wingdings" w:char="F0E8"/>
      </w:r>
      <w:r w:rsidRPr="00C70BED">
        <w:rPr>
          <w:sz w:val="28"/>
          <w:szCs w:val="36"/>
        </w:rPr>
        <w:t xml:space="preserve">  </w:t>
      </w:r>
      <w:r w:rsidRPr="00C70BED">
        <w:rPr>
          <w:sz w:val="28"/>
          <w:szCs w:val="36"/>
        </w:rPr>
        <w:t>To deploy a Java application using Apache Tomcat and HTTPD on Docker in Ubuntu 22.04, follow these steps</w:t>
      </w:r>
      <w:r w:rsidRPr="00C70BED">
        <w:t>:</w:t>
      </w:r>
    </w:p>
    <w:p w14:paraId="3011D626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Prerequisites</w:t>
      </w:r>
    </w:p>
    <w:p w14:paraId="3751351D" w14:textId="77777777" w:rsidR="00C70BED" w:rsidRPr="00C70BED" w:rsidRDefault="00C70BED" w:rsidP="00C70BED">
      <w:pPr>
        <w:numPr>
          <w:ilvl w:val="0"/>
          <w:numId w:val="1"/>
        </w:numPr>
        <w:rPr>
          <w:sz w:val="28"/>
          <w:szCs w:val="36"/>
        </w:rPr>
      </w:pPr>
      <w:r w:rsidRPr="00C70BED">
        <w:rPr>
          <w:sz w:val="28"/>
          <w:szCs w:val="36"/>
        </w:rPr>
        <w:t>Docker installed on Ubuntu 22.04.</w:t>
      </w:r>
    </w:p>
    <w:p w14:paraId="416F740C" w14:textId="77777777" w:rsidR="00C70BED" w:rsidRPr="00C70BED" w:rsidRDefault="00C70BED" w:rsidP="00C70BED">
      <w:pPr>
        <w:numPr>
          <w:ilvl w:val="0"/>
          <w:numId w:val="1"/>
        </w:numPr>
        <w:rPr>
          <w:sz w:val="28"/>
          <w:szCs w:val="36"/>
        </w:rPr>
      </w:pPr>
      <w:r w:rsidRPr="00C70BED">
        <w:rPr>
          <w:sz w:val="28"/>
          <w:szCs w:val="36"/>
        </w:rPr>
        <w:t>Basic understanding of Docker and Docker Compose.</w:t>
      </w:r>
    </w:p>
    <w:p w14:paraId="6BC3DA61" w14:textId="77777777" w:rsidR="00C70BED" w:rsidRPr="00C70BED" w:rsidRDefault="00C70BED" w:rsidP="00C70BED">
      <w:pPr>
        <w:rPr>
          <w:b/>
          <w:bCs/>
        </w:rPr>
      </w:pPr>
      <w:r w:rsidRPr="00C70BED">
        <w:rPr>
          <w:b/>
          <w:bCs/>
        </w:rPr>
        <w:t>Step-by-Step Guide</w:t>
      </w:r>
    </w:p>
    <w:p w14:paraId="539DBC44" w14:textId="77777777" w:rsidR="00C70BED" w:rsidRPr="00C70BED" w:rsidRDefault="00C70BED" w:rsidP="00C70BED">
      <w:pPr>
        <w:rPr>
          <w:b/>
          <w:bCs/>
        </w:rPr>
      </w:pPr>
      <w:r w:rsidRPr="00C70BED">
        <w:rPr>
          <w:b/>
          <w:bCs/>
        </w:rPr>
        <w:t>1. Install Docker</w:t>
      </w:r>
    </w:p>
    <w:p w14:paraId="654C4E73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If Docker is not already installed on your Ubuntu machine, you can install it using the following commands:</w:t>
      </w:r>
    </w:p>
    <w:p w14:paraId="3B6A7223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bash</w:t>
      </w:r>
    </w:p>
    <w:p w14:paraId="68A6AE6A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sudo apt update</w:t>
      </w:r>
    </w:p>
    <w:p w14:paraId="5D7E0753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sudo apt install -y docker.io</w:t>
      </w:r>
    </w:p>
    <w:p w14:paraId="46EBEDCB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sudo systemctl start docker</w:t>
      </w:r>
    </w:p>
    <w:p w14:paraId="640E5B23" w14:textId="2CDBB9D2" w:rsid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sudo systemctl enable docker</w:t>
      </w:r>
    </w:p>
    <w:p w14:paraId="04746AF6" w14:textId="77777777" w:rsidR="00C70BED" w:rsidRPr="00C70BED" w:rsidRDefault="00C70BED" w:rsidP="00C70BED">
      <w:pPr>
        <w:rPr>
          <w:sz w:val="28"/>
          <w:szCs w:val="36"/>
        </w:rPr>
      </w:pPr>
    </w:p>
    <w:p w14:paraId="15CB381E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2. Pull the Tomcat Docker Image</w:t>
      </w:r>
    </w:p>
    <w:p w14:paraId="303487AE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Pull the official Tomcat Docker image from Docker Hub:</w:t>
      </w:r>
    </w:p>
    <w:p w14:paraId="69B3A82C" w14:textId="3EB684B5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B</w:t>
      </w:r>
      <w:r w:rsidRPr="00C70BED">
        <w:rPr>
          <w:sz w:val="32"/>
          <w:szCs w:val="40"/>
        </w:rPr>
        <w:t>ash</w:t>
      </w:r>
      <w:r w:rsidRPr="00C70BED">
        <w:rPr>
          <w:sz w:val="32"/>
          <w:szCs w:val="40"/>
        </w:rPr>
        <w:sym w:font="Wingdings" w:char="F0E8"/>
      </w:r>
      <w:r w:rsidRPr="00C70BED">
        <w:rPr>
          <w:sz w:val="32"/>
          <w:szCs w:val="40"/>
        </w:rPr>
        <w:t xml:space="preserve">  </w:t>
      </w:r>
      <w:r w:rsidRPr="00C70BED">
        <w:rPr>
          <w:sz w:val="32"/>
          <w:szCs w:val="40"/>
        </w:rPr>
        <w:t>docker pull tomcat</w:t>
      </w:r>
    </w:p>
    <w:p w14:paraId="2C479DCA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3. Create a Simple Java Web Application</w:t>
      </w:r>
    </w:p>
    <w:p w14:paraId="527D273F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Create a simple Java Servlet application. Here is an example structure and code for the web application:</w:t>
      </w:r>
    </w:p>
    <w:p w14:paraId="26578610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b/>
          <w:bCs/>
          <w:sz w:val="32"/>
          <w:szCs w:val="40"/>
        </w:rPr>
        <w:lastRenderedPageBreak/>
        <w:t>Directory Structure:</w:t>
      </w:r>
    </w:p>
    <w:p w14:paraId="06BED60E" w14:textId="77777777" w:rsidR="00C70BED" w:rsidRPr="00C70BED" w:rsidRDefault="00C70BED" w:rsidP="00C70BED">
      <w:pPr>
        <w:rPr>
          <w:sz w:val="32"/>
          <w:szCs w:val="40"/>
        </w:rPr>
      </w:pPr>
      <w:proofErr w:type="spellStart"/>
      <w:r w:rsidRPr="00C70BED">
        <w:rPr>
          <w:sz w:val="32"/>
          <w:szCs w:val="40"/>
        </w:rPr>
        <w:t>css</w:t>
      </w:r>
      <w:proofErr w:type="spellEnd"/>
    </w:p>
    <w:p w14:paraId="7926246F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myapp/</w:t>
      </w:r>
    </w:p>
    <w:p w14:paraId="4750A7FE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rFonts w:ascii="Arial" w:hAnsi="Arial" w:cs="Arial"/>
          <w:sz w:val="32"/>
          <w:szCs w:val="40"/>
        </w:rPr>
        <w:t>├</w:t>
      </w:r>
      <w:r w:rsidRPr="00C70BED">
        <w:rPr>
          <w:rFonts w:ascii="Calibri" w:hAnsi="Calibri" w:cs="Calibri"/>
          <w:sz w:val="32"/>
          <w:szCs w:val="40"/>
        </w:rPr>
        <w:t>──</w:t>
      </w:r>
      <w:r w:rsidRPr="00C70BED">
        <w:rPr>
          <w:sz w:val="32"/>
          <w:szCs w:val="40"/>
        </w:rPr>
        <w:t xml:space="preserve"> Dockerfile</w:t>
      </w:r>
    </w:p>
    <w:p w14:paraId="7C4983E0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rFonts w:ascii="Arial" w:hAnsi="Arial" w:cs="Arial"/>
          <w:sz w:val="32"/>
          <w:szCs w:val="40"/>
        </w:rPr>
        <w:t>├</w:t>
      </w:r>
      <w:r w:rsidRPr="00C70BED">
        <w:rPr>
          <w:rFonts w:ascii="Calibri" w:hAnsi="Calibri" w:cs="Calibri"/>
          <w:sz w:val="32"/>
          <w:szCs w:val="40"/>
        </w:rPr>
        <w:t>──</w:t>
      </w:r>
      <w:r w:rsidRPr="00C70BED">
        <w:rPr>
          <w:sz w:val="32"/>
          <w:szCs w:val="40"/>
        </w:rPr>
        <w:t xml:space="preserve"> webapps/</w:t>
      </w:r>
    </w:p>
    <w:p w14:paraId="2B5528F4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│   └── myapp.war</w:t>
      </w:r>
    </w:p>
    <w:p w14:paraId="7D10E6CA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└── </w:t>
      </w:r>
      <w:proofErr w:type="spellStart"/>
      <w:r w:rsidRPr="00C70BED">
        <w:rPr>
          <w:sz w:val="32"/>
          <w:szCs w:val="40"/>
        </w:rPr>
        <w:t>src</w:t>
      </w:r>
      <w:proofErr w:type="spellEnd"/>
      <w:r w:rsidRPr="00C70BED">
        <w:rPr>
          <w:sz w:val="32"/>
          <w:szCs w:val="40"/>
        </w:rPr>
        <w:t>/</w:t>
      </w:r>
    </w:p>
    <w:p w14:paraId="0C72BE89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└── HelloWorld.java</w:t>
      </w:r>
    </w:p>
    <w:p w14:paraId="290437A8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b/>
          <w:bCs/>
          <w:sz w:val="28"/>
          <w:szCs w:val="36"/>
        </w:rPr>
        <w:t>HelloWorld.java:</w:t>
      </w:r>
    </w:p>
    <w:p w14:paraId="21D7F01D" w14:textId="77777777" w:rsidR="00C70BED" w:rsidRPr="00C70BED" w:rsidRDefault="00C70BED" w:rsidP="00C70BED">
      <w:r w:rsidRPr="00C70BED">
        <w:t>java</w:t>
      </w:r>
    </w:p>
    <w:p w14:paraId="0B009FE1" w14:textId="77777777" w:rsidR="00C70BED" w:rsidRPr="00C70BED" w:rsidRDefault="00C70BED" w:rsidP="00C70BED">
      <w:r w:rsidRPr="00C70BED">
        <w:t>import java.io.IOException;</w:t>
      </w:r>
    </w:p>
    <w:p w14:paraId="32023CE7" w14:textId="77777777" w:rsidR="00C70BED" w:rsidRPr="00C70BED" w:rsidRDefault="00C70BED" w:rsidP="00C70BED">
      <w:r w:rsidRPr="00C70BED">
        <w:t>import javax.servlet.ServletException;</w:t>
      </w:r>
    </w:p>
    <w:p w14:paraId="1AE72C4F" w14:textId="77777777" w:rsidR="00C70BED" w:rsidRPr="00C70BED" w:rsidRDefault="00C70BED" w:rsidP="00C70BED">
      <w:r w:rsidRPr="00C70BED">
        <w:t>import javax.servlet.http.HttpServlet;</w:t>
      </w:r>
    </w:p>
    <w:p w14:paraId="319B83A1" w14:textId="77777777" w:rsidR="00C70BED" w:rsidRPr="00C70BED" w:rsidRDefault="00C70BED" w:rsidP="00C70BED">
      <w:r w:rsidRPr="00C70BED">
        <w:t>import javax.servlet.http.HttpServletRequest;</w:t>
      </w:r>
    </w:p>
    <w:p w14:paraId="3615826B" w14:textId="77777777" w:rsidR="00C70BED" w:rsidRPr="00C70BED" w:rsidRDefault="00C70BED" w:rsidP="00C70BED">
      <w:r w:rsidRPr="00C70BED">
        <w:t>import javax.servlet.http.HttpServletResponse;</w:t>
      </w:r>
    </w:p>
    <w:p w14:paraId="72390EEC" w14:textId="77777777" w:rsidR="00C70BED" w:rsidRPr="00C70BED" w:rsidRDefault="00C70BED" w:rsidP="00C70BED"/>
    <w:p w14:paraId="11FE5B97" w14:textId="77777777" w:rsidR="00C70BED" w:rsidRPr="00C70BED" w:rsidRDefault="00C70BED" w:rsidP="00C70BED">
      <w:r w:rsidRPr="00C70BED">
        <w:t>public class HelloWorld extends HttpServlet {</w:t>
      </w:r>
    </w:p>
    <w:p w14:paraId="660C5A0A" w14:textId="77777777" w:rsidR="00C70BED" w:rsidRPr="00C70BED" w:rsidRDefault="00C70BED" w:rsidP="00C70BED">
      <w:r w:rsidRPr="00C70BED">
        <w:t xml:space="preserve">    protected void doGet(HttpServletRequest request, HttpServletResponse response)</w:t>
      </w:r>
    </w:p>
    <w:p w14:paraId="02E71597" w14:textId="77777777" w:rsidR="00C70BED" w:rsidRPr="00C70BED" w:rsidRDefault="00C70BED" w:rsidP="00C70BED">
      <w:r w:rsidRPr="00C70BED">
        <w:t xml:space="preserve">            throws ServletException, IOException {</w:t>
      </w:r>
    </w:p>
    <w:p w14:paraId="7634012B" w14:textId="77777777" w:rsidR="00C70BED" w:rsidRPr="00C70BED" w:rsidRDefault="00C70BED" w:rsidP="00C70BED">
      <w:r w:rsidRPr="00C70BED">
        <w:t xml:space="preserve">        response.getWriter().println("Hello, World!");</w:t>
      </w:r>
    </w:p>
    <w:p w14:paraId="441DBB1F" w14:textId="77777777" w:rsidR="00C70BED" w:rsidRPr="00C70BED" w:rsidRDefault="00C70BED" w:rsidP="00C70BED">
      <w:r w:rsidRPr="00C70BED">
        <w:t xml:space="preserve">    }</w:t>
      </w:r>
    </w:p>
    <w:p w14:paraId="43A05F6A" w14:textId="77777777" w:rsidR="00C70BED" w:rsidRPr="00C70BED" w:rsidRDefault="00C70BED" w:rsidP="00C70BED">
      <w:r w:rsidRPr="00C70BED">
        <w:t>}</w:t>
      </w:r>
    </w:p>
    <w:p w14:paraId="7A794676" w14:textId="77777777" w:rsidR="00C70BED" w:rsidRPr="00C70BED" w:rsidRDefault="00C70BED" w:rsidP="00C70BED">
      <w:r w:rsidRPr="00C70BED">
        <w:t>Compile the Java servlet and package it into a WAR file (Web Archive). You can use a build tool like Maven or manually create the WAR file.</w:t>
      </w:r>
    </w:p>
    <w:p w14:paraId="19911EB8" w14:textId="77777777" w:rsidR="00C70BED" w:rsidRPr="00C70BED" w:rsidRDefault="00C70BED" w:rsidP="00C70BED">
      <w:pPr>
        <w:rPr>
          <w:sz w:val="24"/>
          <w:szCs w:val="32"/>
        </w:rPr>
      </w:pPr>
      <w:r w:rsidRPr="00C70BED">
        <w:rPr>
          <w:b/>
          <w:bCs/>
          <w:sz w:val="24"/>
          <w:szCs w:val="32"/>
        </w:rPr>
        <w:t>Using Maven:</w:t>
      </w:r>
    </w:p>
    <w:p w14:paraId="6F544A70" w14:textId="77777777" w:rsidR="00C70BED" w:rsidRPr="00C70BED" w:rsidRDefault="00C70BED" w:rsidP="00C70BED">
      <w:pPr>
        <w:numPr>
          <w:ilvl w:val="0"/>
          <w:numId w:val="2"/>
        </w:numPr>
        <w:rPr>
          <w:sz w:val="28"/>
          <w:szCs w:val="36"/>
        </w:rPr>
      </w:pPr>
      <w:r w:rsidRPr="00C70BED">
        <w:rPr>
          <w:sz w:val="28"/>
          <w:szCs w:val="36"/>
        </w:rPr>
        <w:t>Create a pom.xml file for the project.</w:t>
      </w:r>
    </w:p>
    <w:p w14:paraId="0FB8A37A" w14:textId="77777777" w:rsidR="00C70BED" w:rsidRPr="00C70BED" w:rsidRDefault="00C70BED" w:rsidP="00C70BED">
      <w:pPr>
        <w:numPr>
          <w:ilvl w:val="0"/>
          <w:numId w:val="2"/>
        </w:numPr>
        <w:rPr>
          <w:sz w:val="28"/>
          <w:szCs w:val="36"/>
        </w:rPr>
      </w:pPr>
      <w:r w:rsidRPr="00C70BED">
        <w:rPr>
          <w:sz w:val="28"/>
          <w:szCs w:val="36"/>
        </w:rPr>
        <w:t>Package the application using mvn package.</w:t>
      </w:r>
    </w:p>
    <w:p w14:paraId="39642B4E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This will generate myapp.war in the target directory.</w:t>
      </w:r>
    </w:p>
    <w:p w14:paraId="52DE1AB7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lastRenderedPageBreak/>
        <w:t>4. Dockerfile for Tomcat</w:t>
      </w:r>
    </w:p>
    <w:p w14:paraId="2DB3ADFB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Create a Dockerfile to deploy the WAR file to Tomcat:</w:t>
      </w:r>
    </w:p>
    <w:p w14:paraId="6126454E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b/>
          <w:bCs/>
          <w:sz w:val="32"/>
          <w:szCs w:val="40"/>
        </w:rPr>
        <w:t>Dockerfile:</w:t>
      </w:r>
    </w:p>
    <w:p w14:paraId="143DBA59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Dockerfile</w:t>
      </w:r>
    </w:p>
    <w:p w14:paraId="1F22A939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Copy code</w:t>
      </w:r>
    </w:p>
    <w:p w14:paraId="0FC2AEBA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FROM tomcat:latest</w:t>
      </w:r>
    </w:p>
    <w:p w14:paraId="3AB5BFD5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COPY webapps/myapp.war /usr/local/tomcat/webapps/</w:t>
      </w:r>
    </w:p>
    <w:p w14:paraId="698D12F0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5. Build the Docker Image</w:t>
      </w:r>
    </w:p>
    <w:p w14:paraId="641C62BE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Navigate to the directory containing the Dockerfile and build the Docker image:</w:t>
      </w:r>
    </w:p>
    <w:p w14:paraId="2051BFA0" w14:textId="0513E58C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B</w:t>
      </w:r>
      <w:r w:rsidRPr="00C70BED">
        <w:rPr>
          <w:sz w:val="28"/>
          <w:szCs w:val="36"/>
        </w:rPr>
        <w:t>ash</w:t>
      </w:r>
      <w:r w:rsidRPr="00C70BED">
        <w:rPr>
          <w:sz w:val="28"/>
          <w:szCs w:val="36"/>
        </w:rPr>
        <w:sym w:font="Wingdings" w:char="F0E8"/>
      </w:r>
      <w:r>
        <w:rPr>
          <w:sz w:val="28"/>
          <w:szCs w:val="36"/>
        </w:rPr>
        <w:t xml:space="preserve"> </w:t>
      </w:r>
      <w:r w:rsidRPr="00C70BED">
        <w:rPr>
          <w:sz w:val="28"/>
          <w:szCs w:val="36"/>
        </w:rPr>
        <w:t>docker build -t myapp-</w:t>
      </w:r>
      <w:proofErr w:type="gramStart"/>
      <w:r w:rsidRPr="00C70BED">
        <w:rPr>
          <w:sz w:val="28"/>
          <w:szCs w:val="36"/>
        </w:rPr>
        <w:t xml:space="preserve">tomcat </w:t>
      </w:r>
      <w:r w:rsidRPr="00C70BED">
        <w:t>.</w:t>
      </w:r>
      <w:proofErr w:type="gramEnd"/>
    </w:p>
    <w:p w14:paraId="7B31176A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6. Run the Tomcat Container</w:t>
      </w:r>
    </w:p>
    <w:p w14:paraId="255C49DA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Run the container with the custom image:</w:t>
      </w:r>
    </w:p>
    <w:p w14:paraId="0AC3CAE6" w14:textId="72E2548A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B</w:t>
      </w:r>
      <w:r w:rsidRPr="00C70BED">
        <w:rPr>
          <w:sz w:val="28"/>
          <w:szCs w:val="36"/>
        </w:rPr>
        <w:t>ash</w:t>
      </w:r>
      <w:r w:rsidRPr="00C70BED">
        <w:rPr>
          <w:sz w:val="28"/>
          <w:szCs w:val="36"/>
        </w:rPr>
        <w:sym w:font="Wingdings" w:char="F0E8"/>
      </w:r>
      <w:r w:rsidRPr="00C70BED">
        <w:rPr>
          <w:sz w:val="28"/>
          <w:szCs w:val="36"/>
        </w:rPr>
        <w:t xml:space="preserve"> </w:t>
      </w:r>
      <w:r w:rsidRPr="00C70BED">
        <w:rPr>
          <w:sz w:val="28"/>
          <w:szCs w:val="36"/>
        </w:rPr>
        <w:t>docker run -d -p 8080:8080 myapp-tomcat</w:t>
      </w:r>
    </w:p>
    <w:p w14:paraId="144B8444" w14:textId="77777777" w:rsidR="00C70BED" w:rsidRPr="00C70BED" w:rsidRDefault="00C70BED" w:rsidP="00C70BED">
      <w:r w:rsidRPr="00C70BED">
        <w:rPr>
          <w:sz w:val="32"/>
          <w:szCs w:val="40"/>
        </w:rPr>
        <w:t>Your Java application should now be accessible at http://localhost:8080/myapp.</w:t>
      </w:r>
    </w:p>
    <w:p w14:paraId="301DECB6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7. Set Up Apache HTTPD with Docker</w:t>
      </w:r>
    </w:p>
    <w:p w14:paraId="070ECAF4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To use Apache HTTPD as a reverse proxy for Tomcat, follow these steps:</w:t>
      </w:r>
    </w:p>
    <w:p w14:paraId="5D8C9508" w14:textId="77777777" w:rsidR="00C70BED" w:rsidRPr="00C70BED" w:rsidRDefault="00C70BED" w:rsidP="00C70BED">
      <w:r w:rsidRPr="00C70BED">
        <w:rPr>
          <w:b/>
          <w:bCs/>
          <w:sz w:val="28"/>
          <w:szCs w:val="36"/>
        </w:rPr>
        <w:t>Create a Dockerfile for HTTPD:</w:t>
      </w:r>
    </w:p>
    <w:p w14:paraId="753E3C0E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Dockerfile</w:t>
      </w:r>
    </w:p>
    <w:p w14:paraId="6E767C07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FROM httpd:latest</w:t>
      </w:r>
    </w:p>
    <w:p w14:paraId="52810F01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COPY ./httpd.conf /usr/local/apache2/conf/httpd.conf</w:t>
      </w:r>
    </w:p>
    <w:p w14:paraId="3C2979F2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b/>
          <w:bCs/>
          <w:sz w:val="32"/>
          <w:szCs w:val="40"/>
        </w:rPr>
        <w:t>httpd.conf:</w:t>
      </w:r>
      <w:r w:rsidRPr="00C70BED">
        <w:rPr>
          <w:sz w:val="32"/>
          <w:szCs w:val="40"/>
        </w:rPr>
        <w:t xml:space="preserve"> Make sure the httpd.conf is configured to proxy requests to the Tomcat server. Here is an example configuration:</w:t>
      </w:r>
    </w:p>
    <w:p w14:paraId="1E3817ED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conf</w:t>
      </w:r>
    </w:p>
    <w:p w14:paraId="71AD4DDD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lastRenderedPageBreak/>
        <w:t>LoadModule proxy_module modules/mod_proxy.so</w:t>
      </w:r>
    </w:p>
    <w:p w14:paraId="2090FF5D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LoadModule proxy_http_module modules/mod_proxy_http.so</w:t>
      </w:r>
    </w:p>
    <w:p w14:paraId="75A151CC" w14:textId="77777777" w:rsidR="00C70BED" w:rsidRPr="00C70BED" w:rsidRDefault="00C70BED" w:rsidP="00C70BED">
      <w:pPr>
        <w:rPr>
          <w:sz w:val="28"/>
          <w:szCs w:val="36"/>
        </w:rPr>
      </w:pPr>
    </w:p>
    <w:p w14:paraId="48CBF618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&lt;VirtualHost *:80&gt;</w:t>
      </w:r>
    </w:p>
    <w:p w14:paraId="53ACE1A4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 xml:space="preserve">    ProxyPreserveHost On</w:t>
      </w:r>
    </w:p>
    <w:p w14:paraId="2A593223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 xml:space="preserve">    ProxyPass / http://tomcat:8080/</w:t>
      </w:r>
    </w:p>
    <w:p w14:paraId="3AE52F39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 xml:space="preserve">    ProxyPassReverse / http://tomcat:8080/</w:t>
      </w:r>
    </w:p>
    <w:p w14:paraId="055174A1" w14:textId="77777777" w:rsidR="00C70BED" w:rsidRPr="00C70BED" w:rsidRDefault="00C70BED" w:rsidP="00C70BED">
      <w:pPr>
        <w:rPr>
          <w:sz w:val="28"/>
          <w:szCs w:val="36"/>
        </w:rPr>
      </w:pPr>
      <w:r w:rsidRPr="00C70BED">
        <w:rPr>
          <w:sz w:val="28"/>
          <w:szCs w:val="36"/>
        </w:rPr>
        <w:t>&lt;/VirtualHost&gt;</w:t>
      </w:r>
    </w:p>
    <w:p w14:paraId="20F3EC94" w14:textId="77777777" w:rsidR="00C70BED" w:rsidRPr="00C70BED" w:rsidRDefault="00C70BED" w:rsidP="00C70BED">
      <w:pPr>
        <w:rPr>
          <w:b/>
          <w:bCs/>
          <w:sz w:val="28"/>
          <w:szCs w:val="36"/>
        </w:rPr>
      </w:pPr>
      <w:r w:rsidRPr="00C70BED">
        <w:rPr>
          <w:b/>
          <w:bCs/>
          <w:sz w:val="28"/>
          <w:szCs w:val="36"/>
        </w:rPr>
        <w:t>8. Docker Compose for Running Both Containers</w:t>
      </w:r>
    </w:p>
    <w:p w14:paraId="48C7A40F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Create a docker-</w:t>
      </w:r>
      <w:proofErr w:type="spellStart"/>
      <w:r w:rsidRPr="00C70BED">
        <w:rPr>
          <w:sz w:val="32"/>
          <w:szCs w:val="40"/>
        </w:rPr>
        <w:t>compose.yml</w:t>
      </w:r>
      <w:proofErr w:type="spellEnd"/>
      <w:r w:rsidRPr="00C70BED">
        <w:rPr>
          <w:sz w:val="32"/>
          <w:szCs w:val="40"/>
        </w:rPr>
        <w:t xml:space="preserve"> file to run both Tomcat and HTTPD:</w:t>
      </w:r>
    </w:p>
    <w:p w14:paraId="2DEDB96E" w14:textId="77777777" w:rsidR="00C70BED" w:rsidRPr="00C70BED" w:rsidRDefault="00C70BED" w:rsidP="00C70BED">
      <w:pPr>
        <w:rPr>
          <w:sz w:val="32"/>
          <w:szCs w:val="40"/>
        </w:rPr>
      </w:pPr>
      <w:proofErr w:type="spellStart"/>
      <w:r w:rsidRPr="00C70BED">
        <w:rPr>
          <w:sz w:val="32"/>
          <w:szCs w:val="40"/>
        </w:rPr>
        <w:t>yaml</w:t>
      </w:r>
      <w:proofErr w:type="spellEnd"/>
    </w:p>
    <w:p w14:paraId="63264043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version: '3'</w:t>
      </w:r>
    </w:p>
    <w:p w14:paraId="4D7C2EE5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services:</w:t>
      </w:r>
    </w:p>
    <w:p w14:paraId="301FD7E4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tomcat:</w:t>
      </w:r>
    </w:p>
    <w:p w14:paraId="50AA115B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image: myapp-tomcat</w:t>
      </w:r>
    </w:p>
    <w:p w14:paraId="2768AD7F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ports:</w:t>
      </w:r>
    </w:p>
    <w:p w14:paraId="75D4A804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  - "8080:8080"</w:t>
      </w:r>
    </w:p>
    <w:p w14:paraId="7A3E9B35" w14:textId="77777777" w:rsidR="00C70BED" w:rsidRPr="00C70BED" w:rsidRDefault="00C70BED" w:rsidP="00C70BED">
      <w:pPr>
        <w:rPr>
          <w:sz w:val="32"/>
          <w:szCs w:val="40"/>
        </w:rPr>
      </w:pPr>
    </w:p>
    <w:p w14:paraId="4ED546E6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httpd:</w:t>
      </w:r>
    </w:p>
    <w:p w14:paraId="670DCF20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build</w:t>
      </w:r>
      <w:proofErr w:type="gramStart"/>
      <w:r w:rsidRPr="00C70BED">
        <w:rPr>
          <w:sz w:val="32"/>
          <w:szCs w:val="40"/>
        </w:rPr>
        <w:t>: .</w:t>
      </w:r>
      <w:proofErr w:type="gramEnd"/>
      <w:r w:rsidRPr="00C70BED">
        <w:rPr>
          <w:sz w:val="32"/>
          <w:szCs w:val="40"/>
        </w:rPr>
        <w:t>/httpd</w:t>
      </w:r>
    </w:p>
    <w:p w14:paraId="17CFFC35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ports:</w:t>
      </w:r>
    </w:p>
    <w:p w14:paraId="210B4137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  - "80:80"</w:t>
      </w:r>
    </w:p>
    <w:p w14:paraId="47D1AB27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depends_on:</w:t>
      </w:r>
    </w:p>
    <w:p w14:paraId="519FDEA5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 xml:space="preserve">      - tomcat</w:t>
      </w:r>
    </w:p>
    <w:p w14:paraId="7D2D33DC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Place this file in the root directory of your project.</w:t>
      </w:r>
    </w:p>
    <w:p w14:paraId="4A2B698B" w14:textId="77777777" w:rsidR="00C70BED" w:rsidRPr="00C70BED" w:rsidRDefault="00C70BED" w:rsidP="00C70BED">
      <w:pPr>
        <w:rPr>
          <w:b/>
          <w:bCs/>
          <w:sz w:val="36"/>
          <w:szCs w:val="44"/>
        </w:rPr>
      </w:pPr>
      <w:r w:rsidRPr="00C70BED">
        <w:rPr>
          <w:b/>
          <w:bCs/>
          <w:sz w:val="36"/>
          <w:szCs w:val="44"/>
        </w:rPr>
        <w:lastRenderedPageBreak/>
        <w:t>9. Start the Containers</w:t>
      </w:r>
    </w:p>
    <w:p w14:paraId="7E7CE59D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Use Docker Compose to start both containers:</w:t>
      </w:r>
    </w:p>
    <w:p w14:paraId="305CBD7F" w14:textId="04DAA4C5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bashdocker-compose up -d</w:t>
      </w:r>
    </w:p>
    <w:p w14:paraId="70DE8BB9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Now, your Java application should be accessible through Apache HTTPD at http://localhost.</w:t>
      </w:r>
    </w:p>
    <w:p w14:paraId="24A32933" w14:textId="77777777" w:rsidR="00C70BED" w:rsidRPr="00C70BED" w:rsidRDefault="00C70BED" w:rsidP="00C70BED">
      <w:pPr>
        <w:rPr>
          <w:b/>
          <w:bCs/>
          <w:sz w:val="32"/>
          <w:szCs w:val="40"/>
        </w:rPr>
      </w:pPr>
      <w:r w:rsidRPr="00C70BED">
        <w:rPr>
          <w:b/>
          <w:bCs/>
          <w:sz w:val="32"/>
          <w:szCs w:val="40"/>
        </w:rPr>
        <w:t>Summary</w:t>
      </w:r>
    </w:p>
    <w:p w14:paraId="22706012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This guide demonstrates how to:</w:t>
      </w:r>
    </w:p>
    <w:p w14:paraId="4C226483" w14:textId="77777777" w:rsidR="00C70BED" w:rsidRPr="00C70BED" w:rsidRDefault="00C70BED" w:rsidP="00C70BED">
      <w:pPr>
        <w:numPr>
          <w:ilvl w:val="0"/>
          <w:numId w:val="3"/>
        </w:numPr>
        <w:rPr>
          <w:sz w:val="32"/>
          <w:szCs w:val="40"/>
        </w:rPr>
      </w:pPr>
      <w:r w:rsidRPr="00C70BED">
        <w:rPr>
          <w:sz w:val="32"/>
          <w:szCs w:val="40"/>
        </w:rPr>
        <w:t>Pull and set up a Tomcat Docker image.</w:t>
      </w:r>
    </w:p>
    <w:p w14:paraId="5E76C47D" w14:textId="77777777" w:rsidR="00C70BED" w:rsidRPr="00C70BED" w:rsidRDefault="00C70BED" w:rsidP="00C70BED">
      <w:pPr>
        <w:numPr>
          <w:ilvl w:val="0"/>
          <w:numId w:val="3"/>
        </w:numPr>
        <w:rPr>
          <w:sz w:val="32"/>
          <w:szCs w:val="40"/>
        </w:rPr>
      </w:pPr>
      <w:r w:rsidRPr="00C70BED">
        <w:rPr>
          <w:sz w:val="32"/>
          <w:szCs w:val="40"/>
        </w:rPr>
        <w:t>Create and deploy a simple Java web application.</w:t>
      </w:r>
    </w:p>
    <w:p w14:paraId="0D5CD385" w14:textId="77777777" w:rsidR="00C70BED" w:rsidRPr="00C70BED" w:rsidRDefault="00C70BED" w:rsidP="00C70BED">
      <w:pPr>
        <w:numPr>
          <w:ilvl w:val="0"/>
          <w:numId w:val="3"/>
        </w:numPr>
        <w:rPr>
          <w:sz w:val="32"/>
          <w:szCs w:val="40"/>
        </w:rPr>
      </w:pPr>
      <w:r w:rsidRPr="00C70BED">
        <w:rPr>
          <w:sz w:val="32"/>
          <w:szCs w:val="40"/>
        </w:rPr>
        <w:t>Use Apache HTTPD as a reverse proxy for Tomcat using Docker Compose.</w:t>
      </w:r>
    </w:p>
    <w:p w14:paraId="3D2B3C34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This setup ensures your Java application is served via HTTPD and managed efficiently with Docker.</w:t>
      </w:r>
    </w:p>
    <w:p w14:paraId="3EB17B25" w14:textId="77777777" w:rsidR="00C70BED" w:rsidRPr="00C70BED" w:rsidRDefault="00C70BED" w:rsidP="00C70BED">
      <w:pPr>
        <w:rPr>
          <w:sz w:val="32"/>
          <w:szCs w:val="40"/>
        </w:rPr>
      </w:pPr>
      <w:r w:rsidRPr="00C70BED">
        <w:rPr>
          <w:sz w:val="32"/>
          <w:szCs w:val="40"/>
        </w:rPr>
        <w:t>4o</w:t>
      </w:r>
    </w:p>
    <w:p w14:paraId="39CE15A1" w14:textId="77777777" w:rsidR="00C70BED" w:rsidRPr="00C70BED" w:rsidRDefault="00C70BED" w:rsidP="00C70BED">
      <w:pPr>
        <w:rPr>
          <w:vanish/>
        </w:rPr>
      </w:pPr>
      <w:r w:rsidRPr="00C70BED">
        <w:rPr>
          <w:vanish/>
        </w:rPr>
        <w:t>Top of Form</w:t>
      </w:r>
    </w:p>
    <w:p w14:paraId="32209D80" w14:textId="5FED040B" w:rsidR="00C70BED" w:rsidRPr="00C70BED" w:rsidRDefault="00C70BED" w:rsidP="00C70BED">
      <w:r w:rsidRPr="00C70BED">
        <w:object w:dxaOrig="1440" w:dyaOrig="1440" w14:anchorId="5F4DB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2.75pt;height:28.15pt" o:ole="">
            <v:imagedata r:id="rId5" o:title=""/>
          </v:shape>
          <w:control r:id="rId6" w:name="DefaultOcxName" w:shapeid="_x0000_i1034"/>
        </w:object>
      </w:r>
    </w:p>
    <w:p w14:paraId="28471370" w14:textId="77777777" w:rsidR="00C70BED" w:rsidRPr="00C70BED" w:rsidRDefault="00C70BED" w:rsidP="00C70BED">
      <w:pPr>
        <w:rPr>
          <w:vanish/>
        </w:rPr>
      </w:pPr>
      <w:r w:rsidRPr="00C70BED">
        <w:rPr>
          <w:vanish/>
        </w:rPr>
        <w:t>Bottom of Form</w:t>
      </w:r>
    </w:p>
    <w:p w14:paraId="7845B818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02DA"/>
    <w:multiLevelType w:val="multilevel"/>
    <w:tmpl w:val="13A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C64F9"/>
    <w:multiLevelType w:val="multilevel"/>
    <w:tmpl w:val="CF0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D74AE"/>
    <w:multiLevelType w:val="multilevel"/>
    <w:tmpl w:val="FA86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D"/>
    <w:rsid w:val="00387E1C"/>
    <w:rsid w:val="0055086F"/>
    <w:rsid w:val="00AF416B"/>
    <w:rsid w:val="00C70BED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A997"/>
  <w15:chartTrackingRefBased/>
  <w15:docId w15:val="{24233ED4-D086-4A3A-AFB9-A68ED45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4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0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9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3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4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1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53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4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5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62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4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30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02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39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80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0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74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2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9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995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08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6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9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64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741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5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35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20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0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39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45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86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03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12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89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93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939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7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03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93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07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2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63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9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975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327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33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94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74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7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8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5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34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0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14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3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0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9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74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14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98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63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09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1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8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68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41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7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080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31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3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37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3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56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19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1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5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45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07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8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11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07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0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65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41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8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36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3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55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9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76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61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36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2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2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44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309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15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40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33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745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3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3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2024-05-29T05:40:00Z</dcterms:created>
  <dcterms:modified xsi:type="dcterms:W3CDTF">2024-05-29T05:54:00Z</dcterms:modified>
</cp:coreProperties>
</file>