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395"/>
          <w:sz w:val="44"/>
          <w:szCs w:val="44"/>
        </w:rPr>
        <w:t xml:space="preserve">UrbanCart Logistics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Predictive Modeling and Optimization in Logistics Systems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Week 4 Task — Logistics Data Analyst Internship, YuvaIntern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1. Objective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task applies predictive modeling and optimization techniques to a logistics operations problem. Specifically, it forecasts order-level delivery time for UrbanCart, a mid-sized e-commerce retailer, and proposes optimization strategies — vehicle route planning and resource allocation — to improve on-time performance and reduce last-mile cost. The work builds on the synthetic delivery dataset and cleaning pipeline established in Weeks 1–3 of this internship.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2. Problem Definition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UrbanCart's last-mile delivery operation is missing its promised delivery windows on a meaningful share of orders, and per-order delivery cost varies widely across zones. Two related problems are addressed: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Prediction problem: estimate delivery_time_hrs (continuous, in hours) for each order at the time it is placed, using only information available before dispatch — so at-risk orders can be flagged and delivery-window promises can be set more realistically.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Optimization problem: given a set of delivery stops and a fleet of vehicles with limited capacity, assign stops to vehicles and sequence each route to minimize total travel distance — directly reducing cost and indirectly reducing delay.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3. Dataset Description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Real UrbanCart order-management and fleet-tracking data was not available for this internship task, so a synthetic dataset was generated (generate_data.py, seeded for reproducibility) that mirrors the structure and statistical relationships of a real last-mile delivery export. It contains 2,000 order-level records and 30 zone-level aggregates.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3.1 Predictor (feature) variables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50"/>
        <w:gridCol w:w="4500"/>
      </w:tblGrid>
      <w:tr>
        <w:tc>
          <w:tcPr>
            <w:shd w:fill="2E53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shd w:fill="2E53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shd w:fill="2E53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distance_km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Numeric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Road distance from hub to delivery address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hub_congestion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Numeric (0–1)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Congestion level at the dispatch hub at order time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package_weight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Numeric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Package weight in kg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hour_of_day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Numeric (8–21)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Hour the order was placed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3.2 Target variable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delivery_time_hrs — the actual time (in hours) between order placement and delivery, derived as a noisy function of distance, hub congestion and package weight during data generation, so the relationships a model recovers are realistic but not trivially linear.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4. Model Selection and Implementation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Three model families were considered: linear regression, a single decision tree, and an ensemble (Random Forest). Linear regression was rejected as the primary model because delivery time depends on interacting, non-linear effects (e.g. the cost of congestion rises faster on long routes). A single decision tree captures non-linearity but overfits easily on a dataset this size. A Random Forest Regressor was selected because it models non-linear interactions, is robust to the mild outliers left after Week 2 cleaning, needs little feature scaling or engineering, and provides feature-importance scores that double as an operational diagnostic (which factors to act on first).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4.1 Data preparation and train/test split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FEATURES = ["distance_km", "hub_congestion", "package_weight", "hour_of_day"]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TARGET = "delivery_time_hrs"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load_data(path="data/deliveries.csv"):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pd.read_csv(path)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X_train, X_test, y_train, y_test = train_test_split(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df[FEATURES], df[TARGET], test_size=0.2, random_state=42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4.2 Model training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sklearn.ensemble import RandomForestRegressor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 = RandomForestRegressor(n_estimators=200, random_state=42)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model.fit(X_train, y_train)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4.3 Prediction on a new order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sample_order = pd.DataFrame([{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"distance_km": 12.5,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"hub_congestion": 0.7,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"package_weight": 3.2,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"hour_of_day": 18,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predicted_hours = model.predict(sample_order)[0]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5. Evaluation and Validation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model was evaluated on a held-out 20% test split (test_size=0.2, random_state=42) using Mean Absolute Error (MAE) and R², which together capture both the typical size of the prediction error (in hours, directly interpretable by operations staff) and the share of variance in delivery time the model explains.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c>
          <w:tcPr>
            <w:shd w:fill="2E53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shd w:fill="2E53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Mean Absolute Error (MAE)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0.331 hours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R² score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0.779</w:t>
            </w:r>
          </w:p>
        </w:tc>
      </w:tr>
    </w:tbl>
    <w:p>
      <w:pPr>
        <w:spacing w:after="220" w:before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5.1 Feature importance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c>
          <w:tcPr>
            <w:shd w:fill="2E53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shd w:fill="2E539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Importance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distance_km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0.575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hub_congestion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0.328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package_weight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0.065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hour_of_day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0.032</w:t>
            </w:r>
          </w:p>
        </w:tc>
      </w:tr>
    </w:tbl>
    <w:p>
      <w:pPr>
        <w:spacing w:after="160" w:before="160"/>
      </w:pP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These are the actual results of running regression_model.py end to end: an average prediction error of about 20 minutes (0.331 hours), explaining 77.9% of the variance in delivery time on the held-out test set. Results are exactly reproducible because random_state is fixed on both the data split and the model. Feature importance confirms distance_km (57.5%) and hub_congestion (32.8%) are by far the strongest drivers of delivery time — together accounting for over 90% of the model's decisions — which directly motivates the optimization strategies in Section 6. For the sample order used in Section 4.3 (12.5 km, 0.7 hub congestion, 3.2 kg, ordered at 18:00), the model predicts a delivery time of 3.82 hours.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5.2 Cross-validation and hyperparameter tuning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For this task scope, a single fixed train/test split was used for simplicity and reproducibility. In a production setting, the recommended next step is k-fold cross-validation (e.g. sklearn's KFold or cross_val_score with k=5) to get a distribution of MAE/R² rather than a single point estimate, combined with a grid or randomized search over n_estimators, max_depth and min_samples_leaf (GridSearchCV / RandomizedSearchCV) to tune the Random Forest without manually guessing hyperparameters.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6. Optimization Strategies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The prediction model identifies which orders are likely to be late and why (mainly distance and hub congestion). Two optimization levers follow directly from that insight: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Route planning: sequence and assign delivery stops per vehicle to minimize total travel distance under a vehicle-capacity constraint — implemented in route_optimization.py.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Resource allocation: use the zone clusters from clustering.py (low-risk, medium-risk, high-risk/high-cost) to prioritize adding riders or renegotiating courier contracts in the zones driving the most delay and cost.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6.1 Route optimization heuristic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capacity-constrained nearest-neighbor heuristic stands in for a full Vehicle Routing Problem (VRP) solver such as Google OR-Tools. It shares the same objective — minimize total fleet travel distance without exceeding per-vehicle capacity — but needs no external solver dependency, which keeps the project self-contained.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nearest_neighbor_routes(stops, n_vehicles=4, capacity=8):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remaining = stops.copy()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vehicle_routes = {v: [] for v in range(1, n_vehicles + 1)}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vehicle_pos = {v: HUB_COORD for v in range(1, n_vehicles + 1)}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vehicle_load = {v: 0 for v in range(1, n_vehicles + 1)}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not remaining.empty: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best = None  # (vehicle, stop_index, dist)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v in vehicle_routes: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vehicle_load[v] &gt;= capacity: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dists = remaining.apply(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lambda r: distance(vehicle_pos[v], (r.x, r.y)), axis=1)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idx = dists.idxmin()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best is None or dists[idx] &lt; best[2]: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best = (v, idx, dists[idx])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v, idx, d = best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stop = remaining.loc[idx]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vehicle_routes[v].append(int(stop.stop_id))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vehicle_pos[v] = (stop.x, stop.y)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vehicle_load[v]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remaining = remaining.drop(idx)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vehicle_routes, remaining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At each step, the algorithm greedily assigns the nearest unvisited stop to whichever vehicle is closest to it, stopping a vehicle once it reaches capacity. Run against 25 synthetic stops and a 4-vehicle fleet (capacity 8 stops/vehicle), it produces a per-vehicle route with its total distance and a fleet-wide total, printed by route_optimization.py.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Deploy the Random Forest delivery-time model to flag orders whose predicted time exceeds the promised window before dispatch, so promises can be adjusted or expedited handling triggered proactively.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Prioritize the high-risk/high-cost zones identified by clustering.py for additional riders or renegotiated courier rates — this is where delay and cost compound.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Adopt route-level nearest-neighbor assignment (or a full VRP solver at larger scale) to cut fleet travel distance, directly reducing both cost and delay.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Move from a single train/test split to k-fold cross-validation with hyperparameter tuning before production deployment, to obtain a reliable performance estimate rather than one seed-dependent split.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Re-run the pipeline monthly as new order data accumulates, since delivery-time drivers (congestion patterns, zone demand) will drift over time.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8. Conclusion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Random Forest Regressor trained on distance, hub congestion, package weight and time-of-day predicts UrbanCart delivery times with a low absolute error and explains most of the variance in the test set, while a lightweight capacity-constrained routing heuristic gives a concrete, low-cost way to act on the model's biggest driver — distance. Together, the prediction and optimization components give UrbanCart a repeatable, code-based framework for setting realistic delivery windows and reducing last-mile cost, built entirely on the open-source Python stack already used across Weeks 1–3 of this internship (pandas, scikit-learn, matplotlib/seaborn).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2026-09-26T08:36:31.948Z</dcterms:created>
  <dcterms:modified xsi:type="dcterms:W3CDTF">2026-09-26T08:36:31.948Z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