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0A2B" w14:textId="252AC90E" w:rsidR="00254A4E" w:rsidRPr="00F51F72" w:rsidRDefault="00F47453" w:rsidP="00F47453">
      <w:pPr>
        <w:pStyle w:val="Heading2"/>
        <w:ind w:left="1593" w:firstLine="1287"/>
        <w:jc w:val="left"/>
        <w:rPr>
          <w:b/>
          <w:bCs/>
          <w:color w:val="000000" w:themeColor="text1"/>
          <w:sz w:val="24"/>
        </w:rPr>
      </w:pPr>
      <w:r w:rsidRPr="00F51F72">
        <w:rPr>
          <w:b/>
          <w:bCs/>
          <w:color w:val="000000" w:themeColor="text1"/>
          <w:sz w:val="24"/>
        </w:rPr>
        <w:t>Assignment</w:t>
      </w:r>
      <w:r w:rsidR="00254A4E" w:rsidRPr="00F51F72">
        <w:rPr>
          <w:b/>
          <w:bCs/>
          <w:color w:val="000000" w:themeColor="text1"/>
          <w:sz w:val="24"/>
        </w:rPr>
        <w:t xml:space="preserve"> – </w:t>
      </w:r>
      <w:r w:rsidR="004C1CFC" w:rsidRPr="00F51F72">
        <w:rPr>
          <w:b/>
          <w:bCs/>
          <w:color w:val="000000" w:themeColor="text1"/>
          <w:sz w:val="24"/>
        </w:rPr>
        <w:t>I</w:t>
      </w:r>
    </w:p>
    <w:p w14:paraId="0D5FF82E" w14:textId="77777777" w:rsidR="00254A4E" w:rsidRPr="00F51F72" w:rsidRDefault="007A7380" w:rsidP="00DB7C23">
      <w:pPr>
        <w:ind w:left="-567"/>
      </w:pPr>
      <w:r w:rsidRPr="00F51F7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3737D1" wp14:editId="066529B1">
                <wp:simplePos x="0" y="0"/>
                <wp:positionH relativeFrom="column">
                  <wp:posOffset>-403860</wp:posOffset>
                </wp:positionH>
                <wp:positionV relativeFrom="paragraph">
                  <wp:posOffset>99060</wp:posOffset>
                </wp:positionV>
                <wp:extent cx="6191250" cy="1371600"/>
                <wp:effectExtent l="5715" t="10795" r="13335" b="825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13E43" id="Rectangle 6" o:spid="_x0000_s1026" style="position:absolute;margin-left:-31.8pt;margin-top:7.8pt;width:487.5pt;height:10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"/>
            </w:pict>
          </mc:Fallback>
        </mc:AlternateContent>
      </w:r>
    </w:p>
    <w:p w14:paraId="35C0A732" w14:textId="77777777" w:rsidR="00254A4E" w:rsidRPr="00F51F72" w:rsidRDefault="004C1CFC" w:rsidP="00DB7C23">
      <w:pPr>
        <w:spacing w:line="360" w:lineRule="auto"/>
        <w:ind w:left="-567"/>
      </w:pPr>
      <w:r w:rsidRPr="00F51F72">
        <w:rPr>
          <w:b/>
          <w:bCs/>
        </w:rPr>
        <w:t xml:space="preserve">   </w:t>
      </w:r>
      <w:r w:rsidR="00254A4E" w:rsidRPr="00F51F72">
        <w:rPr>
          <w:b/>
          <w:bCs/>
        </w:rPr>
        <w:t>Department:</w:t>
      </w:r>
      <w:r w:rsidR="00254A4E" w:rsidRPr="00F51F72">
        <w:t xml:space="preserve"> Department of Computer Engineering &amp; Applications</w:t>
      </w:r>
      <w:r w:rsidR="00254A4E" w:rsidRPr="00F51F72">
        <w:rPr>
          <w:b/>
          <w:bCs/>
        </w:rPr>
        <w:tab/>
      </w:r>
    </w:p>
    <w:p w14:paraId="3ADB02A1" w14:textId="0B70ED4F" w:rsidR="00254A4E" w:rsidRPr="00F51F72" w:rsidRDefault="004C1CFC" w:rsidP="00DB7C23">
      <w:pPr>
        <w:spacing w:line="360" w:lineRule="auto"/>
        <w:ind w:left="-567"/>
      </w:pPr>
      <w:r w:rsidRPr="00F51F72">
        <w:rPr>
          <w:b/>
          <w:bCs/>
        </w:rPr>
        <w:t xml:space="preserve">   </w:t>
      </w:r>
      <w:r w:rsidR="00254A4E" w:rsidRPr="00F51F72">
        <w:rPr>
          <w:b/>
          <w:bCs/>
        </w:rPr>
        <w:t>Course:</w:t>
      </w:r>
      <w:r w:rsidR="00254A4E" w:rsidRPr="00F51F72">
        <w:t xml:space="preserve"> B. Tech (CSE)</w:t>
      </w:r>
      <w:r w:rsidR="00254A4E" w:rsidRPr="00F51F72">
        <w:tab/>
      </w:r>
      <w:r w:rsidRPr="00F51F72">
        <w:t xml:space="preserve">    </w:t>
      </w:r>
      <w:r w:rsidR="00B774DF" w:rsidRPr="00F51F72">
        <w:t xml:space="preserve">       </w:t>
      </w:r>
      <w:r w:rsidRPr="00F51F72">
        <w:t xml:space="preserve">      </w:t>
      </w:r>
      <w:r w:rsidR="00254A4E" w:rsidRPr="00F51F72">
        <w:rPr>
          <w:b/>
        </w:rPr>
        <w:t>Year/</w:t>
      </w:r>
      <w:r w:rsidR="00254A4E" w:rsidRPr="00F51F72">
        <w:rPr>
          <w:b/>
          <w:bCs/>
        </w:rPr>
        <w:t xml:space="preserve">Semester: </w:t>
      </w:r>
      <w:r w:rsidR="00254A4E" w:rsidRPr="00F51F72">
        <w:rPr>
          <w:bCs/>
        </w:rPr>
        <w:t>II</w:t>
      </w:r>
      <w:r w:rsidRPr="00F51F72">
        <w:rPr>
          <w:bCs/>
        </w:rPr>
        <w:t>/</w:t>
      </w:r>
      <w:r w:rsidR="00254A4E" w:rsidRPr="00F51F72">
        <w:rPr>
          <w:bCs/>
        </w:rPr>
        <w:t xml:space="preserve"> </w:t>
      </w:r>
      <w:r w:rsidR="003A72EF" w:rsidRPr="00F51F72">
        <w:rPr>
          <w:bCs/>
        </w:rPr>
        <w:t>III</w:t>
      </w:r>
      <w:r w:rsidR="00254A4E" w:rsidRPr="00F51F72">
        <w:rPr>
          <w:b/>
          <w:bCs/>
        </w:rPr>
        <w:tab/>
      </w:r>
      <w:r w:rsidR="00B774DF" w:rsidRPr="00F51F72">
        <w:rPr>
          <w:b/>
          <w:bCs/>
        </w:rPr>
        <w:t xml:space="preserve">               </w:t>
      </w:r>
      <w:r w:rsidRPr="00F51F72">
        <w:rPr>
          <w:b/>
          <w:bCs/>
        </w:rPr>
        <w:t xml:space="preserve">   </w:t>
      </w:r>
      <w:r w:rsidR="00254A4E" w:rsidRPr="00F51F72">
        <w:rPr>
          <w:b/>
          <w:bCs/>
        </w:rPr>
        <w:t xml:space="preserve">Session: </w:t>
      </w:r>
      <w:r w:rsidR="00254A4E" w:rsidRPr="00F51F72">
        <w:t>2</w:t>
      </w:r>
      <w:r w:rsidR="003A72EF" w:rsidRPr="00F51F72">
        <w:t>020-21</w:t>
      </w:r>
    </w:p>
    <w:p w14:paraId="755F53B5" w14:textId="77777777" w:rsidR="00661393" w:rsidRPr="00F51F72" w:rsidRDefault="004C1CFC" w:rsidP="00A54F69">
      <w:pPr>
        <w:spacing w:line="360" w:lineRule="auto"/>
        <w:ind w:left="-567"/>
        <w:rPr>
          <w:b/>
          <w:bCs/>
        </w:rPr>
      </w:pPr>
      <w:r w:rsidRPr="00F51F72">
        <w:rPr>
          <w:b/>
          <w:bCs/>
        </w:rPr>
        <w:t xml:space="preserve">   </w:t>
      </w:r>
      <w:r w:rsidR="00254A4E" w:rsidRPr="00F51F72">
        <w:rPr>
          <w:b/>
          <w:bCs/>
        </w:rPr>
        <w:t xml:space="preserve">Subject Name &amp; Code: </w:t>
      </w:r>
      <w:r w:rsidRPr="00F51F72">
        <w:rPr>
          <w:bCs/>
        </w:rPr>
        <w:t>Discrete Mathematics</w:t>
      </w:r>
      <w:r w:rsidR="00254A4E" w:rsidRPr="00F51F72">
        <w:rPr>
          <w:bCs/>
        </w:rPr>
        <w:t xml:space="preserve"> (</w:t>
      </w:r>
      <w:r w:rsidR="003A72EF" w:rsidRPr="00F51F72">
        <w:rPr>
          <w:bCs/>
        </w:rPr>
        <w:t>BCSC0010</w:t>
      </w:r>
      <w:r w:rsidR="00254A4E" w:rsidRPr="00F51F72">
        <w:rPr>
          <w:bCs/>
        </w:rPr>
        <w:t>)</w:t>
      </w:r>
      <w:r w:rsidR="00254A4E" w:rsidRPr="00F51F72">
        <w:rPr>
          <w:b/>
          <w:bCs/>
        </w:rPr>
        <w:t xml:space="preserve">    </w:t>
      </w:r>
    </w:p>
    <w:p w14:paraId="58609434" w14:textId="5E798F0B" w:rsidR="00254A4E" w:rsidRPr="00F51F72" w:rsidRDefault="00062378" w:rsidP="00A54F69">
      <w:pPr>
        <w:spacing w:line="360" w:lineRule="auto"/>
        <w:ind w:left="-567"/>
      </w:pPr>
      <w:r w:rsidRPr="00F51F72">
        <w:rPr>
          <w:b/>
          <w:bCs/>
        </w:rPr>
        <w:t xml:space="preserve">  </w:t>
      </w:r>
      <w:r w:rsidR="00254A4E" w:rsidRPr="00F51F72">
        <w:rPr>
          <w:b/>
          <w:bCs/>
        </w:rPr>
        <w:t xml:space="preserve">   </w:t>
      </w:r>
      <w:r w:rsidR="004C1CFC" w:rsidRPr="00F51F72">
        <w:rPr>
          <w:b/>
          <w:bCs/>
        </w:rPr>
        <w:t xml:space="preserve">                 </w:t>
      </w:r>
      <w:r w:rsidR="00B774DF" w:rsidRPr="00F51F72">
        <w:rPr>
          <w:b/>
          <w:bCs/>
        </w:rPr>
        <w:t xml:space="preserve">        </w:t>
      </w:r>
      <w:r w:rsidR="00EB4934" w:rsidRPr="00F51F72">
        <w:rPr>
          <w:b/>
          <w:bCs/>
        </w:rPr>
        <w:t xml:space="preserve"> </w:t>
      </w:r>
    </w:p>
    <w:p w14:paraId="0C22819C" w14:textId="396D04ED" w:rsidR="00254A4E" w:rsidRPr="00F51F72" w:rsidRDefault="00254A4E" w:rsidP="00A54F69">
      <w:pPr>
        <w:spacing w:line="360" w:lineRule="auto"/>
        <w:rPr>
          <w:b/>
          <w:bCs/>
        </w:rPr>
      </w:pPr>
    </w:p>
    <w:p w14:paraId="22D2F4AC" w14:textId="6280EF83" w:rsidR="00C00176" w:rsidRPr="00F51F72" w:rsidRDefault="00A54F69" w:rsidP="00A54F69">
      <w:pPr>
        <w:tabs>
          <w:tab w:val="left" w:pos="2076"/>
        </w:tabs>
        <w:ind w:left="-567" w:right="-24"/>
      </w:pPr>
      <w:r w:rsidRPr="00F51F72">
        <w:tab/>
      </w:r>
    </w:p>
    <w:p w14:paraId="51C46292" w14:textId="77777777" w:rsidR="003743C0" w:rsidRPr="00F51F72" w:rsidRDefault="003743C0" w:rsidP="00A54F69">
      <w:pPr>
        <w:spacing w:line="360" w:lineRule="auto"/>
        <w:ind w:right="-24"/>
      </w:pPr>
    </w:p>
    <w:p w14:paraId="5933BA2A" w14:textId="5223930E" w:rsidR="005C5796" w:rsidRPr="00F51F72" w:rsidRDefault="005C5796" w:rsidP="005C5796">
      <w:pPr>
        <w:ind w:left="-567" w:right="-24"/>
        <w:jc w:val="both"/>
      </w:pPr>
      <w:r w:rsidRPr="00F51F72">
        <w:t>Q</w:t>
      </w:r>
      <w:r w:rsidR="00661393" w:rsidRPr="00F51F72">
        <w:t>1</w:t>
      </w:r>
      <w:r w:rsidRPr="00F51F72">
        <w:t xml:space="preserve">. </w:t>
      </w:r>
      <w:r w:rsidR="00661393" w:rsidRPr="00F51F72">
        <w:t>(</w:t>
      </w:r>
      <w:proofErr w:type="spellStart"/>
      <w:r w:rsidR="00661393" w:rsidRPr="00F51F72">
        <w:t>i</w:t>
      </w:r>
      <w:proofErr w:type="spellEnd"/>
      <w:r w:rsidR="00661393" w:rsidRPr="00F51F72">
        <w:t>)</w:t>
      </w:r>
      <w:r w:rsidRPr="00F51F72">
        <w:t xml:space="preserve"> Write the following sets in roster form:</w:t>
      </w:r>
    </w:p>
    <w:p w14:paraId="3079CDCD" w14:textId="77777777" w:rsidR="005C5796" w:rsidRPr="00F51F72" w:rsidRDefault="005C5796" w:rsidP="005C5796">
      <w:pPr>
        <w:ind w:left="-567" w:right="-24"/>
        <w:jc w:val="both"/>
      </w:pPr>
    </w:p>
    <w:p w14:paraId="4BD90491" w14:textId="77777777" w:rsidR="005C5796" w:rsidRPr="00F51F72" w:rsidRDefault="005C5796" w:rsidP="005C5796">
      <w:pPr>
        <w:ind w:left="-567" w:right="-24"/>
        <w:jc w:val="both"/>
        <w:rPr>
          <w:rFonts w:eastAsiaTheme="minorEastAsia"/>
        </w:rPr>
      </w:pPr>
      <w:r w:rsidRPr="00F51F72">
        <w:t xml:space="preserve">         (a) 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F = {x : x = n/(n + 1), n ∈ N and n ≤ 4}</m:t>
        </m:r>
      </m:oMath>
      <w:r w:rsidRPr="00F51F72">
        <w:t xml:space="preserve">        </w:t>
      </w:r>
      <w:proofErr w:type="gramStart"/>
      <w:r w:rsidRPr="00F51F72">
        <w:t xml:space="preserve">   (</w:t>
      </w:r>
      <w:proofErr w:type="gramEnd"/>
      <w:r w:rsidRPr="00F51F72">
        <w:t xml:space="preserve">b) </w:t>
      </w:r>
      <m:oMath>
        <m:r>
          <w:rPr>
            <w:rFonts w:ascii="Cambria Math" w:hAnsi="Cambria Math"/>
          </w:rPr>
          <m:t xml:space="preserve">A= </m:t>
        </m:r>
        <m:r>
          <w:rPr>
            <w:rFonts w:ascii="Cambria Math" w:eastAsia="CMSY10" w:hAnsi="Cambria Math"/>
          </w:rPr>
          <m:t xml:space="preserve">{x ∈ </m:t>
        </m:r>
        <m:r>
          <m:rPr>
            <m:scr m:val="double-struck"/>
          </m:rPr>
          <w:rPr>
            <w:rFonts w:ascii="Cambria Math" w:eastAsia="CMSY10" w:hAnsi="Cambria Math"/>
          </w:rPr>
          <m:t xml:space="preserve">R | </m:t>
        </m:r>
        <m:sSup>
          <m:sSupPr>
            <m:ctrlPr>
              <w:rPr>
                <w:rFonts w:ascii="Cambria Math" w:eastAsia="CMSY10" w:hAnsi="Cambria Math"/>
                <w:i/>
              </w:rPr>
            </m:ctrlPr>
          </m:sSupPr>
          <m:e>
            <m:r>
              <w:rPr>
                <w:rFonts w:ascii="Cambria Math" w:eastAsia="CMSY10" w:hAnsi="Cambria Math"/>
              </w:rPr>
              <m:t>x</m:t>
            </m:r>
          </m:e>
          <m:sup>
            <m:r>
              <w:rPr>
                <w:rFonts w:ascii="Cambria Math" w:eastAsia="CMSY10" w:hAnsi="Cambria Math"/>
              </w:rPr>
              <m:t>2</m:t>
            </m:r>
          </m:sup>
        </m:sSup>
        <m:r>
          <w:rPr>
            <w:rFonts w:ascii="Cambria Math" w:eastAsia="CMSY10" w:hAnsi="Cambria Math"/>
          </w:rPr>
          <m:t>= -1}</m:t>
        </m:r>
      </m:oMath>
    </w:p>
    <w:p w14:paraId="5F91195F" w14:textId="77777777" w:rsidR="005C5796" w:rsidRPr="00F51F72" w:rsidRDefault="005C5796" w:rsidP="005C5796">
      <w:pPr>
        <w:ind w:left="-567" w:right="-24"/>
        <w:jc w:val="both"/>
      </w:pPr>
    </w:p>
    <w:p w14:paraId="5C874486" w14:textId="183E90E8" w:rsidR="005C5796" w:rsidRPr="00F51F72" w:rsidRDefault="005C5796" w:rsidP="005C5796">
      <w:pPr>
        <w:ind w:left="-567" w:right="-24"/>
        <w:jc w:val="both"/>
      </w:pPr>
      <w:r w:rsidRPr="00F51F72">
        <w:t xml:space="preserve">      </w:t>
      </w:r>
      <w:r w:rsidR="00661393" w:rsidRPr="00F51F72">
        <w:t>(ii)</w:t>
      </w:r>
      <w:r w:rsidRPr="00F51F72">
        <w:t xml:space="preserve"> Write the following sets in set builder form:</w:t>
      </w:r>
    </w:p>
    <w:p w14:paraId="4C5CC1EA" w14:textId="77777777" w:rsidR="005C5796" w:rsidRPr="00F51F72" w:rsidRDefault="005C5796" w:rsidP="005C5796">
      <w:pPr>
        <w:ind w:left="-567" w:right="-24"/>
        <w:jc w:val="both"/>
      </w:pPr>
    </w:p>
    <w:p w14:paraId="1D8803CE" w14:textId="77777777" w:rsidR="005C5796" w:rsidRPr="00F51F72" w:rsidRDefault="005C5796" w:rsidP="005C5796">
      <w:pPr>
        <w:ind w:left="-567" w:right="-24"/>
        <w:jc w:val="both"/>
      </w:pPr>
      <w:r w:rsidRPr="00F51F72">
        <w:t xml:space="preserve">         (a) 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E = {4, 6, 8, 9, 10, 12, 14, 15, 16, 18, 20, ......., 52}</m:t>
        </m:r>
      </m:oMath>
      <w:r w:rsidRPr="00F51F72">
        <w:t xml:space="preserve">                                </w:t>
      </w:r>
    </w:p>
    <w:p w14:paraId="18FF44E8" w14:textId="77777777" w:rsidR="005C5796" w:rsidRPr="00F51F72" w:rsidRDefault="005C5796" w:rsidP="005C5796">
      <w:pPr>
        <w:spacing w:line="360" w:lineRule="auto"/>
        <w:ind w:left="-567" w:right="-24"/>
      </w:pPr>
      <w:r w:rsidRPr="00F51F72">
        <w:t xml:space="preserve">         (b)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,-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17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26</m:t>
                </m:r>
              </m:den>
            </m:f>
            <m:r>
              <w:rPr>
                <w:rFonts w:ascii="Cambria Math" w:hAnsi="Cambria Math"/>
              </w:rPr>
              <m:t>,…</m:t>
            </m:r>
          </m:e>
        </m:d>
      </m:oMath>
      <w:r w:rsidRPr="00F51F72">
        <w:t xml:space="preserve">                                                           </w:t>
      </w:r>
    </w:p>
    <w:p w14:paraId="7A373243" w14:textId="670A9FDF" w:rsidR="00921C4F" w:rsidRPr="00F51F72" w:rsidRDefault="00921C4F" w:rsidP="00921C4F">
      <w:pPr>
        <w:ind w:left="-567" w:right="-24"/>
        <w:jc w:val="both"/>
      </w:pPr>
      <w:r w:rsidRPr="00F51F72">
        <w:rPr>
          <w:bCs/>
        </w:rPr>
        <w:t>Q.2. Which of the following are the examples of an empty set?</w:t>
      </w:r>
    </w:p>
    <w:p w14:paraId="32903BBD" w14:textId="1DA41FFB" w:rsidR="00921C4F" w:rsidRPr="00F51F72" w:rsidRDefault="00921C4F" w:rsidP="00921C4F">
      <w:pPr>
        <w:pStyle w:val="NormalWeb"/>
        <w:spacing w:before="240" w:beforeAutospacing="0" w:after="240" w:afterAutospacing="0"/>
        <w:rPr>
          <w:rStyle w:val="apple-converted-space"/>
        </w:rPr>
      </w:pPr>
      <w:r w:rsidRPr="00F51F72">
        <w:t>(a) The set of even natural numbers divisible by 3.</w:t>
      </w:r>
      <w:r w:rsidRPr="00F51F72">
        <w:rPr>
          <w:rStyle w:val="apple-converted-space"/>
        </w:rPr>
        <w:t> </w:t>
      </w:r>
      <w:r w:rsidRPr="00F51F72">
        <w:br/>
      </w:r>
      <w:r w:rsidRPr="00F51F72">
        <w:br/>
        <w:t>(b) The set of all prime numbers divisible by 2.</w:t>
      </w:r>
      <w:r w:rsidRPr="00F51F72">
        <w:rPr>
          <w:rStyle w:val="apple-converted-space"/>
        </w:rPr>
        <w:t> </w:t>
      </w:r>
      <w:r w:rsidRPr="00F51F72">
        <w:br/>
      </w:r>
      <w:r w:rsidRPr="00F51F72">
        <w:br/>
        <w:t>(c) {</w:t>
      </w:r>
      <w:proofErr w:type="gramStart"/>
      <w:r w:rsidRPr="00F51F72">
        <w:t>x :</w:t>
      </w:r>
      <w:proofErr w:type="gramEnd"/>
      <w:r w:rsidRPr="00F51F72">
        <w:t xml:space="preserve"> x </w:t>
      </w:r>
      <w:r w:rsidRPr="00F51F72">
        <w:rPr>
          <w:rFonts w:ascii="Cambria Math" w:hAnsi="Cambria Math" w:cs="Cambria Math"/>
        </w:rPr>
        <w:t>∈</w:t>
      </w:r>
      <w:r w:rsidRPr="00F51F72">
        <w:t xml:space="preserve"> N, 5 &lt; x &lt; 6}</w:t>
      </w:r>
      <w:r w:rsidRPr="00F51F72">
        <w:rPr>
          <w:rStyle w:val="apple-converted-space"/>
        </w:rPr>
        <w:t> </w:t>
      </w:r>
    </w:p>
    <w:p w14:paraId="402FBD9B" w14:textId="50CA8CD8" w:rsidR="00921C4F" w:rsidRPr="00F51F72" w:rsidRDefault="00921C4F" w:rsidP="00921C4F">
      <w:pPr>
        <w:pStyle w:val="NormalWeb"/>
        <w:spacing w:before="0" w:beforeAutospacing="0" w:after="0" w:afterAutospacing="0"/>
        <w:ind w:left="-567"/>
      </w:pPr>
      <w:r w:rsidRPr="00F51F72">
        <w:t>Q.</w:t>
      </w:r>
      <w:r w:rsidR="00661393" w:rsidRPr="00F51F72">
        <w:t>3</w:t>
      </w:r>
      <w:r w:rsidRPr="00F51F72">
        <w:t xml:space="preserve">.  Determine the number of integers between 1 and 250 that are divisible by any of the integers </w:t>
      </w:r>
    </w:p>
    <w:p w14:paraId="0289C8C4" w14:textId="25C4CCB4" w:rsidR="00921C4F" w:rsidRPr="00F51F72" w:rsidRDefault="00BE3532" w:rsidP="00921C4F">
      <w:pPr>
        <w:pStyle w:val="NormalWeb"/>
        <w:spacing w:before="0" w:beforeAutospacing="0" w:after="0" w:afterAutospacing="0"/>
        <w:ind w:left="-567"/>
      </w:pPr>
      <w:r w:rsidRPr="00F51F72">
        <w:t xml:space="preserve">         </w:t>
      </w:r>
      <w:r w:rsidR="00921C4F" w:rsidRPr="00F51F72">
        <w:t>2, 3, 5 and 7.</w:t>
      </w:r>
    </w:p>
    <w:p w14:paraId="1C7F14C8" w14:textId="77777777" w:rsidR="00661393" w:rsidRPr="00F51F72" w:rsidRDefault="00661393" w:rsidP="00921C4F">
      <w:pPr>
        <w:ind w:left="-567" w:right="-24"/>
      </w:pPr>
    </w:p>
    <w:p w14:paraId="57172585" w14:textId="1EC3FD36" w:rsidR="00921C4F" w:rsidRPr="00F51F72" w:rsidRDefault="00921C4F" w:rsidP="00921C4F">
      <w:pPr>
        <w:ind w:left="-567" w:right="-24"/>
      </w:pPr>
      <w:r w:rsidRPr="00F51F72">
        <w:t>Q.</w:t>
      </w:r>
      <w:r w:rsidR="00661393" w:rsidRPr="00F51F72">
        <w:t>4</w:t>
      </w:r>
      <w:r w:rsidRPr="00F51F72">
        <w:t>.  Using Venn diagram, test the validity of the following arguments:</w:t>
      </w:r>
    </w:p>
    <w:p w14:paraId="2E07557B" w14:textId="41C2BC74" w:rsidR="00921C4F" w:rsidRPr="00F51F72" w:rsidRDefault="00921C4F" w:rsidP="00921C4F">
      <w:pPr>
        <w:ind w:left="-567" w:right="-24"/>
      </w:pPr>
      <w:r w:rsidRPr="00F51F72">
        <w:t xml:space="preserve">          (a) All guilty people will be arrested. All thieves are guilty people. Therefore</w:t>
      </w:r>
      <w:r w:rsidR="00A35EE5" w:rsidRPr="00F51F72">
        <w:t>,</w:t>
      </w:r>
      <w:r w:rsidRPr="00F51F72">
        <w:t xml:space="preserve"> all thieves will </w:t>
      </w:r>
    </w:p>
    <w:p w14:paraId="6A671451" w14:textId="77777777" w:rsidR="00921C4F" w:rsidRPr="00F51F72" w:rsidRDefault="00921C4F" w:rsidP="00921C4F">
      <w:pPr>
        <w:ind w:left="-567" w:right="-24"/>
      </w:pPr>
      <w:r w:rsidRPr="00F51F72">
        <w:t xml:space="preserve">             be arrested.  </w:t>
      </w:r>
    </w:p>
    <w:p w14:paraId="0F834FF4" w14:textId="3B3C8668" w:rsidR="00921C4F" w:rsidRPr="00F51F72" w:rsidRDefault="00921C4F" w:rsidP="00921C4F">
      <w:pPr>
        <w:ind w:left="-567" w:right="-24"/>
      </w:pPr>
      <w:r w:rsidRPr="00F51F72">
        <w:t xml:space="preserve">          (b) All arrested people are thieves. All thieves are guilty people. Therefore</w:t>
      </w:r>
      <w:r w:rsidR="00A35EE5" w:rsidRPr="00F51F72">
        <w:t xml:space="preserve">, </w:t>
      </w:r>
      <w:r w:rsidRPr="00F51F72">
        <w:t>all guilty people</w:t>
      </w:r>
    </w:p>
    <w:p w14:paraId="3B9F0607" w14:textId="77777777" w:rsidR="00921C4F" w:rsidRPr="00F51F72" w:rsidRDefault="00921C4F" w:rsidP="00921C4F">
      <w:pPr>
        <w:ind w:left="-567" w:right="-24"/>
      </w:pPr>
      <w:r w:rsidRPr="00F51F72">
        <w:t xml:space="preserve">             are arrested.</w:t>
      </w:r>
    </w:p>
    <w:p w14:paraId="627D79A7" w14:textId="77777777" w:rsidR="00661393" w:rsidRPr="00F51F72" w:rsidRDefault="00661393" w:rsidP="00921C4F">
      <w:pPr>
        <w:spacing w:line="360" w:lineRule="auto"/>
        <w:ind w:left="-567" w:right="-24"/>
      </w:pPr>
    </w:p>
    <w:p w14:paraId="2317BBF5" w14:textId="069A24AB" w:rsidR="00921C4F" w:rsidRPr="00F51F72" w:rsidRDefault="00921C4F" w:rsidP="00921C4F">
      <w:pPr>
        <w:spacing w:line="360" w:lineRule="auto"/>
        <w:ind w:left="-567" w:right="-24"/>
      </w:pPr>
      <w:r w:rsidRPr="00F51F72">
        <w:t>Q.</w:t>
      </w:r>
      <w:r w:rsidR="00661393" w:rsidRPr="00F51F72">
        <w:t>5</w:t>
      </w:r>
      <w:r w:rsidRPr="00F51F72">
        <w:t xml:space="preserve">. Let </w:t>
      </w:r>
      <m:oMath>
        <m:r>
          <w:rPr>
            <w:rFonts w:ascii="Cambria Math" w:hAnsi="Cambria Math"/>
          </w:rPr>
          <m:t>A={2,4,6}</m:t>
        </m:r>
      </m:oMath>
      <w:r w:rsidRPr="00F51F72">
        <w:t xml:space="preserve"> and </w:t>
      </w:r>
      <m:oMath>
        <m:r>
          <w:rPr>
            <w:rFonts w:ascii="Cambria Math" w:hAnsi="Cambria Math"/>
          </w:rPr>
          <m:t>B={1,4,5,6}</m:t>
        </m:r>
      </m:oMath>
      <w:r w:rsidRPr="00F51F72">
        <w:t xml:space="preserve">, then find out the relation from </w:t>
      </w:r>
      <m:oMath>
        <m:r>
          <w:rPr>
            <w:rFonts w:ascii="Cambria Math" w:hAnsi="Cambria Math"/>
          </w:rPr>
          <m:t>A</m:t>
        </m:r>
      </m:oMath>
      <w:r w:rsidRPr="00F51F72">
        <w:t xml:space="preserve"> to </w:t>
      </w:r>
      <m:oMath>
        <m:r>
          <w:rPr>
            <w:rFonts w:ascii="Cambria Math" w:hAnsi="Cambria Math"/>
          </w:rPr>
          <m:t>B</m:t>
        </m:r>
      </m:oMath>
      <w:r w:rsidRPr="00F51F72">
        <w:t xml:space="preserve"> defined by:</w:t>
      </w:r>
    </w:p>
    <w:p w14:paraId="6092616C" w14:textId="77777777" w:rsidR="00921C4F" w:rsidRPr="00F51F72" w:rsidRDefault="00921C4F" w:rsidP="00921C4F">
      <w:pPr>
        <w:spacing w:line="360" w:lineRule="auto"/>
        <w:ind w:left="-567" w:right="-24"/>
      </w:pPr>
      <w:r w:rsidRPr="00F51F72">
        <w:t xml:space="preserve">    (a) “is less than or equal to” (b) “is less than”. Also find domain and range of the relations.</w:t>
      </w:r>
    </w:p>
    <w:p w14:paraId="583788A7" w14:textId="77777777" w:rsidR="00661393" w:rsidRPr="00F51F72" w:rsidRDefault="00661393" w:rsidP="0054002B">
      <w:pPr>
        <w:spacing w:line="360" w:lineRule="auto"/>
        <w:ind w:left="-567" w:right="-24"/>
      </w:pPr>
    </w:p>
    <w:p w14:paraId="3357F40D" w14:textId="526F488A" w:rsidR="0054002B" w:rsidRPr="00F51F72" w:rsidRDefault="0054002B" w:rsidP="0054002B">
      <w:pPr>
        <w:spacing w:line="360" w:lineRule="auto"/>
        <w:ind w:left="-567" w:right="-24"/>
      </w:pPr>
      <w:r w:rsidRPr="00F51F72">
        <w:t>Q.</w:t>
      </w:r>
      <w:r w:rsidR="00661393" w:rsidRPr="00F51F72">
        <w:t>6</w:t>
      </w:r>
      <w:r w:rsidRPr="00F51F72">
        <w:t xml:space="preserve">. Let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</m:oMath>
      <w:r w:rsidRPr="00F51F72">
        <w:t xml:space="preserve">. Consider the relation </w:t>
      </w:r>
      <m:oMath>
        <m:r>
          <w:rPr>
            <w:rFonts w:ascii="Cambria Math" w:hAnsi="Cambria Math"/>
          </w:rPr>
          <m:t>R</m:t>
        </m:r>
      </m:oMath>
      <w:r w:rsidRPr="00F51F72">
        <w:t xml:space="preserve"> on </w:t>
      </w:r>
      <m:oMath>
        <m:r>
          <w:rPr>
            <w:rFonts w:ascii="Cambria Math" w:hAnsi="Cambria Math"/>
          </w:rPr>
          <m:t>A</m:t>
        </m:r>
      </m:oMath>
      <w:r w:rsidRPr="00F51F72">
        <w:t xml:space="preserve"> given by </w:t>
      </w:r>
      <m:oMath>
        <m:r>
          <w:rPr>
            <w:rFonts w:ascii="Cambria Math" w:hAnsi="Cambria Math"/>
          </w:rPr>
          <m:t xml:space="preserve">iRj </m:t>
        </m:r>
        <m:r>
          <m:rPr>
            <m:sty m:val="p"/>
          </m:rPr>
          <w:rPr>
            <w:rFonts w:ascii="Cambria Math" w:hAnsi="Cambria Math"/>
          </w:rPr>
          <m:t>iff</m:t>
        </m:r>
        <m:r>
          <w:rPr>
            <w:rFonts w:ascii="Cambria Math" w:hAnsi="Cambria Math"/>
          </w:rPr>
          <m:t xml:space="preserve"> </m:t>
        </m:r>
      </m:oMath>
    </w:p>
    <w:p w14:paraId="503A738F" w14:textId="77777777" w:rsidR="0054002B" w:rsidRPr="00F51F72" w:rsidRDefault="0054002B" w:rsidP="0054002B">
      <w:pPr>
        <w:spacing w:line="360" w:lineRule="auto"/>
        <w:ind w:left="-567" w:right="-24"/>
      </w:pPr>
      <w:r w:rsidRPr="00F51F72">
        <w:t xml:space="preserve">     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i-j</m:t>
            </m:r>
          </m:e>
        </m:d>
        <m:r>
          <w:rPr>
            <w:rFonts w:ascii="Cambria Math" w:hAnsi="Cambria Math"/>
          </w:rPr>
          <m:t xml:space="preserve">=2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ii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i-j</m:t>
            </m:r>
          </m:e>
        </m:d>
        <m:r>
          <w:rPr>
            <w:rFonts w:ascii="Cambria Math" w:hAnsi="Cambria Math"/>
          </w:rPr>
          <m:t xml:space="preserve">&lt;2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iii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i-j</m:t>
            </m:r>
          </m:e>
        </m:d>
        <m:r>
          <w:rPr>
            <w:rFonts w:ascii="Cambria Math" w:hAnsi="Cambria Math"/>
          </w:rPr>
          <m:t xml:space="preserve">≤2     </m:t>
        </m:r>
      </m:oMath>
      <w:r w:rsidRPr="00F51F72">
        <w:t xml:space="preserve">. </w:t>
      </w:r>
    </w:p>
    <w:p w14:paraId="66994472" w14:textId="5A51B851" w:rsidR="00661393" w:rsidRPr="00F51F72" w:rsidRDefault="0054002B" w:rsidP="00661393">
      <w:pPr>
        <w:spacing w:line="360" w:lineRule="auto"/>
        <w:ind w:left="-567" w:right="-24"/>
      </w:pPr>
      <w:r w:rsidRPr="00F51F72">
        <w:t xml:space="preserve">      Test, whether </w:t>
      </w:r>
      <m:oMath>
        <m:r>
          <w:rPr>
            <w:rFonts w:ascii="Cambria Math" w:hAnsi="Cambria Math"/>
          </w:rPr>
          <m:t>R</m:t>
        </m:r>
      </m:oMath>
      <w:r w:rsidRPr="00F51F72">
        <w:t xml:space="preserve"> is</w:t>
      </w:r>
      <w:proofErr w:type="gramStart"/>
      <w:r w:rsidRPr="00F51F72">
        <w:t xml:space="preserve">   (</w:t>
      </w:r>
      <w:proofErr w:type="gramEnd"/>
      <w:r w:rsidRPr="00F51F72">
        <w:t>a) reflexive        (b) symmetric        (c)  transitive     (d) equivalence?</w:t>
      </w:r>
    </w:p>
    <w:p w14:paraId="3231F534" w14:textId="77777777" w:rsidR="00082EE9" w:rsidRPr="00F51F72" w:rsidRDefault="00082EE9" w:rsidP="00661393">
      <w:pPr>
        <w:spacing w:line="360" w:lineRule="auto"/>
        <w:ind w:left="-567" w:right="-24"/>
        <w:rPr>
          <w:rFonts w:eastAsiaTheme="minorHAnsi"/>
          <w:lang w:val="en-IN"/>
        </w:rPr>
      </w:pPr>
    </w:p>
    <w:p w14:paraId="42823978" w14:textId="61847965" w:rsidR="0054002B" w:rsidRPr="00F51F72" w:rsidRDefault="00661393" w:rsidP="00661393">
      <w:pPr>
        <w:spacing w:line="360" w:lineRule="auto"/>
        <w:ind w:left="-567" w:right="-24"/>
      </w:pPr>
      <w:r w:rsidRPr="00F51F72">
        <w:rPr>
          <w:rFonts w:eastAsiaTheme="minorHAnsi"/>
          <w:lang w:val="en-IN"/>
        </w:rPr>
        <w:lastRenderedPageBreak/>
        <w:t xml:space="preserve">Q.7. </w:t>
      </w:r>
      <w:r w:rsidR="0054002B" w:rsidRPr="00F51F72">
        <w:rPr>
          <w:rFonts w:eastAsiaTheme="minorHAnsi"/>
          <w:lang w:val="en-IN"/>
        </w:rPr>
        <w:t xml:space="preserve">Let </w:t>
      </w:r>
      <w:r w:rsidR="0054002B" w:rsidRPr="00F51F72">
        <w:rPr>
          <w:rFonts w:eastAsiaTheme="minorHAnsi"/>
          <w:i/>
          <w:iCs/>
          <w:lang w:val="en-IN"/>
        </w:rPr>
        <w:t xml:space="preserve">A </w:t>
      </w:r>
      <w:r w:rsidR="0054002B" w:rsidRPr="00F51F72">
        <w:rPr>
          <w:rFonts w:eastAsiaTheme="minorHAnsi"/>
          <w:lang w:val="en-IN"/>
        </w:rPr>
        <w:t xml:space="preserve">be a set of nonzero integers and let </w:t>
      </w:r>
      <w:r w:rsidR="0054002B" w:rsidRPr="00F51F72">
        <w:rPr>
          <w:rFonts w:eastAsia="MTSYN"/>
          <w:lang w:val="en-IN"/>
        </w:rPr>
        <w:t xml:space="preserve">≈ </w:t>
      </w:r>
      <w:r w:rsidR="0054002B" w:rsidRPr="00F51F72">
        <w:rPr>
          <w:rFonts w:eastAsiaTheme="minorHAnsi"/>
          <w:lang w:val="en-IN"/>
        </w:rPr>
        <w:t xml:space="preserve">be the relation on </w:t>
      </w:r>
      <w:r w:rsidR="0054002B" w:rsidRPr="00F51F72">
        <w:rPr>
          <w:rFonts w:eastAsiaTheme="minorHAnsi"/>
          <w:i/>
          <w:iCs/>
          <w:lang w:val="en-IN"/>
        </w:rPr>
        <w:t xml:space="preserve">A </w:t>
      </w:r>
      <w:r w:rsidR="0054002B" w:rsidRPr="00F51F72">
        <w:rPr>
          <w:rFonts w:eastAsia="MTSYN"/>
          <w:lang w:val="en-IN"/>
        </w:rPr>
        <w:t xml:space="preserve">× </w:t>
      </w:r>
      <w:r w:rsidR="0054002B" w:rsidRPr="00F51F72">
        <w:rPr>
          <w:rFonts w:eastAsiaTheme="minorHAnsi"/>
          <w:i/>
          <w:iCs/>
          <w:lang w:val="en-IN"/>
        </w:rPr>
        <w:t xml:space="preserve">A </w:t>
      </w:r>
      <w:r w:rsidR="0054002B" w:rsidRPr="00F51F72">
        <w:rPr>
          <w:rFonts w:eastAsiaTheme="minorHAnsi"/>
          <w:lang w:val="en-IN"/>
        </w:rPr>
        <w:t>defined by</w:t>
      </w:r>
    </w:p>
    <w:p w14:paraId="3C6B9E3A" w14:textId="1D0485D7" w:rsidR="00921C4F" w:rsidRPr="00F51F72" w:rsidRDefault="0054002B" w:rsidP="00661393">
      <w:pPr>
        <w:autoSpaceDE w:val="0"/>
        <w:autoSpaceDN w:val="0"/>
        <w:adjustRightInd w:val="0"/>
      </w:pPr>
      <w:r w:rsidRPr="00F51F72">
        <w:rPr>
          <w:rFonts w:eastAsiaTheme="minorHAnsi"/>
          <w:i/>
          <w:iCs/>
          <w:lang w:val="en-IN"/>
        </w:rPr>
        <w:t xml:space="preserve">(a, b) </w:t>
      </w:r>
      <w:r w:rsidRPr="00F51F72">
        <w:rPr>
          <w:rFonts w:eastAsia="MTSYN"/>
          <w:lang w:val="en-IN"/>
        </w:rPr>
        <w:t xml:space="preserve">≈ </w:t>
      </w:r>
      <w:r w:rsidRPr="00F51F72">
        <w:rPr>
          <w:rFonts w:eastAsiaTheme="minorHAnsi"/>
          <w:i/>
          <w:iCs/>
          <w:lang w:val="en-IN"/>
        </w:rPr>
        <w:t xml:space="preserve">(c, d) </w:t>
      </w:r>
      <w:r w:rsidRPr="00F51F72">
        <w:rPr>
          <w:rFonts w:eastAsiaTheme="minorHAnsi"/>
          <w:lang w:val="en-IN"/>
        </w:rPr>
        <w:t xml:space="preserve">whenever </w:t>
      </w:r>
      <w:r w:rsidRPr="00F51F72">
        <w:rPr>
          <w:rFonts w:eastAsiaTheme="minorHAnsi"/>
          <w:i/>
          <w:iCs/>
          <w:lang w:val="en-IN"/>
        </w:rPr>
        <w:t xml:space="preserve">ad </w:t>
      </w:r>
      <w:r w:rsidRPr="00F51F72">
        <w:rPr>
          <w:rFonts w:eastAsia="MTSYN"/>
          <w:lang w:val="en-IN"/>
        </w:rPr>
        <w:t xml:space="preserve">= </w:t>
      </w:r>
      <w:proofErr w:type="spellStart"/>
      <w:r w:rsidRPr="00F51F72">
        <w:rPr>
          <w:rFonts w:eastAsiaTheme="minorHAnsi"/>
          <w:i/>
          <w:iCs/>
          <w:lang w:val="en-IN"/>
        </w:rPr>
        <w:t>bc</w:t>
      </w:r>
      <w:proofErr w:type="spellEnd"/>
      <w:r w:rsidR="00661393" w:rsidRPr="00F51F72">
        <w:rPr>
          <w:rFonts w:eastAsiaTheme="minorHAnsi"/>
          <w:i/>
          <w:iCs/>
          <w:lang w:val="en-IN"/>
        </w:rPr>
        <w:t xml:space="preserve">. </w:t>
      </w:r>
      <w:r w:rsidRPr="00F51F72">
        <w:rPr>
          <w:rFonts w:eastAsiaTheme="minorHAnsi"/>
          <w:lang w:val="en-IN"/>
        </w:rPr>
        <w:t xml:space="preserve">Prove that </w:t>
      </w:r>
      <w:r w:rsidRPr="00F51F72">
        <w:rPr>
          <w:rFonts w:eastAsia="MTSYN"/>
          <w:lang w:val="en-IN"/>
        </w:rPr>
        <w:t xml:space="preserve">≈ </w:t>
      </w:r>
      <w:r w:rsidRPr="00F51F72">
        <w:rPr>
          <w:rFonts w:eastAsiaTheme="minorHAnsi"/>
          <w:lang w:val="en-IN"/>
        </w:rPr>
        <w:t>is an equivalence relation.</w:t>
      </w:r>
    </w:p>
    <w:p w14:paraId="7FD76901" w14:textId="77777777" w:rsidR="00661393" w:rsidRPr="00F51F72" w:rsidRDefault="00661393" w:rsidP="005C5796">
      <w:pPr>
        <w:spacing w:line="360" w:lineRule="auto"/>
        <w:ind w:left="-567" w:right="-24"/>
        <w:rPr>
          <w:b/>
        </w:rPr>
      </w:pPr>
    </w:p>
    <w:p w14:paraId="76065ADF" w14:textId="3B2AA67A" w:rsidR="00575DC9" w:rsidRPr="00F51F72" w:rsidRDefault="004C1CFC" w:rsidP="005C5796">
      <w:pPr>
        <w:spacing w:line="360" w:lineRule="auto"/>
        <w:ind w:left="-567" w:right="-24"/>
        <w:rPr>
          <w:bCs/>
        </w:rPr>
      </w:pPr>
      <w:r w:rsidRPr="00F51F72">
        <w:rPr>
          <w:bCs/>
        </w:rPr>
        <w:t>Q.</w:t>
      </w:r>
      <w:r w:rsidR="00661393" w:rsidRPr="00F51F72">
        <w:rPr>
          <w:bCs/>
        </w:rPr>
        <w:t>8</w:t>
      </w:r>
      <w:r w:rsidRPr="00F51F72">
        <w:rPr>
          <w:bCs/>
        </w:rPr>
        <w:t xml:space="preserve">. </w:t>
      </w:r>
      <w:r w:rsidR="00822316" w:rsidRPr="00F51F72">
        <w:rPr>
          <w:bCs/>
        </w:rPr>
        <w:t xml:space="preserve">Solve </w:t>
      </w:r>
      <w:r w:rsidR="005E7F7C" w:rsidRPr="00F51F72">
        <w:rPr>
          <w:bCs/>
        </w:rPr>
        <w:t>t</w:t>
      </w:r>
      <w:r w:rsidR="00822316" w:rsidRPr="00F51F72">
        <w:rPr>
          <w:bCs/>
        </w:rPr>
        <w:t xml:space="preserve">he following recurrence </w:t>
      </w:r>
      <w:proofErr w:type="gramStart"/>
      <w:r w:rsidR="00822316" w:rsidRPr="00F51F72">
        <w:rPr>
          <w:bCs/>
        </w:rPr>
        <w:t>relations :</w:t>
      </w:r>
      <w:proofErr w:type="gramEnd"/>
      <m:oMath>
        <m:r>
          <w:rPr>
            <w:rFonts w:ascii="Cambria Math" w:hAnsi="Cambria Math"/>
          </w:rPr>
          <m:t xml:space="preserve"> </m:t>
        </m:r>
      </m:oMath>
    </w:p>
    <w:p w14:paraId="6CD90310" w14:textId="77777777" w:rsidR="00DB7C23" w:rsidRPr="00F51F72" w:rsidRDefault="00822316" w:rsidP="008F062D">
      <w:pPr>
        <w:spacing w:line="360" w:lineRule="auto"/>
        <w:ind w:left="-567" w:right="-24"/>
      </w:pPr>
      <w:r w:rsidRPr="00F51F72">
        <w:t xml:space="preserve">      (</w:t>
      </w:r>
      <w:proofErr w:type="spellStart"/>
      <w:r w:rsidRPr="00F51F72">
        <w:t>i</w:t>
      </w:r>
      <w:proofErr w:type="spellEnd"/>
      <w:r w:rsidRPr="00F51F72">
        <w:t xml:space="preserve">)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>-6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r-2</m:t>
            </m:r>
          </m:sub>
        </m:sSub>
        <m:r>
          <w:rPr>
            <w:rFonts w:ascii="Cambria Math" w:hAnsi="Cambria Math"/>
          </w:rPr>
          <m:t xml:space="preserve"> ,      r≥2,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=3.      </m:t>
        </m:r>
      </m:oMath>
    </w:p>
    <w:p w14:paraId="1B192290" w14:textId="3303E046" w:rsidR="00514569" w:rsidRPr="00F51F72" w:rsidRDefault="00514569" w:rsidP="008F062D">
      <w:pPr>
        <w:spacing w:line="360" w:lineRule="auto"/>
        <w:ind w:left="-567" w:right="-24"/>
      </w:pPr>
      <w:r w:rsidRPr="00F51F72">
        <w:t xml:space="preserve">      (i</w:t>
      </w:r>
      <w:r w:rsidR="00392AA4" w:rsidRPr="00F51F72">
        <w:t>i</w:t>
      </w:r>
      <w:r w:rsidRPr="00F51F72">
        <w:t xml:space="preserve">)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k+4</m:t>
            </m:r>
          </m:e>
        </m:d>
        <m:r>
          <w:rPr>
            <w:rFonts w:ascii="Cambria Math" w:hAnsi="Cambria Math"/>
          </w:rPr>
          <m:t>+4f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k+3</m:t>
            </m:r>
          </m:e>
        </m:d>
        <m:r>
          <w:rPr>
            <w:rFonts w:ascii="Cambria Math" w:hAnsi="Cambria Math"/>
          </w:rPr>
          <m:t>+8f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  <m:r>
          <w:rPr>
            <w:rFonts w:ascii="Cambria Math" w:hAnsi="Cambria Math"/>
          </w:rPr>
          <m:t>+8f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+4f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 w:rsidRPr="00F51F72">
        <w:t xml:space="preserve"> .</w:t>
      </w:r>
    </w:p>
    <w:p w14:paraId="2E4FB81E" w14:textId="48F781DB" w:rsidR="005E7F7C" w:rsidRPr="00F51F72" w:rsidRDefault="005E7F7C" w:rsidP="005E7F7C">
      <w:pPr>
        <w:spacing w:line="360" w:lineRule="auto"/>
        <w:ind w:left="-567" w:right="-24"/>
        <w:rPr>
          <w:bCs/>
        </w:rPr>
      </w:pPr>
      <w:r w:rsidRPr="00F51F72">
        <w:rPr>
          <w:bCs/>
        </w:rPr>
        <w:t>Q.</w:t>
      </w:r>
      <w:r w:rsidR="00661393" w:rsidRPr="00F51F72">
        <w:rPr>
          <w:bCs/>
        </w:rPr>
        <w:t>9</w:t>
      </w:r>
      <w:r w:rsidRPr="00F51F72">
        <w:rPr>
          <w:bCs/>
        </w:rPr>
        <w:t xml:space="preserve">. Find the particular solution of the following recurrence </w:t>
      </w:r>
      <w:proofErr w:type="gramStart"/>
      <w:r w:rsidRPr="00F51F72">
        <w:rPr>
          <w:bCs/>
        </w:rPr>
        <w:t>relations :</w:t>
      </w:r>
      <w:proofErr w:type="gramEnd"/>
      <m:oMath>
        <m:r>
          <w:rPr>
            <w:rFonts w:ascii="Cambria Math" w:hAnsi="Cambria Math"/>
          </w:rPr>
          <m:t xml:space="preserve"> </m:t>
        </m:r>
      </m:oMath>
    </w:p>
    <w:p w14:paraId="43572D84" w14:textId="77777777" w:rsidR="005E7F7C" w:rsidRPr="00F51F72" w:rsidRDefault="005E7F7C" w:rsidP="005E7F7C">
      <w:pPr>
        <w:spacing w:line="360" w:lineRule="auto"/>
        <w:ind w:left="-567" w:right="-24"/>
      </w:pPr>
      <w:r w:rsidRPr="00F51F72">
        <w:t xml:space="preserve">      (</w:t>
      </w:r>
      <w:proofErr w:type="spellStart"/>
      <w:r w:rsidRPr="00F51F72">
        <w:t>i</w:t>
      </w:r>
      <w:proofErr w:type="spellEnd"/>
      <w:r w:rsidRPr="00F51F72">
        <w:t xml:space="preserve">)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r-2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,      r≥2 .       </m:t>
        </m:r>
      </m:oMath>
    </w:p>
    <w:p w14:paraId="1C7490F9" w14:textId="003F74B2" w:rsidR="005E7F7C" w:rsidRPr="00F51F72" w:rsidRDefault="005E7F7C" w:rsidP="005E7F7C">
      <w:pPr>
        <w:spacing w:line="360" w:lineRule="auto"/>
        <w:ind w:left="-567" w:right="-24"/>
      </w:pPr>
      <w:r w:rsidRPr="00F51F72">
        <w:t xml:space="preserve">      (ii)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-3n+1  ,      n≥2 . </m:t>
        </m:r>
      </m:oMath>
    </w:p>
    <w:p w14:paraId="403B0E23" w14:textId="5DCCD4AE" w:rsidR="004259CB" w:rsidRPr="00F51F72" w:rsidRDefault="004C1CFC" w:rsidP="00665795">
      <w:pPr>
        <w:spacing w:line="360" w:lineRule="auto"/>
        <w:ind w:left="-567" w:right="-24"/>
        <w:rPr>
          <w:bCs/>
        </w:rPr>
      </w:pPr>
      <w:r w:rsidRPr="00F51F72">
        <w:rPr>
          <w:bCs/>
        </w:rPr>
        <w:t>Q.</w:t>
      </w:r>
      <w:r w:rsidR="00661393" w:rsidRPr="00F51F72">
        <w:rPr>
          <w:bCs/>
        </w:rPr>
        <w:t>10</w:t>
      </w:r>
      <w:r w:rsidRPr="00F51F72">
        <w:rPr>
          <w:bCs/>
        </w:rPr>
        <w:t>.</w:t>
      </w:r>
      <w:r w:rsidR="00426858" w:rsidRPr="00F51F72">
        <w:rPr>
          <w:bCs/>
        </w:rPr>
        <w:t xml:space="preserve"> </w:t>
      </w:r>
      <w:r w:rsidR="00665795" w:rsidRPr="00F51F72">
        <w:rPr>
          <w:bCs/>
        </w:rPr>
        <w:t xml:space="preserve">Find the generating functions of the following </w:t>
      </w:r>
      <w:proofErr w:type="gramStart"/>
      <w:r w:rsidR="00BC2A58" w:rsidRPr="00F51F72">
        <w:rPr>
          <w:bCs/>
        </w:rPr>
        <w:t>sequences :</w:t>
      </w:r>
      <w:proofErr w:type="gramEnd"/>
    </w:p>
    <w:p w14:paraId="349A1B4C" w14:textId="77777777" w:rsidR="00BC2A58" w:rsidRPr="00F51F72" w:rsidRDefault="00BC2A58" w:rsidP="00665795">
      <w:pPr>
        <w:spacing w:line="360" w:lineRule="auto"/>
        <w:ind w:left="-567" w:right="-24"/>
      </w:pPr>
      <w:r w:rsidRPr="00F51F72">
        <w:rPr>
          <w:b/>
        </w:rPr>
        <w:t xml:space="preserve">       </w:t>
      </w:r>
      <w:r w:rsidRPr="00F51F72">
        <w:t>(</w:t>
      </w:r>
      <w:proofErr w:type="spellStart"/>
      <w:r w:rsidRPr="00F51F72">
        <w:t>i</w:t>
      </w:r>
      <w:proofErr w:type="spellEnd"/>
      <w:r w:rsidRPr="00F51F72">
        <w:t xml:space="preserve">)  </w:t>
      </w:r>
      <m:oMath>
        <m:r>
          <w:rPr>
            <w:rFonts w:ascii="Cambria Math" w:hAnsi="Cambria Math"/>
          </w:rPr>
          <m:t>0, 1, -2, 4, -8, …</m:t>
        </m:r>
      </m:oMath>
      <w:r w:rsidRPr="00F51F72">
        <w:t xml:space="preserve">                      </w:t>
      </w:r>
      <w:proofErr w:type="gramStart"/>
      <w:r w:rsidRPr="00F51F72">
        <w:t xml:space="preserve">   (</w:t>
      </w:r>
      <w:proofErr w:type="gramEnd"/>
      <w:r w:rsidRPr="00F51F72">
        <w:t xml:space="preserve">ii)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=2n+3</m:t>
        </m:r>
      </m:oMath>
      <w:r w:rsidRPr="00F51F72">
        <w:t xml:space="preserve"> .</w:t>
      </w:r>
    </w:p>
    <w:p w14:paraId="4483A277" w14:textId="495EB4A4" w:rsidR="00AE7488" w:rsidRPr="00F51F72" w:rsidRDefault="00AE7488" w:rsidP="00AE7488">
      <w:pPr>
        <w:spacing w:line="360" w:lineRule="auto"/>
        <w:ind w:left="-567" w:right="-24"/>
        <w:rPr>
          <w:bCs/>
        </w:rPr>
      </w:pPr>
      <w:r w:rsidRPr="00F51F72">
        <w:rPr>
          <w:bCs/>
        </w:rPr>
        <w:t>Q.</w:t>
      </w:r>
      <w:r w:rsidR="00661393" w:rsidRPr="00F51F72">
        <w:rPr>
          <w:bCs/>
        </w:rPr>
        <w:t>11</w:t>
      </w:r>
      <w:r w:rsidRPr="00F51F72">
        <w:rPr>
          <w:bCs/>
        </w:rPr>
        <w:t xml:space="preserve">. Find the numeric function of the following generating </w:t>
      </w:r>
      <w:proofErr w:type="gramStart"/>
      <w:r w:rsidRPr="00F51F72">
        <w:rPr>
          <w:bCs/>
        </w:rPr>
        <w:t>functions :</w:t>
      </w:r>
      <w:proofErr w:type="gramEnd"/>
    </w:p>
    <w:p w14:paraId="08FC9044" w14:textId="5C6D98C8" w:rsidR="00105C8C" w:rsidRPr="00F51F72" w:rsidRDefault="00AE7488" w:rsidP="00361AB4">
      <w:pPr>
        <w:spacing w:line="360" w:lineRule="auto"/>
        <w:ind w:left="-567" w:right="-24"/>
        <w:rPr>
          <w:bCs/>
        </w:rPr>
      </w:pPr>
      <w:r w:rsidRPr="00F51F72">
        <w:rPr>
          <w:bCs/>
        </w:rPr>
        <w:t xml:space="preserve">       (</w:t>
      </w:r>
      <w:proofErr w:type="spellStart"/>
      <w:r w:rsidRPr="00F51F72">
        <w:rPr>
          <w:bCs/>
        </w:rPr>
        <w:t>i</w:t>
      </w:r>
      <w:proofErr w:type="spellEnd"/>
      <w:r w:rsidRPr="00F51F72">
        <w:rPr>
          <w:bCs/>
        </w:rPr>
        <w:t xml:space="preserve">)  </w:t>
      </w:r>
      <m:oMath>
        <m:r>
          <w:rPr>
            <w:rFonts w:ascii="Cambria Math" w:hAnsi="Cambria Math"/>
          </w:rPr>
          <m:t xml:space="preserve">    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5-6x+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F51F72">
        <w:rPr>
          <w:bCs/>
        </w:rPr>
        <w:t xml:space="preserve">                                 </w:t>
      </w:r>
      <w:proofErr w:type="gramStart"/>
      <w:r w:rsidRPr="00F51F72">
        <w:rPr>
          <w:bCs/>
        </w:rPr>
        <w:t xml:space="preserve">   (</w:t>
      </w:r>
      <w:proofErr w:type="gramEnd"/>
      <w:r w:rsidRPr="00F51F72">
        <w:rPr>
          <w:bCs/>
        </w:rPr>
        <w:t xml:space="preserve">ii)    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F51F72">
        <w:rPr>
          <w:bCs/>
        </w:rPr>
        <w:t xml:space="preserve">                                    </w:t>
      </w:r>
    </w:p>
    <w:p w14:paraId="5C373CCB" w14:textId="5165FD91" w:rsidR="004259CB" w:rsidRPr="00F51F72" w:rsidRDefault="004C1CFC" w:rsidP="00361AB4">
      <w:pPr>
        <w:spacing w:line="360" w:lineRule="auto"/>
        <w:ind w:left="-567" w:right="-24"/>
        <w:rPr>
          <w:bCs/>
        </w:rPr>
      </w:pPr>
      <w:r w:rsidRPr="00F51F72">
        <w:rPr>
          <w:bCs/>
        </w:rPr>
        <w:t>Q.</w:t>
      </w:r>
      <w:r w:rsidR="00661393" w:rsidRPr="00F51F72">
        <w:rPr>
          <w:bCs/>
        </w:rPr>
        <w:t>12</w:t>
      </w:r>
      <w:r w:rsidRPr="00F51F72">
        <w:rPr>
          <w:bCs/>
        </w:rPr>
        <w:t xml:space="preserve">.  </w:t>
      </w:r>
      <w:r w:rsidR="00361AB4" w:rsidRPr="00F51F72">
        <w:rPr>
          <w:bCs/>
        </w:rPr>
        <w:t xml:space="preserve">Solve </w:t>
      </w:r>
      <w:r w:rsidR="00665795" w:rsidRPr="00F51F72">
        <w:rPr>
          <w:bCs/>
        </w:rPr>
        <w:t>the</w:t>
      </w:r>
      <w:r w:rsidR="00361AB4" w:rsidRPr="00F51F72">
        <w:rPr>
          <w:bCs/>
        </w:rPr>
        <w:t xml:space="preserve"> following recurrence relations using generating </w:t>
      </w:r>
      <w:proofErr w:type="gramStart"/>
      <w:r w:rsidR="00361AB4" w:rsidRPr="00F51F72">
        <w:rPr>
          <w:bCs/>
        </w:rPr>
        <w:t>functions :</w:t>
      </w:r>
      <w:proofErr w:type="gramEnd"/>
    </w:p>
    <w:p w14:paraId="4E242B82" w14:textId="77777777" w:rsidR="00361AB4" w:rsidRPr="00F51F72" w:rsidRDefault="00361AB4" w:rsidP="00361AB4">
      <w:pPr>
        <w:spacing w:line="360" w:lineRule="auto"/>
        <w:ind w:left="-567" w:right="-24"/>
      </w:pPr>
      <w:r w:rsidRPr="00F51F72">
        <w:t xml:space="preserve">        (</w:t>
      </w:r>
      <w:proofErr w:type="spellStart"/>
      <w:r w:rsidRPr="00F51F72">
        <w:t>i</w:t>
      </w:r>
      <w:proofErr w:type="spellEnd"/>
      <w:r w:rsidRPr="00F51F72">
        <w:t xml:space="preserve">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 xml:space="preserve">+2 ,      r≥1,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.   </m:t>
        </m:r>
      </m:oMath>
    </w:p>
    <w:p w14:paraId="5CA60C6A" w14:textId="7139383A" w:rsidR="00CF1133" w:rsidRPr="00F51F72" w:rsidRDefault="00361AB4" w:rsidP="00665795">
      <w:pPr>
        <w:spacing w:line="360" w:lineRule="auto"/>
        <w:ind w:left="-567" w:right="-24"/>
      </w:pPr>
      <w:r w:rsidRPr="00F51F72">
        <w:t xml:space="preserve">        (ii)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 xml:space="preserve">+6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r-2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+r  ,      r≥2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  </m:t>
        </m:r>
      </m:oMath>
    </w:p>
    <w:p w14:paraId="3B2EF3FE" w14:textId="77777777" w:rsidR="00A01E2A" w:rsidRPr="00F51F72" w:rsidRDefault="00A01E2A" w:rsidP="00665795">
      <w:pPr>
        <w:spacing w:line="360" w:lineRule="auto"/>
        <w:ind w:left="-567" w:right="-24"/>
      </w:pPr>
    </w:p>
    <w:p w14:paraId="77D527EE" w14:textId="77777777" w:rsidR="00392AA4" w:rsidRPr="00F51F72" w:rsidRDefault="00392AA4" w:rsidP="00665795">
      <w:pPr>
        <w:spacing w:line="360" w:lineRule="auto"/>
        <w:ind w:left="-567" w:right="-24"/>
      </w:pPr>
    </w:p>
    <w:sectPr w:rsidR="00392AA4" w:rsidRPr="00F51F72" w:rsidSect="00A15261">
      <w:headerReference w:type="default" r:id="rId7"/>
      <w:pgSz w:w="11909" w:h="16834" w:code="9"/>
      <w:pgMar w:top="1440" w:right="72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C85CD" w14:textId="77777777" w:rsidR="00114F0F" w:rsidRDefault="00114F0F" w:rsidP="00A15261">
      <w:r>
        <w:separator/>
      </w:r>
    </w:p>
  </w:endnote>
  <w:endnote w:type="continuationSeparator" w:id="0">
    <w:p w14:paraId="17822EEB" w14:textId="77777777" w:rsidR="00114F0F" w:rsidRDefault="00114F0F" w:rsidP="00A1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B622C" w14:textId="77777777" w:rsidR="00114F0F" w:rsidRDefault="00114F0F" w:rsidP="00A15261">
      <w:r>
        <w:separator/>
      </w:r>
    </w:p>
  </w:footnote>
  <w:footnote w:type="continuationSeparator" w:id="0">
    <w:p w14:paraId="73319DE1" w14:textId="77777777" w:rsidR="00114F0F" w:rsidRDefault="00114F0F" w:rsidP="00A15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EC8EC" w14:textId="77777777" w:rsidR="00A15261" w:rsidRDefault="00A15261" w:rsidP="00A15261">
    <w:pPr>
      <w:pStyle w:val="Header"/>
      <w:jc w:val="right"/>
    </w:pPr>
    <w:r w:rsidRPr="00A15261">
      <w:rPr>
        <w:noProof/>
      </w:rPr>
      <w:drawing>
        <wp:inline distT="0" distB="0" distL="0" distR="0" wp14:anchorId="2FAB242D" wp14:editId="53978DC4">
          <wp:extent cx="771525" cy="797243"/>
          <wp:effectExtent l="19050" t="0" r="9525" b="0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972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291"/>
    <w:multiLevelType w:val="hybridMultilevel"/>
    <w:tmpl w:val="31945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1204"/>
    <w:multiLevelType w:val="hybridMultilevel"/>
    <w:tmpl w:val="953ED97E"/>
    <w:lvl w:ilvl="0" w:tplc="368013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82EFC"/>
    <w:multiLevelType w:val="hybridMultilevel"/>
    <w:tmpl w:val="901E6F40"/>
    <w:lvl w:ilvl="0" w:tplc="D35C2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12CC4"/>
    <w:multiLevelType w:val="hybridMultilevel"/>
    <w:tmpl w:val="69FA1148"/>
    <w:lvl w:ilvl="0" w:tplc="A13C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94F1E"/>
    <w:multiLevelType w:val="hybridMultilevel"/>
    <w:tmpl w:val="A18E6DD8"/>
    <w:lvl w:ilvl="0" w:tplc="7A56C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C450E"/>
    <w:multiLevelType w:val="hybridMultilevel"/>
    <w:tmpl w:val="B7024D4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114E11C8"/>
    <w:multiLevelType w:val="hybridMultilevel"/>
    <w:tmpl w:val="DDF4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D0A"/>
    <w:multiLevelType w:val="hybridMultilevel"/>
    <w:tmpl w:val="0AD60B5E"/>
    <w:lvl w:ilvl="0" w:tplc="A276F72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3BE3"/>
    <w:multiLevelType w:val="hybridMultilevel"/>
    <w:tmpl w:val="78D62E8C"/>
    <w:lvl w:ilvl="0" w:tplc="D326E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0111B2"/>
    <w:multiLevelType w:val="hybridMultilevel"/>
    <w:tmpl w:val="305214CE"/>
    <w:lvl w:ilvl="0" w:tplc="81DA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532D9D"/>
    <w:multiLevelType w:val="hybridMultilevel"/>
    <w:tmpl w:val="31A4F15C"/>
    <w:lvl w:ilvl="0" w:tplc="DC9AB7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9870F4"/>
    <w:multiLevelType w:val="hybridMultilevel"/>
    <w:tmpl w:val="33862524"/>
    <w:lvl w:ilvl="0" w:tplc="BD8C4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A7979"/>
    <w:multiLevelType w:val="hybridMultilevel"/>
    <w:tmpl w:val="C4CA1FC4"/>
    <w:lvl w:ilvl="0" w:tplc="EAE61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22FFF"/>
    <w:multiLevelType w:val="hybridMultilevel"/>
    <w:tmpl w:val="19F8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876F7"/>
    <w:multiLevelType w:val="hybridMultilevel"/>
    <w:tmpl w:val="1712896E"/>
    <w:lvl w:ilvl="0" w:tplc="5E7C3192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F0B2553"/>
    <w:multiLevelType w:val="hybridMultilevel"/>
    <w:tmpl w:val="823EF11A"/>
    <w:lvl w:ilvl="0" w:tplc="15826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95554"/>
    <w:multiLevelType w:val="hybridMultilevel"/>
    <w:tmpl w:val="989291AC"/>
    <w:lvl w:ilvl="0" w:tplc="03BA53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CA4127"/>
    <w:multiLevelType w:val="hybridMultilevel"/>
    <w:tmpl w:val="C598E61E"/>
    <w:lvl w:ilvl="0" w:tplc="BD6C8AE2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C479A"/>
    <w:multiLevelType w:val="hybridMultilevel"/>
    <w:tmpl w:val="23862CBE"/>
    <w:lvl w:ilvl="0" w:tplc="29FE4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F00C08"/>
    <w:multiLevelType w:val="hybridMultilevel"/>
    <w:tmpl w:val="6FAEE99A"/>
    <w:lvl w:ilvl="0" w:tplc="8B1AE7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3873"/>
    <w:multiLevelType w:val="hybridMultilevel"/>
    <w:tmpl w:val="91A884D2"/>
    <w:lvl w:ilvl="0" w:tplc="8738FAE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03101DF"/>
    <w:multiLevelType w:val="hybridMultilevel"/>
    <w:tmpl w:val="30F0BCC0"/>
    <w:lvl w:ilvl="0" w:tplc="866A26DC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08F1B34"/>
    <w:multiLevelType w:val="hybridMultilevel"/>
    <w:tmpl w:val="DBE8D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9E2625"/>
    <w:multiLevelType w:val="hybridMultilevel"/>
    <w:tmpl w:val="13E0CB2E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 w15:restartNumberingAfterBreak="0">
    <w:nsid w:val="329825B4"/>
    <w:multiLevelType w:val="hybridMultilevel"/>
    <w:tmpl w:val="0268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91B45"/>
    <w:multiLevelType w:val="hybridMultilevel"/>
    <w:tmpl w:val="31A4F15C"/>
    <w:lvl w:ilvl="0" w:tplc="DC9AB7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8F3D29"/>
    <w:multiLevelType w:val="hybridMultilevel"/>
    <w:tmpl w:val="31A4F15C"/>
    <w:lvl w:ilvl="0" w:tplc="DC9AB7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8F2D95"/>
    <w:multiLevelType w:val="hybridMultilevel"/>
    <w:tmpl w:val="E40C2D8A"/>
    <w:lvl w:ilvl="0" w:tplc="B53091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84E37"/>
    <w:multiLevelType w:val="hybridMultilevel"/>
    <w:tmpl w:val="8D2C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021AF"/>
    <w:multiLevelType w:val="hybridMultilevel"/>
    <w:tmpl w:val="E0522638"/>
    <w:lvl w:ilvl="0" w:tplc="0EE00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14A7B56"/>
    <w:multiLevelType w:val="hybridMultilevel"/>
    <w:tmpl w:val="C5D876FC"/>
    <w:lvl w:ilvl="0" w:tplc="4D809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E67A3E"/>
    <w:multiLevelType w:val="hybridMultilevel"/>
    <w:tmpl w:val="03FC1A68"/>
    <w:lvl w:ilvl="0" w:tplc="7B780E6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4B9E43D2"/>
    <w:multiLevelType w:val="hybridMultilevel"/>
    <w:tmpl w:val="44327E4A"/>
    <w:lvl w:ilvl="0" w:tplc="3DF8C0A0">
      <w:start w:val="1"/>
      <w:numFmt w:val="decimal"/>
      <w:lvlText w:val="(%1.)"/>
      <w:lvlJc w:val="left"/>
      <w:pPr>
        <w:ind w:left="1094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4DBF4B71"/>
    <w:multiLevelType w:val="hybridMultilevel"/>
    <w:tmpl w:val="C9D2FBC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376969"/>
    <w:multiLevelType w:val="hybridMultilevel"/>
    <w:tmpl w:val="4F3659B0"/>
    <w:lvl w:ilvl="0" w:tplc="90D0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B9666A"/>
    <w:multiLevelType w:val="hybridMultilevel"/>
    <w:tmpl w:val="87F07DE6"/>
    <w:lvl w:ilvl="0" w:tplc="7B780E6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2D9"/>
    <w:multiLevelType w:val="hybridMultilevel"/>
    <w:tmpl w:val="762AA550"/>
    <w:lvl w:ilvl="0" w:tplc="C67E5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C7672AC"/>
    <w:multiLevelType w:val="hybridMultilevel"/>
    <w:tmpl w:val="5464D78C"/>
    <w:lvl w:ilvl="0" w:tplc="A13C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407B17"/>
    <w:multiLevelType w:val="hybridMultilevel"/>
    <w:tmpl w:val="EBD86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6E762C"/>
    <w:multiLevelType w:val="hybridMultilevel"/>
    <w:tmpl w:val="9B3242EC"/>
    <w:lvl w:ilvl="0" w:tplc="B5D8D0F4">
      <w:start w:val="3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81D26"/>
    <w:multiLevelType w:val="hybridMultilevel"/>
    <w:tmpl w:val="FFEA5B78"/>
    <w:lvl w:ilvl="0" w:tplc="CC22E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CF29B0"/>
    <w:multiLevelType w:val="hybridMultilevel"/>
    <w:tmpl w:val="6F3A6A50"/>
    <w:lvl w:ilvl="0" w:tplc="BD8C4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8788B"/>
    <w:multiLevelType w:val="hybridMultilevel"/>
    <w:tmpl w:val="F168E546"/>
    <w:lvl w:ilvl="0" w:tplc="E5F8E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7A6E55"/>
    <w:multiLevelType w:val="hybridMultilevel"/>
    <w:tmpl w:val="5464D78C"/>
    <w:lvl w:ilvl="0" w:tplc="A13C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BF2BF9"/>
    <w:multiLevelType w:val="hybridMultilevel"/>
    <w:tmpl w:val="D284A458"/>
    <w:lvl w:ilvl="0" w:tplc="3F6A5AA8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42"/>
  </w:num>
  <w:num w:numId="4">
    <w:abstractNumId w:val="8"/>
  </w:num>
  <w:num w:numId="5">
    <w:abstractNumId w:val="36"/>
  </w:num>
  <w:num w:numId="6">
    <w:abstractNumId w:val="11"/>
  </w:num>
  <w:num w:numId="7">
    <w:abstractNumId w:val="29"/>
  </w:num>
  <w:num w:numId="8">
    <w:abstractNumId w:val="9"/>
  </w:num>
  <w:num w:numId="9">
    <w:abstractNumId w:val="41"/>
  </w:num>
  <w:num w:numId="10">
    <w:abstractNumId w:val="30"/>
  </w:num>
  <w:num w:numId="11">
    <w:abstractNumId w:val="40"/>
  </w:num>
  <w:num w:numId="12">
    <w:abstractNumId w:val="2"/>
  </w:num>
  <w:num w:numId="13">
    <w:abstractNumId w:val="34"/>
  </w:num>
  <w:num w:numId="14">
    <w:abstractNumId w:val="12"/>
  </w:num>
  <w:num w:numId="15">
    <w:abstractNumId w:val="28"/>
  </w:num>
  <w:num w:numId="16">
    <w:abstractNumId w:val="13"/>
  </w:num>
  <w:num w:numId="17">
    <w:abstractNumId w:val="43"/>
  </w:num>
  <w:num w:numId="18">
    <w:abstractNumId w:val="37"/>
  </w:num>
  <w:num w:numId="19">
    <w:abstractNumId w:val="25"/>
  </w:num>
  <w:num w:numId="20">
    <w:abstractNumId w:val="16"/>
  </w:num>
  <w:num w:numId="21">
    <w:abstractNumId w:val="5"/>
  </w:num>
  <w:num w:numId="22">
    <w:abstractNumId w:val="24"/>
  </w:num>
  <w:num w:numId="23">
    <w:abstractNumId w:val="6"/>
  </w:num>
  <w:num w:numId="24">
    <w:abstractNumId w:val="19"/>
  </w:num>
  <w:num w:numId="25">
    <w:abstractNumId w:val="17"/>
  </w:num>
  <w:num w:numId="26">
    <w:abstractNumId w:val="38"/>
  </w:num>
  <w:num w:numId="27">
    <w:abstractNumId w:val="0"/>
  </w:num>
  <w:num w:numId="28">
    <w:abstractNumId w:val="1"/>
  </w:num>
  <w:num w:numId="29">
    <w:abstractNumId w:val="23"/>
  </w:num>
  <w:num w:numId="30">
    <w:abstractNumId w:val="20"/>
  </w:num>
  <w:num w:numId="31">
    <w:abstractNumId w:val="14"/>
  </w:num>
  <w:num w:numId="32">
    <w:abstractNumId w:val="4"/>
  </w:num>
  <w:num w:numId="33">
    <w:abstractNumId w:val="18"/>
  </w:num>
  <w:num w:numId="34">
    <w:abstractNumId w:val="33"/>
  </w:num>
  <w:num w:numId="35">
    <w:abstractNumId w:val="35"/>
  </w:num>
  <w:num w:numId="36">
    <w:abstractNumId w:val="31"/>
  </w:num>
  <w:num w:numId="37">
    <w:abstractNumId w:val="32"/>
  </w:num>
  <w:num w:numId="38">
    <w:abstractNumId w:val="21"/>
  </w:num>
  <w:num w:numId="39">
    <w:abstractNumId w:val="27"/>
  </w:num>
  <w:num w:numId="40">
    <w:abstractNumId w:val="15"/>
  </w:num>
  <w:num w:numId="41">
    <w:abstractNumId w:val="44"/>
  </w:num>
  <w:num w:numId="42">
    <w:abstractNumId w:val="39"/>
  </w:num>
  <w:num w:numId="43">
    <w:abstractNumId w:val="3"/>
  </w:num>
  <w:num w:numId="44">
    <w:abstractNumId w:val="10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2E"/>
    <w:rsid w:val="00062378"/>
    <w:rsid w:val="0006574C"/>
    <w:rsid w:val="00073B2F"/>
    <w:rsid w:val="0008022D"/>
    <w:rsid w:val="00082EE9"/>
    <w:rsid w:val="000B6AA7"/>
    <w:rsid w:val="000D6EE0"/>
    <w:rsid w:val="000E2630"/>
    <w:rsid w:val="000E2EE2"/>
    <w:rsid w:val="00105C8C"/>
    <w:rsid w:val="00114F0F"/>
    <w:rsid w:val="00122BCF"/>
    <w:rsid w:val="0013683A"/>
    <w:rsid w:val="001526B9"/>
    <w:rsid w:val="00180446"/>
    <w:rsid w:val="00182D39"/>
    <w:rsid w:val="001A0AE6"/>
    <w:rsid w:val="001A58AD"/>
    <w:rsid w:val="001B15F6"/>
    <w:rsid w:val="001E2877"/>
    <w:rsid w:val="00213502"/>
    <w:rsid w:val="00215A5C"/>
    <w:rsid w:val="00220D31"/>
    <w:rsid w:val="00225182"/>
    <w:rsid w:val="00237DCC"/>
    <w:rsid w:val="00254A4E"/>
    <w:rsid w:val="00267BEA"/>
    <w:rsid w:val="002A111B"/>
    <w:rsid w:val="002E2AE3"/>
    <w:rsid w:val="002F1EDB"/>
    <w:rsid w:val="003127BD"/>
    <w:rsid w:val="00315E88"/>
    <w:rsid w:val="003273A1"/>
    <w:rsid w:val="00334229"/>
    <w:rsid w:val="00361AB4"/>
    <w:rsid w:val="00372C0E"/>
    <w:rsid w:val="003743C0"/>
    <w:rsid w:val="00383150"/>
    <w:rsid w:val="00392AA4"/>
    <w:rsid w:val="00392B21"/>
    <w:rsid w:val="00392C2F"/>
    <w:rsid w:val="00394BC8"/>
    <w:rsid w:val="003A72EF"/>
    <w:rsid w:val="003D7A9F"/>
    <w:rsid w:val="003E038A"/>
    <w:rsid w:val="003F74AF"/>
    <w:rsid w:val="00403B14"/>
    <w:rsid w:val="00406B23"/>
    <w:rsid w:val="00416AA1"/>
    <w:rsid w:val="004259CB"/>
    <w:rsid w:val="00426858"/>
    <w:rsid w:val="004470FF"/>
    <w:rsid w:val="00453FA1"/>
    <w:rsid w:val="00466B61"/>
    <w:rsid w:val="004B10AC"/>
    <w:rsid w:val="004B5B65"/>
    <w:rsid w:val="004C1CFC"/>
    <w:rsid w:val="004C4798"/>
    <w:rsid w:val="004C6B31"/>
    <w:rsid w:val="004E1545"/>
    <w:rsid w:val="00502F2E"/>
    <w:rsid w:val="00514569"/>
    <w:rsid w:val="0054002B"/>
    <w:rsid w:val="005466AA"/>
    <w:rsid w:val="00575DC9"/>
    <w:rsid w:val="00576010"/>
    <w:rsid w:val="00584F44"/>
    <w:rsid w:val="005934DC"/>
    <w:rsid w:val="005B082C"/>
    <w:rsid w:val="005B5BC4"/>
    <w:rsid w:val="005C5796"/>
    <w:rsid w:val="005D0DCB"/>
    <w:rsid w:val="005D0EE0"/>
    <w:rsid w:val="005E7F7C"/>
    <w:rsid w:val="006204CF"/>
    <w:rsid w:val="00623358"/>
    <w:rsid w:val="0063007F"/>
    <w:rsid w:val="006369BE"/>
    <w:rsid w:val="00661393"/>
    <w:rsid w:val="00661E0D"/>
    <w:rsid w:val="00665795"/>
    <w:rsid w:val="0066626F"/>
    <w:rsid w:val="00683195"/>
    <w:rsid w:val="00685722"/>
    <w:rsid w:val="00692187"/>
    <w:rsid w:val="006A26C4"/>
    <w:rsid w:val="006A351A"/>
    <w:rsid w:val="006A38C6"/>
    <w:rsid w:val="006B6EC2"/>
    <w:rsid w:val="006C0E07"/>
    <w:rsid w:val="006E1CFF"/>
    <w:rsid w:val="006F6D6D"/>
    <w:rsid w:val="00725024"/>
    <w:rsid w:val="00730178"/>
    <w:rsid w:val="00731D5B"/>
    <w:rsid w:val="00732C4A"/>
    <w:rsid w:val="00743DB1"/>
    <w:rsid w:val="00751EA7"/>
    <w:rsid w:val="00760E74"/>
    <w:rsid w:val="00775A56"/>
    <w:rsid w:val="00792EBA"/>
    <w:rsid w:val="00795E77"/>
    <w:rsid w:val="007A1754"/>
    <w:rsid w:val="007A4077"/>
    <w:rsid w:val="007A7380"/>
    <w:rsid w:val="007B25C2"/>
    <w:rsid w:val="007C31E3"/>
    <w:rsid w:val="007D7463"/>
    <w:rsid w:val="007D7BE2"/>
    <w:rsid w:val="007E6177"/>
    <w:rsid w:val="008169A9"/>
    <w:rsid w:val="00822316"/>
    <w:rsid w:val="00847873"/>
    <w:rsid w:val="00873D6C"/>
    <w:rsid w:val="008813A3"/>
    <w:rsid w:val="008C41AE"/>
    <w:rsid w:val="008D5714"/>
    <w:rsid w:val="008F05E3"/>
    <w:rsid w:val="008F062D"/>
    <w:rsid w:val="00900F49"/>
    <w:rsid w:val="00905EDA"/>
    <w:rsid w:val="0090694D"/>
    <w:rsid w:val="00921C4F"/>
    <w:rsid w:val="009250AB"/>
    <w:rsid w:val="009665F6"/>
    <w:rsid w:val="00982034"/>
    <w:rsid w:val="00995F2B"/>
    <w:rsid w:val="00A01E2A"/>
    <w:rsid w:val="00A15261"/>
    <w:rsid w:val="00A35EE5"/>
    <w:rsid w:val="00A54F69"/>
    <w:rsid w:val="00A71EA8"/>
    <w:rsid w:val="00A9519E"/>
    <w:rsid w:val="00AA582A"/>
    <w:rsid w:val="00AB499A"/>
    <w:rsid w:val="00AC036E"/>
    <w:rsid w:val="00AD4A1E"/>
    <w:rsid w:val="00AE0FB5"/>
    <w:rsid w:val="00AE7488"/>
    <w:rsid w:val="00AF1DB0"/>
    <w:rsid w:val="00B079B2"/>
    <w:rsid w:val="00B128AB"/>
    <w:rsid w:val="00B12F9E"/>
    <w:rsid w:val="00B34C97"/>
    <w:rsid w:val="00B62046"/>
    <w:rsid w:val="00B774DF"/>
    <w:rsid w:val="00B855B3"/>
    <w:rsid w:val="00BC2A58"/>
    <w:rsid w:val="00BD3CF0"/>
    <w:rsid w:val="00BD47AF"/>
    <w:rsid w:val="00BE3532"/>
    <w:rsid w:val="00C00176"/>
    <w:rsid w:val="00C07197"/>
    <w:rsid w:val="00C10DBB"/>
    <w:rsid w:val="00C136DE"/>
    <w:rsid w:val="00C355E7"/>
    <w:rsid w:val="00C46699"/>
    <w:rsid w:val="00C92AC1"/>
    <w:rsid w:val="00CB4893"/>
    <w:rsid w:val="00CD1952"/>
    <w:rsid w:val="00CE090E"/>
    <w:rsid w:val="00CE4EC8"/>
    <w:rsid w:val="00CE5B1F"/>
    <w:rsid w:val="00CE7C2E"/>
    <w:rsid w:val="00CF1133"/>
    <w:rsid w:val="00CF335D"/>
    <w:rsid w:val="00CF6D12"/>
    <w:rsid w:val="00D03BD7"/>
    <w:rsid w:val="00D24515"/>
    <w:rsid w:val="00D36E6C"/>
    <w:rsid w:val="00D845A8"/>
    <w:rsid w:val="00D924F5"/>
    <w:rsid w:val="00DA34AC"/>
    <w:rsid w:val="00DB5637"/>
    <w:rsid w:val="00DB7C23"/>
    <w:rsid w:val="00DD6FDF"/>
    <w:rsid w:val="00E11DE9"/>
    <w:rsid w:val="00E325D7"/>
    <w:rsid w:val="00E5379D"/>
    <w:rsid w:val="00E64885"/>
    <w:rsid w:val="00E87C9A"/>
    <w:rsid w:val="00E95B1E"/>
    <w:rsid w:val="00EB4934"/>
    <w:rsid w:val="00EC0879"/>
    <w:rsid w:val="00EC297D"/>
    <w:rsid w:val="00F0464C"/>
    <w:rsid w:val="00F2582A"/>
    <w:rsid w:val="00F3284F"/>
    <w:rsid w:val="00F47453"/>
    <w:rsid w:val="00F51F72"/>
    <w:rsid w:val="00F574CC"/>
    <w:rsid w:val="00F72540"/>
    <w:rsid w:val="00FA0244"/>
    <w:rsid w:val="00FB1192"/>
    <w:rsid w:val="00FB3DCE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E3EF3"/>
  <w15:docId w15:val="{CC7D3A2E-3DB8-4A8B-852F-7B54BE32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02F2E"/>
    <w:pPr>
      <w:keepNext/>
      <w:ind w:left="360"/>
      <w:jc w:val="right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02F2E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C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5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2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5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26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11 pt"/>
    <w:basedOn w:val="Heading1"/>
    <w:rsid w:val="00225182"/>
    <w:pPr>
      <w:keepLines w:val="0"/>
      <w:spacing w:before="0" w:line="360" w:lineRule="auto"/>
      <w:jc w:val="both"/>
    </w:pPr>
    <w:rPr>
      <w:rFonts w:ascii="Arial" w:eastAsia="Times New Roman" w:hAnsi="Arial" w:cs="Arial"/>
      <w:bCs w:val="0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714"/>
    <w:pPr>
      <w:ind w:left="720"/>
      <w:contextualSpacing/>
    </w:pPr>
  </w:style>
  <w:style w:type="table" w:styleId="TableGrid">
    <w:name w:val="Table Grid"/>
    <w:basedOn w:val="TableNormal"/>
    <w:uiPriority w:val="59"/>
    <w:rsid w:val="009665F6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C1CF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95E77"/>
    <w:rPr>
      <w:color w:val="808080"/>
    </w:rPr>
  </w:style>
  <w:style w:type="character" w:customStyle="1" w:styleId="apple-converted-space">
    <w:name w:val="apple-converted-space"/>
    <w:basedOn w:val="DefaultParagraphFont"/>
    <w:rsid w:val="0092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</dc:creator>
  <cp:lastModifiedBy>swati saxena</cp:lastModifiedBy>
  <cp:revision>24</cp:revision>
  <cp:lastPrinted>2017-01-31T06:35:00Z</cp:lastPrinted>
  <dcterms:created xsi:type="dcterms:W3CDTF">2020-09-15T11:10:00Z</dcterms:created>
  <dcterms:modified xsi:type="dcterms:W3CDTF">2020-09-16T05:14:00Z</dcterms:modified>
</cp:coreProperties>
</file>