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Serializers :-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1.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In django REST Framework, serializers are responsible for converting complex data such as querysets and model instances to native Python datatypes called srialization)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That can easily rendor into json,XML or other content which is understandable by Front End.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Deserialization pani garera dinxa.(mathiko reverser form)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2.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DRF provides a Serializer class which gives us a powerful, generic way to control the output of your responses, as well as a Modelserializer class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How to create serializer class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- create a separate  serializers.py file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From rest_framework import serialiers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left="6720" w:hanging="6720" w:hangingChars="2100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Class StudentSerializer(serializer.Serializer): </w:t>
      </w:r>
      <w:r>
        <w:rPr>
          <w:rFonts w:hint="default" w:ascii="Arial" w:hAnsi="Arial" w:cs="Arial"/>
          <w:sz w:val="16"/>
          <w:szCs w:val="16"/>
          <w:lang w:val="en-US"/>
        </w:rPr>
        <w:t xml:space="preserve"> //parya model ko name nai rakhinxa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  name = serializers.CharField(max_length=100)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  roll = serializers.integerField()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Complex DataType-------(serialization)--&gt;Python naitve datatypes----(Rendor into json)--&gt;Json data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54A05"/>
    <w:rsid w:val="01714809"/>
    <w:rsid w:val="0B1A3596"/>
    <w:rsid w:val="0B881E8D"/>
    <w:rsid w:val="152F20F5"/>
    <w:rsid w:val="1A4245C3"/>
    <w:rsid w:val="1E4C3EFA"/>
    <w:rsid w:val="29FA6F61"/>
    <w:rsid w:val="35D8543E"/>
    <w:rsid w:val="39964E32"/>
    <w:rsid w:val="45554A05"/>
    <w:rsid w:val="45C95FDE"/>
    <w:rsid w:val="4DF90632"/>
    <w:rsid w:val="56951BB6"/>
    <w:rsid w:val="58D86244"/>
    <w:rsid w:val="597C5162"/>
    <w:rsid w:val="606103C9"/>
    <w:rsid w:val="67AB3673"/>
    <w:rsid w:val="6C243BE8"/>
    <w:rsid w:val="6DDD52AD"/>
    <w:rsid w:val="7523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2022-12-19T05:30:00Z</dcterms:created>
  <dc:creator>nepal</dc:creator>
  <cp:lastModifiedBy>Keshav Raj Poudel</cp:lastModifiedBy>
  <dcterms:modified xsi:type="dcterms:W3CDTF">2022-12-19T08:55:30Z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4AC4D75CC4D44E38874F94F642414462</vt:lpwstr>
  </property>
</Properties>
</file>