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789D" w14:textId="7A94E2EC" w:rsidR="001834FF" w:rsidRDefault="001834FF" w:rsidP="001834FF">
      <w:pPr>
        <w:pStyle w:val="IntenseQuote"/>
      </w:pPr>
      <w:r>
        <w:t>Protein Data Analysis</w:t>
      </w:r>
    </w:p>
    <w:p w14:paraId="217990B7" w14:textId="0B158EDE" w:rsidR="001834FF" w:rsidRPr="001834FF" w:rsidRDefault="001834FF" w:rsidP="001834FF">
      <w:r>
        <w:t xml:space="preserve">The project focuses on trying to use disorder and amino acid residue to predict physical features of a protein structure, namely the PH, temperature, and </w:t>
      </w:r>
      <w:bookmarkStart w:id="0" w:name="_GoBack"/>
      <w:bookmarkEnd w:id="0"/>
    </w:p>
    <w:sectPr w:rsidR="001834FF" w:rsidRPr="0018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FF"/>
    <w:rsid w:val="001834FF"/>
    <w:rsid w:val="00777092"/>
    <w:rsid w:val="00A3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DCBA"/>
  <w15:chartTrackingRefBased/>
  <w15:docId w15:val="{CD6E68E1-3773-4796-98CD-B29B1F28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1834FF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4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4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1834F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83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4F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1834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834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Bachu</dc:creator>
  <cp:keywords/>
  <dc:description/>
  <cp:lastModifiedBy>Keshav Bachu</cp:lastModifiedBy>
  <cp:revision>2</cp:revision>
  <dcterms:created xsi:type="dcterms:W3CDTF">2018-08-19T16:22:00Z</dcterms:created>
  <dcterms:modified xsi:type="dcterms:W3CDTF">2018-08-19T16:22:00Z</dcterms:modified>
</cp:coreProperties>
</file>