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AA94B" w14:textId="5F7A9D61" w:rsidR="00BA4C5E" w:rsidRPr="00BA4C5E" w:rsidRDefault="00BA4C5E" w:rsidP="00BA4C5E">
      <w:r w:rsidRPr="00BA4C5E">
        <w:drawing>
          <wp:inline distT="0" distB="0" distL="0" distR="0" wp14:anchorId="7E6FCD0F" wp14:editId="7FF72A4A">
            <wp:extent cx="5943600" cy="1919605"/>
            <wp:effectExtent l="0" t="0" r="0" b="4445"/>
            <wp:docPr id="789871346" name="Picture 2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71346" name="Picture 2" descr="A screen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92326" w14:textId="5BC487D3" w:rsidR="00BA4C5E" w:rsidRPr="00BA4C5E" w:rsidRDefault="00BA4C5E" w:rsidP="00BA4C5E">
      <w:r w:rsidRPr="00BA4C5E">
        <w:drawing>
          <wp:inline distT="0" distB="0" distL="0" distR="0" wp14:anchorId="6F291F78" wp14:editId="4B8D86ED">
            <wp:extent cx="5943600" cy="3340100"/>
            <wp:effectExtent l="0" t="0" r="0" b="0"/>
            <wp:docPr id="1489852483" name="Picture 4" descr="A person with glasses and a mustach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52483" name="Picture 4" descr="A person with glasses and a mustach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F8DCD" w14:textId="77777777" w:rsidR="0083403B" w:rsidRDefault="0083403B"/>
    <w:sectPr w:rsidR="00834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C5E"/>
    <w:rsid w:val="00156A30"/>
    <w:rsid w:val="0083403B"/>
    <w:rsid w:val="00BA4C5E"/>
    <w:rsid w:val="00BB35EE"/>
    <w:rsid w:val="00F4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C741A"/>
  <w15:chartTrackingRefBased/>
  <w15:docId w15:val="{CB1F4ADC-245D-4E1C-ABAB-FA17BCA32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Mittal, Keshav</dc:creator>
  <cp:keywords/>
  <dc:description/>
  <cp:lastModifiedBy>Mittal, Keshav</cp:lastModifiedBy>
  <cp:revision>2</cp:revision>
  <dcterms:created xsi:type="dcterms:W3CDTF">2025-11-01T22:39:00Z</dcterms:created>
  <dcterms:modified xsi:type="dcterms:W3CDTF">2025-11-01T22:39:00Z</dcterms:modified>
</cp:coreProperties>
</file>