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C932A" w14:textId="77777777" w:rsidR="00641621" w:rsidRDefault="00B642FD">
      <w:pPr>
        <w:spacing w:after="20" w:line="259" w:lineRule="auto"/>
        <w:ind w:left="607" w:hanging="10"/>
        <w:jc w:val="left"/>
      </w:pPr>
      <w:r>
        <w:rPr>
          <w:b/>
        </w:rPr>
        <w:t>17</w:t>
      </w:r>
      <w:r>
        <w:rPr>
          <w:b/>
          <w:vertAlign w:val="superscript"/>
        </w:rPr>
        <w:t>th</w:t>
      </w:r>
      <w:r>
        <w:rPr>
          <w:b/>
        </w:rPr>
        <w:t xml:space="preserve"> February 2025 </w:t>
      </w:r>
    </w:p>
    <w:p w14:paraId="302697A3" w14:textId="77777777" w:rsidR="00641621" w:rsidRDefault="00B642FD">
      <w:pPr>
        <w:spacing w:after="19" w:line="259" w:lineRule="auto"/>
        <w:ind w:left="0" w:firstLine="0"/>
        <w:jc w:val="left"/>
      </w:pPr>
      <w:r>
        <w:rPr>
          <w:b/>
        </w:rPr>
        <w:t xml:space="preserve"> </w:t>
      </w:r>
    </w:p>
    <w:p w14:paraId="539418E9" w14:textId="77777777" w:rsidR="00641621" w:rsidRDefault="00B642FD">
      <w:pPr>
        <w:spacing w:after="20" w:line="259" w:lineRule="auto"/>
        <w:ind w:left="607" w:hanging="10"/>
        <w:jc w:val="left"/>
      </w:pPr>
      <w:r>
        <w:rPr>
          <w:b/>
        </w:rPr>
        <w:t xml:space="preserve">Appointment Letter  </w:t>
      </w:r>
    </w:p>
    <w:p w14:paraId="738C9488" w14:textId="77777777" w:rsidR="00641621" w:rsidRDefault="00B642FD">
      <w:pPr>
        <w:spacing w:after="0" w:line="259" w:lineRule="auto"/>
        <w:ind w:left="0" w:firstLine="0"/>
        <w:jc w:val="left"/>
      </w:pPr>
      <w:r>
        <w:rPr>
          <w:b/>
        </w:rPr>
        <w:t xml:space="preserve"> </w:t>
      </w:r>
    </w:p>
    <w:p w14:paraId="732B2934" w14:textId="77777777" w:rsidR="00641621" w:rsidRDefault="00B642FD">
      <w:pPr>
        <w:spacing w:after="20" w:line="259" w:lineRule="auto"/>
        <w:ind w:left="607" w:hanging="10"/>
        <w:jc w:val="left"/>
      </w:pPr>
      <w:r>
        <w:rPr>
          <w:b/>
        </w:rPr>
        <w:t xml:space="preserve">Name: Keshav Mittal Colleague ID: 81067 </w:t>
      </w:r>
    </w:p>
    <w:p w14:paraId="59D89D36" w14:textId="77777777" w:rsidR="00641621" w:rsidRDefault="00B642FD">
      <w:pPr>
        <w:spacing w:after="19" w:line="259" w:lineRule="auto"/>
        <w:ind w:left="0" w:firstLine="0"/>
        <w:jc w:val="left"/>
      </w:pPr>
      <w:r>
        <w:rPr>
          <w:b/>
        </w:rPr>
        <w:t xml:space="preserve"> </w:t>
      </w:r>
    </w:p>
    <w:p w14:paraId="6613FB0E" w14:textId="77777777" w:rsidR="00641621" w:rsidRDefault="00B642FD">
      <w:pPr>
        <w:pStyle w:val="Heading1"/>
        <w:spacing w:after="20"/>
        <w:ind w:left="607"/>
      </w:pPr>
      <w:r>
        <w:rPr>
          <w:u w:val="none"/>
        </w:rPr>
        <w:t>Dear Keshav,</w:t>
      </w:r>
      <w:r>
        <w:rPr>
          <w:b w:val="0"/>
          <w:u w:val="none"/>
        </w:rPr>
        <w:t xml:space="preserve"> </w:t>
      </w:r>
    </w:p>
    <w:p w14:paraId="27932B25" w14:textId="77777777" w:rsidR="00641621" w:rsidRDefault="00B642FD">
      <w:pPr>
        <w:spacing w:after="19" w:line="259" w:lineRule="auto"/>
        <w:ind w:left="0" w:firstLine="0"/>
        <w:jc w:val="left"/>
      </w:pPr>
      <w:r>
        <w:t xml:space="preserve"> </w:t>
      </w:r>
    </w:p>
    <w:p w14:paraId="53EAE2DD" w14:textId="77777777" w:rsidR="00641621" w:rsidRDefault="00B642FD">
      <w:pPr>
        <w:ind w:left="626" w:firstLine="0"/>
      </w:pPr>
      <w:r>
        <w:t xml:space="preserve">We are delighted to welcome at </w:t>
      </w:r>
      <w:r>
        <w:rPr>
          <w:b/>
        </w:rPr>
        <w:t xml:space="preserve">FinThrive India Private Limited </w:t>
      </w:r>
      <w:r>
        <w:t>and have you as part of the team. You are appointed as</w:t>
      </w:r>
      <w:r>
        <w:rPr>
          <w:b/>
        </w:rPr>
        <w:t xml:space="preserve"> Analyst</w:t>
      </w:r>
      <w:r>
        <w:rPr>
          <w:rFonts w:ascii="Calibri" w:eastAsia="Calibri" w:hAnsi="Calibri" w:cs="Calibri"/>
          <w:sz w:val="22"/>
        </w:rPr>
        <w:t xml:space="preserve">, </w:t>
      </w:r>
      <w:r>
        <w:rPr>
          <w:b/>
        </w:rPr>
        <w:t xml:space="preserve">Band 6 Grade 1 </w:t>
      </w:r>
      <w:r>
        <w:t xml:space="preserve">in </w:t>
      </w:r>
      <w:r>
        <w:rPr>
          <w:b/>
        </w:rPr>
        <w:t xml:space="preserve">Reimbursement Solutions </w:t>
      </w:r>
      <w:r>
        <w:t xml:space="preserve">at our </w:t>
      </w:r>
      <w:r>
        <w:rPr>
          <w:b/>
        </w:rPr>
        <w:t>Gurugram office</w:t>
      </w:r>
      <w:r>
        <w:t xml:space="preserve"> in accordance with and subject to the terms of this Appointment Letter and the Company Policies</w:t>
      </w:r>
      <w:r>
        <w:rPr>
          <w:b/>
        </w:rPr>
        <w:t xml:space="preserve">. </w:t>
      </w:r>
      <w:r>
        <w:t xml:space="preserve">Your position and place of posting is subject to change as the management shall from time to time determine. </w:t>
      </w:r>
    </w:p>
    <w:p w14:paraId="750E0981" w14:textId="77777777" w:rsidR="00641621" w:rsidRDefault="00B642FD">
      <w:pPr>
        <w:spacing w:after="60" w:line="259" w:lineRule="auto"/>
        <w:ind w:left="0" w:firstLine="0"/>
        <w:jc w:val="left"/>
      </w:pPr>
      <w:r>
        <w:t xml:space="preserve"> </w:t>
      </w:r>
    </w:p>
    <w:p w14:paraId="368F962C" w14:textId="77777777" w:rsidR="00641621" w:rsidRDefault="00B642FD">
      <w:pPr>
        <w:pStyle w:val="Heading1"/>
        <w:ind w:left="245"/>
      </w:pPr>
      <w:r>
        <w:rPr>
          <w:sz w:val="22"/>
          <w:u w:val="none"/>
        </w:rPr>
        <w:t>1.</w:t>
      </w:r>
      <w:r>
        <w:rPr>
          <w:rFonts w:ascii="Arial" w:eastAsia="Arial" w:hAnsi="Arial" w:cs="Arial"/>
          <w:sz w:val="22"/>
          <w:u w:val="none"/>
        </w:rPr>
        <w:t xml:space="preserve"> </w:t>
      </w:r>
      <w:r>
        <w:t>APPOINTMENT AND COMMENCEMENT OF EMPLOYMENT</w:t>
      </w:r>
      <w:r>
        <w:rPr>
          <w:u w:val="none"/>
        </w:rPr>
        <w:t xml:space="preserve">  </w:t>
      </w:r>
    </w:p>
    <w:p w14:paraId="3D80D6A6" w14:textId="77777777" w:rsidR="00641621" w:rsidRDefault="00B642FD">
      <w:pPr>
        <w:ind w:left="626" w:right="442" w:firstLine="0"/>
      </w:pPr>
      <w:r>
        <w:t>Your employment shall commence from the date of your joining,</w:t>
      </w:r>
      <w:r>
        <w:rPr>
          <w:b/>
        </w:rPr>
        <w:t xml:space="preserve"> 17</w:t>
      </w:r>
      <w:r>
        <w:rPr>
          <w:b/>
          <w:vertAlign w:val="superscript"/>
        </w:rPr>
        <w:t>th</w:t>
      </w:r>
      <w:r>
        <w:rPr>
          <w:b/>
        </w:rPr>
        <w:t xml:space="preserve"> February 2025</w:t>
      </w:r>
      <w:r>
        <w:t>, subject to the satisfactory completion of your Probation Period as stated below.</w:t>
      </w:r>
      <w:r>
        <w:rPr>
          <w:b/>
        </w:rPr>
        <w:t xml:space="preserve"> </w:t>
      </w:r>
    </w:p>
    <w:p w14:paraId="12B76EC8" w14:textId="77777777" w:rsidR="00641621" w:rsidRDefault="00B642FD">
      <w:pPr>
        <w:spacing w:after="59" w:line="259" w:lineRule="auto"/>
        <w:ind w:left="0" w:firstLine="0"/>
        <w:jc w:val="left"/>
      </w:pPr>
      <w:r>
        <w:t xml:space="preserve"> </w:t>
      </w:r>
    </w:p>
    <w:p w14:paraId="2221A548" w14:textId="77777777" w:rsidR="00641621" w:rsidRDefault="00B642FD">
      <w:pPr>
        <w:pStyle w:val="Heading1"/>
        <w:ind w:left="245"/>
      </w:pPr>
      <w:r>
        <w:rPr>
          <w:sz w:val="22"/>
          <w:u w:val="none"/>
        </w:rPr>
        <w:t>2.</w:t>
      </w:r>
      <w:r>
        <w:rPr>
          <w:rFonts w:ascii="Arial" w:eastAsia="Arial" w:hAnsi="Arial" w:cs="Arial"/>
          <w:sz w:val="22"/>
          <w:u w:val="none"/>
        </w:rPr>
        <w:t xml:space="preserve"> </w:t>
      </w:r>
      <w:r>
        <w:t>PROBATION PERIOD</w:t>
      </w:r>
      <w:r>
        <w:rPr>
          <w:u w:val="none"/>
        </w:rPr>
        <w:t xml:space="preserve"> </w:t>
      </w:r>
    </w:p>
    <w:p w14:paraId="7FCE7E97" w14:textId="77777777" w:rsidR="00641621" w:rsidRDefault="00B642FD">
      <w:pPr>
        <w:ind w:left="626" w:right="442" w:firstLine="0"/>
      </w:pPr>
      <w:r>
        <w:t xml:space="preserve">Initially you shall be on probation for Six (6) months effective your DOJ (or such extended period as the Company may communicate in writing (“the Probation Period”)) and upon a satisfactory completion of the Probation Period, as determined by the Company basis a </w:t>
      </w:r>
    </w:p>
    <w:p w14:paraId="2FDB52FA" w14:textId="77777777" w:rsidR="00641621" w:rsidRDefault="00B642FD">
      <w:pPr>
        <w:ind w:left="626" w:right="442" w:firstLine="0"/>
      </w:pPr>
      <w:r>
        <w:t xml:space="preserve">review of your performance, your employment from the date of your joining shall be confirmed in writing by the Company and you will then be on the permanent rolls of the Company. The terms of the Appointment Letter shall continue to apply during the Probation Period, unless waived in writing by the Company. In case no communication as to your confirmation or otherwise is issued by the Company within 30 days of the end of the Probation Period, you shall be deemed to have satisfactorily completed your Probation Period. </w:t>
      </w:r>
    </w:p>
    <w:p w14:paraId="0C0B1EDC" w14:textId="77777777" w:rsidR="00641621" w:rsidRDefault="00B642FD">
      <w:pPr>
        <w:spacing w:after="56" w:line="259" w:lineRule="auto"/>
        <w:ind w:left="0" w:firstLine="0"/>
        <w:jc w:val="left"/>
      </w:pPr>
      <w:r>
        <w:t xml:space="preserve"> </w:t>
      </w:r>
    </w:p>
    <w:p w14:paraId="21AB8FD4" w14:textId="77777777" w:rsidR="00641621" w:rsidRDefault="00B642FD">
      <w:pPr>
        <w:pStyle w:val="Heading1"/>
        <w:ind w:left="245"/>
      </w:pPr>
      <w:r>
        <w:rPr>
          <w:sz w:val="22"/>
          <w:u w:val="none"/>
        </w:rPr>
        <w:t>3.</w:t>
      </w:r>
      <w:r>
        <w:rPr>
          <w:rFonts w:ascii="Arial" w:eastAsia="Arial" w:hAnsi="Arial" w:cs="Arial"/>
          <w:sz w:val="22"/>
          <w:u w:val="none"/>
        </w:rPr>
        <w:t xml:space="preserve"> </w:t>
      </w:r>
      <w:r>
        <w:t>RETIREMENT</w:t>
      </w:r>
      <w:r>
        <w:rPr>
          <w:b w:val="0"/>
          <w:u w:val="none"/>
        </w:rPr>
        <w:t xml:space="preserve"> </w:t>
      </w:r>
    </w:p>
    <w:p w14:paraId="4DB96A71" w14:textId="77777777" w:rsidR="00641621" w:rsidRDefault="00B642FD">
      <w:pPr>
        <w:ind w:left="626" w:right="442" w:firstLine="0"/>
      </w:pPr>
      <w:r>
        <w:t xml:space="preserve">Unless your employment terminates earlier as per the terms of this Appointment Letter, it shall continue until it ends upon you attaining the retirement age which is presently FiftyEight (58) years.  </w:t>
      </w:r>
    </w:p>
    <w:p w14:paraId="5D355441" w14:textId="0086FC45" w:rsidR="00641621" w:rsidRDefault="00B642FD">
      <w:pPr>
        <w:spacing w:after="59" w:line="259" w:lineRule="auto"/>
        <w:ind w:left="612" w:firstLine="0"/>
        <w:jc w:val="left"/>
      </w:pPr>
      <w:r>
        <w:t xml:space="preserve"> </w:t>
      </w:r>
    </w:p>
    <w:p w14:paraId="61EE2E55" w14:textId="783778CD" w:rsidR="00641621" w:rsidRDefault="00B642FD">
      <w:pPr>
        <w:pStyle w:val="Heading1"/>
        <w:ind w:left="245"/>
      </w:pPr>
      <w:r>
        <w:rPr>
          <w:sz w:val="22"/>
          <w:u w:val="none"/>
        </w:rPr>
        <w:t>4.</w:t>
      </w:r>
      <w:r>
        <w:rPr>
          <w:rFonts w:ascii="Arial" w:eastAsia="Arial" w:hAnsi="Arial" w:cs="Arial"/>
          <w:sz w:val="22"/>
          <w:u w:val="none"/>
        </w:rPr>
        <w:t xml:space="preserve"> </w:t>
      </w:r>
      <w:r>
        <w:t>TRANSFER/RELOCATION</w:t>
      </w:r>
      <w:r>
        <w:rPr>
          <w:u w:val="none"/>
        </w:rPr>
        <w:t xml:space="preserve"> </w:t>
      </w:r>
    </w:p>
    <w:p w14:paraId="0974623A" w14:textId="55889831" w:rsidR="00641621" w:rsidRDefault="00B96C13">
      <w:pPr>
        <w:ind w:left="626" w:right="442" w:firstLine="0"/>
      </w:pPr>
      <w:r>
        <w:rPr>
          <w:noProof/>
        </w:rPr>
        <mc:AlternateContent>
          <mc:Choice Requires="wps">
            <w:drawing>
              <wp:anchor distT="45720" distB="45720" distL="114300" distR="114300" simplePos="0" relativeHeight="251659264" behindDoc="0" locked="0" layoutInCell="1" allowOverlap="1" wp14:anchorId="572A6E9A" wp14:editId="58AFEB28">
                <wp:simplePos x="0" y="0"/>
                <wp:positionH relativeFrom="column">
                  <wp:posOffset>4140200</wp:posOffset>
                </wp:positionH>
                <wp:positionV relativeFrom="paragraph">
                  <wp:posOffset>1206500</wp:posOffset>
                </wp:positionV>
                <wp:extent cx="1581150" cy="308610"/>
                <wp:effectExtent l="0" t="0" r="1905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308610"/>
                        </a:xfrm>
                        <a:prstGeom prst="rect">
                          <a:avLst/>
                        </a:prstGeom>
                        <a:solidFill>
                          <a:srgbClr val="FFFFFF"/>
                        </a:solidFill>
                        <a:ln w="9525">
                          <a:solidFill>
                            <a:srgbClr val="000000"/>
                          </a:solidFill>
                          <a:miter lim="800000"/>
                          <a:headEnd/>
                          <a:tailEnd/>
                        </a:ln>
                      </wps:spPr>
                      <wps:txbx>
                        <w:txbxContent>
                          <w:p w14:paraId="128936B4" w14:textId="715E3B81" w:rsidR="00B96C13" w:rsidRDefault="00B96C13" w:rsidP="00B96C13">
                            <w:r>
                              <w:t>Keshav Mittal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2A6E9A" id="_x0000_t202" coordsize="21600,21600" o:spt="202" path="m,l,21600r21600,l21600,xe">
                <v:stroke joinstyle="miter"/>
                <v:path gradientshapeok="t" o:connecttype="rect"/>
              </v:shapetype>
              <v:shape id="Text Box 2" o:spid="_x0000_s1026" type="#_x0000_t202" style="position:absolute;left:0;text-align:left;margin-left:326pt;margin-top:95pt;width:124.5pt;height:24.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H9JDwIAAB8EAAAOAAAAZHJzL2Uyb0RvYy54bWysU9tu2zAMfR+wfxD0vtjOki414hRdugwD&#10;ugvQ7QNoWY6FyaImKbGzrx+lpGnQbS/D/CCIJnVIHh4ub8Zes710XqGpeDHJOZNGYKPMtuLfvm5e&#10;LTjzAUwDGo2s+EF6frN6+WI52FJOsUPdSMcIxPhysBXvQrBllnnRyR78BK005GzR9RDIdNuscTAQ&#10;eq+zaZ5fZQO6xjoU0nv6e3d08lXCb1spwue29TIwXXGqLaTTpbOOZ7ZaQrl1YDslTmXAP1TRgzKU&#10;9Ax1BwHYzqnfoHolHHpsw0Rgn2HbKiFTD9RNkT/r5qEDK1MvRI63Z5r8/4MVn/YP9otjYXyLIw0w&#10;NeHtPYrvnhlcd2C28tY5HDoJDSUuImXZYH15ehqp9qWPIPXwERsaMuwCJqCxdX1khfpkhE4DOJxJ&#10;l2NgIqacL4piTi5Bvtf54qpIU8mgfHxtnQ/vJfYsXiruaKgJHfb3PsRqoHwMick8atVslNbJcNt6&#10;rR3bAwlgk77UwLMwbdhQ8ev5dH4k4K8Qefr+BNGrQErWqq/44hwEZaTtnWmSzgIofbxTydqceIzU&#10;HUkMYz1SYOSzxuZAjDo8KpY2jC4dup+cDaTWivsfO3CSM/3B0FSui9ksyjsZs/mbKRnu0lNfesAI&#10;gqp44Ox4XYe0EpEwg7c0vVYlYp8qOdVKKkx8nzYmyvzSTlFPe736BQAA//8DAFBLAwQUAAYACAAA&#10;ACEAwunl8OAAAAALAQAADwAAAGRycy9kb3ducmV2LnhtbEyPwU7DMBBE70j8g7VIXBC1m0JIQpwK&#10;IYHoDQqCqxu7SYS9Drabhr9nOcFtVjOafVOvZ2fZZEIcPEpYLgQwg63XA3YS3l4fLgtgMSnUyno0&#10;Er5NhHVzelKrSvsjvphpmzpGJRgrJaFPaaw4j21vnIoLPxokb++DU4nO0HEd1JHKneWZEDl3akD6&#10;0KvR3Pem/dwenITi6mn6iJvV83ub722ZLm6mx68g5fnZfHcLLJk5/YXhF5/QoSGmnT+gjsxKyK8z&#10;2pLIKAUJSpRiSWInIVsVOfCm5v83ND8AAAD//wMAUEsBAi0AFAAGAAgAAAAhALaDOJL+AAAA4QEA&#10;ABMAAAAAAAAAAAAAAAAAAAAAAFtDb250ZW50X1R5cGVzXS54bWxQSwECLQAUAAYACAAAACEAOP0h&#10;/9YAAACUAQAACwAAAAAAAAAAAAAAAAAvAQAAX3JlbHMvLnJlbHNQSwECLQAUAAYACAAAACEA0Dx/&#10;SQ8CAAAfBAAADgAAAAAAAAAAAAAAAAAuAgAAZHJzL2Uyb0RvYy54bWxQSwECLQAUAAYACAAAACEA&#10;wunl8OAAAAALAQAADwAAAAAAAAAAAAAAAABpBAAAZHJzL2Rvd25yZXYueG1sUEsFBgAAAAAEAAQA&#10;8wAAAHYFAAAAAA==&#10;">
                <v:textbox>
                  <w:txbxContent>
                    <w:p w14:paraId="128936B4" w14:textId="715E3B81" w:rsidR="00B96C13" w:rsidRDefault="00B96C13" w:rsidP="00B96C13">
                      <w:r>
                        <w:t>Keshav Mittal</w:t>
                      </w:r>
                    </w:p>
                  </w:txbxContent>
                </v:textbox>
                <w10:wrap type="square"/>
              </v:shape>
            </w:pict>
          </mc:Fallback>
        </mc:AlternateContent>
      </w:r>
      <w:r w:rsidR="00B642FD">
        <w:t xml:space="preserve">You may be deputed, seconded, or transferred in such capacity as the Company may from time to time determine at its sole discretion to any other location, department, function, establishment, or branch of the Company or subsidiary, associate, or affiliate Company. In such case you will be governed by the terms and conditions of service applicable to such transferred assignment including compensation, working hours, holidays, leave, people policies etc., which shall be no less favorable than your existing terms unless such transfer is pursuant to a disciplinary action. You will also be expected </w:t>
      </w:r>
      <w:r w:rsidR="00B642FD">
        <w:lastRenderedPageBreak/>
        <w:t xml:space="preserve">to travel from time to time, both within India and overseas, as may be necessary for the proper discharge of your duties. </w:t>
      </w:r>
    </w:p>
    <w:p w14:paraId="50E8FB66" w14:textId="77777777" w:rsidR="00641621" w:rsidRDefault="00B642FD">
      <w:pPr>
        <w:pStyle w:val="Heading1"/>
        <w:ind w:left="245"/>
      </w:pPr>
      <w:r>
        <w:rPr>
          <w:sz w:val="22"/>
          <w:u w:val="none"/>
        </w:rPr>
        <w:t>5.</w:t>
      </w:r>
      <w:r>
        <w:rPr>
          <w:rFonts w:ascii="Arial" w:eastAsia="Arial" w:hAnsi="Arial" w:cs="Arial"/>
          <w:sz w:val="22"/>
          <w:u w:val="none"/>
        </w:rPr>
        <w:t xml:space="preserve"> </w:t>
      </w:r>
      <w:r>
        <w:t>COMPENSATION</w:t>
      </w:r>
      <w:r>
        <w:rPr>
          <w:u w:val="none"/>
        </w:rPr>
        <w:t xml:space="preserve"> </w:t>
      </w:r>
    </w:p>
    <w:p w14:paraId="150157F7" w14:textId="77777777" w:rsidR="00641621" w:rsidRDefault="00B642FD">
      <w:pPr>
        <w:spacing w:after="48"/>
        <w:ind w:left="626" w:right="442" w:firstLine="0"/>
      </w:pPr>
      <w:r>
        <w:t xml:space="preserve">You will be eligible to receive the following compensation: </w:t>
      </w:r>
    </w:p>
    <w:p w14:paraId="6F986563" w14:textId="77777777" w:rsidR="00641621" w:rsidRDefault="00B642FD">
      <w:pPr>
        <w:numPr>
          <w:ilvl w:val="0"/>
          <w:numId w:val="1"/>
        </w:numPr>
        <w:ind w:right="442" w:hanging="362"/>
      </w:pPr>
      <w:r>
        <w:t xml:space="preserve">Your annual compensation will be </w:t>
      </w:r>
      <w:r>
        <w:rPr>
          <w:b/>
        </w:rPr>
        <w:t>INR 3,20,000/- (Three Lacs Twenty Thousand Only)</w:t>
      </w:r>
      <w:r>
        <w:t xml:space="preserve">. The breakup is as detailed under Annexure ‘B’ of this Letter. </w:t>
      </w:r>
    </w:p>
    <w:p w14:paraId="44766BD2" w14:textId="77777777" w:rsidR="00641621" w:rsidRDefault="00B642FD">
      <w:pPr>
        <w:spacing w:after="58" w:line="259" w:lineRule="auto"/>
        <w:ind w:left="0" w:firstLine="0"/>
        <w:jc w:val="left"/>
      </w:pPr>
      <w:r>
        <w:t xml:space="preserve"> </w:t>
      </w:r>
    </w:p>
    <w:p w14:paraId="0E131DA6" w14:textId="77777777" w:rsidR="00641621" w:rsidRDefault="00B642FD">
      <w:pPr>
        <w:numPr>
          <w:ilvl w:val="0"/>
          <w:numId w:val="1"/>
        </w:numPr>
        <w:ind w:right="442" w:hanging="362"/>
      </w:pPr>
      <w:r>
        <w:t xml:space="preserve">You will be entitled to other compensation and benefits in accordance with the terms of Company Policies as applicable from time to time. You are required to comply with all Company Policies as may be introduced or modified from time to time.  </w:t>
      </w:r>
    </w:p>
    <w:p w14:paraId="0E65324A" w14:textId="77777777" w:rsidR="00641621" w:rsidRDefault="00B642FD">
      <w:pPr>
        <w:spacing w:after="60" w:line="259" w:lineRule="auto"/>
        <w:ind w:left="0" w:firstLine="0"/>
        <w:jc w:val="left"/>
      </w:pPr>
      <w:r>
        <w:t xml:space="preserve"> </w:t>
      </w:r>
    </w:p>
    <w:p w14:paraId="5B46F136" w14:textId="77777777" w:rsidR="00641621" w:rsidRDefault="00B642FD">
      <w:pPr>
        <w:numPr>
          <w:ilvl w:val="0"/>
          <w:numId w:val="1"/>
        </w:numPr>
        <w:ind w:right="442" w:hanging="362"/>
      </w:pPr>
      <w:r>
        <w:t xml:space="preserve">Your performance and compensation will be reviewed periodically as per the Company Policy(ies). </w:t>
      </w:r>
    </w:p>
    <w:p w14:paraId="4BA08486" w14:textId="77777777" w:rsidR="00641621" w:rsidRDefault="00B642FD">
      <w:pPr>
        <w:spacing w:after="61" w:line="259" w:lineRule="auto"/>
        <w:ind w:left="0" w:firstLine="0"/>
        <w:jc w:val="left"/>
      </w:pPr>
      <w:r>
        <w:t xml:space="preserve"> </w:t>
      </w:r>
    </w:p>
    <w:p w14:paraId="6808F5B3" w14:textId="77777777" w:rsidR="00641621" w:rsidRDefault="00B642FD">
      <w:pPr>
        <w:numPr>
          <w:ilvl w:val="0"/>
          <w:numId w:val="1"/>
        </w:numPr>
        <w:ind w:right="442" w:hanging="362"/>
      </w:pPr>
      <w:r>
        <w:t xml:space="preserve">Changes in your compensation are discretionary and will be subject to and based on effective performance and results during the period and other relevant criteria. </w:t>
      </w:r>
    </w:p>
    <w:p w14:paraId="3AC6B8E2" w14:textId="77777777" w:rsidR="00641621" w:rsidRDefault="00B642FD">
      <w:pPr>
        <w:spacing w:after="60" w:line="259" w:lineRule="auto"/>
        <w:ind w:left="0" w:firstLine="0"/>
        <w:jc w:val="left"/>
      </w:pPr>
      <w:r>
        <w:t xml:space="preserve"> </w:t>
      </w:r>
    </w:p>
    <w:p w14:paraId="74AF7C4E" w14:textId="77777777" w:rsidR="00641621" w:rsidRDefault="00B642FD">
      <w:pPr>
        <w:numPr>
          <w:ilvl w:val="0"/>
          <w:numId w:val="1"/>
        </w:numPr>
        <w:ind w:right="442" w:hanging="362"/>
      </w:pPr>
      <w:r>
        <w:t xml:space="preserve">Your compensation is subject to appropriate tax deductions at source as per the prevalent income tax laws. You shall be solely responsible for paying any taxes, direct or indirect, State, or local, whether payable in India or elsewhere, which may result from your compensation. The Company is entitled to deduct from your remuneration, such other taxes, levies, advances, loans, sums (including amounts excess paid), costs, damages, claims, fines, penalties, reimbursements, forfeited notice/bonus pay, recoverable(including towards asset recoveries) and dues as may be applicable from time to time as per applicable laws/rules, the Company Policy(ies) and the terms of this Appointment Letter. </w:t>
      </w:r>
    </w:p>
    <w:p w14:paraId="0B40C41C" w14:textId="77777777" w:rsidR="00641621" w:rsidRDefault="00B642FD">
      <w:pPr>
        <w:spacing w:after="59" w:line="259" w:lineRule="auto"/>
        <w:ind w:left="0" w:firstLine="0"/>
        <w:jc w:val="left"/>
      </w:pPr>
      <w:r>
        <w:rPr>
          <w:b/>
        </w:rPr>
        <w:t xml:space="preserve"> </w:t>
      </w:r>
    </w:p>
    <w:p w14:paraId="4EB01EBE" w14:textId="77777777" w:rsidR="00641621" w:rsidRDefault="00B642FD">
      <w:pPr>
        <w:pStyle w:val="Heading1"/>
        <w:spacing w:after="35"/>
        <w:ind w:left="245"/>
      </w:pPr>
      <w:r>
        <w:rPr>
          <w:sz w:val="22"/>
          <w:u w:val="none"/>
        </w:rPr>
        <w:t>6.</w:t>
      </w:r>
      <w:r>
        <w:rPr>
          <w:rFonts w:ascii="Arial" w:eastAsia="Arial" w:hAnsi="Arial" w:cs="Arial"/>
          <w:sz w:val="22"/>
          <w:u w:val="none"/>
        </w:rPr>
        <w:t xml:space="preserve"> </w:t>
      </w:r>
      <w:r>
        <w:t>OTHER BENEFITS</w:t>
      </w:r>
      <w:r>
        <w:rPr>
          <w:u w:val="none"/>
        </w:rPr>
        <w:t xml:space="preserve"> </w:t>
      </w:r>
    </w:p>
    <w:p w14:paraId="55983E2E" w14:textId="77777777" w:rsidR="00641621" w:rsidRDefault="00B642FD">
      <w:pPr>
        <w:numPr>
          <w:ilvl w:val="0"/>
          <w:numId w:val="2"/>
        </w:numPr>
        <w:ind w:right="442" w:hanging="360"/>
      </w:pPr>
      <w:r>
        <w:t xml:space="preserve">You may be eligible for perquisites, if any, as applicable to your category of Colleagues and / or based on functional requirements as determined by the Company. </w:t>
      </w:r>
    </w:p>
    <w:p w14:paraId="4C965EC6" w14:textId="77777777" w:rsidR="00641621" w:rsidRDefault="00B642FD">
      <w:pPr>
        <w:spacing w:after="60" w:line="259" w:lineRule="auto"/>
        <w:ind w:left="0" w:firstLine="0"/>
        <w:jc w:val="left"/>
      </w:pPr>
      <w:r>
        <w:t xml:space="preserve"> </w:t>
      </w:r>
    </w:p>
    <w:p w14:paraId="3FBEB9A1" w14:textId="77777777" w:rsidR="00641621" w:rsidRDefault="00B642FD">
      <w:pPr>
        <w:numPr>
          <w:ilvl w:val="0"/>
          <w:numId w:val="2"/>
        </w:numPr>
        <w:ind w:right="442" w:hanging="360"/>
      </w:pPr>
      <w:r>
        <w:t xml:space="preserve">Retirement benefits of PF shall be as per the prevailing rules of the Company and requirements under the law.  </w:t>
      </w:r>
    </w:p>
    <w:p w14:paraId="12E43E51" w14:textId="77777777" w:rsidR="00641621" w:rsidRDefault="00B642FD">
      <w:pPr>
        <w:spacing w:after="60" w:line="259" w:lineRule="auto"/>
        <w:ind w:left="0" w:firstLine="0"/>
        <w:jc w:val="left"/>
      </w:pPr>
      <w:r>
        <w:t xml:space="preserve"> </w:t>
      </w:r>
    </w:p>
    <w:p w14:paraId="59376152" w14:textId="77777777" w:rsidR="00641621" w:rsidRDefault="00B642FD">
      <w:pPr>
        <w:numPr>
          <w:ilvl w:val="0"/>
          <w:numId w:val="2"/>
        </w:numPr>
        <w:ind w:right="442" w:hanging="360"/>
      </w:pPr>
      <w:r>
        <w:t xml:space="preserve">The Company facilitates Group Medical Insurance Policy, and you are also eligible to cover your dependents under the Group Medical Insurance Policy. Additionally, you will be covered exclusively (but not your dependents) under Group Personal Accident Insurance and Group Term Life Insurance Policy.  </w:t>
      </w:r>
    </w:p>
    <w:p w14:paraId="3C9D73F6" w14:textId="77777777" w:rsidR="00641621" w:rsidRDefault="00B642FD">
      <w:pPr>
        <w:spacing w:after="59" w:line="259" w:lineRule="auto"/>
        <w:ind w:left="0" w:firstLine="0"/>
        <w:jc w:val="left"/>
      </w:pPr>
      <w:r>
        <w:t xml:space="preserve"> </w:t>
      </w:r>
    </w:p>
    <w:p w14:paraId="7F7670CA" w14:textId="77777777" w:rsidR="00641621" w:rsidRDefault="00B642FD">
      <w:pPr>
        <w:numPr>
          <w:ilvl w:val="0"/>
          <w:numId w:val="2"/>
        </w:numPr>
        <w:ind w:right="442" w:hanging="360"/>
      </w:pPr>
      <w:r>
        <w:t xml:space="preserve">Other benefits not specified herein shall be as per the Company Policy(ies). </w:t>
      </w:r>
    </w:p>
    <w:p w14:paraId="7DD20012" w14:textId="454462AF" w:rsidR="00641621" w:rsidRDefault="00B96C13">
      <w:pPr>
        <w:spacing w:after="60" w:line="259" w:lineRule="auto"/>
        <w:ind w:left="0" w:firstLine="0"/>
        <w:jc w:val="left"/>
      </w:pPr>
      <w:r>
        <w:rPr>
          <w:noProof/>
        </w:rPr>
        <mc:AlternateContent>
          <mc:Choice Requires="wps">
            <w:drawing>
              <wp:anchor distT="45720" distB="45720" distL="114300" distR="114300" simplePos="0" relativeHeight="251661312" behindDoc="0" locked="0" layoutInCell="1" allowOverlap="1" wp14:anchorId="6B8AA41F" wp14:editId="4E5FE364">
                <wp:simplePos x="0" y="0"/>
                <wp:positionH relativeFrom="column">
                  <wp:posOffset>4095750</wp:posOffset>
                </wp:positionH>
                <wp:positionV relativeFrom="paragraph">
                  <wp:posOffset>214630</wp:posOffset>
                </wp:positionV>
                <wp:extent cx="1581150" cy="308610"/>
                <wp:effectExtent l="0" t="0" r="19050" b="15240"/>
                <wp:wrapSquare wrapText="bothSides"/>
                <wp:docPr id="13916545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308610"/>
                        </a:xfrm>
                        <a:prstGeom prst="rect">
                          <a:avLst/>
                        </a:prstGeom>
                        <a:solidFill>
                          <a:srgbClr val="FFFFFF"/>
                        </a:solidFill>
                        <a:ln w="9525">
                          <a:solidFill>
                            <a:srgbClr val="000000"/>
                          </a:solidFill>
                          <a:miter lim="800000"/>
                          <a:headEnd/>
                          <a:tailEnd/>
                        </a:ln>
                      </wps:spPr>
                      <wps:txbx>
                        <w:txbxContent>
                          <w:p w14:paraId="590B0428" w14:textId="77777777" w:rsidR="00B96C13" w:rsidRDefault="00B96C13" w:rsidP="00B96C13">
                            <w:r>
                              <w:t>Keshav Mittal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8AA41F" id="_x0000_s1027" type="#_x0000_t202" style="position:absolute;margin-left:322.5pt;margin-top:16.9pt;width:124.5pt;height:24.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vMYEgIAACYEAAAOAAAAZHJzL2Uyb0RvYy54bWysk82O0zAQx+9IvIPlO01S2qUbNV0tXYqQ&#10;lg9p4QEc22ksHI+x3Sbl6Rk72W61wAWRg+XJ2H/P/GZmfTN0mhyl8wpMRYtZTok0HIQy+4p++7p7&#10;taLEB2YE02BkRU/S05vNyxfr3pZyDi1oIR1BEePL3la0DcGWWeZ5KzvmZ2ClQWcDrmMBTbfPhGM9&#10;qnc6m+f5VdaDE9YBl97j37vRSTdJv2kkD5+bxstAdEUxtpBWl9Y6rtlmzcq9Y7ZVfAqD/UMUHVMG&#10;Hz1L3bHAyMGp36Q6xR14aMKMQ5dB0yguUw6YTZE/y+ahZVamXBCOt2dM/v/J8k/HB/vFkTC8hQEL&#10;mJLw9h74d08MbFtm9vLWOehbyQQ+XERkWW99OV2NqH3po0jdfwSBRWaHAEloaFwXqWCeBNWxAKcz&#10;dDkEwuOTy1VRLNHF0fc6X10VqSoZKx9vW+fDewkdiZuKOixqUmfHex9iNKx8PBIf86CV2Cmtk+H2&#10;9VY7cmTYALv0pQSeHdOG9BW9Xs6XI4C/SuTp+5NEpwJ2slZdRVfnQ6yM2N4ZkfosMKXHPYaszcQx&#10;ohshhqEeiBIT5Ii1BnFCsA7GxsVBw00L7iclPTZtRf2PA3OSEv3BYHGui8UidnkyFss3czTcpae+&#10;9DDDUaqigZJxuw1pMiI3A7dYxEYlvk+RTCFjMybs0+DEbr+006mn8d78AgAA//8DAFBLAwQUAAYA&#10;CAAAACEA4onvGN8AAAAJAQAADwAAAGRycy9kb3ducmV2LnhtbEyPQU/DMAyF70j8h8hIXBBLWUvp&#10;StMJIYHYDQaCa9Z4bUXjlCTryr/HnOBm+z09f69az3YQE/rQO1JwtUhAIDXO9NQqeHt9uCxAhKjJ&#10;6MERKvjGAOv69KTSpXFHesFpG1vBIRRKraCLcSylDE2HVoeFG5FY2ztvdeTVt9J4feRwO8hlkuTS&#10;6p74Q6dHvO+w+dwerIIie5o+wiZ9fm/y/bCKFzfT45dX6vxsvrsFEXGOf2b4xWd0qJlp5w5kghgU&#10;5Nk1d4kK0pQrsKFYZXzY8bDMQNaV/N+g/gEAAP//AwBQSwECLQAUAAYACAAAACEAtoM4kv4AAADh&#10;AQAAEwAAAAAAAAAAAAAAAAAAAAAAW0NvbnRlbnRfVHlwZXNdLnhtbFBLAQItABQABgAIAAAAIQA4&#10;/SH/1gAAAJQBAAALAAAAAAAAAAAAAAAAAC8BAABfcmVscy8ucmVsc1BLAQItABQABgAIAAAAIQAW&#10;NvMYEgIAACYEAAAOAAAAAAAAAAAAAAAAAC4CAABkcnMvZTJvRG9jLnhtbFBLAQItABQABgAIAAAA&#10;IQDiie8Y3wAAAAkBAAAPAAAAAAAAAAAAAAAAAGwEAABkcnMvZG93bnJldi54bWxQSwUGAAAAAAQA&#10;BADzAAAAeAUAAAAA&#10;">
                <v:textbox>
                  <w:txbxContent>
                    <w:p w14:paraId="590B0428" w14:textId="77777777" w:rsidR="00B96C13" w:rsidRDefault="00B96C13" w:rsidP="00B96C13">
                      <w:r>
                        <w:t>Keshav Mittal</w:t>
                      </w:r>
                    </w:p>
                  </w:txbxContent>
                </v:textbox>
                <w10:wrap type="square"/>
              </v:shape>
            </w:pict>
          </mc:Fallback>
        </mc:AlternateContent>
      </w:r>
      <w:r w:rsidR="00B642FD">
        <w:t xml:space="preserve"> </w:t>
      </w:r>
    </w:p>
    <w:p w14:paraId="7C59BB21" w14:textId="77777777" w:rsidR="00641621" w:rsidRDefault="00B642FD">
      <w:pPr>
        <w:pStyle w:val="Heading1"/>
        <w:spacing w:after="36"/>
        <w:ind w:left="245"/>
      </w:pPr>
      <w:r>
        <w:rPr>
          <w:sz w:val="22"/>
          <w:u w:val="none"/>
        </w:rPr>
        <w:lastRenderedPageBreak/>
        <w:t>7.</w:t>
      </w:r>
      <w:r>
        <w:rPr>
          <w:rFonts w:ascii="Arial" w:eastAsia="Arial" w:hAnsi="Arial" w:cs="Arial"/>
          <w:sz w:val="22"/>
          <w:u w:val="none"/>
        </w:rPr>
        <w:t xml:space="preserve"> </w:t>
      </w:r>
      <w:r>
        <w:t>DUTIES AND RESPONSIBILITIES</w:t>
      </w:r>
      <w:r>
        <w:rPr>
          <w:u w:val="none"/>
        </w:rPr>
        <w:t xml:space="preserve"> </w:t>
      </w:r>
    </w:p>
    <w:p w14:paraId="196CE64A" w14:textId="77777777" w:rsidR="00641621" w:rsidRDefault="00B642FD">
      <w:pPr>
        <w:numPr>
          <w:ilvl w:val="0"/>
          <w:numId w:val="3"/>
        </w:numPr>
        <w:ind w:right="442" w:hanging="360"/>
      </w:pPr>
      <w:r>
        <w:t xml:space="preserve">In view of your position and office, you must effectively, diligently and to the best of your ability perform all responsibilities and duties assigned to you and ensure the results expected from you. You shall initially be assigned the duties and responsibilities relating to </w:t>
      </w:r>
      <w:r>
        <w:rPr>
          <w:b/>
        </w:rPr>
        <w:t xml:space="preserve">Analyst </w:t>
      </w:r>
      <w:r>
        <w:t xml:space="preserve">or such other duties, as may be reasonably assigned from time to time by the Company. The Company may, from time to time, amend your job description and you may, from time to time, be required to undertake additional duties as reasonably necessary to meet the needs of the business. </w:t>
      </w:r>
    </w:p>
    <w:p w14:paraId="01CB5DC2" w14:textId="77777777" w:rsidR="00641621" w:rsidRDefault="00B642FD">
      <w:pPr>
        <w:spacing w:after="58" w:line="259" w:lineRule="auto"/>
        <w:ind w:left="0" w:firstLine="0"/>
        <w:jc w:val="left"/>
      </w:pPr>
      <w:r>
        <w:rPr>
          <w:b/>
        </w:rPr>
        <w:t xml:space="preserve"> </w:t>
      </w:r>
    </w:p>
    <w:p w14:paraId="71D889C8" w14:textId="77777777" w:rsidR="00641621" w:rsidRDefault="00B642FD">
      <w:pPr>
        <w:numPr>
          <w:ilvl w:val="0"/>
          <w:numId w:val="3"/>
        </w:numPr>
        <w:ind w:right="442" w:hanging="360"/>
      </w:pPr>
      <w:r>
        <w:t xml:space="preserve">You shall devote the whole of your time and attention and make available the full and exclusive benefit of your knowledge, expertise, skills, and abilities, to the proper performance of your duties pursuant to this employment. While in employment, you shall not, directly or indirectly without prior written approval of the Company (i) be employed or associated with any other business or entity in any manner, or (ii) offer your services whether as an employee, consultant, advisor or otherwise (with or without any compensation and whether on full time or part time /contractual basis) to any person, entity or public authority, or (iii) undertake any other business, profession or trade. In addition, you agree to be governed by the conflict-of-interest provisions of this Appointment Letter. </w:t>
      </w:r>
    </w:p>
    <w:p w14:paraId="1B2AA13E" w14:textId="77777777" w:rsidR="00641621" w:rsidRDefault="00B642FD">
      <w:pPr>
        <w:spacing w:after="58" w:line="259" w:lineRule="auto"/>
        <w:ind w:left="0" w:firstLine="0"/>
        <w:jc w:val="left"/>
      </w:pPr>
      <w:r>
        <w:t xml:space="preserve"> </w:t>
      </w:r>
    </w:p>
    <w:p w14:paraId="4D787B00" w14:textId="77777777" w:rsidR="00641621" w:rsidRDefault="00B642FD">
      <w:pPr>
        <w:numPr>
          <w:ilvl w:val="0"/>
          <w:numId w:val="3"/>
        </w:numPr>
        <w:ind w:right="442" w:hanging="360"/>
      </w:pPr>
      <w:r>
        <w:t>You agree not to use the Company’s funds, resources, materials, data, information, assets and properties including without limitation computers, mobile phones, landline phone, internet services, e-mail, voice mail, telephone, mainframe access and networks, other hardware/software, other communication systems and/or any equipment (collectively “Company Properties”) for any purpose other than for or in connection with the business of the Company (save that mobile phones/landline phones may occasionally be used for personal purposes on a need basis). Any such use by you shall be subject to your duties and responsibilities of due care (including periodic backups) and your compliance with the Company’ policies and terms of use of such properties. The Company reserves the right to access, inspect, review and monitor, at any time and without notice to you, your use of any of the Company’s Properties. You acknowledge that this clause is intended solely to safeguard the interests of the Company and expressly waive any right to object to such inspection.</w:t>
      </w:r>
      <w:r>
        <w:rPr>
          <w:b/>
        </w:rPr>
        <w:t xml:space="preserve"> </w:t>
      </w:r>
    </w:p>
    <w:p w14:paraId="221380AD" w14:textId="77777777" w:rsidR="00641621" w:rsidRDefault="00B642FD">
      <w:pPr>
        <w:spacing w:after="58" w:line="259" w:lineRule="auto"/>
        <w:ind w:left="0" w:firstLine="0"/>
        <w:jc w:val="left"/>
      </w:pPr>
      <w:r>
        <w:t xml:space="preserve"> </w:t>
      </w:r>
    </w:p>
    <w:p w14:paraId="613C1FDF" w14:textId="77777777" w:rsidR="00641621" w:rsidRDefault="00B642FD">
      <w:pPr>
        <w:numPr>
          <w:ilvl w:val="0"/>
          <w:numId w:val="3"/>
        </w:numPr>
        <w:ind w:right="442" w:hanging="360"/>
      </w:pPr>
      <w:r>
        <w:t>You agree to be bound by all policies and guidelines set out in the Company’s employees manual and other policies and acknowledge that such policies and guidelines may be reasonably amended or modified from time to time at the sole discretion of the Company. Such change shall be notified to you by the Company at the earliest opportunity and shall be binding upon you.</w:t>
      </w:r>
      <w:r>
        <w:rPr>
          <w:b/>
        </w:rPr>
        <w:t xml:space="preserve"> </w:t>
      </w:r>
    </w:p>
    <w:p w14:paraId="5A9FA299" w14:textId="77777777" w:rsidR="00641621" w:rsidRDefault="00B642FD">
      <w:pPr>
        <w:spacing w:after="60" w:line="259" w:lineRule="auto"/>
        <w:ind w:left="0" w:firstLine="0"/>
        <w:jc w:val="left"/>
      </w:pPr>
      <w:r>
        <w:t xml:space="preserve"> </w:t>
      </w:r>
    </w:p>
    <w:p w14:paraId="392DB9B3" w14:textId="4F2C864B" w:rsidR="00641621" w:rsidRDefault="00B96C13">
      <w:pPr>
        <w:numPr>
          <w:ilvl w:val="0"/>
          <w:numId w:val="3"/>
        </w:numPr>
        <w:ind w:right="442" w:hanging="360"/>
      </w:pPr>
      <w:r>
        <w:rPr>
          <w:noProof/>
        </w:rPr>
        <mc:AlternateContent>
          <mc:Choice Requires="wps">
            <w:drawing>
              <wp:anchor distT="45720" distB="45720" distL="114300" distR="114300" simplePos="0" relativeHeight="251663360" behindDoc="0" locked="0" layoutInCell="1" allowOverlap="1" wp14:anchorId="23A95E58" wp14:editId="593E0743">
                <wp:simplePos x="0" y="0"/>
                <wp:positionH relativeFrom="column">
                  <wp:posOffset>4152900</wp:posOffset>
                </wp:positionH>
                <wp:positionV relativeFrom="paragraph">
                  <wp:posOffset>480060</wp:posOffset>
                </wp:positionV>
                <wp:extent cx="1581150" cy="308610"/>
                <wp:effectExtent l="0" t="0" r="19050" b="15240"/>
                <wp:wrapSquare wrapText="bothSides"/>
                <wp:docPr id="323756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308610"/>
                        </a:xfrm>
                        <a:prstGeom prst="rect">
                          <a:avLst/>
                        </a:prstGeom>
                        <a:solidFill>
                          <a:srgbClr val="FFFFFF"/>
                        </a:solidFill>
                        <a:ln w="9525">
                          <a:solidFill>
                            <a:srgbClr val="000000"/>
                          </a:solidFill>
                          <a:miter lim="800000"/>
                          <a:headEnd/>
                          <a:tailEnd/>
                        </a:ln>
                      </wps:spPr>
                      <wps:txbx>
                        <w:txbxContent>
                          <w:p w14:paraId="4FA34A8B" w14:textId="77777777" w:rsidR="00B96C13" w:rsidRDefault="00B96C13" w:rsidP="00B96C13">
                            <w:r>
                              <w:t>Keshav Mittal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95E58" id="_x0000_s1028" type="#_x0000_t202" style="position:absolute;left:0;text-align:left;margin-left:327pt;margin-top:37.8pt;width:124.5pt;height:24.3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DHZFAIAACYEAAAOAAAAZHJzL2Uyb0RvYy54bWysU9tu2zAMfR+wfxD0vtjOki414hRdugwD&#10;ugvQ7QNoWY6FyaImKbGzrx+lpGnQbS/D/CCIJnVIHh4ub8Zes710XqGpeDHJOZNGYKPMtuLfvm5e&#10;LTjzAUwDGo2s+EF6frN6+WI52FJOsUPdSMcIxPhysBXvQrBllnnRyR78BK005GzR9RDIdNuscTAQ&#10;eq+zaZ5fZQO6xjoU0nv6e3d08lXCb1spwue29TIwXXGqLaTTpbOOZ7ZaQrl1YDslTmXAP1TRgzKU&#10;9Ax1BwHYzqnfoHolHHpsw0Rgn2HbKiFTD9RNkT/r5qEDK1MvRI63Z5r8/4MVn/YP9otjYXyLIw0w&#10;NeHtPYrvnhlcd2C28tY5HDoJDSUuImXZYH15ehqp9qWPIPXwERsaMuwCJqCxdX1khfpkhE4DOJxJ&#10;l2NgIqacL4piTi5Bvtf54qpIU8mgfHxtnQ/vJfYsXiruaKgJHfb3PsRqoHwMick8atVslNbJcNt6&#10;rR3bAwlgk77UwLMwbdhQ8ev5dH4k4K8Qefr+BNGrQErWqq/44hwEZaTtnWmSzgIofbxTydqceIzU&#10;HUkMYz0y1VR8GhNEWmtsDkSsw6NwadHo0qH7ydlAoq24/7EDJznTHwwN57qYzaLKkzGbv5mS4S49&#10;9aUHjCCoigfOjtd1SJsReTN4S0NsVeL3qZJTySTGRPtpcaLaL+0U9bTeq18AAAD//wMAUEsDBBQA&#10;BgAIAAAAIQBorVpw4AAAAAoBAAAPAAAAZHJzL2Rvd25yZXYueG1sTI/BTsMwDIbvSLxDZCQuiKV0&#10;XbeVphNCArEbDATXrPXaisQpSdaVt8ec4Gj70+/vLzeTNWJEH3pHCm5mCQik2jU9tQreXh+uVyBC&#10;1NRo4wgVfGOATXV+VuqicSd6wXEXW8EhFAqtoItxKKQMdYdWh5kbkPh2cN7qyKNvZeP1icOtkWmS&#10;5NLqnvhDpwe877D+3B2tglX2NH6E7fz5vc4PZh2vluPjl1fq8mK6uwURcYp/MPzqszpU7LR3R2qC&#10;MAryRcZdooLlIgfBwDqZ82LPZJqlIKtS/q9Q/QAAAP//AwBQSwECLQAUAAYACAAAACEAtoM4kv4A&#10;AADhAQAAEwAAAAAAAAAAAAAAAAAAAAAAW0NvbnRlbnRfVHlwZXNdLnhtbFBLAQItABQABgAIAAAA&#10;IQA4/SH/1gAAAJQBAAALAAAAAAAAAAAAAAAAAC8BAABfcmVscy8ucmVsc1BLAQItABQABgAIAAAA&#10;IQAh6DHZFAIAACYEAAAOAAAAAAAAAAAAAAAAAC4CAABkcnMvZTJvRG9jLnhtbFBLAQItABQABgAI&#10;AAAAIQBorVpw4AAAAAoBAAAPAAAAAAAAAAAAAAAAAG4EAABkcnMvZG93bnJldi54bWxQSwUGAAAA&#10;AAQABADzAAAAewUAAAAA&#10;">
                <v:textbox>
                  <w:txbxContent>
                    <w:p w14:paraId="4FA34A8B" w14:textId="77777777" w:rsidR="00B96C13" w:rsidRDefault="00B96C13" w:rsidP="00B96C13">
                      <w:r>
                        <w:t>Keshav Mittal</w:t>
                      </w:r>
                    </w:p>
                  </w:txbxContent>
                </v:textbox>
                <w10:wrap type="square"/>
              </v:shape>
            </w:pict>
          </mc:Fallback>
        </mc:AlternateContent>
      </w:r>
      <w:r w:rsidR="00B642FD">
        <w:t>You shall render your duties and responsibilities faithfully and sincerely in a professional manner with due regard to the laws of the land, this Appointment Letter, the Company policies and the applicable code of conduct and industry practices.</w:t>
      </w:r>
      <w:r w:rsidR="00B642FD">
        <w:rPr>
          <w:b/>
        </w:rPr>
        <w:t xml:space="preserve"> </w:t>
      </w:r>
    </w:p>
    <w:p w14:paraId="2A39D402" w14:textId="0173B67D" w:rsidR="00641621" w:rsidRDefault="00B642FD">
      <w:pPr>
        <w:spacing w:after="59" w:line="259" w:lineRule="auto"/>
        <w:ind w:left="0" w:firstLine="0"/>
        <w:jc w:val="left"/>
      </w:pPr>
      <w:r>
        <w:rPr>
          <w:b/>
        </w:rPr>
        <w:lastRenderedPageBreak/>
        <w:t xml:space="preserve"> </w:t>
      </w:r>
    </w:p>
    <w:p w14:paraId="07870B40" w14:textId="77777777" w:rsidR="00641621" w:rsidRDefault="00B642FD">
      <w:pPr>
        <w:numPr>
          <w:ilvl w:val="0"/>
          <w:numId w:val="3"/>
        </w:numPr>
        <w:ind w:right="442" w:hanging="360"/>
      </w:pPr>
      <w:r>
        <w:t xml:space="preserve">Your conduct with the Company’s employees, seniors, suppliers and clients and other parties is expected to be respectful and cordial. </w:t>
      </w:r>
      <w:r>
        <w:rPr>
          <w:b/>
        </w:rPr>
        <w:t xml:space="preserve"> </w:t>
      </w:r>
    </w:p>
    <w:p w14:paraId="62C74467" w14:textId="77777777" w:rsidR="00641621" w:rsidRDefault="00B642FD">
      <w:pPr>
        <w:spacing w:after="60" w:line="259" w:lineRule="auto"/>
        <w:ind w:left="0" w:firstLine="0"/>
        <w:jc w:val="left"/>
      </w:pPr>
      <w:r>
        <w:t xml:space="preserve"> </w:t>
      </w:r>
    </w:p>
    <w:p w14:paraId="11981F6D" w14:textId="77777777" w:rsidR="00641621" w:rsidRDefault="00B642FD">
      <w:pPr>
        <w:numPr>
          <w:ilvl w:val="0"/>
          <w:numId w:val="3"/>
        </w:numPr>
        <w:ind w:right="442" w:hanging="360"/>
      </w:pPr>
      <w:r>
        <w:t>You shall not enter into any commitments or dealings on behalf of the Company for which you have no authority, nor alter or be a party to any alteration of any principle or Policy of the Company or exceed the authority or discretion vested in you without the previous written approval of the Company Management.</w:t>
      </w:r>
      <w:r>
        <w:rPr>
          <w:b/>
        </w:rPr>
        <w:t xml:space="preserve"> </w:t>
      </w:r>
    </w:p>
    <w:p w14:paraId="13FA63AE" w14:textId="77777777" w:rsidR="00641621" w:rsidRDefault="00B642FD">
      <w:pPr>
        <w:numPr>
          <w:ilvl w:val="0"/>
          <w:numId w:val="3"/>
        </w:numPr>
        <w:ind w:right="442" w:hanging="360"/>
      </w:pPr>
      <w:r>
        <w:t xml:space="preserve">You shall always, keep the Company promptly, truthfully, and fully informed (in writing if so requested) of the conduct of the Business or affairs of the Company as far as pertaining to your roles and responsibilities and provide such further information, written records and/or explanations as the Company may, from time to time, require. </w:t>
      </w:r>
    </w:p>
    <w:p w14:paraId="07CEBDD7" w14:textId="77777777" w:rsidR="00641621" w:rsidRDefault="00B642FD">
      <w:pPr>
        <w:spacing w:after="61" w:line="259" w:lineRule="auto"/>
        <w:ind w:left="0" w:firstLine="0"/>
        <w:jc w:val="left"/>
      </w:pPr>
      <w:r>
        <w:t xml:space="preserve"> </w:t>
      </w:r>
    </w:p>
    <w:p w14:paraId="21559A5A" w14:textId="77777777" w:rsidR="00641621" w:rsidRDefault="00B642FD">
      <w:pPr>
        <w:numPr>
          <w:ilvl w:val="0"/>
          <w:numId w:val="3"/>
        </w:numPr>
        <w:ind w:right="442" w:hanging="360"/>
      </w:pPr>
      <w:r>
        <w:t>You shall ensure that all new projects and businesses relating to the business and operations of the Company are undertaken by and through the Company, and not by you (in personal capacity) or through any other Person.</w:t>
      </w:r>
      <w:r>
        <w:rPr>
          <w:b/>
        </w:rPr>
        <w:t xml:space="preserve"> </w:t>
      </w:r>
    </w:p>
    <w:p w14:paraId="6C0F3FD7" w14:textId="77777777" w:rsidR="00641621" w:rsidRDefault="00B642FD">
      <w:pPr>
        <w:spacing w:after="58" w:line="259" w:lineRule="auto"/>
        <w:ind w:left="0" w:firstLine="0"/>
        <w:jc w:val="left"/>
      </w:pPr>
      <w:r>
        <w:t xml:space="preserve"> </w:t>
      </w:r>
    </w:p>
    <w:p w14:paraId="20111072" w14:textId="77777777" w:rsidR="00641621" w:rsidRDefault="00B642FD">
      <w:pPr>
        <w:numPr>
          <w:ilvl w:val="0"/>
          <w:numId w:val="3"/>
        </w:numPr>
        <w:ind w:right="442" w:hanging="360"/>
      </w:pPr>
      <w:r>
        <w:t>You shall refer all opportunities pertaining to the business of the Company solely to the Company.</w:t>
      </w:r>
      <w:r>
        <w:rPr>
          <w:b/>
        </w:rPr>
        <w:t xml:space="preserve"> </w:t>
      </w:r>
    </w:p>
    <w:p w14:paraId="49B0AA46" w14:textId="77777777" w:rsidR="00641621" w:rsidRDefault="00B642FD">
      <w:pPr>
        <w:spacing w:after="61" w:line="259" w:lineRule="auto"/>
        <w:ind w:left="0" w:firstLine="0"/>
        <w:jc w:val="left"/>
      </w:pPr>
      <w:r>
        <w:t xml:space="preserve"> </w:t>
      </w:r>
    </w:p>
    <w:p w14:paraId="19811680" w14:textId="77777777" w:rsidR="00641621" w:rsidRDefault="00B642FD">
      <w:pPr>
        <w:numPr>
          <w:ilvl w:val="0"/>
          <w:numId w:val="3"/>
        </w:numPr>
        <w:spacing w:after="43"/>
        <w:ind w:right="442" w:hanging="360"/>
      </w:pPr>
      <w:r>
        <w:t>You shall not knowingly at any time make any untrue statement or otherwise misrepresent in relation to the Company.</w:t>
      </w:r>
      <w:r>
        <w:rPr>
          <w:b/>
        </w:rPr>
        <w:t xml:space="preserve"> </w:t>
      </w:r>
    </w:p>
    <w:p w14:paraId="0848E287" w14:textId="77777777" w:rsidR="00641621" w:rsidRDefault="00B642FD">
      <w:pPr>
        <w:numPr>
          <w:ilvl w:val="0"/>
          <w:numId w:val="3"/>
        </w:numPr>
        <w:ind w:right="442" w:hanging="360"/>
      </w:pPr>
      <w:r>
        <w:t xml:space="preserve">The Company strictly prohibits all immoral, illegal, dishonest, criminal, and unethical activities. You shall not, directly, or indirectly, whether for any official or personal purposes, indulge in any immoral, illegal, dishonest, criminal, or unethical activities including without limitation engaging in any forgery, cheating, bribery, corruption, kickbacks, and illegal gratification. You agree and acknowledge that such indulgence shall result in forthwith termination of your employment without any notice or notice of pay and shall be without prejudice to the Company pursuing such other rights and remedies as it may deem fit. </w:t>
      </w:r>
    </w:p>
    <w:p w14:paraId="6F270718" w14:textId="77777777" w:rsidR="00641621" w:rsidRDefault="00B642FD">
      <w:pPr>
        <w:spacing w:after="60" w:line="259" w:lineRule="auto"/>
        <w:ind w:left="0" w:firstLine="0"/>
        <w:jc w:val="left"/>
      </w:pPr>
      <w:r>
        <w:rPr>
          <w:b/>
        </w:rPr>
        <w:t xml:space="preserve"> </w:t>
      </w:r>
    </w:p>
    <w:p w14:paraId="47480A72" w14:textId="77777777" w:rsidR="00641621" w:rsidRDefault="00B642FD">
      <w:pPr>
        <w:numPr>
          <w:ilvl w:val="0"/>
          <w:numId w:val="3"/>
        </w:numPr>
        <w:ind w:right="442" w:hanging="360"/>
      </w:pPr>
      <w:r>
        <w:t>The Company is an equal opportunity employer. You shall not ridicule, malign, or harass (including sexually harass) any person, colleague or employee including on account of her or his cast, creed, color, community, race, sex, sexual orientation, physical attributes, health status or disabilities, religion, language, demographic profile, economic or social status or political, social, religious, and spiritual affiliations and ideologies. You shall always respect privacy of individuals and shall not directly or indirectly disclose the foregoing attributes or features of any person or employee to any person except solely for the purposes of lawfully rendering your services under this Appointment Letter (also referred to as “this Agreement”).</w:t>
      </w:r>
      <w:r>
        <w:rPr>
          <w:b/>
        </w:rPr>
        <w:t xml:space="preserve"> </w:t>
      </w:r>
    </w:p>
    <w:p w14:paraId="31C59274" w14:textId="77777777" w:rsidR="00641621" w:rsidRDefault="00B642FD">
      <w:pPr>
        <w:spacing w:after="60" w:line="259" w:lineRule="auto"/>
        <w:ind w:left="0" w:firstLine="0"/>
        <w:jc w:val="left"/>
      </w:pPr>
      <w:r>
        <w:t xml:space="preserve"> </w:t>
      </w:r>
    </w:p>
    <w:p w14:paraId="03903A38" w14:textId="52B28E8D" w:rsidR="00641621" w:rsidRDefault="00B96C13">
      <w:pPr>
        <w:numPr>
          <w:ilvl w:val="0"/>
          <w:numId w:val="3"/>
        </w:numPr>
        <w:spacing w:after="3" w:line="285" w:lineRule="auto"/>
        <w:ind w:right="442" w:hanging="360"/>
      </w:pPr>
      <w:r>
        <w:rPr>
          <w:noProof/>
        </w:rPr>
        <mc:AlternateContent>
          <mc:Choice Requires="wps">
            <w:drawing>
              <wp:anchor distT="45720" distB="45720" distL="114300" distR="114300" simplePos="0" relativeHeight="251665408" behindDoc="0" locked="0" layoutInCell="1" allowOverlap="1" wp14:anchorId="2713A991" wp14:editId="46CF9544">
                <wp:simplePos x="0" y="0"/>
                <wp:positionH relativeFrom="margin">
                  <wp:posOffset>4152900</wp:posOffset>
                </wp:positionH>
                <wp:positionV relativeFrom="paragraph">
                  <wp:posOffset>158115</wp:posOffset>
                </wp:positionV>
                <wp:extent cx="1581150" cy="283210"/>
                <wp:effectExtent l="0" t="0" r="19050" b="21590"/>
                <wp:wrapSquare wrapText="bothSides"/>
                <wp:docPr id="12502698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283210"/>
                        </a:xfrm>
                        <a:prstGeom prst="rect">
                          <a:avLst/>
                        </a:prstGeom>
                        <a:solidFill>
                          <a:srgbClr val="FFFFFF"/>
                        </a:solidFill>
                        <a:ln w="9525">
                          <a:solidFill>
                            <a:srgbClr val="000000"/>
                          </a:solidFill>
                          <a:miter lim="800000"/>
                          <a:headEnd/>
                          <a:tailEnd/>
                        </a:ln>
                      </wps:spPr>
                      <wps:txbx>
                        <w:txbxContent>
                          <w:p w14:paraId="7A28BD84" w14:textId="77777777" w:rsidR="00B96C13" w:rsidRDefault="00B96C13" w:rsidP="00B96C13">
                            <w:r>
                              <w:t>Keshav Mittal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13A991" id="_x0000_s1029" type="#_x0000_t202" style="position:absolute;left:0;text-align:left;margin-left:327pt;margin-top:12.45pt;width:124.5pt;height:22.3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gSwFAIAACYEAAAOAAAAZHJzL2Uyb0RvYy54bWysU9tu2zAMfR+wfxD0vjh2ky014hRdugwD&#10;ugvQ7QNkWY6FyaJGKbGzrx+lpGnQbS/D/CCIJnVIHh4ub8besL1Cr8FWPJ9MOVNWQqPttuLfvm5e&#10;LTjzQdhGGLCq4gfl+c3q5Yvl4EpVQAemUcgIxPpycBXvQnBllnnZqV74CThlydkC9iKQidusQTEQ&#10;em+yYjp9nQ2AjUOQynv6e3d08lXCb1slw+e29SowU3GqLaQT01nHM1stRblF4TotT2WIf6iiF9pS&#10;0jPUnQiC7VD/BtVrieChDRMJfQZtq6VKPVA3+fRZNw+dcCr1QuR4d6bJ/z9Y+Wn/4L4gC+NbGGmA&#10;qQnv7kF+98zCuhN2q24RYeiUaChxHinLBufL09NItS99BKmHj9DQkMUuQAIaW+wjK9QnI3QawOFM&#10;uhoDkzHlfJHnc3JJ8hWLqyJPU8lE+fjaoQ/vFfQsXiqONNSELvb3PsRqRPkYEpN5MLrZaGOSgdt6&#10;bZDtBQlgk77UwLMwY9lQ8et5MT8S8FeIafr+BNHrQEo2uq/44hwkykjbO9sknQWhzfFOJRt74jFS&#10;dyQxjPXIdFPxq5gg0lpDcyBiEY7CpUWjSwf4k7OBRFtx/2MnUHFmPlgaznU+m0WVJ2M2f1OQgZee&#10;+tIjrCSoigfOjtd1SJsRebNwS0NsdeL3qZJTySTGRPtpcaLaL+0U9bTeq18AAAD//wMAUEsDBBQA&#10;BgAIAAAAIQDYYZcr3wAAAAkBAAAPAAAAZHJzL2Rvd25yZXYueG1sTI/BTsMwEETvSPyDtUhcEHVo&#10;09CEOBVCAsEN2gqubrxNIuJ1sN00/D3LCY47M5p9U64n24sRfegcKbiZJSCQamc6ahTsto/XKxAh&#10;ajK6d4QKvjHAujo/K3Vh3InecNzERnAJhUIraGMcCilD3aLVYeYGJPYOzlsd+fSNNF6fuNz2cp4k&#10;mbS6I/7Q6gEfWqw/N0erYJU+jx/hZfH6XmeHPo9Xt+PTl1fq8mK6vwMRcYp/YfjFZ3SomGnvjmSC&#10;6BVky5S3RAXzNAfBgTxZsLBnJ1+CrEr5f0H1AwAA//8DAFBLAQItABQABgAIAAAAIQC2gziS/gAA&#10;AOEBAAATAAAAAAAAAAAAAAAAAAAAAABbQ29udGVudF9UeXBlc10ueG1sUEsBAi0AFAAGAAgAAAAh&#10;ADj9If/WAAAAlAEAAAsAAAAAAAAAAAAAAAAALwEAAF9yZWxzLy5yZWxzUEsBAi0AFAAGAAgAAAAh&#10;AEBKBLAUAgAAJgQAAA4AAAAAAAAAAAAAAAAALgIAAGRycy9lMm9Eb2MueG1sUEsBAi0AFAAGAAgA&#10;AAAhANhhlyvfAAAACQEAAA8AAAAAAAAAAAAAAAAAbgQAAGRycy9kb3ducmV2LnhtbFBLBQYAAAAA&#10;BAAEAPMAAAB6BQAAAAA=&#10;">
                <v:textbox>
                  <w:txbxContent>
                    <w:p w14:paraId="7A28BD84" w14:textId="77777777" w:rsidR="00B96C13" w:rsidRDefault="00B96C13" w:rsidP="00B96C13">
                      <w:r>
                        <w:t>Keshav Mittal</w:t>
                      </w:r>
                    </w:p>
                  </w:txbxContent>
                </v:textbox>
                <w10:wrap type="square" anchorx="margin"/>
              </v:shape>
            </w:pict>
          </mc:Fallback>
        </mc:AlternateContent>
      </w:r>
      <w:r w:rsidR="00B642FD">
        <w:t xml:space="preserve">You shall always work best to promote the interest of the Company and its affiliates and their business, reputation, </w:t>
      </w:r>
      <w:r w:rsidR="00B642FD">
        <w:lastRenderedPageBreak/>
        <w:t>and image (collectively “Company’s interest”). You are expressly prohibited to engage whether directly or indirectly in any activity that has or may have an adverse impact on the Company’s interest and promptly intervene and report to your departmental/functional head any situations or circumstances where a compromise of Company’s interest is observed or anticipated.</w:t>
      </w:r>
      <w:r w:rsidR="00B642FD">
        <w:rPr>
          <w:b/>
        </w:rPr>
        <w:t xml:space="preserve"> </w:t>
      </w:r>
    </w:p>
    <w:p w14:paraId="4F163429" w14:textId="77777777" w:rsidR="00641621" w:rsidRDefault="00B642FD">
      <w:pPr>
        <w:spacing w:after="22" w:line="259" w:lineRule="auto"/>
        <w:ind w:left="612" w:firstLine="0"/>
        <w:jc w:val="left"/>
      </w:pPr>
      <w:r>
        <w:t xml:space="preserve"> </w:t>
      </w:r>
    </w:p>
    <w:p w14:paraId="21DBDD1E" w14:textId="77777777" w:rsidR="00641621" w:rsidRDefault="00B642FD">
      <w:pPr>
        <w:numPr>
          <w:ilvl w:val="0"/>
          <w:numId w:val="3"/>
        </w:numPr>
        <w:ind w:right="442" w:hanging="360"/>
      </w:pPr>
      <w:r>
        <w:t>You will be required to undertake travel for Company work for which you will be reimbursed travel expenses as per the Company Policy applicable to you.</w:t>
      </w:r>
      <w:r>
        <w:rPr>
          <w:b/>
        </w:rPr>
        <w:t xml:space="preserve"> </w:t>
      </w:r>
    </w:p>
    <w:p w14:paraId="0ABE81AC" w14:textId="77777777" w:rsidR="00641621" w:rsidRDefault="00B642FD">
      <w:pPr>
        <w:spacing w:after="60" w:line="259" w:lineRule="auto"/>
        <w:ind w:left="0" w:firstLine="0"/>
        <w:jc w:val="left"/>
      </w:pPr>
      <w:r>
        <w:t xml:space="preserve"> </w:t>
      </w:r>
    </w:p>
    <w:p w14:paraId="498158AF" w14:textId="77777777" w:rsidR="00641621" w:rsidRDefault="00B642FD">
      <w:pPr>
        <w:numPr>
          <w:ilvl w:val="0"/>
          <w:numId w:val="3"/>
        </w:numPr>
        <w:ind w:right="442" w:hanging="360"/>
      </w:pPr>
      <w:r>
        <w:t>We are committed to ensure “integrity” in all aspects of our functioning. Please ensure that you comply with the policies of the Company as they form an integral part of the terms of employment with the Company</w:t>
      </w:r>
      <w:r>
        <w:rPr>
          <w:b/>
        </w:rPr>
        <w:t xml:space="preserve">. </w:t>
      </w:r>
      <w:r>
        <w:t>Consequently, you are required to understand the scope and intent behind these policies and to comply with the same. These policies are updated / modified on a periodic basis and new policies may be introduced from time to time. As and when this happens, the Company will notify you and you will be required to comply with the same.</w:t>
      </w:r>
      <w:r>
        <w:rPr>
          <w:b/>
        </w:rPr>
        <w:t xml:space="preserve"> </w:t>
      </w:r>
    </w:p>
    <w:p w14:paraId="02340A12" w14:textId="77777777" w:rsidR="00641621" w:rsidRDefault="00B642FD">
      <w:pPr>
        <w:spacing w:after="60" w:line="259" w:lineRule="auto"/>
        <w:ind w:left="0" w:firstLine="0"/>
        <w:jc w:val="left"/>
      </w:pPr>
      <w:r>
        <w:t xml:space="preserve"> </w:t>
      </w:r>
    </w:p>
    <w:p w14:paraId="2172F582" w14:textId="77777777" w:rsidR="00641621" w:rsidRDefault="00B642FD">
      <w:pPr>
        <w:numPr>
          <w:ilvl w:val="0"/>
          <w:numId w:val="3"/>
        </w:numPr>
        <w:ind w:right="442" w:hanging="360"/>
      </w:pPr>
      <w:r>
        <w:t xml:space="preserve">Consistent with the above provisions, any matter or situation or incident that may arise that could potentially result, or has resulted, in any violation of the policies or this Letter, shall immediately be brought to the notice of your business head. </w:t>
      </w:r>
    </w:p>
    <w:p w14:paraId="52415312" w14:textId="77777777" w:rsidR="00641621" w:rsidRDefault="00B642FD">
      <w:pPr>
        <w:spacing w:after="58" w:line="259" w:lineRule="auto"/>
        <w:ind w:left="0" w:firstLine="0"/>
        <w:jc w:val="left"/>
      </w:pPr>
      <w:r>
        <w:rPr>
          <w:b/>
        </w:rPr>
        <w:t xml:space="preserve"> </w:t>
      </w:r>
    </w:p>
    <w:p w14:paraId="2F1CB806" w14:textId="77777777" w:rsidR="00641621" w:rsidRDefault="00B642FD">
      <w:pPr>
        <w:numPr>
          <w:ilvl w:val="0"/>
          <w:numId w:val="3"/>
        </w:numPr>
        <w:ind w:right="442" w:hanging="360"/>
      </w:pPr>
      <w:r>
        <w:t>Your services and employment shall be governed by the Company’s Policies including a HR Policy, the Code of Conduct and rules and regulations of the Company, as amended by the Management from time to time, all of which are mentioned in our policies and the terms of which are hereby incorporated by reference. Further, you shall abide by and carry out operational instructions/procedures as contained in the Company’s guidelines and other administrative instructions as may be issued by the Management from time to time.</w:t>
      </w:r>
      <w:r>
        <w:rPr>
          <w:b/>
        </w:rPr>
        <w:t xml:space="preserve"> </w:t>
      </w:r>
    </w:p>
    <w:p w14:paraId="7BCC99E3" w14:textId="77777777" w:rsidR="00641621" w:rsidRDefault="00B642FD">
      <w:pPr>
        <w:spacing w:after="60" w:line="259" w:lineRule="auto"/>
        <w:ind w:left="0" w:firstLine="0"/>
        <w:jc w:val="left"/>
      </w:pPr>
      <w:r>
        <w:t xml:space="preserve"> </w:t>
      </w:r>
    </w:p>
    <w:p w14:paraId="7338A641" w14:textId="77777777" w:rsidR="00641621" w:rsidRDefault="00B642FD">
      <w:pPr>
        <w:pStyle w:val="Heading1"/>
        <w:spacing w:after="36"/>
        <w:ind w:left="245"/>
      </w:pPr>
      <w:r>
        <w:rPr>
          <w:sz w:val="22"/>
          <w:u w:val="none"/>
        </w:rPr>
        <w:t>8.</w:t>
      </w:r>
      <w:r>
        <w:rPr>
          <w:rFonts w:ascii="Arial" w:eastAsia="Arial" w:hAnsi="Arial" w:cs="Arial"/>
          <w:sz w:val="22"/>
          <w:u w:val="none"/>
        </w:rPr>
        <w:t xml:space="preserve"> </w:t>
      </w:r>
      <w:r>
        <w:t>WORKING HOURS, LEAVE AND HOLIDAYS</w:t>
      </w:r>
      <w:r>
        <w:rPr>
          <w:u w:val="none"/>
        </w:rPr>
        <w:t xml:space="preserve"> </w:t>
      </w:r>
    </w:p>
    <w:p w14:paraId="5F4EF124" w14:textId="77777777" w:rsidR="00641621" w:rsidRDefault="00B642FD">
      <w:pPr>
        <w:numPr>
          <w:ilvl w:val="0"/>
          <w:numId w:val="4"/>
        </w:numPr>
        <w:ind w:right="442" w:hanging="360"/>
      </w:pPr>
      <w:r>
        <w:t>You shall conform to such hours of work and days of work and such intervals for meals and/or rest as may, from time to time, be required of you as per your employee/colleague category and location of posting under the Company’s Policies and applicable laws. You may be required to work in shifts or at alternate hours in lieu of above hours of work or overtime in addition to your normal hours of work if instructed to do so by your reporting officer or if necessary, for the proper performance of your duties.</w:t>
      </w:r>
      <w:r>
        <w:rPr>
          <w:b/>
        </w:rPr>
        <w:t xml:space="preserve"> </w:t>
      </w:r>
    </w:p>
    <w:p w14:paraId="7285D0B6" w14:textId="77777777" w:rsidR="00641621" w:rsidRDefault="00B642FD">
      <w:pPr>
        <w:spacing w:after="60" w:line="259" w:lineRule="auto"/>
        <w:ind w:left="0" w:firstLine="0"/>
        <w:jc w:val="left"/>
      </w:pPr>
      <w:r>
        <w:rPr>
          <w:b/>
        </w:rPr>
        <w:t xml:space="preserve"> </w:t>
      </w:r>
    </w:p>
    <w:p w14:paraId="12A4BFC5" w14:textId="77777777" w:rsidR="00641621" w:rsidRDefault="00B642FD">
      <w:pPr>
        <w:numPr>
          <w:ilvl w:val="0"/>
          <w:numId w:val="4"/>
        </w:numPr>
        <w:ind w:right="442" w:hanging="360"/>
      </w:pPr>
      <w:r>
        <w:t xml:space="preserve">You shall be entitled to such leave including casual, sick, earned and other leaves and holidays as specified from time to time in accordance with your employee/colleague category and location of posting under the Company’s Policies and applicable laws. </w:t>
      </w:r>
    </w:p>
    <w:p w14:paraId="555DA089" w14:textId="138E0709" w:rsidR="00641621" w:rsidRDefault="00B96C13">
      <w:pPr>
        <w:spacing w:after="60" w:line="259" w:lineRule="auto"/>
        <w:ind w:left="0" w:right="412" w:firstLine="0"/>
        <w:jc w:val="right"/>
      </w:pPr>
      <w:r>
        <w:rPr>
          <w:noProof/>
        </w:rPr>
        <mc:AlternateContent>
          <mc:Choice Requires="wps">
            <w:drawing>
              <wp:anchor distT="45720" distB="45720" distL="114300" distR="114300" simplePos="0" relativeHeight="251667456" behindDoc="0" locked="0" layoutInCell="1" allowOverlap="1" wp14:anchorId="4AB09918" wp14:editId="0B1BD84A">
                <wp:simplePos x="0" y="0"/>
                <wp:positionH relativeFrom="column">
                  <wp:posOffset>4152900</wp:posOffset>
                </wp:positionH>
                <wp:positionV relativeFrom="paragraph">
                  <wp:posOffset>173355</wp:posOffset>
                </wp:positionV>
                <wp:extent cx="1581150" cy="308610"/>
                <wp:effectExtent l="0" t="0" r="19050" b="15240"/>
                <wp:wrapSquare wrapText="bothSides"/>
                <wp:docPr id="277645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308610"/>
                        </a:xfrm>
                        <a:prstGeom prst="rect">
                          <a:avLst/>
                        </a:prstGeom>
                        <a:solidFill>
                          <a:srgbClr val="FFFFFF"/>
                        </a:solidFill>
                        <a:ln w="9525">
                          <a:solidFill>
                            <a:srgbClr val="000000"/>
                          </a:solidFill>
                          <a:miter lim="800000"/>
                          <a:headEnd/>
                          <a:tailEnd/>
                        </a:ln>
                      </wps:spPr>
                      <wps:txbx>
                        <w:txbxContent>
                          <w:p w14:paraId="249E35CF" w14:textId="77777777" w:rsidR="00B96C13" w:rsidRDefault="00B96C13" w:rsidP="00B96C13">
                            <w:r>
                              <w:t>Keshav Mittal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B09918" id="_x0000_s1030" type="#_x0000_t202" style="position:absolute;left:0;text-align:left;margin-left:327pt;margin-top:13.65pt;width:124.5pt;height:24.3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sWBFAIAACYEAAAOAAAAZHJzL2Uyb0RvYy54bWysU9tu2zAMfR+wfxD0vtjOki414hRdugwD&#10;ugvQ7QNoWY6FyaImKbGzrx+lpGnQbS/D/CCIJnVIHh4ub8Zes710XqGpeDHJOZNGYKPMtuLfvm5e&#10;LTjzAUwDGo2s+EF6frN6+WI52FJOsUPdSMcIxPhysBXvQrBllnnRyR78BK005GzR9RDIdNuscTAQ&#10;eq+zaZ5fZQO6xjoU0nv6e3d08lXCb1spwue29TIwXXGqLaTTpbOOZ7ZaQrl1YDslTmXAP1TRgzKU&#10;9Ax1BwHYzqnfoHolHHpsw0Rgn2HbKiFTD9RNkT/r5qEDK1MvRI63Z5r8/4MVn/YP9otjYXyLIw0w&#10;NeHtPYrvnhlcd2C28tY5HDoJDSUuImXZYH15ehqp9qWPIPXwERsaMuwCJqCxdX1khfpkhE4DOJxJ&#10;l2NgIqacL4piTi5Bvtf54qpIU8mgfHxtnQ/vJfYsXiruaKgJHfb3PsRqoHwMick8atVslNbJcNt6&#10;rR3bAwlgk77UwLMwbdhQ8ev5dH4k4K8Qefr+BNGrQErWqq/44hwEZaTtnWmSzgIofbxTydqceIzU&#10;HUkMYz0y1VR8FhNEWmtsDkSsw6NwadHo0qH7ydlAoq24/7EDJznTHwwN57qYzaLKkzGbv5mS4S49&#10;9aUHjCCoigfOjtd1SJsReTN4S0NsVeL3qZJTySTGRPtpcaLaL+0U9bTeq18AAAD//wMAUEsDBBQA&#10;BgAIAAAAIQDv7uNc4AAAAAkBAAAPAAAAZHJzL2Rvd25yZXYueG1sTI/BTsMwEETvSPyDtUhcUOvQ&#10;tEkTsqkQEojeoEVwdWM3ibDXwXbT8PeYExxnZzT7ptpMRrNROd9bQridJ8AUNVb21CK87R9na2A+&#10;CJJCW1II38rDpr68qEQp7Zle1bgLLYsl5EuB0IUwlJz7plNG+LkdFEXvaJ0RIUrXcunEOZYbzRdJ&#10;knEjeoofOjGoh041n7uTQVgvn8cPv01f3pvsqItwk49PXw7x+mq6vwMW1BT+wvCLH9GhjkwHeyLp&#10;mUbIVsu4JSAs8hRYDBRJGg8HhHxVAK8r/n9B/QMAAP//AwBQSwECLQAUAAYACAAAACEAtoM4kv4A&#10;AADhAQAAEwAAAAAAAAAAAAAAAAAAAAAAW0NvbnRlbnRfVHlwZXNdLnhtbFBLAQItABQABgAIAAAA&#10;IQA4/SH/1gAAAJQBAAALAAAAAAAAAAAAAAAAAC8BAABfcmVscy8ucmVsc1BLAQItABQABgAIAAAA&#10;IQAOUsWBFAIAACYEAAAOAAAAAAAAAAAAAAAAAC4CAABkcnMvZTJvRG9jLnhtbFBLAQItABQABgAI&#10;AAAAIQDv7uNc4AAAAAkBAAAPAAAAAAAAAAAAAAAAAG4EAABkcnMvZG93bnJldi54bWxQSwUGAAAA&#10;AAQABADzAAAAewUAAAAA&#10;">
                <v:textbox>
                  <w:txbxContent>
                    <w:p w14:paraId="249E35CF" w14:textId="77777777" w:rsidR="00B96C13" w:rsidRDefault="00B96C13" w:rsidP="00B96C13">
                      <w:r>
                        <w:t>Keshav Mittal</w:t>
                      </w:r>
                    </w:p>
                  </w:txbxContent>
                </v:textbox>
                <w10:wrap type="square"/>
              </v:shape>
            </w:pict>
          </mc:Fallback>
        </mc:AlternateContent>
      </w:r>
      <w:r w:rsidR="00B642FD">
        <w:rPr>
          <w:b/>
        </w:rPr>
        <w:t xml:space="preserve"> </w:t>
      </w:r>
    </w:p>
    <w:p w14:paraId="03E49BEA" w14:textId="77777777" w:rsidR="00641621" w:rsidRDefault="00B642FD">
      <w:pPr>
        <w:numPr>
          <w:ilvl w:val="0"/>
          <w:numId w:val="4"/>
        </w:numPr>
        <w:spacing w:after="205"/>
        <w:ind w:right="442" w:hanging="360"/>
      </w:pPr>
      <w:r>
        <w:lastRenderedPageBreak/>
        <w:t xml:space="preserve">All leaves except sick leave shall require prior written approval from the management. In case of sick leave or casual leave taken due to unforeseen circumstances, information by phone or email should be provided to the functional/departmental head/ designated administrative team members at the earliest. </w:t>
      </w:r>
    </w:p>
    <w:p w14:paraId="743E01F3" w14:textId="77777777" w:rsidR="00641621" w:rsidRDefault="00B642FD">
      <w:pPr>
        <w:numPr>
          <w:ilvl w:val="0"/>
          <w:numId w:val="4"/>
        </w:numPr>
        <w:ind w:right="442" w:hanging="360"/>
      </w:pPr>
      <w:r>
        <w:t>If you are absent continuously for 7 days or more (including intermediary holidays), without obtaining any leave or without any information to the management, you shall be deemed to have voluntarily and without any notice terminated this Appointment Letter and abandoned service of your own will. In such a situation, the Company shall be free to pursue such rights and remedies as it may deem fit.</w:t>
      </w:r>
      <w:r>
        <w:rPr>
          <w:b/>
        </w:rPr>
        <w:t xml:space="preserve"> </w:t>
      </w:r>
    </w:p>
    <w:p w14:paraId="09DDABFC" w14:textId="77777777" w:rsidR="00641621" w:rsidRDefault="00B642FD">
      <w:pPr>
        <w:spacing w:after="59" w:line="259" w:lineRule="auto"/>
        <w:ind w:left="0" w:firstLine="0"/>
        <w:jc w:val="left"/>
      </w:pPr>
      <w:r>
        <w:rPr>
          <w:b/>
        </w:rPr>
        <w:t xml:space="preserve"> </w:t>
      </w:r>
    </w:p>
    <w:p w14:paraId="181B9AD2" w14:textId="77777777" w:rsidR="00641621" w:rsidRDefault="00B642FD">
      <w:pPr>
        <w:pStyle w:val="Heading1"/>
        <w:spacing w:after="38"/>
        <w:ind w:left="245"/>
      </w:pPr>
      <w:r>
        <w:rPr>
          <w:sz w:val="22"/>
          <w:u w:val="none"/>
        </w:rPr>
        <w:t>9.</w:t>
      </w:r>
      <w:r>
        <w:rPr>
          <w:rFonts w:ascii="Arial" w:eastAsia="Arial" w:hAnsi="Arial" w:cs="Arial"/>
          <w:sz w:val="22"/>
          <w:u w:val="none"/>
        </w:rPr>
        <w:t xml:space="preserve"> </w:t>
      </w:r>
      <w:r>
        <w:t>CONFLICT OF INTEREST</w:t>
      </w:r>
      <w:r>
        <w:rPr>
          <w:u w:val="none"/>
        </w:rPr>
        <w:t xml:space="preserve"> </w:t>
      </w:r>
    </w:p>
    <w:p w14:paraId="760F2D92" w14:textId="77777777" w:rsidR="00641621" w:rsidRDefault="00B642FD">
      <w:pPr>
        <w:numPr>
          <w:ilvl w:val="0"/>
          <w:numId w:val="5"/>
        </w:numPr>
        <w:ind w:right="442" w:hanging="360"/>
      </w:pPr>
      <w:r>
        <w:t>You are required to engage yourself exclusively and full time towards the work assigned by the Company and shall not directly or indirectly take up any other assignments or engagements (whether the same is part time or full time, in an advisory capacity or otherwise) without the express written consent of the Company.</w:t>
      </w:r>
      <w:r>
        <w:rPr>
          <w:b/>
        </w:rPr>
        <w:t xml:space="preserve"> </w:t>
      </w:r>
    </w:p>
    <w:p w14:paraId="3F543E96" w14:textId="77777777" w:rsidR="00641621" w:rsidRDefault="00B642FD">
      <w:pPr>
        <w:spacing w:after="60" w:line="259" w:lineRule="auto"/>
        <w:ind w:left="0" w:firstLine="0"/>
        <w:jc w:val="left"/>
      </w:pPr>
      <w:r>
        <w:rPr>
          <w:b/>
        </w:rPr>
        <w:t xml:space="preserve"> </w:t>
      </w:r>
    </w:p>
    <w:p w14:paraId="1DF1E6C6" w14:textId="77777777" w:rsidR="00641621" w:rsidRDefault="00B642FD">
      <w:pPr>
        <w:numPr>
          <w:ilvl w:val="0"/>
          <w:numId w:val="5"/>
        </w:numPr>
        <w:ind w:right="442" w:hanging="360"/>
      </w:pPr>
      <w:r>
        <w:t>You shall not, directly, or indirectly, engage or cause your family members or any firms or entities in which you or your family members have a direct or indirect interest to engage in any activity or have any interest in, or perform any services for any person who is involved in activities, which are or shall conflict with the interests of the Company.</w:t>
      </w:r>
      <w:r>
        <w:rPr>
          <w:b/>
        </w:rPr>
        <w:t xml:space="preserve"> </w:t>
      </w:r>
    </w:p>
    <w:p w14:paraId="642EEB15" w14:textId="77777777" w:rsidR="00641621" w:rsidRDefault="00B642FD">
      <w:pPr>
        <w:spacing w:after="60" w:line="259" w:lineRule="auto"/>
        <w:ind w:left="0" w:firstLine="0"/>
        <w:jc w:val="left"/>
      </w:pPr>
      <w:r>
        <w:t xml:space="preserve"> </w:t>
      </w:r>
    </w:p>
    <w:p w14:paraId="76FD6476" w14:textId="77777777" w:rsidR="00641621" w:rsidRDefault="00B642FD">
      <w:pPr>
        <w:numPr>
          <w:ilvl w:val="0"/>
          <w:numId w:val="5"/>
        </w:numPr>
        <w:ind w:right="442" w:hanging="360"/>
      </w:pPr>
      <w:r>
        <w:t>You shall always use the Company information in your possession for the sole benefit of the Company.</w:t>
      </w:r>
      <w:r>
        <w:rPr>
          <w:b/>
        </w:rPr>
        <w:t xml:space="preserve"> </w:t>
      </w:r>
    </w:p>
    <w:p w14:paraId="7203E8EB" w14:textId="77777777" w:rsidR="00641621" w:rsidRDefault="00B642FD">
      <w:pPr>
        <w:spacing w:after="60" w:line="259" w:lineRule="auto"/>
        <w:ind w:left="0" w:firstLine="0"/>
        <w:jc w:val="left"/>
      </w:pPr>
      <w:r>
        <w:t xml:space="preserve"> </w:t>
      </w:r>
    </w:p>
    <w:p w14:paraId="1B0B6880" w14:textId="77777777" w:rsidR="00641621" w:rsidRDefault="00B642FD">
      <w:pPr>
        <w:numPr>
          <w:ilvl w:val="0"/>
          <w:numId w:val="5"/>
        </w:numPr>
        <w:ind w:right="442" w:hanging="360"/>
      </w:pPr>
      <w:r>
        <w:t>In this context, you agree to be bound by the conflict-of-interest Policy of the Company as detailed under Annexure - A and which may be modified by the Company from time to time.</w:t>
      </w:r>
      <w:r>
        <w:rPr>
          <w:b/>
        </w:rPr>
        <w:t xml:space="preserve"> </w:t>
      </w:r>
    </w:p>
    <w:p w14:paraId="1FB4A3FC" w14:textId="77777777" w:rsidR="00641621" w:rsidRDefault="00B642FD">
      <w:pPr>
        <w:spacing w:after="58" w:line="259" w:lineRule="auto"/>
        <w:ind w:left="0" w:firstLine="0"/>
        <w:jc w:val="left"/>
      </w:pPr>
      <w:r>
        <w:t xml:space="preserve"> </w:t>
      </w:r>
    </w:p>
    <w:p w14:paraId="7003B7D6" w14:textId="77777777" w:rsidR="00641621" w:rsidRDefault="00B642FD">
      <w:pPr>
        <w:numPr>
          <w:ilvl w:val="0"/>
          <w:numId w:val="5"/>
        </w:numPr>
        <w:ind w:right="442" w:hanging="360"/>
      </w:pPr>
      <w:r>
        <w:t xml:space="preserve">In accordance with the Policy with respect to the conflict of interest you also agree, during your employment/other association with the Company and for a period of one (1) year from the cessation of your employment/such association with the Company (irrespective of the circumstances of, or the reasons for, the cessation) not to directly or indirectly solicit, induce, support, or encourage: </w:t>
      </w:r>
    </w:p>
    <w:p w14:paraId="59B07CE9" w14:textId="77777777" w:rsidR="00641621" w:rsidRDefault="00B642FD">
      <w:pPr>
        <w:spacing w:after="20" w:line="259" w:lineRule="auto"/>
        <w:ind w:left="0" w:firstLine="0"/>
        <w:jc w:val="left"/>
      </w:pPr>
      <w:r>
        <w:t xml:space="preserve"> </w:t>
      </w:r>
    </w:p>
    <w:p w14:paraId="62B4CD56" w14:textId="77777777" w:rsidR="00641621" w:rsidRDefault="00B642FD">
      <w:pPr>
        <w:numPr>
          <w:ilvl w:val="1"/>
          <w:numId w:val="5"/>
        </w:numPr>
        <w:ind w:right="442" w:hanging="566"/>
      </w:pPr>
      <w:r>
        <w:t>Any Colleague of the Company to terminate their employment or association with the Company or to accept employment or any other engagement or relationship with any past, present, or proposed competitor, supplier, or customer of the Company.</w:t>
      </w:r>
      <w:r>
        <w:rPr>
          <w:b/>
        </w:rPr>
        <w:t xml:space="preserve"> </w:t>
      </w:r>
    </w:p>
    <w:p w14:paraId="4D363C26" w14:textId="77777777" w:rsidR="00641621" w:rsidRDefault="00B642FD">
      <w:pPr>
        <w:spacing w:after="17" w:line="259" w:lineRule="auto"/>
        <w:ind w:left="1721" w:firstLine="0"/>
        <w:jc w:val="left"/>
      </w:pPr>
      <w:r>
        <w:rPr>
          <w:b/>
        </w:rPr>
        <w:t xml:space="preserve"> </w:t>
      </w:r>
    </w:p>
    <w:p w14:paraId="34AE6AD4" w14:textId="7B7A4240" w:rsidR="00641621" w:rsidRDefault="00B96C13">
      <w:pPr>
        <w:numPr>
          <w:ilvl w:val="1"/>
          <w:numId w:val="5"/>
        </w:numPr>
        <w:ind w:right="442" w:hanging="566"/>
      </w:pPr>
      <w:r>
        <w:rPr>
          <w:noProof/>
        </w:rPr>
        <mc:AlternateContent>
          <mc:Choice Requires="wps">
            <w:drawing>
              <wp:anchor distT="45720" distB="45720" distL="114300" distR="114300" simplePos="0" relativeHeight="251669504" behindDoc="0" locked="0" layoutInCell="1" allowOverlap="1" wp14:anchorId="1489738C" wp14:editId="33D4B3D9">
                <wp:simplePos x="0" y="0"/>
                <wp:positionH relativeFrom="column">
                  <wp:posOffset>4305300</wp:posOffset>
                </wp:positionH>
                <wp:positionV relativeFrom="paragraph">
                  <wp:posOffset>431165</wp:posOffset>
                </wp:positionV>
                <wp:extent cx="1581150" cy="308610"/>
                <wp:effectExtent l="0" t="0" r="19050" b="15240"/>
                <wp:wrapSquare wrapText="bothSides"/>
                <wp:docPr id="7698193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308610"/>
                        </a:xfrm>
                        <a:prstGeom prst="rect">
                          <a:avLst/>
                        </a:prstGeom>
                        <a:solidFill>
                          <a:srgbClr val="FFFFFF"/>
                        </a:solidFill>
                        <a:ln w="9525">
                          <a:solidFill>
                            <a:srgbClr val="000000"/>
                          </a:solidFill>
                          <a:miter lim="800000"/>
                          <a:headEnd/>
                          <a:tailEnd/>
                        </a:ln>
                      </wps:spPr>
                      <wps:txbx>
                        <w:txbxContent>
                          <w:p w14:paraId="464540EF" w14:textId="77777777" w:rsidR="00B96C13" w:rsidRDefault="00B96C13" w:rsidP="00B96C13">
                            <w:r>
                              <w:t>Keshav Mittal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89738C" id="_x0000_s1031" type="#_x0000_t202" style="position:absolute;left:0;text-align:left;margin-left:339pt;margin-top:33.95pt;width:124.5pt;height:24.3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at3FAIAACYEAAAOAAAAZHJzL2Uyb0RvYy54bWysU9uO0zAQfUfiHyy/0ySlWbpR09XSpQhp&#10;uUgLH+DYTmPheIztNilfz9jpdqsFXhB5sDyZ8ZmZM2dWN2OvyUE6r8DUtJjllEjDQSizq+m3r9tX&#10;S0p8YEYwDUbW9Cg9vVm/fLEabCXn0IEW0hEEMb4abE27EGyVZZ53smd+BlYadLbgehbQdLtMODYg&#10;eq+zeZ5fZQM4YR1w6T3+vZucdJ3w21by8LltvQxE1xRrC+l06Wzima1XrNo5ZjvFT2Wwf6iiZ8pg&#10;0jPUHQuM7J36DapX3IGHNsw49Bm0reIy9YDdFPmzbh46ZmXqBcnx9kyT/3+w/NPhwX5xJIxvYcQB&#10;pia8vQf+3RMDm46Znbx1DoZOMoGJi0hZNlhfnZ5Gqn3lI0gzfASBQ2b7AAlobF0fWcE+CaLjAI5n&#10;0uUYCI8py2VRlOji6HudL6+KNJWMVY+vrfPhvYSexEtNHQ41obPDvQ+xGlY9hsRkHrQSW6V1Mtyu&#10;2WhHDgwFsE1fauBZmDZkqOl1OS8nAv4KkafvTxC9CqhkrfqaLs9BrIq0vTMi6Swwpac7lqzNicdI&#10;3URiGJuRKFHTMiaItDYgjkisg0m4uGh46cD9pGRA0dbU/9gzJynRHwwO57pYLKLKk7Eo38zRcJee&#10;5tLDDEeomgZKpusmpM2IvBm4xSG2KvH7VMmpZBRjov20OFHtl3aKelrv9S8AAAD//wMAUEsDBBQA&#10;BgAIAAAAIQDd6m183wAAAAoBAAAPAAAAZHJzL2Rvd25yZXYueG1sTI/NTsMwEITvSLyDtUhcEHVa&#10;IH/EqRASCG5QEFzdeJtExOtgu2l4e7YnuO3ujGa/qdazHcSEPvSOFCwXCQikxpmeWgXvbw+XOYgQ&#10;NRk9OEIFPxhgXZ+eVLo07kCvOG1iKziEQqkVdDGOpZSh6dDqsHAjEms7562OvPpWGq8PHG4HuUqS&#10;VFrdE3/o9Ij3HTZfm71VkF8/TZ/h+erlo0l3QxEvsunx2yt1fjbf3YKIOMc/MxzxGR1qZtq6PZkg&#10;BgVplnOXeBwKEGwoVhkftuxcpjcg60r+r1D/AgAA//8DAFBLAQItABQABgAIAAAAIQC2gziS/gAA&#10;AOEBAAATAAAAAAAAAAAAAAAAAAAAAABbQ29udGVudF9UeXBlc10ueG1sUEsBAi0AFAAGAAgAAAAh&#10;ADj9If/WAAAAlAEAAAsAAAAAAAAAAAAAAAAALwEAAF9yZWxzLy5yZWxzUEsBAi0AFAAGAAgAAAAh&#10;ANzlq3cUAgAAJgQAAA4AAAAAAAAAAAAAAAAALgIAAGRycy9lMm9Eb2MueG1sUEsBAi0AFAAGAAgA&#10;AAAhAN3qbXzfAAAACgEAAA8AAAAAAAAAAAAAAAAAbgQAAGRycy9kb3ducmV2LnhtbFBLBQYAAAAA&#10;BAAEAPMAAAB6BQAAAAA=&#10;">
                <v:textbox>
                  <w:txbxContent>
                    <w:p w14:paraId="464540EF" w14:textId="77777777" w:rsidR="00B96C13" w:rsidRDefault="00B96C13" w:rsidP="00B96C13">
                      <w:r>
                        <w:t>Keshav Mittal</w:t>
                      </w:r>
                    </w:p>
                  </w:txbxContent>
                </v:textbox>
                <w10:wrap type="square"/>
              </v:shape>
            </w:pict>
          </mc:Fallback>
        </mc:AlternateContent>
      </w:r>
      <w:r w:rsidR="00B642FD">
        <w:t>Any customer or vendor or consultant of the Company to move wholly or partially its existing business with the Company to another party or to diminish in any manner or terminate its business relationship with the Company</w:t>
      </w:r>
      <w:r w:rsidR="00B642FD">
        <w:rPr>
          <w:b/>
        </w:rPr>
        <w:t xml:space="preserve">. </w:t>
      </w:r>
    </w:p>
    <w:p w14:paraId="22450582" w14:textId="2DA70512" w:rsidR="00641621" w:rsidRDefault="00B642FD">
      <w:pPr>
        <w:spacing w:after="17" w:line="259" w:lineRule="auto"/>
        <w:ind w:left="612" w:firstLine="0"/>
        <w:jc w:val="left"/>
      </w:pPr>
      <w:r>
        <w:lastRenderedPageBreak/>
        <w:t xml:space="preserve"> </w:t>
      </w:r>
    </w:p>
    <w:p w14:paraId="4CF1126F" w14:textId="1EA3BEA1" w:rsidR="00641621" w:rsidRDefault="00B642FD">
      <w:pPr>
        <w:numPr>
          <w:ilvl w:val="1"/>
          <w:numId w:val="5"/>
        </w:numPr>
        <w:ind w:right="442" w:hanging="566"/>
      </w:pPr>
      <w:r>
        <w:t>Any existing Colleague to become associated with or perform services of any kind for any other party.</w:t>
      </w:r>
      <w:r>
        <w:rPr>
          <w:b/>
        </w:rPr>
        <w:t xml:space="preserve"> </w:t>
      </w:r>
    </w:p>
    <w:p w14:paraId="575D0DBB" w14:textId="77777777" w:rsidR="00641621" w:rsidRDefault="00B642FD">
      <w:pPr>
        <w:spacing w:after="20" w:line="259" w:lineRule="auto"/>
        <w:ind w:left="612" w:firstLine="0"/>
        <w:jc w:val="left"/>
      </w:pPr>
      <w:r>
        <w:t xml:space="preserve"> </w:t>
      </w:r>
    </w:p>
    <w:p w14:paraId="27E49DDF" w14:textId="77777777" w:rsidR="00641621" w:rsidRDefault="00B642FD">
      <w:pPr>
        <w:numPr>
          <w:ilvl w:val="1"/>
          <w:numId w:val="5"/>
        </w:numPr>
        <w:ind w:right="442" w:hanging="566"/>
      </w:pPr>
      <w:r>
        <w:t>Any person to directly or indirectly engage in activities or businesses that are like or compete with the business or activities of the Company. Neither shall the Colleague himself or through his/her family members or through any other person, firm or entity in which they have a direct or indirect interest or concern, engage in the foregoing activities.</w:t>
      </w:r>
      <w:r>
        <w:rPr>
          <w:b/>
        </w:rPr>
        <w:t xml:space="preserve"> </w:t>
      </w:r>
    </w:p>
    <w:p w14:paraId="08892CD0" w14:textId="77777777" w:rsidR="00641621" w:rsidRDefault="00B642FD">
      <w:pPr>
        <w:spacing w:after="20" w:line="259" w:lineRule="auto"/>
        <w:ind w:left="612" w:firstLine="0"/>
        <w:jc w:val="left"/>
      </w:pPr>
      <w:r>
        <w:t xml:space="preserve"> </w:t>
      </w:r>
    </w:p>
    <w:p w14:paraId="1188CEE7" w14:textId="77777777" w:rsidR="00641621" w:rsidRDefault="00B642FD">
      <w:pPr>
        <w:numPr>
          <w:ilvl w:val="1"/>
          <w:numId w:val="5"/>
        </w:numPr>
        <w:ind w:right="442" w:hanging="566"/>
      </w:pPr>
      <w:r>
        <w:t xml:space="preserve">Any person to enter any business relationship or any kind of private arrangement directly or indirectly with you or your family members or with any firms or entities in which you or your family members have a direct or indirect interest or concern based on any kind of Company information in your possession. Provided further that notwithstanding anything to the contrary herein, this covenant shall continue to be binding on you until 1 year from the termination of your employment/association with the Company </w:t>
      </w:r>
    </w:p>
    <w:p w14:paraId="48763541" w14:textId="77777777" w:rsidR="00641621" w:rsidRDefault="00B642FD">
      <w:pPr>
        <w:pStyle w:val="Heading1"/>
        <w:ind w:left="245"/>
      </w:pPr>
      <w:r>
        <w:rPr>
          <w:sz w:val="22"/>
          <w:u w:val="none"/>
        </w:rPr>
        <w:t>10.</w:t>
      </w:r>
      <w:r>
        <w:rPr>
          <w:rFonts w:ascii="Arial" w:eastAsia="Arial" w:hAnsi="Arial" w:cs="Arial"/>
          <w:sz w:val="22"/>
          <w:u w:val="none"/>
        </w:rPr>
        <w:t xml:space="preserve"> </w:t>
      </w:r>
      <w:r>
        <w:t>CONFIDENTIALITY</w:t>
      </w:r>
      <w:r>
        <w:rPr>
          <w:u w:val="none"/>
        </w:rPr>
        <w:t xml:space="preserve"> </w:t>
      </w:r>
    </w:p>
    <w:p w14:paraId="79E5E76F" w14:textId="77777777" w:rsidR="00641621" w:rsidRDefault="00B642FD">
      <w:pPr>
        <w:ind w:left="626" w:right="442" w:firstLine="0"/>
      </w:pPr>
      <w:r>
        <w:t xml:space="preserve">In consideration of the opportunities, training and access to new techniques and knowhow besides other confidential information, including trade secrets that may be made available to you, in the course of your employment with the Company, you agree to comply with the confidentiality Policy of the Company. Therefore, you shall maintain as secret and confidential all Confidential Information (as defined from time to time in the Confidentiality Policy of the Company) of the Company and shall not use or divulge or disclose any such Confidential Information except as may be required under obligation of law or as may be required in writing to be disclosed by the Company and in the course of your employment. As a sacrosanct and standard practice of the Company you also agree to treat the terms of your employment as entirely confidential and specific between you and the Company. The covenant of confidentiality hereunder shall endure during your employment or any other association with the Company and shall survive any termination of your employment/relationship with the Company (irrespective of the circumstances of, or the reasons for, the cessation) for a period of 3 years or such other period as may be permitted under law, whichever is later. </w:t>
      </w:r>
    </w:p>
    <w:p w14:paraId="03EC91F4" w14:textId="77777777" w:rsidR="00641621" w:rsidRDefault="00B642FD">
      <w:pPr>
        <w:spacing w:after="60" w:line="259" w:lineRule="auto"/>
        <w:ind w:left="612" w:firstLine="0"/>
        <w:jc w:val="left"/>
      </w:pPr>
      <w:r>
        <w:t xml:space="preserve"> </w:t>
      </w:r>
    </w:p>
    <w:p w14:paraId="25A7DE3D" w14:textId="77777777" w:rsidR="00641621" w:rsidRDefault="00B642FD">
      <w:pPr>
        <w:pStyle w:val="Heading1"/>
        <w:ind w:left="245"/>
      </w:pPr>
      <w:r>
        <w:rPr>
          <w:sz w:val="22"/>
          <w:u w:val="none"/>
        </w:rPr>
        <w:t>11.</w:t>
      </w:r>
      <w:r>
        <w:rPr>
          <w:rFonts w:ascii="Arial" w:eastAsia="Arial" w:hAnsi="Arial" w:cs="Arial"/>
          <w:sz w:val="22"/>
          <w:u w:val="none"/>
        </w:rPr>
        <w:t xml:space="preserve"> </w:t>
      </w:r>
      <w:r>
        <w:t>INTELLECTUAL PROPERTY OWNERSHIP</w:t>
      </w:r>
      <w:r>
        <w:rPr>
          <w:u w:val="none"/>
        </w:rPr>
        <w:t xml:space="preserve"> </w:t>
      </w:r>
    </w:p>
    <w:p w14:paraId="34057E29" w14:textId="318E6D18" w:rsidR="00641621" w:rsidRDefault="00B96C13">
      <w:pPr>
        <w:ind w:left="626" w:right="442" w:firstLine="0"/>
      </w:pPr>
      <w:r>
        <w:rPr>
          <w:noProof/>
        </w:rPr>
        <mc:AlternateContent>
          <mc:Choice Requires="wps">
            <w:drawing>
              <wp:anchor distT="45720" distB="45720" distL="114300" distR="114300" simplePos="0" relativeHeight="251671552" behindDoc="0" locked="0" layoutInCell="1" allowOverlap="1" wp14:anchorId="3FFC0650" wp14:editId="3D494AE7">
                <wp:simplePos x="0" y="0"/>
                <wp:positionH relativeFrom="margin">
                  <wp:align>right</wp:align>
                </wp:positionH>
                <wp:positionV relativeFrom="paragraph">
                  <wp:posOffset>1524000</wp:posOffset>
                </wp:positionV>
                <wp:extent cx="1581150" cy="308610"/>
                <wp:effectExtent l="0" t="0" r="19050" b="15240"/>
                <wp:wrapSquare wrapText="bothSides"/>
                <wp:docPr id="17187985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308610"/>
                        </a:xfrm>
                        <a:prstGeom prst="rect">
                          <a:avLst/>
                        </a:prstGeom>
                        <a:solidFill>
                          <a:srgbClr val="FFFFFF"/>
                        </a:solidFill>
                        <a:ln w="9525">
                          <a:solidFill>
                            <a:srgbClr val="000000"/>
                          </a:solidFill>
                          <a:miter lim="800000"/>
                          <a:headEnd/>
                          <a:tailEnd/>
                        </a:ln>
                      </wps:spPr>
                      <wps:txbx>
                        <w:txbxContent>
                          <w:p w14:paraId="1C4C92BB" w14:textId="77777777" w:rsidR="00B96C13" w:rsidRDefault="00B96C13" w:rsidP="00B96C13">
                            <w:r>
                              <w:t>Keshav Mittal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FC0650" id="_x0000_s1032" type="#_x0000_t202" style="position:absolute;left:0;text-align:left;margin-left:73.3pt;margin-top:120pt;width:124.5pt;height:24.3pt;z-index:251671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2m2FAIAACYEAAAOAAAAZHJzL2Uyb0RvYy54bWysU9tu2zAMfR+wfxD0vtjOkiw14hRdugwD&#10;ugvQ7QNoWY6FyaImKbG7rx+lpGnQbS/D/CCIJnVIHh6ursdes4N0XqGpeDHJOZNGYKPMruLfvm5f&#10;LTnzAUwDGo2s+IP0/Hr98sVqsKWcYoe6kY4RiPHlYCvehWDLLPOikz34CVppyNmi6yGQ6XZZ42Ag&#10;9F5n0zxfZAO6xjoU0nv6e3t08nXCb1spwue29TIwXXGqLaTTpbOOZ7ZeQblzYDslTmXAP1TRgzKU&#10;9Ax1CwHY3qnfoHolHHpsw0Rgn2HbKiFTD9RNkT/r5r4DK1MvRI63Z5r8/4MVnw739otjYXyLIw0w&#10;NeHtHYrvnhncdGB28sY5HDoJDSUuImXZYH15ehqp9qWPIPXwERsaMuwDJqCxdX1khfpkhE4DeDiT&#10;LsfAREw5XxbFnFyCfK/z5aJIU8mgfHxtnQ/vJfYsXiruaKgJHQ53PsRqoHwMick8atVsldbJcLt6&#10;ox07AAlgm77UwLMwbdhQ8av5dH4k4K8Qefr+BNGrQErWqq/48hwEZaTtnWmSzgIofbxTydqceIzU&#10;HUkMYz0y1VR8ERNEWmtsHohYh0fh0qLRpUP3k7OBRFtx/2MPTnKmPxgazlUxm0WVJ2M2fzMlw116&#10;6ksPGEFQFQ+cHa+bkDYj8mbwhobYqsTvUyWnkkmMifbT4kS1X9op6mm9178AAAD//wMAUEsDBBQA&#10;BgAIAAAAIQCUbUpW3QAAAAgBAAAPAAAAZHJzL2Rvd25yZXYueG1sTI/BTsMwEETvSPyDtUhcUOsQ&#10;opCGOBVCAsGtlAqubrxNIuJ1sN00/D3LCW5vNaPZmWo920FM6EPvSMH1MgGB1DjTU6tg9/a4KECE&#10;qMnowREq+MYA6/r8rNKlcSd6xWkbW8EhFEqtoItxLKUMTYdWh6UbkVg7OG915NO30nh94nA7yDRJ&#10;cml1T/yh0yM+dNh8bo9WQZE9Tx/h5Wbz3uSHYRWvbqenL6/U5cV8fwci4hz/zPBbn6tDzZ327kgm&#10;iEEBD4kK0ixhYDnNVgx7hqLIQdaV/D+g/gEAAP//AwBQSwECLQAUAAYACAAAACEAtoM4kv4AAADh&#10;AQAAEwAAAAAAAAAAAAAAAAAAAAAAW0NvbnRlbnRfVHlwZXNdLnhtbFBLAQItABQABgAIAAAAIQA4&#10;/SH/1gAAAJQBAAALAAAAAAAAAAAAAAAAAC8BAABfcmVscy8ucmVsc1BLAQItABQABgAIAAAAIQDr&#10;O2m2FAIAACYEAAAOAAAAAAAAAAAAAAAAAC4CAABkcnMvZTJvRG9jLnhtbFBLAQItABQABgAIAAAA&#10;IQCUbUpW3QAAAAgBAAAPAAAAAAAAAAAAAAAAAG4EAABkcnMvZG93bnJldi54bWxQSwUGAAAAAAQA&#10;BADzAAAAeAUAAAAA&#10;">
                <v:textbox>
                  <w:txbxContent>
                    <w:p w14:paraId="1C4C92BB" w14:textId="77777777" w:rsidR="00B96C13" w:rsidRDefault="00B96C13" w:rsidP="00B96C13">
                      <w:r>
                        <w:t>Keshav Mittal</w:t>
                      </w:r>
                    </w:p>
                  </w:txbxContent>
                </v:textbox>
                <w10:wrap type="square" anchorx="margin"/>
              </v:shape>
            </w:pict>
          </mc:Fallback>
        </mc:AlternateContent>
      </w:r>
      <w:r w:rsidR="00B642FD">
        <w:t xml:space="preserve">You agree that the worldwide proprietary rights of any and all kinds, whether or not capable of registration, including but not limited to, patents, copyrights, trademark and design rights arising as a result of the development of and/or the application of all works done or produced by you during or as a consequence of your employment, whether alone or in conjunction with others and whether during normal working hours or not, including but not limited to any invention, design, discovery or improvement, computer program, documentation, Confidential Information, copyright work or other material which you conceive, discover, develop or create shall at all times belong to and vest in the Company absolutely and exclusively. You further agree and confirm that all such works done by you during or because of your employment </w:t>
      </w:r>
      <w:r w:rsidR="00B642FD">
        <w:lastRenderedPageBreak/>
        <w:t xml:space="preserve">with the Company shall be deemed as </w:t>
      </w:r>
      <w:r w:rsidR="00B642FD">
        <w:rPr>
          <w:i/>
        </w:rPr>
        <w:t>works for hire</w:t>
      </w:r>
      <w:r w:rsidR="00B642FD">
        <w:t xml:space="preserve"> in good and sufficient consideration of the remuneration in terms of this Agreement and you irrevocably waive all rights, claims or interests in the same including as to title or ownership. You agree, at the Company’s expense, to provide, during and after this employment, all such assistance (including signing of necessary deeds and documents) as the Company reasonably considers necessary, to more fully secure or perfect the vesting of such rights in the Company. </w:t>
      </w:r>
    </w:p>
    <w:p w14:paraId="51C5C6FB" w14:textId="77777777" w:rsidR="00641621" w:rsidRDefault="00B642FD">
      <w:pPr>
        <w:spacing w:after="56" w:line="259" w:lineRule="auto"/>
        <w:ind w:left="612" w:firstLine="0"/>
        <w:jc w:val="left"/>
      </w:pPr>
      <w:r>
        <w:t xml:space="preserve"> </w:t>
      </w:r>
    </w:p>
    <w:p w14:paraId="2B6F6E17" w14:textId="77777777" w:rsidR="00641621" w:rsidRDefault="00B642FD">
      <w:pPr>
        <w:pStyle w:val="Heading1"/>
        <w:spacing w:after="35"/>
        <w:ind w:left="245"/>
      </w:pPr>
      <w:r>
        <w:rPr>
          <w:sz w:val="22"/>
          <w:u w:val="none"/>
        </w:rPr>
        <w:t>12.</w:t>
      </w:r>
      <w:r>
        <w:rPr>
          <w:rFonts w:ascii="Arial" w:eastAsia="Arial" w:hAnsi="Arial" w:cs="Arial"/>
          <w:sz w:val="22"/>
          <w:u w:val="none"/>
        </w:rPr>
        <w:t xml:space="preserve"> </w:t>
      </w:r>
      <w:r>
        <w:t>GENERAL</w:t>
      </w:r>
      <w:r>
        <w:rPr>
          <w:u w:val="none"/>
        </w:rPr>
        <w:t xml:space="preserve"> </w:t>
      </w:r>
    </w:p>
    <w:p w14:paraId="6CDF3933" w14:textId="77777777" w:rsidR="00641621" w:rsidRDefault="00B642FD">
      <w:pPr>
        <w:numPr>
          <w:ilvl w:val="0"/>
          <w:numId w:val="6"/>
        </w:numPr>
        <w:spacing w:after="3" w:line="285" w:lineRule="auto"/>
        <w:ind w:right="446" w:hanging="360"/>
        <w:jc w:val="left"/>
      </w:pPr>
      <w:r>
        <w:t>During the term of your employment with the Company, you are required to disclose all material and relevant information, which may either affect your employment with the Company currently or in the future or may conflict with the terms of your employment with the Company, either directly or indirectly. If at any time during your employment, the Company becomes aware that any material or relevant information required to be disclosed by you, has not been so disclosed to the Company, the Company reserves the right to forthwith terminate your employment without any notice and without any obligation or liability to pay any remuneration or other dues to you irrespective of the period that you may have been employed by the Company. Any change in your personal information including residential address, contact details (including personal e-mail IDs, landline numbers and alternate phone numbers), marital status and educational qualification should be notified to the Company in writing within three (3) days from the start of such change. Any notice required to be given to you shall be deemed to have been duly and properly given if e-mailed to you or delivered to you personally or sent by post to you at your address as recorded in the Company’s records.</w:t>
      </w:r>
      <w:r>
        <w:rPr>
          <w:b/>
        </w:rPr>
        <w:t xml:space="preserve"> </w:t>
      </w:r>
    </w:p>
    <w:p w14:paraId="4AA2595B" w14:textId="77777777" w:rsidR="00641621" w:rsidRDefault="00B642FD">
      <w:pPr>
        <w:spacing w:after="58" w:line="259" w:lineRule="auto"/>
        <w:ind w:left="0" w:right="412" w:firstLine="0"/>
        <w:jc w:val="right"/>
      </w:pPr>
      <w:r>
        <w:rPr>
          <w:b/>
        </w:rPr>
        <w:t xml:space="preserve"> </w:t>
      </w:r>
    </w:p>
    <w:p w14:paraId="514ACD67" w14:textId="77777777" w:rsidR="00641621" w:rsidRDefault="00B642FD">
      <w:pPr>
        <w:numPr>
          <w:ilvl w:val="0"/>
          <w:numId w:val="6"/>
        </w:numPr>
        <w:spacing w:after="3" w:line="285" w:lineRule="auto"/>
        <w:ind w:right="446" w:hanging="360"/>
        <w:jc w:val="left"/>
      </w:pPr>
      <w:r>
        <w:t>Your employment terms may be specifically enforced legally, if required. In this connection, if any of the provisions of this Agreement are declared or found to be void or unenforceable due to any reason whatsoever, the remaining provisions of this Agreement shall continue in full force and effect and the affected provision shall be substituted or deemed substituted by a similar provision closest to the intent of the affected provision, to the maximum extent permissible under law.</w:t>
      </w:r>
      <w:r>
        <w:rPr>
          <w:b/>
        </w:rPr>
        <w:t xml:space="preserve"> </w:t>
      </w:r>
    </w:p>
    <w:p w14:paraId="3DB6BDFD" w14:textId="77777777" w:rsidR="00641621" w:rsidRDefault="00B642FD">
      <w:pPr>
        <w:spacing w:after="58" w:line="259" w:lineRule="auto"/>
        <w:ind w:left="0" w:firstLine="0"/>
        <w:jc w:val="left"/>
      </w:pPr>
      <w:r>
        <w:rPr>
          <w:b/>
        </w:rPr>
        <w:t xml:space="preserve"> </w:t>
      </w:r>
    </w:p>
    <w:p w14:paraId="26A35706" w14:textId="77777777" w:rsidR="00641621" w:rsidRDefault="00B642FD">
      <w:pPr>
        <w:numPr>
          <w:ilvl w:val="0"/>
          <w:numId w:val="6"/>
        </w:numPr>
        <w:ind w:right="446" w:hanging="360"/>
        <w:jc w:val="left"/>
      </w:pPr>
      <w:r>
        <w:t>You acknowledge and agree that the Company reserves the right to conduct on or before your joining or otherwise at any subsequent time(s) during employment, your background or reference check and/or medical or Drug test as deemed necessary at its discretion and failure to pass or undergo such checks or tests could result in immediate (without any notice or salary in lieu) termination of your employment, at the discretion of the Company.</w:t>
      </w:r>
      <w:r>
        <w:rPr>
          <w:b/>
        </w:rPr>
        <w:t xml:space="preserve"> </w:t>
      </w:r>
    </w:p>
    <w:p w14:paraId="634E38ED" w14:textId="77777777" w:rsidR="00641621" w:rsidRDefault="00B642FD">
      <w:pPr>
        <w:spacing w:after="58" w:line="259" w:lineRule="auto"/>
        <w:ind w:left="0" w:firstLine="0"/>
        <w:jc w:val="left"/>
      </w:pPr>
      <w:r>
        <w:t xml:space="preserve"> </w:t>
      </w:r>
    </w:p>
    <w:p w14:paraId="4AEABB55" w14:textId="392F7F02" w:rsidR="00641621" w:rsidRDefault="00B642FD">
      <w:pPr>
        <w:numPr>
          <w:ilvl w:val="0"/>
          <w:numId w:val="6"/>
        </w:numPr>
        <w:ind w:right="446" w:hanging="360"/>
        <w:jc w:val="left"/>
      </w:pPr>
      <w:r>
        <w:t xml:space="preserve">These employment terms supersede and replace any existing written or verbal agreements, promises, arrangements or understanding between the Company and you, relating to the subject matter. </w:t>
      </w:r>
    </w:p>
    <w:p w14:paraId="2A21808D" w14:textId="6E283615" w:rsidR="00641621" w:rsidRDefault="00B96C13">
      <w:pPr>
        <w:spacing w:after="60" w:line="259" w:lineRule="auto"/>
        <w:ind w:left="0" w:firstLine="0"/>
        <w:jc w:val="left"/>
      </w:pPr>
      <w:r>
        <w:rPr>
          <w:noProof/>
        </w:rPr>
        <mc:AlternateContent>
          <mc:Choice Requires="wps">
            <w:drawing>
              <wp:anchor distT="45720" distB="45720" distL="114300" distR="114300" simplePos="0" relativeHeight="251673600" behindDoc="0" locked="0" layoutInCell="1" allowOverlap="1" wp14:anchorId="04EB1CA7" wp14:editId="3D165707">
                <wp:simplePos x="0" y="0"/>
                <wp:positionH relativeFrom="margin">
                  <wp:posOffset>4182745</wp:posOffset>
                </wp:positionH>
                <wp:positionV relativeFrom="paragraph">
                  <wp:posOffset>-81280</wp:posOffset>
                </wp:positionV>
                <wp:extent cx="1581150" cy="295910"/>
                <wp:effectExtent l="0" t="0" r="19050" b="27940"/>
                <wp:wrapSquare wrapText="bothSides"/>
                <wp:docPr id="19503288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295910"/>
                        </a:xfrm>
                        <a:prstGeom prst="rect">
                          <a:avLst/>
                        </a:prstGeom>
                        <a:solidFill>
                          <a:srgbClr val="FFFFFF"/>
                        </a:solidFill>
                        <a:ln w="9525">
                          <a:solidFill>
                            <a:srgbClr val="000000"/>
                          </a:solidFill>
                          <a:miter lim="800000"/>
                          <a:headEnd/>
                          <a:tailEnd/>
                        </a:ln>
                      </wps:spPr>
                      <wps:txbx>
                        <w:txbxContent>
                          <w:p w14:paraId="3FCB53EA" w14:textId="77777777" w:rsidR="00B96C13" w:rsidRDefault="00B96C13" w:rsidP="00B96C13">
                            <w:r>
                              <w:t>Keshav Mittal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EB1CA7" id="_x0000_s1033" type="#_x0000_t202" style="position:absolute;margin-left:329.35pt;margin-top:-6.4pt;width:124.5pt;height:23.3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FIEwIAACYEAAAOAAAAZHJzL2Uyb0RvYy54bWysU1Fv0zAQfkfiP1h+p2mqhq1R02l0FCGN&#10;gTT4ARfHaSwcn7HdJuXXc3a7rhrwgsiD5cudv7v77rvlzdhrtpfOKzQVzydTzqQR2Cizrfi3r5s3&#10;15z5AKYBjUZW/CA9v1m9frUcbCln2KFupGMEYnw52Ip3Idgyy7zoZA9+glYacrboeghkum3WOBgI&#10;vdfZbDp9mw3oGutQSO/p793RyVcJv22lCJ/b1svAdMWptpBOl846ntlqCeXWge2UOJUB/1BFD8pQ&#10;0jPUHQRgO6d+g+qVcOixDROBfYZtq4RMPVA3+fRFN48dWJl6IXK8PdPk/x+seNg/2i+OhfEdjjTA&#10;1IS39yi+e2Zw3YHZylvncOgkNJQ4j5Rlg/Xl6Wmk2pc+gtTDJ2xoyLALmIDG1vWRFeqTEToN4HAm&#10;XY6BiZiyuM7zglyCfLNFscjTVDIon15b58MHiT2Ll4o7GmpCh/29D7EaKJ9CYjKPWjUbpXUy3LZe&#10;a8f2QALYpC818CJMGzZUfFHMiiMBf4WYpu9PEL0KpGSt+opfn4OgjLS9N03SWQClj3cqWZsTj5G6&#10;I4lhrEemmopfxQSR1hqbAxHr8ChcWjS6dOh+cjaQaCvuf+zASc70R0PDWeTzeVR5MubF1YwMd+mp&#10;Lz1gBEFVPHB2vK5D2ozIm8FbGmKrEr/PlZxKJjEm2k+LE9V+aaeo5/Ve/QIAAP//AwBQSwMEFAAG&#10;AAgAAAAhAHGFVfnhAAAACgEAAA8AAABkcnMvZG93bnJldi54bWxMj8tOwzAQRfdI/IM1SGxQ67SB&#10;JA1xKoQEojtoK9i68TSJ8CPYbhr+nmEFy5k5unNutZ6MZiP60DsrYDFPgKFtnOptK2C/e5oVwEKU&#10;VkntLAr4xgDr+vKikqVyZ/uG4za2jEJsKKWALsah5Dw0HRoZ5m5AS7ej80ZGGn3LlZdnCjeaL5Mk&#10;40b2lj50csDHDpvP7ckIKG5fxo+wSV/fm+yoV/EmH5+/vBDXV9PDPbCIU/yD4Vef1KEmp4M7WRWY&#10;FpDdFTmhAmaLJXUgYpXktDkISNMCeF3x/xXqHwAAAP//AwBQSwECLQAUAAYACAAAACEAtoM4kv4A&#10;AADhAQAAEwAAAAAAAAAAAAAAAAAAAAAAW0NvbnRlbnRfVHlwZXNdLnhtbFBLAQItABQABgAIAAAA&#10;IQA4/SH/1gAAAJQBAAALAAAAAAAAAAAAAAAAAC8BAABfcmVscy8ucmVsc1BLAQItABQABgAIAAAA&#10;IQAGRXFIEwIAACYEAAAOAAAAAAAAAAAAAAAAAC4CAABkcnMvZTJvRG9jLnhtbFBLAQItABQABgAI&#10;AAAAIQBxhVX54QAAAAoBAAAPAAAAAAAAAAAAAAAAAG0EAABkcnMvZG93bnJldi54bWxQSwUGAAAA&#10;AAQABADzAAAAewUAAAAA&#10;">
                <v:textbox>
                  <w:txbxContent>
                    <w:p w14:paraId="3FCB53EA" w14:textId="77777777" w:rsidR="00B96C13" w:rsidRDefault="00B96C13" w:rsidP="00B96C13">
                      <w:r>
                        <w:t>Keshav Mittal</w:t>
                      </w:r>
                    </w:p>
                  </w:txbxContent>
                </v:textbox>
                <w10:wrap type="square" anchorx="margin"/>
              </v:shape>
            </w:pict>
          </mc:Fallback>
        </mc:AlternateContent>
      </w:r>
      <w:r w:rsidR="00B642FD">
        <w:t xml:space="preserve"> </w:t>
      </w:r>
    </w:p>
    <w:p w14:paraId="624D5E70" w14:textId="77777777" w:rsidR="00641621" w:rsidRDefault="00B642FD">
      <w:pPr>
        <w:pStyle w:val="Heading1"/>
        <w:spacing w:after="35"/>
        <w:ind w:left="245"/>
      </w:pPr>
      <w:r>
        <w:rPr>
          <w:sz w:val="22"/>
          <w:u w:val="none"/>
        </w:rPr>
        <w:lastRenderedPageBreak/>
        <w:t>13.</w:t>
      </w:r>
      <w:r>
        <w:rPr>
          <w:rFonts w:ascii="Arial" w:eastAsia="Arial" w:hAnsi="Arial" w:cs="Arial"/>
          <w:sz w:val="22"/>
          <w:u w:val="none"/>
        </w:rPr>
        <w:t xml:space="preserve"> </w:t>
      </w:r>
      <w:r>
        <w:t>TERMINATION AND NOTICE PERIOD</w:t>
      </w:r>
      <w:r>
        <w:rPr>
          <w:u w:val="none"/>
        </w:rPr>
        <w:t xml:space="preserve"> </w:t>
      </w:r>
    </w:p>
    <w:p w14:paraId="4D2CD7E3" w14:textId="77777777" w:rsidR="00641621" w:rsidRDefault="00B642FD">
      <w:pPr>
        <w:numPr>
          <w:ilvl w:val="0"/>
          <w:numId w:val="7"/>
        </w:numPr>
        <w:ind w:right="442" w:hanging="360"/>
      </w:pPr>
      <w:r>
        <w:t>This contract of employment is terminable, by either party giving 1 month notice (for all Bands) during the Probation Period. After Confirmation, the notice period for Colleagues at Band 6 would be 2 months and for Colleagues at Band 5 &amp; above would be 3 months. The Company reserves the right to pay or recover gross salary in lieu of notice period. In addition to its right to recover notice pay, the Company reserves the right to pursue other remedies against you if you fail to provide timely notice. Further, the Company may at its sole discretion relieve you from such date as it may deem fit even prior to the expiry of the notice period.</w:t>
      </w:r>
      <w:r>
        <w:rPr>
          <w:b/>
        </w:rPr>
        <w:t xml:space="preserve"> </w:t>
      </w:r>
    </w:p>
    <w:p w14:paraId="4C62FA34" w14:textId="77777777" w:rsidR="00641621" w:rsidRDefault="00B642FD">
      <w:pPr>
        <w:spacing w:after="60" w:line="259" w:lineRule="auto"/>
        <w:ind w:left="0" w:right="412" w:firstLine="0"/>
        <w:jc w:val="right"/>
      </w:pPr>
      <w:r>
        <w:rPr>
          <w:b/>
        </w:rPr>
        <w:t xml:space="preserve"> </w:t>
      </w:r>
    </w:p>
    <w:p w14:paraId="0C257576" w14:textId="77777777" w:rsidR="00641621" w:rsidRDefault="00B642FD">
      <w:pPr>
        <w:numPr>
          <w:ilvl w:val="0"/>
          <w:numId w:val="7"/>
        </w:numPr>
        <w:ind w:right="442" w:hanging="360"/>
      </w:pPr>
      <w:r>
        <w:t>Notwithstanding the above, in the case of any Colleague who fails to clear the test at the end of new hire training imparted to her/him, the Company reserves the right to terminate her/his employment with immediate effect by a notice in writing (without salary in lieu of notice).</w:t>
      </w:r>
      <w:r>
        <w:rPr>
          <w:b/>
        </w:rPr>
        <w:t xml:space="preserve"> </w:t>
      </w:r>
    </w:p>
    <w:p w14:paraId="1417D7CF" w14:textId="77777777" w:rsidR="00641621" w:rsidRDefault="00B642FD">
      <w:pPr>
        <w:spacing w:after="60" w:line="259" w:lineRule="auto"/>
        <w:ind w:left="0" w:firstLine="0"/>
        <w:jc w:val="left"/>
      </w:pPr>
      <w:r>
        <w:t xml:space="preserve"> </w:t>
      </w:r>
    </w:p>
    <w:p w14:paraId="71BECC8E" w14:textId="77777777" w:rsidR="00641621" w:rsidRDefault="00B642FD">
      <w:pPr>
        <w:numPr>
          <w:ilvl w:val="0"/>
          <w:numId w:val="7"/>
        </w:numPr>
        <w:ind w:right="442" w:hanging="360"/>
      </w:pPr>
      <w:r>
        <w:t xml:space="preserve">The Company shall also be entitled to terminate your employment with aforesaid notice (or a longer notice if stipulated under applicable law) or gross salary in lieu thereof upon closure of the business of the Company, or redundancy of your post in the Company or any corporate restructuring including merger and amalgamation etc. </w:t>
      </w:r>
    </w:p>
    <w:p w14:paraId="3FBA51CE" w14:textId="77777777" w:rsidR="00641621" w:rsidRDefault="00B642FD">
      <w:pPr>
        <w:spacing w:after="0" w:line="259" w:lineRule="auto"/>
        <w:ind w:left="612" w:firstLine="0"/>
        <w:jc w:val="left"/>
      </w:pPr>
      <w:r>
        <w:t xml:space="preserve"> </w:t>
      </w:r>
    </w:p>
    <w:p w14:paraId="69E12D2A" w14:textId="77777777" w:rsidR="00641621" w:rsidRDefault="00B642FD">
      <w:pPr>
        <w:numPr>
          <w:ilvl w:val="0"/>
          <w:numId w:val="7"/>
        </w:numPr>
        <w:ind w:right="442" w:hanging="360"/>
      </w:pPr>
      <w:r>
        <w:t xml:space="preserve">Company reserves the right to conduct Background verification with respect to Prior Employment, Education and court record check as deemed necessary at its discretion during employment and any unsatisfactory result will lead to immediate termination of your employment (without salary in lieu of notice). </w:t>
      </w:r>
    </w:p>
    <w:p w14:paraId="7E8EA295" w14:textId="77777777" w:rsidR="00641621" w:rsidRDefault="00B642FD">
      <w:pPr>
        <w:spacing w:after="60" w:line="259" w:lineRule="auto"/>
        <w:ind w:left="0" w:firstLine="0"/>
        <w:jc w:val="left"/>
      </w:pPr>
      <w:r>
        <w:t xml:space="preserve"> </w:t>
      </w:r>
    </w:p>
    <w:p w14:paraId="410037C6" w14:textId="77777777" w:rsidR="00641621" w:rsidRDefault="00B642FD">
      <w:pPr>
        <w:numPr>
          <w:ilvl w:val="0"/>
          <w:numId w:val="7"/>
        </w:numPr>
        <w:ind w:right="442" w:hanging="360"/>
      </w:pPr>
      <w:r>
        <w:t xml:space="preserve">Company reserves the right to conduct medical/Drug test as deemed necessary at its discretion during employment and failure to pass or undergo medical/drug test will result in immediate termination of your employment (without salary in lieu of notice). </w:t>
      </w:r>
    </w:p>
    <w:p w14:paraId="40687455" w14:textId="77777777" w:rsidR="00641621" w:rsidRDefault="00B642FD">
      <w:pPr>
        <w:spacing w:after="22" w:line="259" w:lineRule="auto"/>
        <w:ind w:left="612" w:firstLine="0"/>
        <w:jc w:val="left"/>
      </w:pPr>
      <w:r>
        <w:t xml:space="preserve"> </w:t>
      </w:r>
    </w:p>
    <w:p w14:paraId="0243ACB6" w14:textId="0B773E75" w:rsidR="00641621" w:rsidRDefault="00B96C13">
      <w:pPr>
        <w:numPr>
          <w:ilvl w:val="0"/>
          <w:numId w:val="7"/>
        </w:numPr>
        <w:ind w:right="442" w:hanging="360"/>
      </w:pPr>
      <w:r>
        <w:rPr>
          <w:noProof/>
        </w:rPr>
        <mc:AlternateContent>
          <mc:Choice Requires="wps">
            <w:drawing>
              <wp:anchor distT="45720" distB="45720" distL="114300" distR="114300" simplePos="0" relativeHeight="251675648" behindDoc="0" locked="0" layoutInCell="1" allowOverlap="1" wp14:anchorId="78A3CCEB" wp14:editId="2A42195A">
                <wp:simplePos x="0" y="0"/>
                <wp:positionH relativeFrom="column">
                  <wp:posOffset>4203700</wp:posOffset>
                </wp:positionH>
                <wp:positionV relativeFrom="paragraph">
                  <wp:posOffset>2477135</wp:posOffset>
                </wp:positionV>
                <wp:extent cx="1581150" cy="308610"/>
                <wp:effectExtent l="0" t="0" r="19050" b="15240"/>
                <wp:wrapSquare wrapText="bothSides"/>
                <wp:docPr id="4471180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308610"/>
                        </a:xfrm>
                        <a:prstGeom prst="rect">
                          <a:avLst/>
                        </a:prstGeom>
                        <a:solidFill>
                          <a:srgbClr val="FFFFFF"/>
                        </a:solidFill>
                        <a:ln w="9525">
                          <a:solidFill>
                            <a:srgbClr val="000000"/>
                          </a:solidFill>
                          <a:miter lim="800000"/>
                          <a:headEnd/>
                          <a:tailEnd/>
                        </a:ln>
                      </wps:spPr>
                      <wps:txbx>
                        <w:txbxContent>
                          <w:p w14:paraId="17AFB2FA" w14:textId="77777777" w:rsidR="00B96C13" w:rsidRDefault="00B96C13" w:rsidP="00B96C13">
                            <w:r>
                              <w:t>Keshav Mittal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A3CCEB" id="_x0000_s1034" type="#_x0000_t202" style="position:absolute;left:0;text-align:left;margin-left:331pt;margin-top:195.05pt;width:124.5pt;height:24.3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iwwEwIAACYEAAAOAAAAZHJzL2Uyb0RvYy54bWysU9tu2zAMfR+wfxD0vtjOki414hRdugwD&#10;ugvQ7QNkWY6FyaJGKbGzrx+lpGnQbS/D/CCIJnVIHh4ub8besL1Cr8FWvJjknCkrodF2W/FvXzev&#10;Fpz5IGwjDFhV8YPy/Gb18sVycKWaQgemUcgIxPpycBXvQnBllnnZqV74CThlydkC9iKQidusQTEQ&#10;em+yaZ5fZQNg4xCk8p7+3h2dfJXw21bJ8LltvQrMVJxqC+nEdNbxzFZLUW5RuE7LUxniH6rohbaU&#10;9Ax1J4JgO9S/QfVaInhow0RCn0HbaqlSD9RNkT/r5qETTqVeiBzvzjT5/wcrP+0f3BdkYXwLIw0w&#10;NeHdPcjvnllYd8Ju1S0iDJ0SDSUuImXZ4Hx5ehqp9qWPIPXwERoastgFSEBji31khfpkhE4DOJxJ&#10;V2NgMqacL4piTi5Jvtf54qpIU8lE+fjaoQ/vFfQsXiqONNSELvb3PsRqRPkYEpN5MLrZaGOSgdt6&#10;bZDtBQlgk77UwLMwY9lQ8ev5dH4k4K8Qefr+BNHrQEo2uq/44hwkykjbO9sknQWhzfFOJRt74jFS&#10;dyQxjPXIdEMAMUGktYbmQMQiHIVLi0aXDvAnZwOJtuL+x06g4sx8sDSc62I2iypPxmz+ZkoGXnrq&#10;S4+wkqAqHjg7XtchbUbkzcItDbHVid+nSk4lkxgT7afFiWq/tFPU03qvfgEAAP//AwBQSwMEFAAG&#10;AAgAAAAhAKbQTCrhAAAACwEAAA8AAABkcnMvZG93bnJldi54bWxMj81OwzAQhO9IvIO1SFwQddJU&#10;aRKyqRASCG5QUHt1420S4Z9gu2l4e8wJjrMzmv2m3sxasYmcH6xBSBcJMDKtlYPpED7eH28LYD4I&#10;I4WyhhC+ycOmubyoRSXt2bzRtA0diyXGVwKhD2GsOPdtT1r4hR3JRO9onRYhStdx6cQ5lmvFl0mS&#10;cy0GEz/0YqSHntrP7UkjFKvnae9fstddmx9VGW7W09OXQ7y+mu/vgAWaw18YfvEjOjSR6WBPRnqm&#10;EPJ8GbcEhKxMUmAxUaZpvBwQVlmxBt7U/P+G5gcAAP//AwBQSwECLQAUAAYACAAAACEAtoM4kv4A&#10;AADhAQAAEwAAAAAAAAAAAAAAAAAAAAAAW0NvbnRlbnRfVHlwZXNdLnhtbFBLAQItABQABgAIAAAA&#10;IQA4/SH/1gAAAJQBAAALAAAAAAAAAAAAAAAAAC8BAABfcmVscy8ucmVsc1BLAQItABQABgAIAAAA&#10;IQBQJiwwEwIAACYEAAAOAAAAAAAAAAAAAAAAAC4CAABkcnMvZTJvRG9jLnhtbFBLAQItABQABgAI&#10;AAAAIQCm0Ewq4QAAAAsBAAAPAAAAAAAAAAAAAAAAAG0EAABkcnMvZG93bnJldi54bWxQSwUGAAAA&#10;AAQABADzAAAAewUAAAAA&#10;">
                <v:textbox>
                  <w:txbxContent>
                    <w:p w14:paraId="17AFB2FA" w14:textId="77777777" w:rsidR="00B96C13" w:rsidRDefault="00B96C13" w:rsidP="00B96C13">
                      <w:r>
                        <w:t>Keshav Mittal</w:t>
                      </w:r>
                    </w:p>
                  </w:txbxContent>
                </v:textbox>
                <w10:wrap type="square"/>
              </v:shape>
            </w:pict>
          </mc:Fallback>
        </mc:AlternateContent>
      </w:r>
      <w:r w:rsidR="00B642FD">
        <w:t xml:space="preserve">Notwithstanding anything mentioned in this Appointment Letter, the Company may terminate your employment, with immediate effect by a notice in writing (without salary in lieu of notice), pursuant to disciplinary actions due to your violation of (i) applicable laws or regulations or (ii) Code of conduct (iii) Company’s Policies, procedures, rules, and regulations including any employee manual, (iv) this Appointment Letter or (v) any other agreement you may have with the Company. Such instances may include but are not limited to insubordination or refusal to perform assigned duties or observe working hours, absenteeism, indiscipline, disobedience, harassing (including sexually harassing) any colleagues or any other persons, maligning or causing disrepute to the organization or its promoters, associates, employees, suppliers or customers, causing disturbance to the smooth running of Company’s business/profession, or you conducting yourself in a manner which is regarded by the Company as prejudicial to its own interests or to the interests of its customers, gross misconduct or negligence, misfeasance, breach of duties, misbehavior, misappropriation or misuse of Company’s properties, </w:t>
      </w:r>
      <w:r w:rsidR="00B642FD">
        <w:lastRenderedPageBreak/>
        <w:t xml:space="preserve">breach of trust or integrity, fraud, embezzlement, misappropriation or misuse of Company Properties, your bankruptcy, conviction for or admission or commission of any offence whether or not involving moral turpitude, any illegal, immoral, unethical, dishonest, criminal conduct, bribery or corruption, or breach of confidentiality, influence of drugs or alcohol etc. or a failure to pass or undergo medical/drug tests or background or reference checks. You acknowledge and agree that the Company is not obligated to provide any notice period in case of aforesaid termination and shall be without prejudice to Company’s other rights and remedies. Any termination pursuant to a disciplinary process, may at the discretion of the Company also be preceded or accompanied by such other measures and actions including without limitation oral or written warnings, change in duties or reporting relationships, transfers, stricter supervision, punitive actions (including imposition of fines and penalties), recovery of damages and losses and/or temporary suspension of employment, as the Company may deem fit. The Company may take one or more of the foregoing actions, in lieu of or in addition to termination of your employment. </w:t>
      </w:r>
    </w:p>
    <w:p w14:paraId="79456EB2" w14:textId="77777777" w:rsidR="00641621" w:rsidRDefault="00B642FD">
      <w:pPr>
        <w:spacing w:after="58" w:line="259" w:lineRule="auto"/>
        <w:ind w:left="0" w:right="414" w:firstLine="0"/>
        <w:jc w:val="right"/>
      </w:pPr>
      <w:r>
        <w:t xml:space="preserve"> </w:t>
      </w:r>
    </w:p>
    <w:p w14:paraId="77B4A5CA" w14:textId="77777777" w:rsidR="00641621" w:rsidRDefault="00B642FD">
      <w:pPr>
        <w:numPr>
          <w:ilvl w:val="0"/>
          <w:numId w:val="7"/>
        </w:numPr>
        <w:ind w:right="442" w:hanging="360"/>
      </w:pPr>
      <w:r>
        <w:t xml:space="preserve">Retirement: You shall retire from the services of the Company on attaining the age of superannuation, which at present is 58 years. Upon such retirement this Appointment Letter shall stand terminated. </w:t>
      </w:r>
    </w:p>
    <w:p w14:paraId="6849225A" w14:textId="77777777" w:rsidR="00641621" w:rsidRDefault="00B642FD">
      <w:pPr>
        <w:spacing w:after="60" w:line="259" w:lineRule="auto"/>
        <w:ind w:left="0" w:firstLine="0"/>
        <w:jc w:val="left"/>
      </w:pPr>
      <w:r>
        <w:t xml:space="preserve"> </w:t>
      </w:r>
    </w:p>
    <w:p w14:paraId="58B7CD28" w14:textId="77777777" w:rsidR="00641621" w:rsidRDefault="00B642FD">
      <w:pPr>
        <w:numPr>
          <w:ilvl w:val="0"/>
          <w:numId w:val="7"/>
        </w:numPr>
        <w:ind w:right="442" w:hanging="360"/>
      </w:pPr>
      <w:r>
        <w:t>Any termination of your employment shall be subject to the satisfactory completion of all your existing duties, obligations, and projects etc. and proper handover/takeover process, unless any such requirement(s) are waived in writing by the Company.</w:t>
      </w:r>
      <w:r>
        <w:rPr>
          <w:b/>
        </w:rPr>
        <w:t xml:space="preserve"> </w:t>
      </w:r>
    </w:p>
    <w:p w14:paraId="1E46580B" w14:textId="77777777" w:rsidR="00641621" w:rsidRDefault="00B642FD">
      <w:pPr>
        <w:spacing w:after="61" w:line="259" w:lineRule="auto"/>
        <w:ind w:left="0" w:firstLine="0"/>
        <w:jc w:val="left"/>
      </w:pPr>
      <w:r>
        <w:t xml:space="preserve"> </w:t>
      </w:r>
    </w:p>
    <w:p w14:paraId="0BAC4FAD" w14:textId="77777777" w:rsidR="00641621" w:rsidRDefault="00B642FD">
      <w:pPr>
        <w:numPr>
          <w:ilvl w:val="0"/>
          <w:numId w:val="7"/>
        </w:numPr>
        <w:ind w:right="442" w:hanging="360"/>
      </w:pPr>
      <w:r>
        <w:t>Any books, document, circulars, files, items of equipment, leased properties, laptops, printers, CDs, data cards, pen drives, mobile phones, other hardware, software, documents, papers, memos, any keys, key fobs, credit cards, access cards, passes, log in credentials, confidential documents or material, correspondence, notebooks, notes or any other Company Properties or of Company’s affiliates which might be supplied to you in connection with your work shall always remain the property of the Company and shall be returned by you to the Company upon your ceasing to be in the Company’s employment. You shall not make or retain any copies or derivatives of any of the above materials, documents, files, or information of the Company. If you fail to do so, the Company may withhold payment of your dues, if any, and/or take such steps as may be called for to recover them from you. You will be responsible for all such items or property and shall immediately report loss of property, if any, in your possession to the Company for taking necessary action in this regard. Failure to do so will automatically entitle the Company to recover any loss amount from you.</w:t>
      </w:r>
      <w:r>
        <w:rPr>
          <w:b/>
        </w:rPr>
        <w:t xml:space="preserve"> </w:t>
      </w:r>
    </w:p>
    <w:p w14:paraId="6C7963BB" w14:textId="77777777" w:rsidR="00641621" w:rsidRDefault="00B642FD">
      <w:pPr>
        <w:spacing w:after="61" w:line="259" w:lineRule="auto"/>
        <w:ind w:left="0" w:firstLine="0"/>
        <w:jc w:val="left"/>
      </w:pPr>
      <w:r>
        <w:rPr>
          <w:b/>
        </w:rPr>
        <w:t xml:space="preserve"> </w:t>
      </w:r>
    </w:p>
    <w:p w14:paraId="07F3EC81" w14:textId="7453D5FF" w:rsidR="00641621" w:rsidRDefault="00B96C13">
      <w:pPr>
        <w:numPr>
          <w:ilvl w:val="0"/>
          <w:numId w:val="7"/>
        </w:numPr>
        <w:ind w:right="442" w:hanging="360"/>
      </w:pPr>
      <w:r>
        <w:rPr>
          <w:noProof/>
        </w:rPr>
        <mc:AlternateContent>
          <mc:Choice Requires="wps">
            <w:drawing>
              <wp:anchor distT="45720" distB="45720" distL="114300" distR="114300" simplePos="0" relativeHeight="251677696" behindDoc="0" locked="0" layoutInCell="1" allowOverlap="1" wp14:anchorId="4F458435" wp14:editId="5AE8C02D">
                <wp:simplePos x="0" y="0"/>
                <wp:positionH relativeFrom="column">
                  <wp:posOffset>4114800</wp:posOffset>
                </wp:positionH>
                <wp:positionV relativeFrom="paragraph">
                  <wp:posOffset>702310</wp:posOffset>
                </wp:positionV>
                <wp:extent cx="1581150" cy="308610"/>
                <wp:effectExtent l="0" t="0" r="19050" b="15240"/>
                <wp:wrapSquare wrapText="bothSides"/>
                <wp:docPr id="2917258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308610"/>
                        </a:xfrm>
                        <a:prstGeom prst="rect">
                          <a:avLst/>
                        </a:prstGeom>
                        <a:solidFill>
                          <a:srgbClr val="FFFFFF"/>
                        </a:solidFill>
                        <a:ln w="9525">
                          <a:solidFill>
                            <a:srgbClr val="000000"/>
                          </a:solidFill>
                          <a:miter lim="800000"/>
                          <a:headEnd/>
                          <a:tailEnd/>
                        </a:ln>
                      </wps:spPr>
                      <wps:txbx>
                        <w:txbxContent>
                          <w:p w14:paraId="44D3623E" w14:textId="77777777" w:rsidR="00B96C13" w:rsidRDefault="00B96C13" w:rsidP="00B96C13">
                            <w:r>
                              <w:t>Keshav Mittal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458435" id="_x0000_s1035" type="#_x0000_t202" style="position:absolute;left:0;text-align:left;margin-left:324pt;margin-top:55.3pt;width:124.5pt;height:24.3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ULGEwIAACYEAAAOAAAAZHJzL2Uyb0RvYy54bWysU9tu2zAMfR+wfxD0vtjOki414hRdugwD&#10;ugvQ7QNkWY6FyaJGKbGzrx+lpGnQbS/D/CCIJnV4eEgub8besL1Cr8FWvJjknCkrodF2W/FvXzev&#10;Fpz5IGwjDFhV8YPy/Gb18sVycKWaQgemUcgIxPpycBXvQnBllnnZqV74CThlydkC9iKQidusQTEQ&#10;em+yaZ5fZQNg4xCk8p7+3h2dfJXw21bJ8LltvQrMVJy4hXRiOut4ZqulKLcoXKfliYb4Bxa90JaS&#10;nqHuRBBsh/o3qF5LBA9tmEjoM2hbLVWqgaop8mfVPHTCqVQLiePdWSb//2Dlp/2D+4IsjG9hpAam&#10;Iry7B/ndMwvrTtitukWEoVOiocRFlCwbnC9PT6PUvvQRpB4+QkNNFrsACWhssY+qUJ2M0KkBh7Po&#10;agxMxpTzRVHMySXJ9zpfXBWpK5koH1879OG9gp7FS8WRmprQxf7eh8hGlI8hMZkHo5uNNiYZuK3X&#10;Btle0ABs0pcKeBZmLBsqfj2fzo8C/BUiT9+fIHodaJKN7iu+OAeJMsr2zjZpzoLQ5ngnysaedIzS&#10;HUUMYz0y3RCRmCDKWkNzIGERjoNLi0aXDvAnZwMNbcX9j51AxZn5YKk518VsFqc8GbP5mykZeOmp&#10;Lz3CSoKqeODseF2HtBlRNwu31MRWJ32fmJwo0zAm2U+LE6f90k5RT+u9+gUAAP//AwBQSwMEFAAG&#10;AAgAAAAhAFY2T5fgAAAACwEAAA8AAABkcnMvZG93bnJldi54bWxMj8FOwzAQRO9I/IO1SFwQdVpK&#10;moQ4FUICwQ3aCq5usk0i7HWw3TT8PcsJjjszmn1TridrxIg+9I4UzGcJCKTaNT21Cnbbx+sMRIia&#10;Gm0coYJvDLCuzs9KXTTuRG84bmIruIRCoRV0MQ6FlKHu0OowcwMSewfnrY58+lY2Xp+43Bq5SJJU&#10;Wt0Tf+j0gA8d1p+bo1WQLZ/Hj/By8/pepweTx6vV+PTllbq8mO7vQESc4l8YfvEZHSpm2rsjNUEY&#10;Beky4y2RjXmSguBElq9Y2bNymy9AVqX8v6H6AQAA//8DAFBLAQItABQABgAIAAAAIQC2gziS/gAA&#10;AOEBAAATAAAAAAAAAAAAAAAAAAAAAABbQ29udGVudF9UeXBlc10ueG1sUEsBAi0AFAAGAAgAAAAh&#10;ADj9If/WAAAAlAEAAAsAAAAAAAAAAAAAAAAALwEAAF9yZWxzLy5yZWxzUEsBAi0AFAAGAAgAAAAh&#10;AIKRQsYTAgAAJgQAAA4AAAAAAAAAAAAAAAAALgIAAGRycy9lMm9Eb2MueG1sUEsBAi0AFAAGAAgA&#10;AAAhAFY2T5fgAAAACwEAAA8AAAAAAAAAAAAAAAAAbQQAAGRycy9kb3ducmV2LnhtbFBLBQYAAAAA&#10;BAAEAPMAAAB6BQAAAAA=&#10;">
                <v:textbox>
                  <w:txbxContent>
                    <w:p w14:paraId="44D3623E" w14:textId="77777777" w:rsidR="00B96C13" w:rsidRDefault="00B96C13" w:rsidP="00B96C13">
                      <w:r>
                        <w:t>Keshav Mittal</w:t>
                      </w:r>
                    </w:p>
                  </w:txbxContent>
                </v:textbox>
                <w10:wrap type="square"/>
              </v:shape>
            </w:pict>
          </mc:Fallback>
        </mc:AlternateContent>
      </w:r>
      <w:r w:rsidR="00B642FD">
        <w:t xml:space="preserve">At the time of termination of your employment, if there are any dues outstanding from you, you shall remain liable to forthwith pay/return the same to the Company and the Company shall be entitled to recover the same including by adjusting the same against any money due to you from the Company on account of salary, bonus or any other such payments. </w:t>
      </w:r>
    </w:p>
    <w:p w14:paraId="33C4D62C" w14:textId="77777777" w:rsidR="00641621" w:rsidRDefault="00B642FD">
      <w:pPr>
        <w:spacing w:after="60" w:line="259" w:lineRule="auto"/>
        <w:ind w:left="0" w:firstLine="0"/>
        <w:jc w:val="left"/>
      </w:pPr>
      <w:r>
        <w:lastRenderedPageBreak/>
        <w:t xml:space="preserve"> </w:t>
      </w:r>
    </w:p>
    <w:p w14:paraId="21593080" w14:textId="77777777" w:rsidR="00641621" w:rsidRDefault="00B642FD">
      <w:pPr>
        <w:pStyle w:val="Heading1"/>
        <w:ind w:left="245"/>
      </w:pPr>
      <w:r>
        <w:rPr>
          <w:sz w:val="22"/>
          <w:u w:val="none"/>
        </w:rPr>
        <w:t>14.</w:t>
      </w:r>
      <w:r>
        <w:rPr>
          <w:rFonts w:ascii="Arial" w:eastAsia="Arial" w:hAnsi="Arial" w:cs="Arial"/>
          <w:sz w:val="22"/>
          <w:u w:val="none"/>
        </w:rPr>
        <w:t xml:space="preserve"> </w:t>
      </w:r>
      <w:r>
        <w:t>DATA PROTECTION AND DISCLOSURE OF INFORMATION</w:t>
      </w:r>
      <w:r>
        <w:rPr>
          <w:u w:val="none"/>
        </w:rPr>
        <w:t xml:space="preserve"> </w:t>
      </w:r>
    </w:p>
    <w:p w14:paraId="75A66228" w14:textId="77777777" w:rsidR="00641621" w:rsidRDefault="00B642FD">
      <w:pPr>
        <w:ind w:left="626" w:right="442" w:firstLine="0"/>
      </w:pPr>
      <w:r>
        <w:t xml:space="preserve">By signing this Appointment Letter, you acknowledge and agree that the Company is permitted to hold personal information about you as part of its personnel and other business records and may use such information during the Company's </w:t>
      </w:r>
    </w:p>
    <w:p w14:paraId="0B109990" w14:textId="77777777" w:rsidR="00641621" w:rsidRDefault="00B642FD">
      <w:pPr>
        <w:ind w:left="626" w:right="442" w:firstLine="0"/>
      </w:pPr>
      <w:r>
        <w:t xml:space="preserve">business/profession. You agree that the Company may disclose such information to its group companies or third parties if such disclosure is, in the Company's view, required for the proper conduct of the Company's business/profession or that of any associated organization or otherwise in connection with any statutory, contractual, or legal requirements. This clause applies to information held, used, or disclosed in any medium. </w:t>
      </w:r>
    </w:p>
    <w:p w14:paraId="16DFD4B3" w14:textId="77777777" w:rsidR="00641621" w:rsidRDefault="00B642FD">
      <w:pPr>
        <w:spacing w:after="58" w:line="259" w:lineRule="auto"/>
        <w:ind w:left="0" w:firstLine="0"/>
        <w:jc w:val="left"/>
      </w:pPr>
      <w:r>
        <w:t xml:space="preserve"> </w:t>
      </w:r>
    </w:p>
    <w:p w14:paraId="23EF9106" w14:textId="77777777" w:rsidR="00641621" w:rsidRDefault="00B642FD">
      <w:pPr>
        <w:pStyle w:val="Heading1"/>
        <w:ind w:left="245"/>
      </w:pPr>
      <w:r>
        <w:rPr>
          <w:sz w:val="22"/>
          <w:u w:val="none"/>
        </w:rPr>
        <w:t>15.</w:t>
      </w:r>
      <w:r>
        <w:rPr>
          <w:rFonts w:ascii="Arial" w:eastAsia="Arial" w:hAnsi="Arial" w:cs="Arial"/>
          <w:sz w:val="22"/>
          <w:u w:val="none"/>
        </w:rPr>
        <w:t xml:space="preserve"> </w:t>
      </w:r>
      <w:r>
        <w:t>GOVERNING LAW</w:t>
      </w:r>
      <w:r>
        <w:rPr>
          <w:b w:val="0"/>
          <w:u w:val="none"/>
        </w:rPr>
        <w:t xml:space="preserve"> </w:t>
      </w:r>
    </w:p>
    <w:p w14:paraId="389B5D49" w14:textId="77777777" w:rsidR="00641621" w:rsidRDefault="00B642FD">
      <w:pPr>
        <w:ind w:left="626" w:right="1143" w:firstLine="0"/>
      </w:pPr>
      <w:r>
        <w:t>This contract and the terms and conditions herein shall be governed for all purposes by the laws of India. The courts of Gurugram shall have exclusive</w:t>
      </w:r>
      <w:r>
        <w:rPr>
          <w:b/>
        </w:rPr>
        <w:t xml:space="preserve"> </w:t>
      </w:r>
      <w:r>
        <w:t xml:space="preserve">jurisdiction on all matters, disputes or controversies arising pursuant to this contract. </w:t>
      </w:r>
    </w:p>
    <w:p w14:paraId="3B5685A6" w14:textId="77777777" w:rsidR="00641621" w:rsidRDefault="00B642FD">
      <w:pPr>
        <w:spacing w:after="57" w:line="259" w:lineRule="auto"/>
        <w:ind w:left="0" w:firstLine="0"/>
        <w:jc w:val="left"/>
      </w:pPr>
      <w:r>
        <w:rPr>
          <w:b/>
        </w:rPr>
        <w:t xml:space="preserve"> </w:t>
      </w:r>
    </w:p>
    <w:p w14:paraId="0151F9C4" w14:textId="77777777" w:rsidR="00641621" w:rsidRDefault="00B642FD">
      <w:pPr>
        <w:pStyle w:val="Heading1"/>
        <w:spacing w:after="38"/>
        <w:ind w:left="245"/>
      </w:pPr>
      <w:r>
        <w:rPr>
          <w:sz w:val="22"/>
          <w:u w:val="none"/>
        </w:rPr>
        <w:t>16.</w:t>
      </w:r>
      <w:r>
        <w:rPr>
          <w:rFonts w:ascii="Arial" w:eastAsia="Arial" w:hAnsi="Arial" w:cs="Arial"/>
          <w:sz w:val="22"/>
          <w:u w:val="none"/>
        </w:rPr>
        <w:t xml:space="preserve"> </w:t>
      </w:r>
      <w:r>
        <w:t>DISPUTE RESOLUTION</w:t>
      </w:r>
      <w:r>
        <w:rPr>
          <w:u w:val="none"/>
        </w:rPr>
        <w:t xml:space="preserve"> </w:t>
      </w:r>
    </w:p>
    <w:p w14:paraId="40E77A1E" w14:textId="77777777" w:rsidR="00641621" w:rsidRDefault="00B642FD">
      <w:pPr>
        <w:numPr>
          <w:ilvl w:val="0"/>
          <w:numId w:val="8"/>
        </w:numPr>
        <w:ind w:right="442" w:hanging="360"/>
      </w:pPr>
      <w:r>
        <w:t>In case of any disputes or controversies related to this Appointment Letter, the parties would first make good faith efforts to settle amicably through dialogue and discussions.</w:t>
      </w:r>
      <w:r>
        <w:rPr>
          <w:b/>
        </w:rPr>
        <w:t xml:space="preserve"> </w:t>
      </w:r>
    </w:p>
    <w:p w14:paraId="0B44A74C" w14:textId="77777777" w:rsidR="00641621" w:rsidRDefault="00B642FD">
      <w:pPr>
        <w:spacing w:after="58" w:line="259" w:lineRule="auto"/>
        <w:ind w:left="0" w:firstLine="0"/>
        <w:jc w:val="left"/>
      </w:pPr>
      <w:r>
        <w:rPr>
          <w:b/>
        </w:rPr>
        <w:t xml:space="preserve"> </w:t>
      </w:r>
    </w:p>
    <w:p w14:paraId="63D2B7BE" w14:textId="77777777" w:rsidR="00641621" w:rsidRDefault="00B642FD">
      <w:pPr>
        <w:numPr>
          <w:ilvl w:val="0"/>
          <w:numId w:val="8"/>
        </w:numPr>
        <w:ind w:right="442" w:hanging="360"/>
      </w:pPr>
      <w:r>
        <w:t>Any unresolved controversy, conflict or dispute of any nature arising out of or relating to or in connection with the provisions of this contract, shall be settled exclusively and finally by arbitration. Judgment on the award may be entered by any court having jurisdiction.</w:t>
      </w:r>
      <w:r>
        <w:rPr>
          <w:b/>
        </w:rPr>
        <w:t xml:space="preserve"> </w:t>
      </w:r>
    </w:p>
    <w:p w14:paraId="25DFE983" w14:textId="77777777" w:rsidR="00641621" w:rsidRDefault="00B642FD">
      <w:pPr>
        <w:spacing w:after="58" w:line="259" w:lineRule="auto"/>
        <w:ind w:left="0" w:firstLine="0"/>
        <w:jc w:val="left"/>
      </w:pPr>
      <w:r>
        <w:rPr>
          <w:b/>
        </w:rPr>
        <w:t xml:space="preserve"> </w:t>
      </w:r>
    </w:p>
    <w:p w14:paraId="1A0E193D" w14:textId="77777777" w:rsidR="00641621" w:rsidRDefault="00B642FD">
      <w:pPr>
        <w:numPr>
          <w:ilvl w:val="0"/>
          <w:numId w:val="8"/>
        </w:numPr>
        <w:ind w:right="442" w:hanging="360"/>
      </w:pPr>
      <w:r>
        <w:t>The arbitration shall be conducted and finally settled by a sole arbitrator in accordance with the provisions of the Indian Arbitration and Conciliation Act, 1996, (“Arbitration Act”) as amended from time to time. The place and seat of arbitration shall be Gurugram, and the arbitration shall be conducted in the English language.</w:t>
      </w:r>
      <w:r>
        <w:rPr>
          <w:b/>
        </w:rPr>
        <w:t xml:space="preserve"> </w:t>
      </w:r>
    </w:p>
    <w:p w14:paraId="29EAFA0D" w14:textId="77777777" w:rsidR="00641621" w:rsidRDefault="00B642FD">
      <w:pPr>
        <w:spacing w:after="60" w:line="259" w:lineRule="auto"/>
        <w:ind w:left="0" w:firstLine="0"/>
        <w:jc w:val="left"/>
      </w:pPr>
      <w:r>
        <w:t xml:space="preserve"> </w:t>
      </w:r>
    </w:p>
    <w:p w14:paraId="368783BD" w14:textId="77777777" w:rsidR="00641621" w:rsidRDefault="00B642FD">
      <w:pPr>
        <w:numPr>
          <w:ilvl w:val="0"/>
          <w:numId w:val="8"/>
        </w:numPr>
        <w:ind w:right="442" w:hanging="360"/>
      </w:pPr>
      <w:r>
        <w:t>Nothing contained hereinabove shall prejudice either party’s right to have recourse to any court having jurisdiction for the purpose of interim or interlocutory orders.</w:t>
      </w:r>
      <w:r>
        <w:rPr>
          <w:b/>
        </w:rPr>
        <w:t xml:space="preserve"> </w:t>
      </w:r>
    </w:p>
    <w:p w14:paraId="07D5BA49" w14:textId="77777777" w:rsidR="00641621" w:rsidRDefault="00B642FD">
      <w:pPr>
        <w:spacing w:after="60" w:line="259" w:lineRule="auto"/>
        <w:ind w:left="0" w:firstLine="0"/>
        <w:jc w:val="left"/>
      </w:pPr>
      <w:r>
        <w:t xml:space="preserve"> </w:t>
      </w:r>
    </w:p>
    <w:p w14:paraId="2D584715" w14:textId="77777777" w:rsidR="00641621" w:rsidRDefault="00B642FD">
      <w:pPr>
        <w:numPr>
          <w:ilvl w:val="0"/>
          <w:numId w:val="8"/>
        </w:numPr>
        <w:ind w:right="442" w:hanging="360"/>
      </w:pPr>
      <w:r>
        <w:t>The award by the arbitrator, including as to the costs of the arbitration, shall be final and binding on both parties.</w:t>
      </w:r>
      <w:r>
        <w:rPr>
          <w:b/>
        </w:rPr>
        <w:t xml:space="preserve"> </w:t>
      </w:r>
    </w:p>
    <w:p w14:paraId="2EABABD3" w14:textId="77777777" w:rsidR="00641621" w:rsidRDefault="00B642FD">
      <w:pPr>
        <w:spacing w:after="61" w:line="259" w:lineRule="auto"/>
        <w:ind w:left="0" w:firstLine="0"/>
        <w:jc w:val="left"/>
      </w:pPr>
      <w:r>
        <w:t xml:space="preserve"> </w:t>
      </w:r>
    </w:p>
    <w:p w14:paraId="0AEB842A" w14:textId="77777777" w:rsidR="00641621" w:rsidRDefault="00B642FD">
      <w:pPr>
        <w:numPr>
          <w:ilvl w:val="0"/>
          <w:numId w:val="8"/>
        </w:numPr>
        <w:ind w:right="442" w:hanging="360"/>
      </w:pPr>
      <w:r>
        <w:t>You and the Company shall co-operate in good faith to expedite (to the maximum extent practicable) the conduct of any arbitral proceedings commenced under this contract.</w:t>
      </w:r>
      <w:r>
        <w:rPr>
          <w:b/>
        </w:rPr>
        <w:t xml:space="preserve"> </w:t>
      </w:r>
    </w:p>
    <w:p w14:paraId="0839EFD1" w14:textId="21F20C91" w:rsidR="00641621" w:rsidRDefault="00B642FD">
      <w:pPr>
        <w:spacing w:after="58" w:line="259" w:lineRule="auto"/>
        <w:ind w:left="0" w:firstLine="0"/>
        <w:jc w:val="left"/>
      </w:pPr>
      <w:r>
        <w:t xml:space="preserve"> </w:t>
      </w:r>
    </w:p>
    <w:p w14:paraId="31B1CD03" w14:textId="43DC38DD" w:rsidR="00641621" w:rsidRDefault="00B96C13">
      <w:pPr>
        <w:ind w:left="620" w:right="442"/>
      </w:pPr>
      <w:r>
        <w:rPr>
          <w:noProof/>
        </w:rPr>
        <mc:AlternateContent>
          <mc:Choice Requires="wps">
            <w:drawing>
              <wp:anchor distT="45720" distB="45720" distL="114300" distR="114300" simplePos="0" relativeHeight="251679744" behindDoc="0" locked="0" layoutInCell="1" allowOverlap="1" wp14:anchorId="2D2D6AE1" wp14:editId="3F7AEE03">
                <wp:simplePos x="0" y="0"/>
                <wp:positionH relativeFrom="column">
                  <wp:posOffset>4419600</wp:posOffset>
                </wp:positionH>
                <wp:positionV relativeFrom="paragraph">
                  <wp:posOffset>73660</wp:posOffset>
                </wp:positionV>
                <wp:extent cx="1581150" cy="308610"/>
                <wp:effectExtent l="0" t="0" r="19050" b="15240"/>
                <wp:wrapSquare wrapText="bothSides"/>
                <wp:docPr id="5307105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308610"/>
                        </a:xfrm>
                        <a:prstGeom prst="rect">
                          <a:avLst/>
                        </a:prstGeom>
                        <a:solidFill>
                          <a:srgbClr val="FFFFFF"/>
                        </a:solidFill>
                        <a:ln w="9525">
                          <a:solidFill>
                            <a:srgbClr val="000000"/>
                          </a:solidFill>
                          <a:miter lim="800000"/>
                          <a:headEnd/>
                          <a:tailEnd/>
                        </a:ln>
                      </wps:spPr>
                      <wps:txbx>
                        <w:txbxContent>
                          <w:p w14:paraId="2E216C45" w14:textId="77777777" w:rsidR="00B96C13" w:rsidRDefault="00B96C13" w:rsidP="00B96C13">
                            <w:r>
                              <w:t>Keshav Mittal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2D6AE1" id="_x0000_s1036" type="#_x0000_t202" style="position:absolute;left:0;text-align:left;margin-left:348pt;margin-top:5.8pt;width:124.5pt;height:24.3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vX/FAIAACcEAAAOAAAAZHJzL2Uyb0RvYy54bWysk82O0zAQx+9IvIPlO01S2qUbNV0tXYqQ&#10;lg9p4QEcx2ksHI8Zu03K0zN2u91qgQsiB8uTsf+e+c3M8mbsDdsr9BpsxYtJzpmyEhpttxX/9nXz&#10;asGZD8I2woBVFT8oz29WL18sB1eqKXRgGoWMRKwvB1fxLgRXZpmXneqFn4BTlpwtYC8CmbjNGhQD&#10;qfcmm+b5VTYANg5BKu/p793RyVdJv22VDJ/b1qvATMUptpBWTGsd12y1FOUWheu0PIUh/iGKXmhL&#10;j56l7kQQbIf6N6leSwQPbZhI6DNoWy1VyoGyKfJn2Tx0wqmUC8Hx7ozJ/z9Z+Wn/4L4gC+NbGKmA&#10;KQnv7kF+98zCuhN2q24RYeiUaOjhIiLLBufL09WI2pc+itTDR2ioyGIXIAmNLfaRCuXJSJ0KcDhD&#10;V2NgMj45XxTFnFySfK/zxVWRqpKJ8vG2Qx/eK+hZ3FQcqahJXezvfYjRiPLxSHzMg9HNRhuTDNzW&#10;a4NsL6gBNulLCTw7ZiwbKn49n86PAP4qkafvTxK9DtTJRvcVX5wPiTJie2eb1GdBaHPcU8jGnjhG&#10;dEeIYaxHphtikhBErjU0ByKLcOxcmjTadIA/ORuoayvuf+wEKs7MB0vVuS5ms9jmyZjN30zJwEtP&#10;fekRVpJUxQNnx+06pNGI4CzcUhVbnQA/RXKKmboxcT9NTmz3Szudeprv1S8AAAD//wMAUEsDBBQA&#10;BgAIAAAAIQC2Vji03gAAAAkBAAAPAAAAZHJzL2Rvd25yZXYueG1sTI/BTsMwEETvSPyDtUhcEHVa&#10;imlCnAohgegNCoKrG2+TCHsdYjcNf89yguPOG83OlOvJOzHiELtAGuazDARSHWxHjYa314fLFYiY&#10;DFnjAqGGb4ywrk5PSlPYcKQXHLepERxCsTAa2pT6QspYt+hNnIUeidk+DN4kPodG2sEcOdw7ucgy&#10;Jb3piD+0psf7FuvP7cFrWC2fxo+4uXp+r9Xe5eniZnz8GrQ+P5vubkEknNKfGX7rc3WouNMuHMhG&#10;4TSoXPGWxGCuQLAhX16zsGOSLUBWpfy/oPoBAAD//wMAUEsBAi0AFAAGAAgAAAAhALaDOJL+AAAA&#10;4QEAABMAAAAAAAAAAAAAAAAAAAAAAFtDb250ZW50X1R5cGVzXS54bWxQSwECLQAUAAYACAAAACEA&#10;OP0h/9YAAACUAQAACwAAAAAAAAAAAAAAAAAvAQAAX3JlbHMvLnJlbHNQSwECLQAUAAYACAAAACEA&#10;hRr1/xQCAAAnBAAADgAAAAAAAAAAAAAAAAAuAgAAZHJzL2Uyb0RvYy54bWxQSwECLQAUAAYACAAA&#10;ACEAtlY4tN4AAAAJAQAADwAAAAAAAAAAAAAAAABuBAAAZHJzL2Rvd25yZXYueG1sUEsFBgAAAAAE&#10;AAQA8wAAAHkFAAAAAA==&#10;">
                <v:textbox>
                  <w:txbxContent>
                    <w:p w14:paraId="2E216C45" w14:textId="77777777" w:rsidR="00B96C13" w:rsidRDefault="00B96C13" w:rsidP="00B96C13">
                      <w:r>
                        <w:t>Keshav Mittal</w:t>
                      </w:r>
                    </w:p>
                  </w:txbxContent>
                </v:textbox>
                <w10:wrap type="square"/>
              </v:shape>
            </w:pict>
          </mc:Fallback>
        </mc:AlternateContent>
      </w:r>
      <w:r w:rsidR="00B642FD">
        <w:rPr>
          <w:b/>
          <w:sz w:val="22"/>
        </w:rPr>
        <w:t>17.</w:t>
      </w:r>
      <w:r w:rsidR="00B642FD">
        <w:rPr>
          <w:rFonts w:ascii="Arial" w:eastAsia="Arial" w:hAnsi="Arial" w:cs="Arial"/>
          <w:b/>
          <w:sz w:val="22"/>
        </w:rPr>
        <w:t xml:space="preserve"> </w:t>
      </w:r>
      <w:r w:rsidR="00B642FD">
        <w:t xml:space="preserve">You and the Company shall bear and pay own costs, expenses, fees, disbursements, and other charges of its counsel, in </w:t>
      </w:r>
      <w:r w:rsidR="00B642FD">
        <w:lastRenderedPageBreak/>
        <w:t>connection with the arbitration proceedings except as may be otherwise determined by the arbitrator.</w:t>
      </w:r>
      <w:r w:rsidR="00B642FD">
        <w:rPr>
          <w:b/>
        </w:rPr>
        <w:t xml:space="preserve"> </w:t>
      </w:r>
    </w:p>
    <w:p w14:paraId="0D12CCC0" w14:textId="77777777" w:rsidR="00641621" w:rsidRDefault="00B642FD">
      <w:pPr>
        <w:spacing w:after="59" w:line="259" w:lineRule="auto"/>
        <w:ind w:left="0" w:right="412" w:firstLine="0"/>
        <w:jc w:val="right"/>
      </w:pPr>
      <w:r>
        <w:rPr>
          <w:b/>
        </w:rPr>
        <w:t xml:space="preserve"> </w:t>
      </w:r>
    </w:p>
    <w:p w14:paraId="2545A15E" w14:textId="77777777" w:rsidR="00641621" w:rsidRDefault="00B642FD">
      <w:pPr>
        <w:pStyle w:val="Heading1"/>
        <w:ind w:left="245"/>
      </w:pPr>
      <w:r>
        <w:rPr>
          <w:sz w:val="22"/>
          <w:u w:val="none"/>
        </w:rPr>
        <w:t>18.</w:t>
      </w:r>
      <w:r>
        <w:rPr>
          <w:rFonts w:ascii="Arial" w:eastAsia="Arial" w:hAnsi="Arial" w:cs="Arial"/>
          <w:sz w:val="22"/>
          <w:u w:val="none"/>
        </w:rPr>
        <w:t xml:space="preserve"> </w:t>
      </w:r>
      <w:r>
        <w:t>INFORMATION SECURITY POLICY</w:t>
      </w:r>
      <w:r>
        <w:rPr>
          <w:u w:val="none"/>
        </w:rPr>
        <w:t xml:space="preserve"> </w:t>
      </w:r>
    </w:p>
    <w:p w14:paraId="7B4C4ECA" w14:textId="1778AC20" w:rsidR="00641621" w:rsidRDefault="00B642FD">
      <w:pPr>
        <w:ind w:left="626" w:right="442" w:firstLine="0"/>
      </w:pPr>
      <w:r>
        <w:t xml:space="preserve">The Company expects you to be well versed with the Information Security Policy in place which is as per the Health Insurance Portability and Accountability Act guidelines and other applicable guidelines and laws. Your strict adherence to the Information Security Policy is always required. Any breach or violation of the Company’s Information Security Policy will be viewed seriously and may result in termination of your services. </w:t>
      </w:r>
    </w:p>
    <w:p w14:paraId="39778BB3" w14:textId="31BB49D9" w:rsidR="00641621" w:rsidRDefault="00B642FD">
      <w:pPr>
        <w:ind w:left="626" w:right="442" w:firstLine="0"/>
      </w:pPr>
      <w:r>
        <w:t xml:space="preserve">Please note all storage devices, including but not limited to the following articles are prohibited in the premises of the Company: </w:t>
      </w:r>
      <w:r>
        <w:rPr>
          <w:rFonts w:ascii="Calibri" w:eastAsia="Calibri" w:hAnsi="Calibri" w:cs="Calibri"/>
        </w:rPr>
        <w:t>i)</w:t>
      </w:r>
      <w:r>
        <w:rPr>
          <w:rFonts w:ascii="Arial" w:eastAsia="Arial" w:hAnsi="Arial" w:cs="Arial"/>
        </w:rPr>
        <w:t xml:space="preserve"> </w:t>
      </w:r>
      <w:r>
        <w:t xml:space="preserve">Mobile Phones </w:t>
      </w:r>
      <w:r>
        <w:rPr>
          <w:rFonts w:ascii="Calibri" w:eastAsia="Calibri" w:hAnsi="Calibri" w:cs="Calibri"/>
        </w:rPr>
        <w:t>ii)</w:t>
      </w:r>
      <w:r>
        <w:rPr>
          <w:rFonts w:ascii="Arial" w:eastAsia="Arial" w:hAnsi="Arial" w:cs="Arial"/>
        </w:rPr>
        <w:t xml:space="preserve"> </w:t>
      </w:r>
      <w:r>
        <w:t xml:space="preserve">CDs/DVDs </w:t>
      </w:r>
      <w:r>
        <w:rPr>
          <w:rFonts w:ascii="Calibri" w:eastAsia="Calibri" w:hAnsi="Calibri" w:cs="Calibri"/>
        </w:rPr>
        <w:t>iii)</w:t>
      </w:r>
      <w:r>
        <w:rPr>
          <w:rFonts w:ascii="Arial" w:eastAsia="Arial" w:hAnsi="Arial" w:cs="Arial"/>
        </w:rPr>
        <w:t xml:space="preserve"> </w:t>
      </w:r>
      <w:r>
        <w:t xml:space="preserve">USB </w:t>
      </w:r>
    </w:p>
    <w:p w14:paraId="3A3736A8" w14:textId="77777777" w:rsidR="00641621" w:rsidRDefault="00B642FD">
      <w:pPr>
        <w:spacing w:after="3" w:line="285" w:lineRule="auto"/>
        <w:ind w:left="626" w:right="6239" w:firstLine="0"/>
        <w:jc w:val="left"/>
      </w:pPr>
      <w:r>
        <w:rPr>
          <w:rFonts w:ascii="Calibri" w:eastAsia="Calibri" w:hAnsi="Calibri" w:cs="Calibri"/>
        </w:rPr>
        <w:t>iv)</w:t>
      </w:r>
      <w:r>
        <w:rPr>
          <w:rFonts w:ascii="Arial" w:eastAsia="Arial" w:hAnsi="Arial" w:cs="Arial"/>
        </w:rPr>
        <w:t xml:space="preserve"> </w:t>
      </w:r>
      <w:r>
        <w:t xml:space="preserve">Memory Card &amp; Readers </w:t>
      </w:r>
      <w:r>
        <w:rPr>
          <w:rFonts w:ascii="Calibri" w:eastAsia="Calibri" w:hAnsi="Calibri" w:cs="Calibri"/>
        </w:rPr>
        <w:t>v)</w:t>
      </w:r>
      <w:r>
        <w:rPr>
          <w:rFonts w:ascii="Arial" w:eastAsia="Arial" w:hAnsi="Arial" w:cs="Arial"/>
        </w:rPr>
        <w:t xml:space="preserve"> </w:t>
      </w:r>
      <w:r>
        <w:t xml:space="preserve">I Pod </w:t>
      </w:r>
      <w:r>
        <w:rPr>
          <w:rFonts w:ascii="Calibri" w:eastAsia="Calibri" w:hAnsi="Calibri" w:cs="Calibri"/>
        </w:rPr>
        <w:t>vi)</w:t>
      </w:r>
      <w:r>
        <w:rPr>
          <w:rFonts w:ascii="Arial" w:eastAsia="Arial" w:hAnsi="Arial" w:cs="Arial"/>
        </w:rPr>
        <w:t xml:space="preserve"> </w:t>
      </w:r>
      <w:r>
        <w:t xml:space="preserve">MP3/4 Players </w:t>
      </w:r>
      <w:r>
        <w:rPr>
          <w:rFonts w:ascii="Calibri" w:eastAsia="Calibri" w:hAnsi="Calibri" w:cs="Calibri"/>
        </w:rPr>
        <w:t>vii)</w:t>
      </w:r>
      <w:r>
        <w:rPr>
          <w:rFonts w:ascii="Arial" w:eastAsia="Arial" w:hAnsi="Arial" w:cs="Arial"/>
        </w:rPr>
        <w:t xml:space="preserve"> </w:t>
      </w:r>
      <w:r>
        <w:t xml:space="preserve">Camera &amp; Data Cables </w:t>
      </w:r>
    </w:p>
    <w:p w14:paraId="7338A2B2" w14:textId="6BC98A7D" w:rsidR="00641621" w:rsidRDefault="00B642FD">
      <w:pPr>
        <w:ind w:left="626" w:right="442" w:firstLine="0"/>
      </w:pPr>
      <w:r>
        <w:rPr>
          <w:rFonts w:ascii="Calibri" w:eastAsia="Calibri" w:hAnsi="Calibri" w:cs="Calibri"/>
        </w:rPr>
        <w:t>viii)</w:t>
      </w:r>
      <w:r>
        <w:rPr>
          <w:rFonts w:ascii="Arial" w:eastAsia="Arial" w:hAnsi="Arial" w:cs="Arial"/>
        </w:rPr>
        <w:t xml:space="preserve"> </w:t>
      </w:r>
      <w:r>
        <w:t xml:space="preserve">Any Recording (Audio/Video) devices </w:t>
      </w:r>
    </w:p>
    <w:p w14:paraId="5EC6746F" w14:textId="18D016E5" w:rsidR="00641621" w:rsidRDefault="00B642FD">
      <w:pPr>
        <w:ind w:left="626" w:right="442" w:firstLine="0"/>
      </w:pPr>
      <w:r>
        <w:t xml:space="preserve">If any of the abovementioned items are found to be in your possession at any time, it will be treated as a violation of Company Information Security Policy. </w:t>
      </w:r>
    </w:p>
    <w:p w14:paraId="7E6DA435" w14:textId="5575191B" w:rsidR="00641621" w:rsidRDefault="00B642FD">
      <w:pPr>
        <w:spacing w:after="57" w:line="259" w:lineRule="auto"/>
        <w:ind w:left="0" w:firstLine="0"/>
        <w:jc w:val="left"/>
      </w:pPr>
      <w:r>
        <w:t xml:space="preserve"> </w:t>
      </w:r>
    </w:p>
    <w:p w14:paraId="4F4175F2" w14:textId="77777777" w:rsidR="00641621" w:rsidRDefault="00B642FD">
      <w:pPr>
        <w:pStyle w:val="Heading1"/>
        <w:ind w:left="245"/>
      </w:pPr>
      <w:r>
        <w:rPr>
          <w:sz w:val="22"/>
          <w:u w:val="none"/>
        </w:rPr>
        <w:t>19.</w:t>
      </w:r>
      <w:r>
        <w:rPr>
          <w:rFonts w:ascii="Arial" w:eastAsia="Arial" w:hAnsi="Arial" w:cs="Arial"/>
          <w:sz w:val="22"/>
          <w:u w:val="none"/>
        </w:rPr>
        <w:t xml:space="preserve"> </w:t>
      </w:r>
      <w:r>
        <w:t>DECLARATION</w:t>
      </w:r>
      <w:r>
        <w:rPr>
          <w:u w:val="none"/>
        </w:rPr>
        <w:t xml:space="preserve"> </w:t>
      </w:r>
    </w:p>
    <w:p w14:paraId="1D56A5F3" w14:textId="2989D999" w:rsidR="00641621" w:rsidRDefault="00B642FD">
      <w:pPr>
        <w:ind w:left="626" w:right="442" w:firstLine="0"/>
      </w:pPr>
      <w:r>
        <w:t xml:space="preserve">You fully understand, acknowledge, agree and declare that (1) you have carefully read and understood the terms of this Appointment Letter (including all its annexures and referred policies and documents) and agree to abide by all the terms of the same in letter and spirit as the same are deemed essential to employ you; and (2) other than as expressly stated in this Appointment Letter, there are no other commitments made to you; and (3) the issue of this Appointment Letter and the continuation of your employment is subject to and on the basis that: </w:t>
      </w:r>
    </w:p>
    <w:p w14:paraId="2029175F" w14:textId="77777777" w:rsidR="00641621" w:rsidRDefault="00B642FD">
      <w:pPr>
        <w:spacing w:after="20" w:line="259" w:lineRule="auto"/>
        <w:ind w:left="612" w:firstLine="0"/>
        <w:jc w:val="left"/>
      </w:pPr>
      <w:r>
        <w:t xml:space="preserve"> </w:t>
      </w:r>
    </w:p>
    <w:p w14:paraId="637264E9" w14:textId="50A726D0" w:rsidR="00641621" w:rsidRDefault="00B642FD">
      <w:pPr>
        <w:numPr>
          <w:ilvl w:val="0"/>
          <w:numId w:val="9"/>
        </w:numPr>
        <w:ind w:right="449" w:hanging="360"/>
        <w:jc w:val="left"/>
      </w:pPr>
      <w:r>
        <w:t xml:space="preserve">the information furnished and representation made by you during recruitment and selection process is correct, complete, and fairly disclosed in all respects to the Company without altering, restricting, or limiting in any manner, any information material or relevant to your recruitment, selection, or appointment. </w:t>
      </w:r>
    </w:p>
    <w:p w14:paraId="369630D6" w14:textId="77777777" w:rsidR="00641621" w:rsidRDefault="00B642FD">
      <w:pPr>
        <w:spacing w:after="21" w:line="259" w:lineRule="auto"/>
        <w:ind w:left="0" w:firstLine="0"/>
        <w:jc w:val="left"/>
      </w:pPr>
      <w:r>
        <w:t xml:space="preserve"> </w:t>
      </w:r>
    </w:p>
    <w:p w14:paraId="3ADC54B0" w14:textId="6F36B1BA" w:rsidR="00641621" w:rsidRDefault="00B642FD">
      <w:pPr>
        <w:numPr>
          <w:ilvl w:val="0"/>
          <w:numId w:val="9"/>
        </w:numPr>
        <w:spacing w:after="3" w:line="285" w:lineRule="auto"/>
        <w:ind w:right="449" w:hanging="360"/>
        <w:jc w:val="left"/>
      </w:pPr>
      <w:r>
        <w:t xml:space="preserve">your reference checks, background verification, including but not limited to, proof of education and professional qualifications, employment history and proof of identity are successfully completed to our complete satisfaction. </w:t>
      </w:r>
    </w:p>
    <w:p w14:paraId="31A9C0B3" w14:textId="343116B5" w:rsidR="00641621" w:rsidRDefault="00B642FD">
      <w:pPr>
        <w:spacing w:after="0" w:line="259" w:lineRule="auto"/>
        <w:ind w:left="612" w:firstLine="0"/>
        <w:jc w:val="left"/>
      </w:pPr>
      <w:r>
        <w:t xml:space="preserve"> </w:t>
      </w:r>
    </w:p>
    <w:p w14:paraId="585267EC" w14:textId="490451E3" w:rsidR="00641621" w:rsidRDefault="00B642FD">
      <w:pPr>
        <w:numPr>
          <w:ilvl w:val="0"/>
          <w:numId w:val="9"/>
        </w:numPr>
        <w:spacing w:after="3" w:line="285" w:lineRule="auto"/>
        <w:ind w:right="449" w:hanging="360"/>
        <w:jc w:val="left"/>
      </w:pPr>
      <w:r>
        <w:t xml:space="preserve">in the event of any of the above is found to be false, fabricated, misleading, incomplete, or concealed in any manner or in contravention of this Appointment Letter, or the code of conduct of the Company or any applicable law, the Company reserves its right to terminate your employment without any prior notice, even if your employment with the Company has already commenced.  </w:t>
      </w:r>
    </w:p>
    <w:p w14:paraId="6C699ADA" w14:textId="286D96A7" w:rsidR="00641621" w:rsidRDefault="00B96C13">
      <w:pPr>
        <w:spacing w:after="2" w:line="275" w:lineRule="auto"/>
        <w:ind w:left="0" w:right="9463" w:firstLine="0"/>
        <w:jc w:val="left"/>
      </w:pPr>
      <w:r>
        <w:rPr>
          <w:noProof/>
        </w:rPr>
        <mc:AlternateContent>
          <mc:Choice Requires="wps">
            <w:drawing>
              <wp:anchor distT="45720" distB="45720" distL="114300" distR="114300" simplePos="0" relativeHeight="251681792" behindDoc="0" locked="0" layoutInCell="1" allowOverlap="1" wp14:anchorId="62F6163E" wp14:editId="38BA9E23">
                <wp:simplePos x="0" y="0"/>
                <wp:positionH relativeFrom="column">
                  <wp:posOffset>4051300</wp:posOffset>
                </wp:positionH>
                <wp:positionV relativeFrom="paragraph">
                  <wp:posOffset>94615</wp:posOffset>
                </wp:positionV>
                <wp:extent cx="1581150" cy="364490"/>
                <wp:effectExtent l="0" t="0" r="19050" b="16510"/>
                <wp:wrapSquare wrapText="bothSides"/>
                <wp:docPr id="19052323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1581150" cy="364490"/>
                        </a:xfrm>
                        <a:prstGeom prst="rect">
                          <a:avLst/>
                        </a:prstGeom>
                        <a:solidFill>
                          <a:srgbClr val="FFFFFF"/>
                        </a:solidFill>
                        <a:ln w="9525">
                          <a:solidFill>
                            <a:srgbClr val="000000"/>
                          </a:solidFill>
                          <a:miter lim="800000"/>
                          <a:headEnd/>
                          <a:tailEnd/>
                        </a:ln>
                      </wps:spPr>
                      <wps:txbx>
                        <w:txbxContent>
                          <w:p w14:paraId="624B7AC4" w14:textId="77777777" w:rsidR="00B96C13" w:rsidRDefault="00B96C13" w:rsidP="00B96C13">
                            <w:r>
                              <w:t>Keshav Mittal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F6163E" id="_x0000_s1037" type="#_x0000_t202" style="position:absolute;margin-left:319pt;margin-top:7.45pt;width:124.5pt;height:28.7pt;rotation:180;flip:y;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gPxIwIAAEAEAAAOAAAAZHJzL2Uyb0RvYy54bWysk02P0zAQhu9I/AfLd5qktEs3arpauhQh&#10;LR/SAnfHdhoLx2Nst0n31zN2s21ZxAWRg2V7Ju/MPONZ3gydJnvpvAJT0WKSUyINB6HMtqLfvm5e&#10;LSjxgRnBNBhZ0YP09Gb18sWyt6WcQgtaSEdQxPiytxVtQ7Bllnneyo75CVhp0NiA61jAo9tmwrEe&#10;1TudTfP8KuvBCeuAS+/x9u5opKuk3zSSh89N42UguqKYW0irS2sd12y1ZOXWMdsqPqbB/iGLjimD&#10;QU9SdywwsnPqD6lOcQcemjDh0GXQNIrLVANWU+TPqnlomZWpFoTj7QmT/3+y/NP+wX5xJAxvYcAG&#10;piK8vQf+wxMD65aZrbx1DvpWMoGBi4gs660vx18jal/6KFL3H0Fgk9kuQBIaGtcRB0i9yBd5/Chp&#10;tLLfnyIhAIJh8fpw6oYcAuExl/miKOZo4mh7fTWbXad2ZayMshG2dT68l9CRuKmow26nsGx/70NM&#10;8+wS3T1oJTZK63Rw23qtHdkzfBmb9KXKnrlpQ/qKXs+n8yOZv0qk6p4S/C1SpwI+ca26io4M0qOL&#10;PN8ZkfaBKX3cY8rajIAj0yPdMNQDUQKZJPwReA3igMgTXGSEI4gEWnCPlPT4nCvqf+6Yk5ToDwbb&#10;dl3MZugW0mE2fzPFg7u01JcWZjhKVTRQctyuQ5qZCM7ALba3UQnwOZMxZ3ymifs4UnEOLs/J6zz4&#10;q18AAAD//wMAUEsDBBQABgAIAAAAIQBJ9JC24QAAAAkBAAAPAAAAZHJzL2Rvd25yZXYueG1sTI9P&#10;S8QwEMXvgt8hjOBF3NRdaWtturiCIIL/VkGPaTO21WRSmuy2fnvHkx7nvceb3yvXs7Nij2PoPSk4&#10;WyQgkBpvemoVvL7cnOYgQtRktPWECr4xwLo6PCh1YfxEz7jfxlZwCYVCK+hiHAopQ9Oh02HhByT2&#10;PvzodORzbKUZ9cTlzsplkqTS6Z74Q6cHvO6w+drunAK7yab64d3dpnf3T/Xm88RMj29GqeOj+eoS&#10;RMQ5/oXhF5/RoWKm2u/IBGEVpKuct0Q2zi9AcCDPMxZqBdlyBbIq5f8F1Q8AAAD//wMAUEsBAi0A&#10;FAAGAAgAAAAhALaDOJL+AAAA4QEAABMAAAAAAAAAAAAAAAAAAAAAAFtDb250ZW50X1R5cGVzXS54&#10;bWxQSwECLQAUAAYACAAAACEAOP0h/9YAAACUAQAACwAAAAAAAAAAAAAAAAAvAQAAX3JlbHMvLnJl&#10;bHNQSwECLQAUAAYACAAAACEAznYD8SMCAABABAAADgAAAAAAAAAAAAAAAAAuAgAAZHJzL2Uyb0Rv&#10;Yy54bWxQSwECLQAUAAYACAAAACEASfSQtuEAAAAJAQAADwAAAAAAAAAAAAAAAAB9BAAAZHJzL2Rv&#10;d25yZXYueG1sUEsFBgAAAAAEAAQA8wAAAIsFAAAAAA==&#10;">
                <v:textbox>
                  <w:txbxContent>
                    <w:p w14:paraId="624B7AC4" w14:textId="77777777" w:rsidR="00B96C13" w:rsidRDefault="00B96C13" w:rsidP="00B96C13">
                      <w:r>
                        <w:t>Keshav Mittal</w:t>
                      </w:r>
                    </w:p>
                  </w:txbxContent>
                </v:textbox>
                <w10:wrap type="square"/>
              </v:shape>
            </w:pict>
          </mc:Fallback>
        </mc:AlternateContent>
      </w:r>
      <w:r w:rsidR="00B642FD">
        <w:t xml:space="preserve">  </w:t>
      </w:r>
    </w:p>
    <w:p w14:paraId="2A66A065" w14:textId="765D752D" w:rsidR="00641621" w:rsidRDefault="00B642FD">
      <w:pPr>
        <w:ind w:left="0" w:right="442" w:firstLine="0"/>
      </w:pPr>
      <w:r>
        <w:lastRenderedPageBreak/>
        <w:t xml:space="preserve">We hope the terms of this Appointment Letter are acceptable to you. If so, please sign and return a signed original of this Appointment Letter in token of your acceptance. </w:t>
      </w:r>
    </w:p>
    <w:p w14:paraId="3E241EA1" w14:textId="77777777" w:rsidR="00641621" w:rsidRDefault="00B642FD">
      <w:pPr>
        <w:spacing w:after="17" w:line="259" w:lineRule="auto"/>
        <w:ind w:left="0" w:firstLine="0"/>
        <w:jc w:val="left"/>
      </w:pPr>
      <w:r>
        <w:t xml:space="preserve"> </w:t>
      </w:r>
    </w:p>
    <w:p w14:paraId="0AB7DB76" w14:textId="77777777" w:rsidR="00641621" w:rsidRDefault="00B642FD">
      <w:pPr>
        <w:ind w:left="0" w:right="442" w:firstLine="0"/>
      </w:pPr>
      <w:r>
        <w:t xml:space="preserve">We welcome you as a valued member of FinThrive India family and wish you a long and successful association with us. </w:t>
      </w:r>
    </w:p>
    <w:p w14:paraId="4A6AF098" w14:textId="77777777" w:rsidR="00641621" w:rsidRDefault="00B642FD">
      <w:pPr>
        <w:spacing w:after="19" w:line="259" w:lineRule="auto"/>
        <w:ind w:left="0" w:firstLine="0"/>
        <w:jc w:val="left"/>
      </w:pPr>
      <w:r>
        <w:t xml:space="preserve"> </w:t>
      </w:r>
    </w:p>
    <w:p w14:paraId="039CCFF0" w14:textId="274D5BDB" w:rsidR="00641621" w:rsidRDefault="00B96C13">
      <w:pPr>
        <w:tabs>
          <w:tab w:val="center" w:pos="2160"/>
          <w:tab w:val="center" w:pos="2881"/>
          <w:tab w:val="center" w:pos="3601"/>
          <w:tab w:val="center" w:pos="4321"/>
          <w:tab w:val="center" w:pos="5041"/>
          <w:tab w:val="center" w:pos="6912"/>
        </w:tabs>
        <w:ind w:left="0" w:firstLine="0"/>
        <w:jc w:val="left"/>
      </w:pPr>
      <w:r>
        <w:rPr>
          <w:noProof/>
        </w:rPr>
        <mc:AlternateContent>
          <mc:Choice Requires="wps">
            <w:drawing>
              <wp:anchor distT="45720" distB="45720" distL="114300" distR="114300" simplePos="0" relativeHeight="251685888" behindDoc="0" locked="0" layoutInCell="1" allowOverlap="1" wp14:anchorId="5DC9AD49" wp14:editId="1D09A35C">
                <wp:simplePos x="0" y="0"/>
                <wp:positionH relativeFrom="column">
                  <wp:posOffset>0</wp:posOffset>
                </wp:positionH>
                <wp:positionV relativeFrom="paragraph">
                  <wp:posOffset>229870</wp:posOffset>
                </wp:positionV>
                <wp:extent cx="1581150" cy="308610"/>
                <wp:effectExtent l="0" t="0" r="19050" b="15240"/>
                <wp:wrapSquare wrapText="bothSides"/>
                <wp:docPr id="1988625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308610"/>
                        </a:xfrm>
                        <a:prstGeom prst="rect">
                          <a:avLst/>
                        </a:prstGeom>
                        <a:solidFill>
                          <a:srgbClr val="FFFFFF"/>
                        </a:solidFill>
                        <a:ln w="9525">
                          <a:solidFill>
                            <a:srgbClr val="000000"/>
                          </a:solidFill>
                          <a:miter lim="800000"/>
                          <a:headEnd/>
                          <a:tailEnd/>
                        </a:ln>
                      </wps:spPr>
                      <wps:txbx>
                        <w:txbxContent>
                          <w:p w14:paraId="78763A76" w14:textId="77777777" w:rsidR="00B96C13" w:rsidRDefault="00B96C13" w:rsidP="00B96C13">
                            <w:r>
                              <w:t>Keshav Mittal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9AD49" id="_x0000_s1038" type="#_x0000_t202" style="position:absolute;margin-left:0;margin-top:18.1pt;width:124.5pt;height:24.3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1nIFQIAACcEAAAOAAAAZHJzL2Uyb0RvYy54bWysk82O0zAQx+9IvIPlO01S2qUbNV0tXYqQ&#10;lg9p4QEmjtNYOB5ju03K0zN2u91qgQsiB8uTsf8z85vx8mbsNdtL5xWaiheTnDNpBDbKbCv+7evm&#10;1YIzH8A0oNHIih+k5zerly+Wgy3lFDvUjXSMRIwvB1vxLgRbZpkXnezBT9BKQ84WXQ+BTLfNGgcD&#10;qfc6m+b5VTaga6xDIb2nv3dHJ18l/baVInxuWy8D0xWn3EJaXVrruGarJZRbB7ZT4pQG/EMWPShD&#10;Qc9SdxCA7Zz6TapXwqHHNkwE9hm2rRIy1UDVFPmzah46sDLVQnC8PWPy/09WfNo/2C+OhfEtjtTA&#10;VIS39yi+e2Zw3YHZylvncOgkNBS4iMiywfrydDWi9qWPIvXwERtqMuwCJqGxdX2kQnUyUqcGHM7Q&#10;5RiYiCHni6KYk0uQ73W+uCpSVzIoH29b58N7iT2Lm4o7ampSh/29DzEbKB+PxGAetWo2SutkuG29&#10;1o7tgQZgk75UwLNj2rCh4tfz6fwI4K8Sefr+JNGrQJOsVV/xxfkQlBHbO9OkOQug9HFPKWtz4hjR&#10;HSGGsR6ZaojJNEaIXGtsDkTW4XFy6aXRpkP3k7OBprbi/scOnORMfzDUnetiNotjnozZ/M2UDHfp&#10;qS89YARJVTxwdtyuQ3oaEZzBW+piqxLgp0xOOdM0Ju6nlxPH/dJOp57e9+oXAAAA//8DAFBLAwQU&#10;AAYACAAAACEAOlqixdwAAAAGAQAADwAAAGRycy9kb3ducmV2LnhtbEyPwU7DMAyG70i8Q2QkLmhL&#10;6abSlaYTQgLBbYwJrlnjtRWNU5KsK2+Pd4Kj/f/6/LlcT7YXI/rQOVJwO09AINXOdNQo2L0/zXIQ&#10;IWoyuneECn4wwLq6vCh1YdyJ3nDcxkYwhEKhFbQxDoWUoW7R6jB3AxJnB+etjjz6RhqvTwy3vUyT&#10;JJNWd8QXWj3gY4v11/ZoFeTLl/EzvC42H3V26Ffx5m58/vZKXV9ND/cgIk7xrwxnfVaHip327kgm&#10;iF4BPxIVLLIUBKfpcsWL/Rmdg6xK+V+/+gUAAP//AwBQSwECLQAUAAYACAAAACEAtoM4kv4AAADh&#10;AQAAEwAAAAAAAAAAAAAAAAAAAAAAW0NvbnRlbnRfVHlwZXNdLnhtbFBLAQItABQABgAIAAAAIQA4&#10;/SH/1gAAAJQBAAALAAAAAAAAAAAAAAAAAC8BAABfcmVscy8ucmVsc1BLAQItABQABgAIAAAAIQBg&#10;c1nIFQIAACcEAAAOAAAAAAAAAAAAAAAAAC4CAABkcnMvZTJvRG9jLnhtbFBLAQItABQABgAIAAAA&#10;IQA6WqLF3AAAAAYBAAAPAAAAAAAAAAAAAAAAAG8EAABkcnMvZG93bnJldi54bWxQSwUGAAAAAAQA&#10;BADzAAAAeAUAAAAA&#10;">
                <v:textbox>
                  <w:txbxContent>
                    <w:p w14:paraId="78763A76" w14:textId="77777777" w:rsidR="00B96C13" w:rsidRDefault="00B96C13" w:rsidP="00B96C13">
                      <w:r>
                        <w:t>Keshav Mittal</w:t>
                      </w:r>
                    </w:p>
                  </w:txbxContent>
                </v:textbox>
                <w10:wrap type="square"/>
              </v:shape>
            </w:pict>
          </mc:Fallback>
        </mc:AlternateContent>
      </w:r>
      <w:r w:rsidR="00B642FD">
        <w:t xml:space="preserve">Yours sincerely  </w:t>
      </w:r>
      <w:r w:rsidR="00B642FD">
        <w:tab/>
        <w:t xml:space="preserve"> </w:t>
      </w:r>
      <w:r w:rsidR="00B642FD">
        <w:tab/>
        <w:t xml:space="preserve"> </w:t>
      </w:r>
      <w:r w:rsidR="00B642FD">
        <w:tab/>
        <w:t xml:space="preserve"> </w:t>
      </w:r>
      <w:r w:rsidR="00B642FD">
        <w:tab/>
        <w:t xml:space="preserve"> </w:t>
      </w:r>
      <w:r w:rsidR="00B642FD">
        <w:tab/>
        <w:t xml:space="preserve"> </w:t>
      </w:r>
      <w:r w:rsidR="00B642FD">
        <w:tab/>
        <w:t xml:space="preserve">      Accepted and Agreed </w:t>
      </w:r>
    </w:p>
    <w:p w14:paraId="31E1E010" w14:textId="77777777" w:rsidR="00641621" w:rsidRDefault="00B642FD">
      <w:pPr>
        <w:spacing w:after="1" w:line="277" w:lineRule="auto"/>
        <w:ind w:left="0" w:right="9463" w:firstLine="0"/>
        <w:jc w:val="left"/>
      </w:pPr>
      <w:r>
        <w:t xml:space="preserve">     </w:t>
      </w:r>
    </w:p>
    <w:p w14:paraId="415D904B" w14:textId="0BA0FD21" w:rsidR="00641621" w:rsidRDefault="00B642FD">
      <w:pPr>
        <w:tabs>
          <w:tab w:val="center" w:pos="3601"/>
          <w:tab w:val="center" w:pos="4321"/>
          <w:tab w:val="center" w:pos="5041"/>
          <w:tab w:val="center" w:pos="6794"/>
        </w:tabs>
        <w:spacing w:after="20" w:line="259" w:lineRule="auto"/>
        <w:ind w:left="-15" w:firstLine="0"/>
        <w:jc w:val="left"/>
      </w:pPr>
      <w:r>
        <w:rPr>
          <w:b/>
        </w:rPr>
        <w:t xml:space="preserve">For FinThrive India Private Limited </w:t>
      </w:r>
      <w:r>
        <w:rPr>
          <w:b/>
        </w:rPr>
        <w:tab/>
        <w:t xml:space="preserve"> </w:t>
      </w:r>
      <w:r>
        <w:rPr>
          <w:b/>
        </w:rPr>
        <w:tab/>
        <w:t xml:space="preserve"> </w:t>
      </w:r>
      <w:r>
        <w:rPr>
          <w:b/>
        </w:rPr>
        <w:tab/>
        <w:t xml:space="preserve"> </w:t>
      </w:r>
      <w:r>
        <w:rPr>
          <w:b/>
        </w:rPr>
        <w:tab/>
        <w:t xml:space="preserve">  Name of Colleague:  </w:t>
      </w:r>
      <w:r w:rsidR="00702F68">
        <w:rPr>
          <w:b/>
        </w:rPr>
        <w:t>Keshav Mittal</w:t>
      </w:r>
    </w:p>
    <w:p w14:paraId="3D7555DA" w14:textId="4B909923" w:rsidR="00641621" w:rsidRDefault="00702F68">
      <w:pPr>
        <w:tabs>
          <w:tab w:val="center" w:pos="1440"/>
          <w:tab w:val="center" w:pos="2160"/>
          <w:tab w:val="center" w:pos="2881"/>
          <w:tab w:val="center" w:pos="3601"/>
          <w:tab w:val="center" w:pos="4321"/>
          <w:tab w:val="center" w:pos="5041"/>
          <w:tab w:val="center" w:pos="6341"/>
        </w:tabs>
        <w:spacing w:after="20" w:line="259" w:lineRule="auto"/>
        <w:ind w:left="0" w:firstLine="0"/>
        <w:jc w:val="left"/>
      </w:pPr>
      <w:r>
        <w:rPr>
          <w:noProof/>
        </w:rPr>
        <mc:AlternateContent>
          <mc:Choice Requires="wps">
            <w:drawing>
              <wp:anchor distT="45720" distB="45720" distL="114300" distR="114300" simplePos="0" relativeHeight="251683840" behindDoc="0" locked="0" layoutInCell="1" allowOverlap="1" wp14:anchorId="20DFAF76" wp14:editId="188300F5">
                <wp:simplePos x="0" y="0"/>
                <wp:positionH relativeFrom="column">
                  <wp:posOffset>4648200</wp:posOffset>
                </wp:positionH>
                <wp:positionV relativeFrom="paragraph">
                  <wp:posOffset>28575</wp:posOffset>
                </wp:positionV>
                <wp:extent cx="1447800" cy="266700"/>
                <wp:effectExtent l="0" t="0" r="19050" b="19050"/>
                <wp:wrapSquare wrapText="bothSides"/>
                <wp:docPr id="11561308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266700"/>
                        </a:xfrm>
                        <a:prstGeom prst="rect">
                          <a:avLst/>
                        </a:prstGeom>
                        <a:solidFill>
                          <a:srgbClr val="FFFFFF"/>
                        </a:solidFill>
                        <a:ln w="9525">
                          <a:solidFill>
                            <a:srgbClr val="000000"/>
                          </a:solidFill>
                          <a:miter lim="800000"/>
                          <a:headEnd/>
                          <a:tailEnd/>
                        </a:ln>
                      </wps:spPr>
                      <wps:txbx>
                        <w:txbxContent>
                          <w:p w14:paraId="0F3956DE" w14:textId="77777777" w:rsidR="00B96C13" w:rsidRDefault="00B96C13" w:rsidP="00B96C13">
                            <w:r>
                              <w:t>Keshav Mittal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DFAF76" id="_x0000_s1039" type="#_x0000_t202" style="position:absolute;margin-left:366pt;margin-top:2.25pt;width:114pt;height:21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hdCEgIAACcEAAAOAAAAZHJzL2Uyb0RvYy54bWysU9tu2zAMfR+wfxD0vtjJcmmNOEWXLsOA&#10;7gJ0+wBZkmNhsqhJSuzs60vJbprdXobpQSBF6pA8JNc3favJUTqvwJR0OskpkYaDUGZf0q9fdq+u&#10;KPGBGcE0GFnSk/T0ZvPyxbqzhZxBA1pIRxDE+KKzJW1CsEWWed7IlvkJWGnQWINrWUDV7TPhWIfo&#10;rc5meb7MOnDCOuDSe3y9G4x0k/DrWvLwqa69DESXFHML6XbpruKdbdas2DtmG8XHNNg/ZNEyZTDo&#10;GeqOBUYOTv0G1SruwEMdJhzaDOpacZlqwGqm+S/VPDTMylQLkuPtmSb//2D5x+OD/exI6N9Ajw1M&#10;RXh7D/ybJwa2DTN7eescdI1kAgNPI2VZZ30xfo1U+8JHkKr7AAKbzA4BElBfuzaygnUSRMcGnM6k&#10;yz4QHkPO56urHE0cbbPlcoVyDMGKp9/W+fBOQkuiUFKHTU3o7Hjvw+D65BKDedBK7JTWSXH7aqsd&#10;OTIcgF06I/pPbtqQrqTXi9liIOCvEHk6f4JoVcBJ1qotKZaDJzqxItL21ogkB6b0IGN12ow8RuoG&#10;EkNf9UQJ5OR1/Bx5rUCckFkHw+TipqHQgPtBSYdTW1L//cCcpES/N9ida2QzjnlS5ovVDBV3aaku&#10;LcxwhCppoGQQtyGtRszbwC12sVaJ4OdMxpxxGlOLxs2J436pJ6/n/d48AgAA//8DAFBLAwQUAAYA&#10;CAAAACEASuG6Jt4AAAAIAQAADwAAAGRycy9kb3ducmV2LnhtbEyPy07DMBBF90j8gzVIbBB16CNt&#10;Q5wKIYHoDgqCrRtPkwh7HGw3DX/PsILl0R3dObfcjM6KAUPsPCm4mWQgkGpvOmoUvL0+XK9AxKTJ&#10;aOsJFXxjhE11flbqwvgTveCwS43gEoqFVtCm1BdSxrpFp+PE90icHXxwOjGGRpqgT1zurJxmWS6d&#10;7og/tLrH+xbrz93RKVjNn4aPuJ09v9f5wa7T1XJ4/ApKXV6Md7cgEo7p7xh+9VkdKnba+yOZKKyC&#10;5WzKW5KC+QIE5+s8Y94z5wuQVSn/D6h+AAAA//8DAFBLAQItABQABgAIAAAAIQC2gziS/gAAAOEB&#10;AAATAAAAAAAAAAAAAAAAAAAAAABbQ29udGVudF9UeXBlc10ueG1sUEsBAi0AFAAGAAgAAAAhADj9&#10;If/WAAAAlAEAAAsAAAAAAAAAAAAAAAAALwEAAF9yZWxzLy5yZWxzUEsBAi0AFAAGAAgAAAAhAGjC&#10;F0ISAgAAJwQAAA4AAAAAAAAAAAAAAAAALgIAAGRycy9lMm9Eb2MueG1sUEsBAi0AFAAGAAgAAAAh&#10;AErhuibeAAAACAEAAA8AAAAAAAAAAAAAAAAAbAQAAGRycy9kb3ducmV2LnhtbFBLBQYAAAAABAAE&#10;APMAAAB3BQAAAAA=&#10;">
                <v:textbox>
                  <w:txbxContent>
                    <w:p w14:paraId="0F3956DE" w14:textId="77777777" w:rsidR="00B96C13" w:rsidRDefault="00B96C13" w:rsidP="00B96C13">
                      <w:r>
                        <w:t>Keshav Mittal</w:t>
                      </w:r>
                    </w:p>
                  </w:txbxContent>
                </v:textbox>
                <w10:wrap type="square"/>
              </v:shape>
            </w:pict>
          </mc:Fallback>
        </mc:AlternateContent>
      </w:r>
      <w:r w:rsidR="00B642FD">
        <w:rPr>
          <w:b/>
        </w:rPr>
        <w:t xml:space="preserve">Pankaj Ahuja </w:t>
      </w:r>
      <w:r w:rsidR="00B642FD">
        <w:rPr>
          <w:b/>
        </w:rPr>
        <w:tab/>
        <w:t xml:space="preserve"> </w:t>
      </w:r>
      <w:r w:rsidR="00B642FD">
        <w:rPr>
          <w:b/>
        </w:rPr>
        <w:tab/>
        <w:t xml:space="preserve"> </w:t>
      </w:r>
      <w:r w:rsidR="00B642FD">
        <w:rPr>
          <w:b/>
        </w:rPr>
        <w:tab/>
        <w:t xml:space="preserve"> </w:t>
      </w:r>
      <w:r w:rsidR="00B642FD">
        <w:rPr>
          <w:b/>
        </w:rPr>
        <w:tab/>
        <w:t xml:space="preserve"> </w:t>
      </w:r>
      <w:r w:rsidR="00B642FD">
        <w:rPr>
          <w:b/>
        </w:rPr>
        <w:tab/>
        <w:t xml:space="preserve"> </w:t>
      </w:r>
      <w:r w:rsidR="00B96C13">
        <w:rPr>
          <w:b/>
        </w:rPr>
        <w:t xml:space="preserve"> </w:t>
      </w:r>
      <w:r w:rsidR="00B642FD">
        <w:rPr>
          <w:b/>
        </w:rPr>
        <w:t xml:space="preserve">  </w:t>
      </w:r>
      <w:r w:rsidR="00B642FD">
        <w:rPr>
          <w:b/>
        </w:rPr>
        <w:tab/>
        <w:t xml:space="preserve">  </w:t>
      </w:r>
      <w:r w:rsidR="00B96C13">
        <w:rPr>
          <w:b/>
        </w:rPr>
        <w:t xml:space="preserve">                           </w:t>
      </w:r>
      <w:r w:rsidR="00B642FD">
        <w:rPr>
          <w:b/>
        </w:rPr>
        <w:t xml:space="preserve">  Signature: </w:t>
      </w:r>
    </w:p>
    <w:p w14:paraId="596B6668" w14:textId="0AC891DE" w:rsidR="00641621" w:rsidRDefault="00B642FD">
      <w:pPr>
        <w:tabs>
          <w:tab w:val="center" w:pos="2881"/>
        </w:tabs>
        <w:spacing w:after="20" w:line="259" w:lineRule="auto"/>
        <w:ind w:left="-15" w:firstLine="0"/>
        <w:jc w:val="left"/>
      </w:pPr>
      <w:r>
        <w:rPr>
          <w:b/>
        </w:rPr>
        <w:t xml:space="preserve">Authorized Signatory   </w:t>
      </w:r>
      <w:r>
        <w:rPr>
          <w:b/>
        </w:rPr>
        <w:tab/>
        <w:t xml:space="preserve"> </w:t>
      </w:r>
    </w:p>
    <w:p w14:paraId="0844984C" w14:textId="440E2A2B" w:rsidR="00641621" w:rsidRDefault="00B642FD">
      <w:pPr>
        <w:spacing w:after="19" w:line="259" w:lineRule="auto"/>
        <w:ind w:left="10" w:right="976" w:hanging="10"/>
        <w:jc w:val="center"/>
      </w:pPr>
      <w:r>
        <w:rPr>
          <w:b/>
          <w:u w:val="single" w:color="000000"/>
        </w:rPr>
        <w:t>ANNEXURE A</w:t>
      </w:r>
      <w:r>
        <w:rPr>
          <w:b/>
        </w:rPr>
        <w:t xml:space="preserve"> </w:t>
      </w:r>
    </w:p>
    <w:p w14:paraId="4A936065" w14:textId="74CC9589" w:rsidR="00641621" w:rsidRDefault="00B642FD">
      <w:pPr>
        <w:spacing w:after="19" w:line="259" w:lineRule="auto"/>
        <w:ind w:left="0" w:firstLine="0"/>
        <w:jc w:val="left"/>
      </w:pPr>
      <w:r>
        <w:rPr>
          <w:b/>
        </w:rPr>
        <w:t xml:space="preserve"> </w:t>
      </w:r>
    </w:p>
    <w:p w14:paraId="12E5D2CB" w14:textId="77777777" w:rsidR="00641621" w:rsidRDefault="00B642FD">
      <w:pPr>
        <w:spacing w:after="20" w:line="259" w:lineRule="auto"/>
        <w:ind w:left="-5" w:hanging="10"/>
        <w:jc w:val="left"/>
      </w:pPr>
      <w:r>
        <w:rPr>
          <w:b/>
        </w:rPr>
        <w:t xml:space="preserve">CONFLICT OF INTEREST POLICY </w:t>
      </w:r>
    </w:p>
    <w:p w14:paraId="15D46FE5" w14:textId="77777777" w:rsidR="00641621" w:rsidRDefault="00B642FD">
      <w:pPr>
        <w:spacing w:after="21" w:line="259" w:lineRule="auto"/>
        <w:ind w:left="612" w:firstLine="0"/>
        <w:jc w:val="left"/>
      </w:pPr>
      <w:r>
        <w:rPr>
          <w:b/>
        </w:rPr>
        <w:t xml:space="preserve"> </w:t>
      </w:r>
    </w:p>
    <w:p w14:paraId="11D555DF" w14:textId="77777777" w:rsidR="00641621" w:rsidRDefault="00B642FD">
      <w:pPr>
        <w:pStyle w:val="Heading1"/>
        <w:tabs>
          <w:tab w:val="center" w:pos="653"/>
          <w:tab w:val="center" w:pos="1564"/>
        </w:tabs>
        <w:ind w:left="0" w:firstLine="0"/>
      </w:pPr>
      <w:r>
        <w:rPr>
          <w:rFonts w:ascii="Calibri" w:eastAsia="Calibri" w:hAnsi="Calibri" w:cs="Calibri"/>
          <w:b w:val="0"/>
          <w:sz w:val="22"/>
          <w:u w:val="none"/>
        </w:rPr>
        <w:tab/>
      </w:r>
      <w:r>
        <w:rPr>
          <w:u w:val="none"/>
        </w:rPr>
        <w:t>I.</w:t>
      </w:r>
      <w:r>
        <w:rPr>
          <w:rFonts w:ascii="Arial" w:eastAsia="Arial" w:hAnsi="Arial" w:cs="Arial"/>
          <w:u w:val="none"/>
        </w:rPr>
        <w:t xml:space="preserve"> </w:t>
      </w:r>
      <w:r>
        <w:rPr>
          <w:rFonts w:ascii="Arial" w:eastAsia="Arial" w:hAnsi="Arial" w:cs="Arial"/>
          <w:u w:val="none"/>
        </w:rPr>
        <w:tab/>
      </w:r>
      <w:r>
        <w:t>Objective</w:t>
      </w:r>
      <w:r>
        <w:rPr>
          <w:u w:val="none"/>
        </w:rPr>
        <w:t xml:space="preserve"> </w:t>
      </w:r>
    </w:p>
    <w:p w14:paraId="404C0FE6" w14:textId="77777777" w:rsidR="00641621" w:rsidRDefault="00B642FD">
      <w:pPr>
        <w:ind w:left="626" w:right="442" w:firstLine="0"/>
      </w:pPr>
      <w:r>
        <w:rPr>
          <w:b/>
        </w:rPr>
        <w:t xml:space="preserve">FinThrive India Private Limited </w:t>
      </w:r>
      <w:r>
        <w:t xml:space="preserve">has adopted a Conflict-of-Interest Policy that governs the conduct, activities, and dealings of its Colleagues. This Policy is inter-alia intended to avoid any conflict between the personal interest of a Colleague and the interest of the Company in all her/his dealings during employment or association with the Company including with Company’s suppliers, customers and all other organizations or individuals doing or seeking to do business with the Company. </w:t>
      </w:r>
    </w:p>
    <w:p w14:paraId="410AB3C3" w14:textId="77777777" w:rsidR="00641621" w:rsidRDefault="00B642FD">
      <w:pPr>
        <w:spacing w:after="21" w:line="259" w:lineRule="auto"/>
        <w:ind w:left="0" w:firstLine="0"/>
        <w:jc w:val="left"/>
      </w:pPr>
      <w:r>
        <w:t xml:space="preserve"> </w:t>
      </w:r>
    </w:p>
    <w:p w14:paraId="529F0513" w14:textId="77777777" w:rsidR="00641621" w:rsidRDefault="00B642FD">
      <w:pPr>
        <w:pStyle w:val="Heading1"/>
        <w:tabs>
          <w:tab w:val="center" w:pos="626"/>
          <w:tab w:val="center" w:pos="2146"/>
        </w:tabs>
        <w:ind w:left="0" w:firstLine="0"/>
      </w:pPr>
      <w:r>
        <w:rPr>
          <w:rFonts w:ascii="Calibri" w:eastAsia="Calibri" w:hAnsi="Calibri" w:cs="Calibri"/>
          <w:b w:val="0"/>
          <w:sz w:val="22"/>
          <w:u w:val="none"/>
        </w:rPr>
        <w:tab/>
      </w:r>
      <w:r>
        <w:rPr>
          <w:u w:val="none"/>
        </w:rPr>
        <w:t>II.</w:t>
      </w:r>
      <w:r>
        <w:rPr>
          <w:rFonts w:ascii="Arial" w:eastAsia="Arial" w:hAnsi="Arial" w:cs="Arial"/>
          <w:u w:val="none"/>
        </w:rPr>
        <w:t xml:space="preserve"> </w:t>
      </w:r>
      <w:r>
        <w:rPr>
          <w:rFonts w:ascii="Arial" w:eastAsia="Arial" w:hAnsi="Arial" w:cs="Arial"/>
          <w:u w:val="none"/>
        </w:rPr>
        <w:tab/>
      </w:r>
      <w:r>
        <w:t>Mandatory Guidelines</w:t>
      </w:r>
      <w:r>
        <w:rPr>
          <w:u w:val="none"/>
        </w:rPr>
        <w:t xml:space="preserve">  </w:t>
      </w:r>
    </w:p>
    <w:p w14:paraId="39927D73" w14:textId="77777777" w:rsidR="00641621" w:rsidRDefault="00B642FD">
      <w:pPr>
        <w:ind w:left="626" w:right="442" w:firstLine="0"/>
      </w:pPr>
      <w:r>
        <w:t xml:space="preserve">The Colleagues are required to comply with the following policy guidelines mandatorily always: </w:t>
      </w:r>
    </w:p>
    <w:p w14:paraId="43E36C8F" w14:textId="77777777" w:rsidR="00641621" w:rsidRDefault="00B642FD">
      <w:pPr>
        <w:numPr>
          <w:ilvl w:val="0"/>
          <w:numId w:val="10"/>
        </w:numPr>
        <w:ind w:right="442" w:hanging="360"/>
      </w:pPr>
      <w:r>
        <w:t xml:space="preserve">The Colleague shall always work in good faith and lawfully in the best interest of the Company and shall not allow the Company’s interest or her/his position and integrity to be compromised in any manner or subordinated in any way to her/his or a third party’s personal or private interest.  </w:t>
      </w:r>
    </w:p>
    <w:p w14:paraId="06C8843E" w14:textId="77777777" w:rsidR="00641621" w:rsidRDefault="00B642FD">
      <w:pPr>
        <w:spacing w:after="20" w:line="259" w:lineRule="auto"/>
        <w:ind w:left="0" w:firstLine="0"/>
        <w:jc w:val="left"/>
      </w:pPr>
      <w:r>
        <w:t xml:space="preserve"> </w:t>
      </w:r>
    </w:p>
    <w:p w14:paraId="5585ED47" w14:textId="77777777" w:rsidR="00641621" w:rsidRDefault="00B642FD">
      <w:pPr>
        <w:numPr>
          <w:ilvl w:val="0"/>
          <w:numId w:val="10"/>
        </w:numPr>
        <w:ind w:right="442" w:hanging="360"/>
      </w:pPr>
      <w:r>
        <w:t xml:space="preserve">The Colleague/Employee is required not to engage in any manner directly or indirectly in any activity which may create or creates a conflict with the interests of the Company.  </w:t>
      </w:r>
    </w:p>
    <w:p w14:paraId="0DECA3D3" w14:textId="77777777" w:rsidR="00641621" w:rsidRDefault="00B642FD">
      <w:pPr>
        <w:spacing w:after="20" w:line="259" w:lineRule="auto"/>
        <w:ind w:left="0" w:firstLine="0"/>
        <w:jc w:val="left"/>
      </w:pPr>
      <w:r>
        <w:t xml:space="preserve"> </w:t>
      </w:r>
    </w:p>
    <w:p w14:paraId="4A557FC3" w14:textId="77777777" w:rsidR="00641621" w:rsidRDefault="00B642FD">
      <w:pPr>
        <w:numPr>
          <w:ilvl w:val="0"/>
          <w:numId w:val="10"/>
        </w:numPr>
        <w:ind w:right="442" w:hanging="360"/>
      </w:pPr>
      <w:r>
        <w:t xml:space="preserve">The Colleague/Company Employee is also required to always use the Company information in her/his possession for the sole benefit of the Company.  </w:t>
      </w:r>
    </w:p>
    <w:p w14:paraId="4D1338D3" w14:textId="77777777" w:rsidR="00641621" w:rsidRDefault="00B642FD">
      <w:pPr>
        <w:spacing w:after="17" w:line="259" w:lineRule="auto"/>
        <w:ind w:left="0" w:firstLine="0"/>
        <w:jc w:val="left"/>
      </w:pPr>
      <w:r>
        <w:t xml:space="preserve"> </w:t>
      </w:r>
    </w:p>
    <w:p w14:paraId="7577E073" w14:textId="77777777" w:rsidR="00641621" w:rsidRDefault="00B642FD">
      <w:pPr>
        <w:numPr>
          <w:ilvl w:val="0"/>
          <w:numId w:val="10"/>
        </w:numPr>
        <w:ind w:right="442" w:hanging="360"/>
      </w:pPr>
      <w:r>
        <w:t xml:space="preserve">The Colleague is required to engage exclusively and full time towards the work assigned by the Company and shall not directly or indirectly take up any other assignments or engagements (whether the same is part time or full time, in an advisory capacity or otherwise) without the express written consent of the Company. </w:t>
      </w:r>
    </w:p>
    <w:p w14:paraId="12EA87E7" w14:textId="2ACCD8F0" w:rsidR="00641621" w:rsidRDefault="00B642FD">
      <w:pPr>
        <w:spacing w:after="20" w:line="259" w:lineRule="auto"/>
        <w:ind w:left="0" w:firstLine="0"/>
        <w:jc w:val="left"/>
      </w:pPr>
      <w:r>
        <w:t xml:space="preserve"> </w:t>
      </w:r>
    </w:p>
    <w:p w14:paraId="4A6C6097" w14:textId="164915CC" w:rsidR="00641621" w:rsidRDefault="00B642FD">
      <w:pPr>
        <w:numPr>
          <w:ilvl w:val="0"/>
          <w:numId w:val="10"/>
        </w:numPr>
        <w:ind w:right="442" w:hanging="360"/>
      </w:pPr>
      <w:r>
        <w:lastRenderedPageBreak/>
        <w:t xml:space="preserve">The Colleague shall not, directly, or indirectly, engage or cause her/his family members or any firms or entities in which such Colleague or her/his family members have a direct or indirect interest to engage in any activity or have any interest in, or perform any services for any person who is involved in activities, which are or shall conflict with the interests of the Company. </w:t>
      </w:r>
    </w:p>
    <w:p w14:paraId="3AC2591F" w14:textId="77777777" w:rsidR="00641621" w:rsidRDefault="00B642FD">
      <w:pPr>
        <w:spacing w:after="0" w:line="259" w:lineRule="auto"/>
        <w:ind w:left="612" w:firstLine="0"/>
        <w:jc w:val="left"/>
      </w:pPr>
      <w:r>
        <w:t xml:space="preserve"> </w:t>
      </w:r>
    </w:p>
    <w:p w14:paraId="4CE1D30D" w14:textId="72C193B2" w:rsidR="00641621" w:rsidRDefault="00B642FD">
      <w:pPr>
        <w:numPr>
          <w:ilvl w:val="0"/>
          <w:numId w:val="10"/>
        </w:numPr>
        <w:ind w:right="442" w:hanging="360"/>
      </w:pPr>
      <w:r>
        <w:t xml:space="preserve">The Colleague shall ensure that all new projects and businesses relating to the business and operations of the Company are undertaken solely by and through the Company, and not by the Colleague (in personal capacity) or through any other Person.  </w:t>
      </w:r>
    </w:p>
    <w:p w14:paraId="0E6A7CEE" w14:textId="37959F17" w:rsidR="00641621" w:rsidRDefault="00B642FD">
      <w:pPr>
        <w:spacing w:after="20" w:line="259" w:lineRule="auto"/>
        <w:ind w:left="0" w:firstLine="0"/>
        <w:jc w:val="left"/>
      </w:pPr>
      <w:r>
        <w:t xml:space="preserve"> </w:t>
      </w:r>
    </w:p>
    <w:p w14:paraId="26477CD2" w14:textId="2C086092" w:rsidR="00641621" w:rsidRDefault="00B642FD">
      <w:pPr>
        <w:numPr>
          <w:ilvl w:val="0"/>
          <w:numId w:val="10"/>
        </w:numPr>
        <w:ind w:right="442" w:hanging="360"/>
      </w:pPr>
      <w:r>
        <w:t xml:space="preserve">The Colleague shall refer all opportunities pertaining to the business of the Company solely to the Company. </w:t>
      </w:r>
    </w:p>
    <w:p w14:paraId="1F8C4D46" w14:textId="588F6548" w:rsidR="00641621" w:rsidRDefault="00B642FD">
      <w:pPr>
        <w:numPr>
          <w:ilvl w:val="0"/>
          <w:numId w:val="10"/>
        </w:numPr>
        <w:ind w:right="442" w:hanging="360"/>
      </w:pPr>
      <w:r>
        <w:t xml:space="preserve">The Colleague shall always work best to promote the interest of the Company and its affiliates and their business, reputation, and image (collectively “Company’s interest”). It is prohibited to engage whether directly or indirectly in any activity that has or may have an adverse impact on the Company’s interest and promptly intervene and report to the concerned departmental/functional head any situations or circumstances where a compromise of or conflict with Company’s interest is observed or anticipated. </w:t>
      </w:r>
    </w:p>
    <w:p w14:paraId="647D26C2" w14:textId="64DA77D3" w:rsidR="00641621" w:rsidRDefault="00B642FD">
      <w:pPr>
        <w:spacing w:after="20" w:line="259" w:lineRule="auto"/>
        <w:ind w:left="0" w:firstLine="0"/>
        <w:jc w:val="left"/>
      </w:pPr>
      <w:r>
        <w:t xml:space="preserve"> </w:t>
      </w:r>
    </w:p>
    <w:p w14:paraId="3044C063" w14:textId="63338C9D" w:rsidR="00641621" w:rsidRDefault="00B642FD">
      <w:pPr>
        <w:pStyle w:val="Heading1"/>
        <w:tabs>
          <w:tab w:val="center" w:pos="598"/>
          <w:tab w:val="center" w:pos="1548"/>
        </w:tabs>
        <w:ind w:left="0" w:firstLine="0"/>
      </w:pPr>
      <w:r>
        <w:rPr>
          <w:rFonts w:ascii="Calibri" w:eastAsia="Calibri" w:hAnsi="Calibri" w:cs="Calibri"/>
          <w:b w:val="0"/>
          <w:sz w:val="22"/>
          <w:u w:val="none"/>
        </w:rPr>
        <w:tab/>
      </w:r>
      <w:r>
        <w:rPr>
          <w:u w:val="none"/>
        </w:rPr>
        <w:t>III.</w:t>
      </w:r>
      <w:r>
        <w:rPr>
          <w:rFonts w:ascii="Arial" w:eastAsia="Arial" w:hAnsi="Arial" w:cs="Arial"/>
          <w:u w:val="none"/>
        </w:rPr>
        <w:t xml:space="preserve"> </w:t>
      </w:r>
      <w:r>
        <w:rPr>
          <w:rFonts w:ascii="Arial" w:eastAsia="Arial" w:hAnsi="Arial" w:cs="Arial"/>
          <w:u w:val="none"/>
        </w:rPr>
        <w:tab/>
      </w:r>
      <w:r>
        <w:t>Examples</w:t>
      </w:r>
      <w:r>
        <w:rPr>
          <w:u w:val="none"/>
        </w:rPr>
        <w:t xml:space="preserve">  </w:t>
      </w:r>
    </w:p>
    <w:p w14:paraId="58955C9F" w14:textId="167F83CC" w:rsidR="00641621" w:rsidRDefault="00B642FD">
      <w:pPr>
        <w:spacing w:after="51"/>
        <w:ind w:left="626" w:right="442" w:firstLine="0"/>
      </w:pPr>
      <w:r>
        <w:t xml:space="preserve">Noted below are a few examples of ‘conflict of interest’. </w:t>
      </w:r>
    </w:p>
    <w:p w14:paraId="750F249D" w14:textId="52ED27C7" w:rsidR="00641621" w:rsidRDefault="00B642FD">
      <w:pPr>
        <w:numPr>
          <w:ilvl w:val="0"/>
          <w:numId w:val="11"/>
        </w:numPr>
        <w:ind w:right="442" w:hanging="482"/>
      </w:pPr>
      <w:r>
        <w:t xml:space="preserve">For a Colleague or any member of his family to have any direct or indirect interest in any organization, which has business dealings with the Company, whether or not there is an opportunity for preferential treatment to be given or received, except where such an interest comprises of holding securities aggregating to not more than 5% of the paid up equity capital of widely held corporations which are quoted and sold in the open market, or the interest is not material to determine the outcome of such business dealings of the Company. </w:t>
      </w:r>
    </w:p>
    <w:p w14:paraId="60FC879B" w14:textId="77777777" w:rsidR="00641621" w:rsidRDefault="00B642FD">
      <w:pPr>
        <w:spacing w:after="58" w:line="259" w:lineRule="auto"/>
        <w:ind w:left="0" w:firstLine="0"/>
        <w:jc w:val="left"/>
      </w:pPr>
      <w:r>
        <w:t xml:space="preserve"> </w:t>
      </w:r>
    </w:p>
    <w:p w14:paraId="52EB26CA" w14:textId="70D5062C" w:rsidR="00641621" w:rsidRDefault="00B642FD">
      <w:pPr>
        <w:numPr>
          <w:ilvl w:val="0"/>
          <w:numId w:val="11"/>
        </w:numPr>
        <w:ind w:right="442" w:hanging="482"/>
      </w:pPr>
      <w:r>
        <w:t xml:space="preserve">For a Colleague or any member of his family to buy, sell or lease any kind of property, facilities, or equipment from or to the Company or any affiliate or to any company, firm or individual who is or is seeking to become a contractor, supplier, or customer, except with the knowledge and consent of top management of the Company. </w:t>
      </w:r>
    </w:p>
    <w:p w14:paraId="223BF94A" w14:textId="70CA20AC" w:rsidR="00641621" w:rsidRDefault="00B642FD">
      <w:pPr>
        <w:spacing w:after="60" w:line="259" w:lineRule="auto"/>
        <w:ind w:left="0" w:firstLine="0"/>
        <w:jc w:val="left"/>
      </w:pPr>
      <w:r>
        <w:t xml:space="preserve"> </w:t>
      </w:r>
    </w:p>
    <w:p w14:paraId="71D7408E" w14:textId="7CDB6C8A" w:rsidR="00641621" w:rsidRDefault="00B642FD">
      <w:pPr>
        <w:numPr>
          <w:ilvl w:val="0"/>
          <w:numId w:val="11"/>
        </w:numPr>
        <w:ind w:right="442" w:hanging="482"/>
      </w:pPr>
      <w:r>
        <w:t xml:space="preserve">For a Colleague to serve as an officer, director or in any other management capacity or as a consultant of another company or organization doing or seeking to do business with the Company or an affiliate except with the knowledge and consent of top management of the Company. </w:t>
      </w:r>
    </w:p>
    <w:p w14:paraId="69D47C06" w14:textId="70C5799C" w:rsidR="00641621" w:rsidRDefault="00B642FD">
      <w:pPr>
        <w:spacing w:after="60" w:line="259" w:lineRule="auto"/>
        <w:ind w:left="0" w:firstLine="0"/>
        <w:jc w:val="left"/>
      </w:pPr>
      <w:r>
        <w:t xml:space="preserve"> </w:t>
      </w:r>
    </w:p>
    <w:p w14:paraId="17A6D683" w14:textId="375ABBC6" w:rsidR="00641621" w:rsidRDefault="00702F68">
      <w:pPr>
        <w:numPr>
          <w:ilvl w:val="0"/>
          <w:numId w:val="11"/>
        </w:numPr>
        <w:ind w:right="442" w:hanging="482"/>
      </w:pPr>
      <w:r>
        <w:rPr>
          <w:noProof/>
        </w:rPr>
        <mc:AlternateContent>
          <mc:Choice Requires="wps">
            <w:drawing>
              <wp:anchor distT="45720" distB="45720" distL="114300" distR="114300" simplePos="0" relativeHeight="251687936" behindDoc="0" locked="0" layoutInCell="1" allowOverlap="1" wp14:anchorId="135462C9" wp14:editId="0115A18B">
                <wp:simplePos x="0" y="0"/>
                <wp:positionH relativeFrom="column">
                  <wp:posOffset>4006850</wp:posOffset>
                </wp:positionH>
                <wp:positionV relativeFrom="paragraph">
                  <wp:posOffset>327660</wp:posOffset>
                </wp:positionV>
                <wp:extent cx="1581150" cy="308610"/>
                <wp:effectExtent l="0" t="0" r="19050" b="15240"/>
                <wp:wrapSquare wrapText="bothSides"/>
                <wp:docPr id="6511232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308610"/>
                        </a:xfrm>
                        <a:prstGeom prst="rect">
                          <a:avLst/>
                        </a:prstGeom>
                        <a:solidFill>
                          <a:srgbClr val="FFFFFF"/>
                        </a:solidFill>
                        <a:ln w="9525">
                          <a:solidFill>
                            <a:srgbClr val="000000"/>
                          </a:solidFill>
                          <a:miter lim="800000"/>
                          <a:headEnd/>
                          <a:tailEnd/>
                        </a:ln>
                      </wps:spPr>
                      <wps:txbx>
                        <w:txbxContent>
                          <w:p w14:paraId="054FA2FE" w14:textId="77777777" w:rsidR="00702F68" w:rsidRDefault="00702F68" w:rsidP="00702F68">
                            <w:r>
                              <w:t>Keshav Mittal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5462C9" id="_x0000_s1040" type="#_x0000_t202" style="position:absolute;left:0;text-align:left;margin-left:315.5pt;margin-top:25.8pt;width:124.5pt;height:24.3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a2QFQIAACcEAAAOAAAAZHJzL2Uyb0RvYy54bWysk82O0zAQx+9IvIPlO01S2qUbNV0tXYqQ&#10;lg9p4QEmjtNYOB5ju03K0zN2u91qgQsiB8uTsf8z85vx8mbsNdtL5xWaiheTnDNpBDbKbCv+7evm&#10;1YIzH8A0oNHIih+k5zerly+Wgy3lFDvUjXSMRIwvB1vxLgRbZpkXnezBT9BKQ84WXQ+BTLfNGgcD&#10;qfc6m+b5VTaga6xDIb2nv3dHJ18l/baVInxuWy8D0xWn3EJaXVrruGarJZRbB7ZT4pQG/EMWPShD&#10;Qc9SdxCA7Zz6TapXwqHHNkwE9hm2rRIy1UDVFPmzah46sDLVQnC8PWPy/09WfNo/2C+OhfEtjtTA&#10;VIS39yi+e2Zw3YHZylvncOgkNBS4iMiywfrydDWi9qWPIvXwERtqMuwCJqGxdX2kQnUyUqcGHM7Q&#10;5RiYiCHni6KYk0uQ73W+uCpSVzIoH29b58N7iT2Lm4o7ampSh/29DzEbKB+PxGAetWo2SutkuG29&#10;1o7tgQZgk75UwLNj2rCh4tfz6fwI4K8Sefr+JNGrQJOsVV/xxfkQlBHbO9OkOQug9HFPKWtz4hjR&#10;HSGGsR6ZaojJLEaIXGtsDkTW4XFy6aXRpkP3k7OBprbi/scOnORMfzDUnetiNotjnozZ/M2UDHfp&#10;qS89YARJVTxwdtyuQ3oaEZzBW+piqxLgp0xOOdM0Ju6nlxPH/dJOp57e9+oXAAAA//8DAFBLAwQU&#10;AAYACAAAACEAaP6xeN8AAAAKAQAADwAAAGRycy9kb3ducmV2LnhtbEyPwU7DMAyG70i8Q2QkLogl&#10;3aCU0nRCSCC4wUBwzRqvrWickmRdeXvMCY62P/3+/mo9u0FMGGLvSUO2UCCQGm97ajW8vd6fFyBi&#10;MmTN4Ak1fGOEdX18VJnS+gO94LRJreAQiqXR0KU0llLGpkNn4sKPSHzb+eBM4jG00gZz4HA3yKVS&#10;uXSmJ/7QmRHvOmw+N3unobh4nD7i0+r5vcl3w3U6u5oevoLWpyfz7Q2IhHP6g+FXn9WhZqet35ON&#10;YtCQrzLukjRcZjkIBopC8WLLpFJLkHUl/1eofwAAAP//AwBQSwECLQAUAAYACAAAACEAtoM4kv4A&#10;AADhAQAAEwAAAAAAAAAAAAAAAAAAAAAAW0NvbnRlbnRfVHlwZXNdLnhtbFBLAQItABQABgAIAAAA&#10;IQA4/SH/1gAAAJQBAAALAAAAAAAAAAAAAAAAAC8BAABfcmVscy8ucmVsc1BLAQItABQABgAIAAAA&#10;IQBPya2QFQIAACcEAAAOAAAAAAAAAAAAAAAAAC4CAABkcnMvZTJvRG9jLnhtbFBLAQItABQABgAI&#10;AAAAIQBo/rF43wAAAAoBAAAPAAAAAAAAAAAAAAAAAG8EAABkcnMvZG93bnJldi54bWxQSwUGAAAA&#10;AAQABADzAAAAewUAAAAA&#10;">
                <v:textbox>
                  <w:txbxContent>
                    <w:p w14:paraId="054FA2FE" w14:textId="77777777" w:rsidR="00702F68" w:rsidRDefault="00702F68" w:rsidP="00702F68">
                      <w:r>
                        <w:t>Keshav Mittal</w:t>
                      </w:r>
                    </w:p>
                  </w:txbxContent>
                </v:textbox>
                <w10:wrap type="square"/>
              </v:shape>
            </w:pict>
          </mc:Fallback>
        </mc:AlternateContent>
      </w:r>
      <w:r w:rsidR="00B642FD">
        <w:t xml:space="preserve">For a Colleague to use or release to a third party any data on decisions, plans, competitive bids, or any other information concerning </w:t>
      </w:r>
      <w:r w:rsidR="00B642FD">
        <w:lastRenderedPageBreak/>
        <w:t xml:space="preserve">the Company, which might be prejudicial to the interest of the Company. </w:t>
      </w:r>
    </w:p>
    <w:p w14:paraId="76801B61" w14:textId="77777777" w:rsidR="00641621" w:rsidRDefault="00B642FD">
      <w:pPr>
        <w:spacing w:after="60" w:line="259" w:lineRule="auto"/>
        <w:ind w:left="0" w:firstLine="0"/>
        <w:jc w:val="left"/>
      </w:pPr>
      <w:r>
        <w:t xml:space="preserve"> </w:t>
      </w:r>
    </w:p>
    <w:p w14:paraId="2BA7567E" w14:textId="77777777" w:rsidR="00641621" w:rsidRDefault="00B642FD">
      <w:pPr>
        <w:numPr>
          <w:ilvl w:val="0"/>
          <w:numId w:val="11"/>
        </w:numPr>
        <w:ind w:right="442" w:hanging="482"/>
      </w:pPr>
      <w:r>
        <w:t xml:space="preserve">For a Colleague or any member of his family to accept commission, a share in profits or other payments, loans (other than with established banking or financial institutions), services, excessive entertainment and travel or gifts of more than nominal value from any individual or organization doing or seeking to do business with the Company. </w:t>
      </w:r>
    </w:p>
    <w:p w14:paraId="4DADFC29" w14:textId="77777777" w:rsidR="00641621" w:rsidRDefault="00B642FD">
      <w:pPr>
        <w:spacing w:after="63" w:line="259" w:lineRule="auto"/>
        <w:ind w:left="0" w:firstLine="0"/>
        <w:jc w:val="left"/>
      </w:pPr>
      <w:r>
        <w:t xml:space="preserve"> </w:t>
      </w:r>
    </w:p>
    <w:p w14:paraId="26AF8950" w14:textId="77777777" w:rsidR="00641621" w:rsidRDefault="00B642FD">
      <w:pPr>
        <w:numPr>
          <w:ilvl w:val="0"/>
          <w:numId w:val="11"/>
        </w:numPr>
        <w:spacing w:after="192"/>
        <w:ind w:right="442" w:hanging="482"/>
      </w:pPr>
      <w:r>
        <w:t xml:space="preserve">For a Colleague to influence or attempting to influence a business transaction between the Company and another entity in which a Colleague or a member of his family has a direct or indirect financial interest or acts as a director, officer, Colleague, partner, agent, or consultant. </w:t>
      </w:r>
    </w:p>
    <w:p w14:paraId="3733826D" w14:textId="77777777" w:rsidR="00641621" w:rsidRDefault="00B642FD">
      <w:pPr>
        <w:numPr>
          <w:ilvl w:val="0"/>
          <w:numId w:val="11"/>
        </w:numPr>
        <w:ind w:right="442" w:hanging="482"/>
      </w:pPr>
      <w:r>
        <w:t xml:space="preserve">For a Colleague or a member of his family to buy or sell securities of any other company using non-public information obtained in the performance of a Colleague’s duties with the Company or providing such information to others. </w:t>
      </w:r>
    </w:p>
    <w:p w14:paraId="4E1F6A8F" w14:textId="77777777" w:rsidR="00641621" w:rsidRDefault="00B642FD">
      <w:pPr>
        <w:pStyle w:val="Heading1"/>
        <w:tabs>
          <w:tab w:val="center" w:pos="584"/>
          <w:tab w:val="center" w:pos="1980"/>
        </w:tabs>
        <w:ind w:left="0" w:firstLine="0"/>
      </w:pPr>
      <w:r>
        <w:rPr>
          <w:rFonts w:ascii="Calibri" w:eastAsia="Calibri" w:hAnsi="Calibri" w:cs="Calibri"/>
          <w:b w:val="0"/>
          <w:sz w:val="22"/>
          <w:u w:val="none"/>
        </w:rPr>
        <w:tab/>
      </w:r>
      <w:r>
        <w:rPr>
          <w:u w:val="none"/>
        </w:rPr>
        <w:t>IV.</w:t>
      </w:r>
      <w:r>
        <w:rPr>
          <w:rFonts w:ascii="Arial" w:eastAsia="Arial" w:hAnsi="Arial" w:cs="Arial"/>
          <w:u w:val="none"/>
        </w:rPr>
        <w:t xml:space="preserve"> </w:t>
      </w:r>
      <w:r>
        <w:rPr>
          <w:rFonts w:ascii="Arial" w:eastAsia="Arial" w:hAnsi="Arial" w:cs="Arial"/>
          <w:u w:val="none"/>
        </w:rPr>
        <w:tab/>
      </w:r>
      <w:r>
        <w:t>Further Covenants</w:t>
      </w:r>
      <w:r>
        <w:rPr>
          <w:u w:val="none"/>
        </w:rPr>
        <w:t xml:space="preserve">  </w:t>
      </w:r>
    </w:p>
    <w:p w14:paraId="2647DD6C" w14:textId="77777777" w:rsidR="00641621" w:rsidRDefault="00B642FD">
      <w:pPr>
        <w:ind w:left="720" w:right="442" w:firstLine="0"/>
      </w:pPr>
      <w:r>
        <w:t xml:space="preserve">This conflict-of-interest Policy also requires that, during the employment/other association of a Colleague with the Company and for a period of one (1) year from the cessation of such employment/association with the Company (irrespective of the circumstances of, or the reasons for, the cessation) the Colleague shall not directly or indirectly solicit, induce, support, or encourage: </w:t>
      </w:r>
    </w:p>
    <w:p w14:paraId="2E063A2C" w14:textId="77777777" w:rsidR="00641621" w:rsidRDefault="00B642FD">
      <w:pPr>
        <w:numPr>
          <w:ilvl w:val="0"/>
          <w:numId w:val="12"/>
        </w:numPr>
        <w:ind w:right="442" w:hanging="360"/>
      </w:pPr>
      <w:r>
        <w:t xml:space="preserve">Any Colleague of the Company to terminate their employment or association with the Company or to accept employment or any other engagement or relationship with any past, present, or proposed competitor, supplier, or any customer of the Company. </w:t>
      </w:r>
    </w:p>
    <w:p w14:paraId="3FF27DD4" w14:textId="77777777" w:rsidR="00641621" w:rsidRDefault="00B642FD">
      <w:pPr>
        <w:spacing w:after="17" w:line="259" w:lineRule="auto"/>
        <w:ind w:left="0" w:firstLine="0"/>
        <w:jc w:val="left"/>
      </w:pPr>
      <w:r>
        <w:t xml:space="preserve"> </w:t>
      </w:r>
    </w:p>
    <w:p w14:paraId="54D211AB" w14:textId="77777777" w:rsidR="00641621" w:rsidRDefault="00B642FD">
      <w:pPr>
        <w:numPr>
          <w:ilvl w:val="0"/>
          <w:numId w:val="12"/>
        </w:numPr>
        <w:ind w:right="442" w:hanging="360"/>
      </w:pPr>
      <w:r>
        <w:t>Any customer or vendor or consultant of the Company to move wholly or partially its existing business with the Company to another party or to terminate its business relationship with the Company</w:t>
      </w:r>
      <w:r>
        <w:rPr>
          <w:b/>
        </w:rPr>
        <w:t>.</w:t>
      </w:r>
      <w:r>
        <w:t xml:space="preserve"> </w:t>
      </w:r>
    </w:p>
    <w:p w14:paraId="19FCBD4B" w14:textId="77777777" w:rsidR="00641621" w:rsidRDefault="00B642FD">
      <w:pPr>
        <w:spacing w:after="17" w:line="259" w:lineRule="auto"/>
        <w:ind w:left="331" w:firstLine="0"/>
        <w:jc w:val="left"/>
      </w:pPr>
      <w:r>
        <w:t xml:space="preserve"> </w:t>
      </w:r>
    </w:p>
    <w:p w14:paraId="0FF69681" w14:textId="77777777" w:rsidR="00641621" w:rsidRDefault="00B642FD">
      <w:pPr>
        <w:numPr>
          <w:ilvl w:val="0"/>
          <w:numId w:val="12"/>
        </w:numPr>
        <w:ind w:right="442" w:hanging="360"/>
      </w:pPr>
      <w:r>
        <w:t xml:space="preserve">Any existing Colleague to become associated with or perform services of any kind for any other party. </w:t>
      </w:r>
    </w:p>
    <w:p w14:paraId="01F88572" w14:textId="77777777" w:rsidR="00641621" w:rsidRDefault="00B642FD">
      <w:pPr>
        <w:spacing w:after="20" w:line="259" w:lineRule="auto"/>
        <w:ind w:left="0" w:firstLine="0"/>
        <w:jc w:val="left"/>
      </w:pPr>
      <w:r>
        <w:t xml:space="preserve"> </w:t>
      </w:r>
    </w:p>
    <w:p w14:paraId="36240AD5" w14:textId="77777777" w:rsidR="00641621" w:rsidRDefault="00B642FD">
      <w:pPr>
        <w:numPr>
          <w:ilvl w:val="0"/>
          <w:numId w:val="12"/>
        </w:numPr>
        <w:spacing w:after="3" w:line="285" w:lineRule="auto"/>
        <w:ind w:right="442" w:hanging="360"/>
      </w:pPr>
      <w:r>
        <w:t xml:space="preserve">Any person to directly or indirectly engage in activities or businesses that are like or compete with the business or activities of the Company. Neither shall the Colleague himself or through his/her family members or through any other person, firm or entity in which they have a direct or indirect interest or concern, engage in the foregoing activities. </w:t>
      </w:r>
    </w:p>
    <w:p w14:paraId="1FC04B80" w14:textId="77777777" w:rsidR="00641621" w:rsidRDefault="00B642FD">
      <w:pPr>
        <w:spacing w:after="0" w:line="259" w:lineRule="auto"/>
        <w:ind w:left="612" w:firstLine="0"/>
        <w:jc w:val="left"/>
      </w:pPr>
      <w:r>
        <w:t xml:space="preserve"> </w:t>
      </w:r>
    </w:p>
    <w:p w14:paraId="2F1D27DF" w14:textId="24E90E5B" w:rsidR="00641621" w:rsidRDefault="00702F68">
      <w:pPr>
        <w:numPr>
          <w:ilvl w:val="0"/>
          <w:numId w:val="12"/>
        </w:numPr>
        <w:spacing w:after="3" w:line="285" w:lineRule="auto"/>
        <w:ind w:right="442" w:hanging="360"/>
      </w:pPr>
      <w:r>
        <w:rPr>
          <w:noProof/>
        </w:rPr>
        <mc:AlternateContent>
          <mc:Choice Requires="wps">
            <w:drawing>
              <wp:anchor distT="45720" distB="45720" distL="114300" distR="114300" simplePos="0" relativeHeight="251689984" behindDoc="0" locked="0" layoutInCell="1" allowOverlap="1" wp14:anchorId="1BD87B99" wp14:editId="379CBBC3">
                <wp:simplePos x="0" y="0"/>
                <wp:positionH relativeFrom="column">
                  <wp:posOffset>4368800</wp:posOffset>
                </wp:positionH>
                <wp:positionV relativeFrom="paragraph">
                  <wp:posOffset>757555</wp:posOffset>
                </wp:positionV>
                <wp:extent cx="1581150" cy="308610"/>
                <wp:effectExtent l="0" t="0" r="19050" b="15240"/>
                <wp:wrapSquare wrapText="bothSides"/>
                <wp:docPr id="926330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308610"/>
                        </a:xfrm>
                        <a:prstGeom prst="rect">
                          <a:avLst/>
                        </a:prstGeom>
                        <a:solidFill>
                          <a:srgbClr val="FFFFFF"/>
                        </a:solidFill>
                        <a:ln w="9525">
                          <a:solidFill>
                            <a:srgbClr val="000000"/>
                          </a:solidFill>
                          <a:miter lim="800000"/>
                          <a:headEnd/>
                          <a:tailEnd/>
                        </a:ln>
                      </wps:spPr>
                      <wps:txbx>
                        <w:txbxContent>
                          <w:p w14:paraId="2EE26316" w14:textId="77777777" w:rsidR="00702F68" w:rsidRDefault="00702F68" w:rsidP="00702F68">
                            <w:r>
                              <w:t>Keshav Mittal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D87B99" id="_x0000_s1041" type="#_x0000_t202" style="position:absolute;left:0;text-align:left;margin-left:344pt;margin-top:59.65pt;width:124.5pt;height:24.3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sNmFAIAACcEAAAOAAAAZHJzL2Uyb0RvYy54bWysk82O0zAQx+9IvIPlO01S2qUbNV0tXYqQ&#10;lg9p4QEmjtNYOB5ju03K0zN2u91qgQsiB8uTsf8z85vx8mbsNdtL5xWaiheTnDNpBDbKbCv+7evm&#10;1YIzH8A0oNHIih+k5zerly+Wgy3lFDvUjXSMRIwvB1vxLgRbZpkXnezBT9BKQ84WXQ+BTLfNGgcD&#10;qfc6m+b5VTaga6xDIb2nv3dHJ18l/baVInxuWy8D0xWn3EJaXVrruGarJZRbB7ZT4pQG/EMWPShD&#10;Qc9SdxCA7Zz6TapXwqHHNkwE9hm2rRIy1UDVFPmzah46sDLVQnC8PWPy/09WfNo/2C+OhfEtjtTA&#10;VIS39yi+e2Zw3YHZylvncOgkNBS4iMiywfrydDWi9qWPIvXwERtqMuwCJqGxdX2kQnUyUqcGHM7Q&#10;5RiYiCHni6KYk0uQ73W+uCpSVzIoH29b58N7iT2Lm4o7ampSh/29DzEbKB+PxGAetWo2SutkuG29&#10;1o7tgQZgk75UwLNj2rCh4tfz6fwI4K8Sefr+JNGrQJOsVV/xxfkQlBHbO9OkOQug9HFPKWtz4hjR&#10;HSGGsR6ZaiKTGCFyrbE5EFmHx8mll0abDt1Pzgaa2or7HztwkjP9wVB3rovZLI55MmbzN1My3KWn&#10;vvSAESRV8cDZcbsO6WlEcAZvqYutSoCfMjnlTNOYuJ9eThz3Szudenrfq18AAAD//wMAUEsDBBQA&#10;BgAIAAAAIQA7wX0F3wAAAAsBAAAPAAAAZHJzL2Rvd25yZXYueG1sTI/NTsMwEITvSLyDtUhcEHVK&#10;UP6IUyEkENygILi68TaJiNfBdtPw9iwnOO7MaPaberPYUczow+BIwXqVgEBqnRmoU/D2en9ZgAhR&#10;k9GjI1TwjQE2zelJrSvjjvSC8zZ2gksoVFpBH+NUSRnaHq0OKzchsbd33urIp++k8frI5XaUV0mS&#10;SasH4g+9nvCux/Zze7AKiuvH+SM8pc/vbbYfy3iRzw9fXqnzs+X2BkTEJf6F4Ref0aFhpp07kAli&#10;VJAVBW+JbKzLFAQnyjRnZcdKlpcgm1r+39D8AAAA//8DAFBLAQItABQABgAIAAAAIQC2gziS/gAA&#10;AOEBAAATAAAAAAAAAAAAAAAAAAAAAABbQ29udGVudF9UeXBlc10ueG1sUEsBAi0AFAAGAAgAAAAh&#10;ADj9If/WAAAAlAEAAAsAAAAAAAAAAAAAAAAALwEAAF9yZWxzLy5yZWxzUEsBAi0AFAAGAAgAAAAh&#10;AJ1+w2YUAgAAJwQAAA4AAAAAAAAAAAAAAAAALgIAAGRycy9lMm9Eb2MueG1sUEsBAi0AFAAGAAgA&#10;AAAhADvBfQXfAAAACwEAAA8AAAAAAAAAAAAAAAAAbgQAAGRycy9kb3ducmV2LnhtbFBLBQYAAAAA&#10;BAAEAPMAAAB6BQAAAAA=&#10;">
                <v:textbox>
                  <w:txbxContent>
                    <w:p w14:paraId="2EE26316" w14:textId="77777777" w:rsidR="00702F68" w:rsidRDefault="00702F68" w:rsidP="00702F68">
                      <w:r>
                        <w:t>Keshav Mittal</w:t>
                      </w:r>
                    </w:p>
                  </w:txbxContent>
                </v:textbox>
                <w10:wrap type="square"/>
              </v:shape>
            </w:pict>
          </mc:Fallback>
        </mc:AlternateContent>
      </w:r>
      <w:r w:rsidR="00B642FD">
        <w:t xml:space="preserve">Any person to enter any business relationship or any kind of private arrangement directly or indirectly with such soliciting Colleague or her/his family members or with any firms or entities in which she/he or her/his family members have any kind of direct or indirect interest, concern, or position based on any kind of Company information in the Colleague’s </w:t>
      </w:r>
      <w:r w:rsidR="00B642FD">
        <w:lastRenderedPageBreak/>
        <w:t xml:space="preserve">possession. Provided further that notwithstanding anything to the contrary herein, this covenant shall continue to be binding on Colleagues until 3 years from the termination of their employment/association with the Company.  </w:t>
      </w:r>
    </w:p>
    <w:p w14:paraId="0C8F5C99" w14:textId="77777777" w:rsidR="00641621" w:rsidRDefault="00B642FD">
      <w:pPr>
        <w:spacing w:after="20" w:line="259" w:lineRule="auto"/>
        <w:ind w:left="0" w:firstLine="0"/>
        <w:jc w:val="left"/>
      </w:pPr>
      <w:r>
        <w:t xml:space="preserve"> </w:t>
      </w:r>
    </w:p>
    <w:p w14:paraId="72E0111A" w14:textId="77777777" w:rsidR="00641621" w:rsidRDefault="00B642FD">
      <w:pPr>
        <w:numPr>
          <w:ilvl w:val="0"/>
          <w:numId w:val="13"/>
        </w:numPr>
        <w:spacing w:after="20" w:line="259" w:lineRule="auto"/>
        <w:ind w:left="1107" w:hanging="631"/>
        <w:jc w:val="left"/>
      </w:pPr>
      <w:r>
        <w:rPr>
          <w:b/>
        </w:rPr>
        <w:t xml:space="preserve">Amendments </w:t>
      </w:r>
    </w:p>
    <w:p w14:paraId="18FD0324" w14:textId="77777777" w:rsidR="00641621" w:rsidRDefault="00B642FD">
      <w:pPr>
        <w:ind w:left="720" w:right="442" w:firstLine="0"/>
      </w:pPr>
      <w:r>
        <w:t xml:space="preserve">This Conflict-of-Interest Policy is subject to changes or modifications as may be affected by the Company from time to time: </w:t>
      </w:r>
    </w:p>
    <w:p w14:paraId="3D6E36BF" w14:textId="77777777" w:rsidR="00641621" w:rsidRDefault="00B642FD">
      <w:pPr>
        <w:spacing w:after="2" w:line="278" w:lineRule="auto"/>
        <w:ind w:left="0" w:right="9463" w:firstLine="0"/>
        <w:jc w:val="left"/>
      </w:pPr>
      <w:r>
        <w:t xml:space="preserve">  </w:t>
      </w:r>
    </w:p>
    <w:p w14:paraId="48371FD8" w14:textId="77777777" w:rsidR="00641621" w:rsidRDefault="00B642FD">
      <w:pPr>
        <w:numPr>
          <w:ilvl w:val="0"/>
          <w:numId w:val="13"/>
        </w:numPr>
        <w:spacing w:after="20" w:line="259" w:lineRule="auto"/>
        <w:ind w:left="1107" w:hanging="631"/>
        <w:jc w:val="left"/>
      </w:pPr>
      <w:r>
        <w:rPr>
          <w:b/>
        </w:rPr>
        <w:t xml:space="preserve">Declaration: </w:t>
      </w:r>
    </w:p>
    <w:p w14:paraId="05CD6EE0" w14:textId="77777777" w:rsidR="00641621" w:rsidRDefault="00B642FD">
      <w:pPr>
        <w:ind w:left="1800" w:right="442" w:hanging="463"/>
      </w:pPr>
      <w:r>
        <w:t>i.</w:t>
      </w:r>
      <w:r>
        <w:rPr>
          <w:rFonts w:ascii="Arial" w:eastAsia="Arial" w:hAnsi="Arial" w:cs="Arial"/>
        </w:rPr>
        <w:t xml:space="preserve"> </w:t>
      </w:r>
      <w:r>
        <w:t>I have read the above mentioned ‘Conflict of Interest’ Policy and I declare that there is no real or perceived ‘Conflict of Interest’ or potential ‘Conflict of Interest’ in my employment. If in future any such conflict arises, I will inform the management of the Company.</w:t>
      </w:r>
      <w:r>
        <w:rPr>
          <w:b/>
        </w:rPr>
        <w:t xml:space="preserve"> </w:t>
      </w:r>
    </w:p>
    <w:p w14:paraId="35232CD7" w14:textId="77777777" w:rsidR="00641621" w:rsidRDefault="00B642FD">
      <w:pPr>
        <w:spacing w:after="0" w:line="275" w:lineRule="auto"/>
        <w:ind w:left="0" w:right="9463" w:firstLine="0"/>
        <w:jc w:val="left"/>
      </w:pPr>
      <w:r>
        <w:t xml:space="preserve">  </w:t>
      </w:r>
    </w:p>
    <w:p w14:paraId="217C070E" w14:textId="77777777" w:rsidR="00641621" w:rsidRDefault="00B642FD">
      <w:pPr>
        <w:ind w:left="0" w:right="442" w:firstLine="0"/>
      </w:pPr>
      <w:r>
        <w:t xml:space="preserve">I have read the above mentioned ‘Conflict of Interest’ Policy and inform that I have the following ‘Conflict of Interest’. </w:t>
      </w:r>
    </w:p>
    <w:p w14:paraId="2E275A7C" w14:textId="77777777" w:rsidR="00641621" w:rsidRDefault="00B642FD">
      <w:pPr>
        <w:spacing w:after="0" w:line="259" w:lineRule="auto"/>
        <w:ind w:left="0" w:firstLine="0"/>
        <w:jc w:val="left"/>
      </w:pPr>
      <w:r>
        <w:t xml:space="preserve"> </w:t>
      </w:r>
    </w:p>
    <w:p w14:paraId="36C71BF1" w14:textId="77777777" w:rsidR="00641621" w:rsidRDefault="00B642FD">
      <w:pPr>
        <w:spacing w:after="76" w:line="259" w:lineRule="auto"/>
        <w:ind w:left="0" w:firstLine="0"/>
        <w:jc w:val="left"/>
      </w:pPr>
      <w:r>
        <w:rPr>
          <w:rFonts w:ascii="Calibri" w:eastAsia="Calibri" w:hAnsi="Calibri" w:cs="Calibri"/>
          <w:noProof/>
          <w:sz w:val="22"/>
        </w:rPr>
        <mc:AlternateContent>
          <mc:Choice Requires="wpg">
            <w:drawing>
              <wp:inline distT="0" distB="0" distL="0" distR="0" wp14:anchorId="0BB24FA3" wp14:editId="52A5D351">
                <wp:extent cx="3452495" cy="9114"/>
                <wp:effectExtent l="0" t="0" r="0" b="0"/>
                <wp:docPr id="25914" name="Group 25914"/>
                <wp:cNvGraphicFramePr/>
                <a:graphic xmlns:a="http://schemas.openxmlformats.org/drawingml/2006/main">
                  <a:graphicData uri="http://schemas.microsoft.com/office/word/2010/wordprocessingGroup">
                    <wpg:wgp>
                      <wpg:cNvGrpSpPr/>
                      <wpg:grpSpPr>
                        <a:xfrm>
                          <a:off x="0" y="0"/>
                          <a:ext cx="3452495" cy="9114"/>
                          <a:chOff x="0" y="0"/>
                          <a:chExt cx="3452495" cy="9114"/>
                        </a:xfrm>
                      </wpg:grpSpPr>
                      <wps:wsp>
                        <wps:cNvPr id="2703" name="Shape 2703"/>
                        <wps:cNvSpPr/>
                        <wps:spPr>
                          <a:xfrm>
                            <a:off x="0" y="0"/>
                            <a:ext cx="3452495" cy="0"/>
                          </a:xfrm>
                          <a:custGeom>
                            <a:avLst/>
                            <a:gdLst/>
                            <a:ahLst/>
                            <a:cxnLst/>
                            <a:rect l="0" t="0" r="0" b="0"/>
                            <a:pathLst>
                              <a:path w="3452495">
                                <a:moveTo>
                                  <a:pt x="0" y="0"/>
                                </a:moveTo>
                                <a:lnTo>
                                  <a:pt x="3452495" y="0"/>
                                </a:lnTo>
                              </a:path>
                            </a:pathLst>
                          </a:custGeom>
                          <a:ln w="911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A374DF0" id="Group 25914" o:spid="_x0000_s1026" style="width:271.85pt;height:.7pt;mso-position-horizontal-relative:char;mso-position-vertical-relative:line" coordsize="3452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eegSAIAAJ8FAAAOAAAAZHJzL2Uyb0RvYy54bWykVMFy2yAQvXem/8BwryU7TttoLOfQtLl0&#10;2kyTfsAagaQZBAxgy/77LmtJdp1pDq4OaIHdx9vHsqv7fafZTvrQWlPy+SznTBphq9bUJf/98u3D&#10;Z85CBFOBtkaW/CADv1+/f7fqXSEXtrG6kp4hiAlF70rexOiKLAuikR2EmXXS4KayvoOIU19nlYce&#10;0TudLfL8Y9ZbXzlvhQwBVx+Om3xN+EpJEX8qFWRkuuTILdLoadykMVuvoKg9uKYVAw24gkUHrcFD&#10;J6gHiMC2vn0F1bXC22BVnAnbZVapVkjKAbOZ5xfZPHq7dZRLXfS1m2RCaS90uhpW/Ng9evfsnjwq&#10;0bsataBZymWvfJf+yJLtSbLDJJncRyZw8WZ5u1je3XImcO9uPl8eFRUNyv4qSDRf3wrLxiOzv4j0&#10;DksjnLIP/5f9cwNOkqihwOyfPGurki8+5TecGeiwRsmD0QqJQn6TRKEIqNZV+lC5TVlCIbYhPkpL&#10;IsPue4jHaqxGC5rREnszmh5r+s1qdhBTXGKYTNafbimtdXYnXyztxosbQmqnXW3OvaZ7HksAfY8e&#10;aKRj1qvBoKPRPk9Om8SCyoMJwGeuNER6L1jhpsK0CQ5/6bKP+pIVD1omqtr8kgovCituTnHB15sv&#10;2rMdpIdNX6o8gkHXFKNaraeo/J9RyRW0a2DAGmCGAwhyQEqeknrKJawY2BwbCz5PbDVje0FKUxDR&#10;siZO8QabIh14lm0yN7Y60JMkQbD6SRrqAsRo6FipzZzPyevUV9d/AAAA//8DAFBLAwQUAAYACAAA&#10;ACEAuFwqa9sAAAADAQAADwAAAGRycy9kb3ducmV2LnhtbEyPQUvDQBCF74L/YRnBm93Etioxm1KK&#10;eipCW6H0Nk2mSWh2NmS3SfrvHb3o5cHwHu99ky5G26ieOl87NhBPIlDEuStqLg187d4fXkD5gFxg&#10;45gMXMnDIru9STEp3MAb6rehVFLCPkEDVQhtorXPK7LoJ64lFu/kOotBzq7URYeDlNtGP0bRk7ZY&#10;syxU2NKqovy8vVgDHwMOy2n81q/Pp9X1sJt/7tcxGXN/Ny5fQQUaw18YfvAFHTJhOroLF141BuSR&#10;8KvizWfTZ1BHCc1AZ6n+z559AwAA//8DAFBLAQItABQABgAIAAAAIQC2gziS/gAAAOEBAAATAAAA&#10;AAAAAAAAAAAAAAAAAABbQ29udGVudF9UeXBlc10ueG1sUEsBAi0AFAAGAAgAAAAhADj9If/WAAAA&#10;lAEAAAsAAAAAAAAAAAAAAAAALwEAAF9yZWxzLy5yZWxzUEsBAi0AFAAGAAgAAAAhAJNh56BIAgAA&#10;nwUAAA4AAAAAAAAAAAAAAAAALgIAAGRycy9lMm9Eb2MueG1sUEsBAi0AFAAGAAgAAAAhALhcKmvb&#10;AAAAAwEAAA8AAAAAAAAAAAAAAAAAogQAAGRycy9kb3ducmV2LnhtbFBLBQYAAAAABAAEAPMAAACq&#10;BQAAAAA=&#10;">
                <v:shape id="Shape 2703" o:spid="_x0000_s1027" style="position:absolute;width:34524;height:0;visibility:visible;mso-wrap-style:square;v-text-anchor:top" coordsize="3452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Vb/xgAAAN0AAAAPAAAAZHJzL2Rvd25yZXYueG1sRI9BawIx&#10;FITvQv9DeAUvookWrKxGKYJakB6qgj2+bp67SzcvYRN1/femIHgcZuYbZrZobS0u1ITKsYbhQIEg&#10;zp2puNBw2K/6ExAhIhusHZOGGwVYzF86M8yMu/I3XXaxEAnCIUMNZYw+kzLkJVkMA+eJk3dyjcWY&#10;ZFNI0+A1wW0tR0qNpcWK00KJnpYl5X+7s9Ww9+voWX2d1+OfsNkMj7/LbW+rdfe1/ZiCiNTGZ/jR&#10;/jQaRu/qDf7fpCcg53cAAAD//wMAUEsBAi0AFAAGAAgAAAAhANvh9svuAAAAhQEAABMAAAAAAAAA&#10;AAAAAAAAAAAAAFtDb250ZW50X1R5cGVzXS54bWxQSwECLQAUAAYACAAAACEAWvQsW78AAAAVAQAA&#10;CwAAAAAAAAAAAAAAAAAfAQAAX3JlbHMvLnJlbHNQSwECLQAUAAYACAAAACEAc41W/8YAAADdAAAA&#10;DwAAAAAAAAAAAAAAAAAHAgAAZHJzL2Rvd25yZXYueG1sUEsFBgAAAAADAAMAtwAAAPoCAAAAAA==&#10;" path="m,l3452495,e" filled="f" strokeweight=".25317mm">
                  <v:path arrowok="t" textboxrect="0,0,3452495,0"/>
                </v:shape>
                <w10:anchorlock/>
              </v:group>
            </w:pict>
          </mc:Fallback>
        </mc:AlternateContent>
      </w:r>
    </w:p>
    <w:p w14:paraId="0F87BEAD" w14:textId="77777777" w:rsidR="00641621" w:rsidRDefault="00B642FD">
      <w:pPr>
        <w:spacing w:after="0" w:line="259" w:lineRule="auto"/>
        <w:ind w:left="0" w:firstLine="0"/>
        <w:jc w:val="left"/>
      </w:pPr>
      <w:r>
        <w:t xml:space="preserve"> </w:t>
      </w:r>
    </w:p>
    <w:p w14:paraId="65AAA952" w14:textId="77777777" w:rsidR="00641621" w:rsidRDefault="00B642FD">
      <w:pPr>
        <w:spacing w:after="4" w:line="259" w:lineRule="auto"/>
        <w:ind w:left="-6" w:firstLine="0"/>
        <w:jc w:val="left"/>
      </w:pPr>
      <w:r>
        <w:rPr>
          <w:rFonts w:ascii="Calibri" w:eastAsia="Calibri" w:hAnsi="Calibri" w:cs="Calibri"/>
          <w:noProof/>
          <w:sz w:val="22"/>
        </w:rPr>
        <mc:AlternateContent>
          <mc:Choice Requires="wpg">
            <w:drawing>
              <wp:inline distT="0" distB="0" distL="0" distR="0" wp14:anchorId="3EA89F9F" wp14:editId="66005E64">
                <wp:extent cx="2991485" cy="9114"/>
                <wp:effectExtent l="0" t="0" r="0" b="0"/>
                <wp:docPr id="25915" name="Group 25915"/>
                <wp:cNvGraphicFramePr/>
                <a:graphic xmlns:a="http://schemas.openxmlformats.org/drawingml/2006/main">
                  <a:graphicData uri="http://schemas.microsoft.com/office/word/2010/wordprocessingGroup">
                    <wpg:wgp>
                      <wpg:cNvGrpSpPr/>
                      <wpg:grpSpPr>
                        <a:xfrm>
                          <a:off x="0" y="0"/>
                          <a:ext cx="2991485" cy="9114"/>
                          <a:chOff x="0" y="0"/>
                          <a:chExt cx="2991485" cy="9114"/>
                        </a:xfrm>
                      </wpg:grpSpPr>
                      <wps:wsp>
                        <wps:cNvPr id="2704" name="Shape 2704"/>
                        <wps:cNvSpPr/>
                        <wps:spPr>
                          <a:xfrm>
                            <a:off x="0" y="0"/>
                            <a:ext cx="2991485" cy="0"/>
                          </a:xfrm>
                          <a:custGeom>
                            <a:avLst/>
                            <a:gdLst/>
                            <a:ahLst/>
                            <a:cxnLst/>
                            <a:rect l="0" t="0" r="0" b="0"/>
                            <a:pathLst>
                              <a:path w="2991485">
                                <a:moveTo>
                                  <a:pt x="0" y="0"/>
                                </a:moveTo>
                                <a:lnTo>
                                  <a:pt x="2991485" y="0"/>
                                </a:lnTo>
                              </a:path>
                            </a:pathLst>
                          </a:custGeom>
                          <a:ln w="911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4DA2C15" id="Group 25915" o:spid="_x0000_s1026" style="width:235.55pt;height:.7pt;mso-position-horizontal-relative:char;mso-position-vertical-relative:line" coordsize="2991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Vh/RwIAAJ8FAAAOAAAAZHJzL2Uyb0RvYy54bWykVE1v2zAMvQ/YfxB8b2wH2dYYSXpot1yG&#10;rVi7H8DIkm1AlgRJiZN/P4r+SJZiPWQ+yJREPj0+UVw9HFvFDsL5xuh1ks+yhAnNTdnoap38fv12&#10;d58wH0CXoIwW6+QkfPKw+fhh1dlCzE1tVCkcQxDti86ukzoEW6Sp57Vowc+MFRo3pXEtBJy6Ki0d&#10;dIjeqnSeZZ/TzrjSOsOF97j61G8mG8KXUvDwU0ovAlPrBLkFGh2NuzimmxUUlQNbN3ygATewaKHR&#10;eOgE9QQB2N41b6DahjvjjQwzbtrUSNlwQTlgNnl2lc3Wmb2lXKqiq+wkE0p7pdPNsPzHYevsi312&#10;qERnK9SCZjGXo3Rt/CNLdiTJTpNk4hgYx8X5cpkv7j8ljOPeMs8XvaK8RtnfBPH663th6Xhk+heR&#10;zmJp+HP2/v+yf6nBChLVF5j9s2NNiXl8yRYJ09BijZIHoxUShfwmiXzhUa2b9KFym7KEgu992ApD&#10;IsPhuw99NZajBfVo8aMeTYc1/W41WwgxLjKMJuvOtxTXWnMQr4Z2w9UNIbXzrtKXXtM9jyWAvr0H&#10;GvGYzWow6Gi0L5NTOrKg8mAc8JlLBYHeC1a4LjFtgsNfvOxeX7LCSYlIVelfQuJFYcXlFOddtXtU&#10;jh0gPmz6YuURDLrGGNkoNUVl/4yKrqBsDQPWADMcQJADUvQU1FOuYfnApm8s+Dyx1YztBSlNQUTL&#10;6DDFa2yKdOBFttHcmfJET5IEweonaagLEKOhY8U2czknr3Nf3fwBAAD//wMAUEsDBBQABgAIAAAA&#10;IQCIaTXo2wAAAAMBAAAPAAAAZHJzL2Rvd25yZXYueG1sTI9PS8NAEMXvgt9hGcGb3azWP8RsSinq&#10;qQhtBfE2TaZJaHY2ZLdJ+u0dvejlwfAe7/0mW0yuVQP1ofFswcwSUMSFLxuuLHzsXm+eQIWIXGLr&#10;mSycKcAiv7zIMC39yBsatrFSUsIhRQt1jF2qdShqchhmviMW7+B7h1HOvtJlj6OUu1bfJsmDdtiw&#10;LNTY0aqm4rg9OQtvI47LO/MyrI+H1flrd//+uTZk7fXVtHwGFWmKf2H4wRd0yIVp709cBtVakEfi&#10;r4o3fzQG1F5Cc9B5pv+z598AAAD//wMAUEsBAi0AFAAGAAgAAAAhALaDOJL+AAAA4QEAABMAAAAA&#10;AAAAAAAAAAAAAAAAAFtDb250ZW50X1R5cGVzXS54bWxQSwECLQAUAAYACAAAACEAOP0h/9YAAACU&#10;AQAACwAAAAAAAAAAAAAAAAAvAQAAX3JlbHMvLnJlbHNQSwECLQAUAAYACAAAACEAOulYf0cCAACf&#10;BQAADgAAAAAAAAAAAAAAAAAuAgAAZHJzL2Uyb0RvYy54bWxQSwECLQAUAAYACAAAACEAiGk16NsA&#10;AAADAQAADwAAAAAAAAAAAAAAAAChBAAAZHJzL2Rvd25yZXYueG1sUEsFBgAAAAAEAAQA8wAAAKkF&#10;AAAAAA==&#10;">
                <v:shape id="Shape 2704" o:spid="_x0000_s1027" style="position:absolute;width:29914;height:0;visibility:visible;mso-wrap-style:square;v-text-anchor:top" coordsize="2991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QBmxAAAAN0AAAAPAAAAZHJzL2Rvd25yZXYueG1sRI9Bi8Iw&#10;FITvwv6H8Ba8aboqunSNIrsogierB3t7NM+2bPNSmqjx3xtB8DjMzDfMfBlMI67Uudqygq9hAoK4&#10;sLrmUsHxsB58g3AeWWNjmRTcycFy8dGbY6rtjfd0zXwpIoRdigoq79tUSldUZNANbUscvbPtDPoo&#10;u1LqDm8Rbho5SpKpNFhzXKiwpd+Kiv/sYhScmkOxyVfmvBv/WZtvTMjHYa9U/zOsfkB4Cv4dfrW3&#10;WsFolkzg+SY+Abl4AAAA//8DAFBLAQItABQABgAIAAAAIQDb4fbL7gAAAIUBAAATAAAAAAAAAAAA&#10;AAAAAAAAAABbQ29udGVudF9UeXBlc10ueG1sUEsBAi0AFAAGAAgAAAAhAFr0LFu/AAAAFQEAAAsA&#10;AAAAAAAAAAAAAAAAHwEAAF9yZWxzLy5yZWxzUEsBAi0AFAAGAAgAAAAhAM6xAGbEAAAA3QAAAA8A&#10;AAAAAAAAAAAAAAAABwIAAGRycy9kb3ducmV2LnhtbFBLBQYAAAAAAwADALcAAAD4AgAAAAA=&#10;" path="m,l2991485,e" filled="f" strokeweight=".25317mm">
                  <v:path arrowok="t" textboxrect="0,0,2991485,0"/>
                </v:shape>
                <w10:anchorlock/>
              </v:group>
            </w:pict>
          </mc:Fallback>
        </mc:AlternateContent>
      </w:r>
    </w:p>
    <w:p w14:paraId="5F2E8AA6" w14:textId="77777777" w:rsidR="00641621" w:rsidRDefault="00B642FD">
      <w:pPr>
        <w:spacing w:after="19" w:line="259" w:lineRule="auto"/>
        <w:ind w:left="0" w:firstLine="0"/>
        <w:jc w:val="left"/>
      </w:pPr>
      <w:r>
        <w:t xml:space="preserve"> </w:t>
      </w:r>
    </w:p>
    <w:p w14:paraId="1789F6AC" w14:textId="77777777" w:rsidR="00641621" w:rsidRDefault="00B642FD">
      <w:pPr>
        <w:ind w:left="0" w:right="442" w:firstLine="0"/>
      </w:pPr>
      <w:r>
        <w:t xml:space="preserve">I request a waiver of the potential ‘Conflict of Interest’ and/or the ‘Conflict of Interest’, and suggest the following plan of action for resolution: </w:t>
      </w:r>
    </w:p>
    <w:p w14:paraId="22C8DB56" w14:textId="77777777" w:rsidR="00641621" w:rsidRDefault="00B642FD">
      <w:pPr>
        <w:spacing w:after="251" w:line="259" w:lineRule="auto"/>
        <w:ind w:left="0" w:firstLine="0"/>
        <w:jc w:val="left"/>
      </w:pPr>
      <w:r>
        <w:t xml:space="preserve"> </w:t>
      </w:r>
    </w:p>
    <w:p w14:paraId="0E932439" w14:textId="77777777" w:rsidR="00641621" w:rsidRDefault="00B642FD">
      <w:pPr>
        <w:spacing w:after="0" w:line="259" w:lineRule="auto"/>
        <w:ind w:left="-6" w:firstLine="0"/>
        <w:jc w:val="left"/>
      </w:pPr>
      <w:r>
        <w:rPr>
          <w:rFonts w:ascii="Calibri" w:eastAsia="Calibri" w:hAnsi="Calibri" w:cs="Calibri"/>
          <w:noProof/>
          <w:sz w:val="22"/>
        </w:rPr>
        <mc:AlternateContent>
          <mc:Choice Requires="wpg">
            <w:drawing>
              <wp:inline distT="0" distB="0" distL="0" distR="0" wp14:anchorId="3732150B" wp14:editId="175E245C">
                <wp:extent cx="3067685" cy="252603"/>
                <wp:effectExtent l="0" t="0" r="0" b="0"/>
                <wp:docPr id="25916" name="Group 25916"/>
                <wp:cNvGraphicFramePr/>
                <a:graphic xmlns:a="http://schemas.openxmlformats.org/drawingml/2006/main">
                  <a:graphicData uri="http://schemas.microsoft.com/office/word/2010/wordprocessingGroup">
                    <wpg:wgp>
                      <wpg:cNvGrpSpPr/>
                      <wpg:grpSpPr>
                        <a:xfrm>
                          <a:off x="0" y="0"/>
                          <a:ext cx="3067685" cy="252603"/>
                          <a:chOff x="0" y="0"/>
                          <a:chExt cx="3067685" cy="252603"/>
                        </a:xfrm>
                      </wpg:grpSpPr>
                      <wps:wsp>
                        <wps:cNvPr id="2705" name="Shape 2705"/>
                        <wps:cNvSpPr/>
                        <wps:spPr>
                          <a:xfrm>
                            <a:off x="0" y="0"/>
                            <a:ext cx="2991485" cy="0"/>
                          </a:xfrm>
                          <a:custGeom>
                            <a:avLst/>
                            <a:gdLst/>
                            <a:ahLst/>
                            <a:cxnLst/>
                            <a:rect l="0" t="0" r="0" b="0"/>
                            <a:pathLst>
                              <a:path w="2991485">
                                <a:moveTo>
                                  <a:pt x="0" y="0"/>
                                </a:moveTo>
                                <a:lnTo>
                                  <a:pt x="2991485" y="0"/>
                                </a:lnTo>
                              </a:path>
                            </a:pathLst>
                          </a:custGeom>
                          <a:ln w="9114" cap="flat">
                            <a:round/>
                          </a:ln>
                        </wps:spPr>
                        <wps:style>
                          <a:lnRef idx="1">
                            <a:srgbClr val="000000"/>
                          </a:lnRef>
                          <a:fillRef idx="0">
                            <a:srgbClr val="000000">
                              <a:alpha val="0"/>
                            </a:srgbClr>
                          </a:fillRef>
                          <a:effectRef idx="0">
                            <a:scrgbClr r="0" g="0" b="0"/>
                          </a:effectRef>
                          <a:fontRef idx="none"/>
                        </wps:style>
                        <wps:bodyPr/>
                      </wps:wsp>
                      <wps:wsp>
                        <wps:cNvPr id="2706" name="Shape 2706"/>
                        <wps:cNvSpPr/>
                        <wps:spPr>
                          <a:xfrm>
                            <a:off x="76200" y="252603"/>
                            <a:ext cx="2991485" cy="0"/>
                          </a:xfrm>
                          <a:custGeom>
                            <a:avLst/>
                            <a:gdLst/>
                            <a:ahLst/>
                            <a:cxnLst/>
                            <a:rect l="0" t="0" r="0" b="0"/>
                            <a:pathLst>
                              <a:path w="2991485">
                                <a:moveTo>
                                  <a:pt x="0" y="0"/>
                                </a:moveTo>
                                <a:lnTo>
                                  <a:pt x="2991485" y="0"/>
                                </a:lnTo>
                              </a:path>
                            </a:pathLst>
                          </a:custGeom>
                          <a:ln w="911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8E5B1A7" id="Group 25916" o:spid="_x0000_s1026" style="width:241.55pt;height:19.9pt;mso-position-horizontal-relative:char;mso-position-vertical-relative:line" coordsize="30676,2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mZfhQIAALMIAAAOAAAAZHJzL2Uyb0RvYy54bWzsVs1u2zAMvg/YOwi+L7bT1m2MJD2sWy7D&#10;VqzdAyiyZBuQJUFS4uTtR9E/9RKsGzJgp+ZgUxJ/Pn4mqSzvD40ke25drdUqSmdJRLhiuqhVuYp+&#10;PH/+cBcR56kqqNSKr6Ijd9H9+v27ZWtyPteVlgW3BJwol7dmFVXemzyOHat4Q91MG67gUGjbUA9L&#10;W8aFpS14b2Q8T5IsbrUtjNWMOwe7D91htEb/QnDmvwnhuCdyFQE2j0+Lz214xuslzUtLTVWzHga9&#10;AEVDawVBR1cP1FOys/WZq6ZmVjst/IzpJtZC1IxjDpBNmpxks7F6ZzCXMm9LM9IE1J7wdLFb9nW/&#10;sebJPFpgojUlcIGrkMtB2Ca8ASU5IGXHkTJ+8ITB5lWS3WZ3NxFhcDa/mWfJVccpq4D4MzNWfXrd&#10;MB7Cxr+AaQ2Uh3thwP0bA08VNRyJdTkw8GhJXQD82wQSUbSBOkUNgjtIDOqNNLncAWN/y9F8sUiv&#10;B46w5MYsac52zm+4RqLp/ovzXUUWg0SrQWIHNYgW6vrVijbUB7uAMIikhex6FGGv0Xv+rPHUn3wj&#10;gPZyKtVUa/BAhjIA3U4DhBBmvewFDA3yNDmpAopFml5DsVBodSGpx56BKlcFpI3u4BU+dscvSv4o&#10;eYAq1Xcu4ENB1aVo52y5/Sgt2dPQ3PgLtYduQDXYiFrK0Sr5rVVQpdJUtPfVu+kDoMveU9DkOFdO&#10;3bIeTTdcoEVh3AwjBiCNRghLKz/aKxiMGHCSbRC3ujhiWyIhUP2hQf9PG2RnbZAFhCE8tMuf2+A2&#10;g9kchTqZjoRhZox1FGbGWz+89UMuLuwHvCTgZsQO7W/xcPVO1yBP/2usfwIAAP//AwBQSwMEFAAG&#10;AAgAAAAhAIngMf/cAAAABAEAAA8AAABkcnMvZG93bnJldi54bWxMj0FLw0AQhe8F/8Mygrd2k0Yl&#10;xmxKKdVTEWwF8TbNTpPQ7GzIbpP037t60cvA4z3e+yZfTaYVA/WusawgXkQgiEurG64UfBxe5ikI&#10;55E1tpZJwZUcrIqbWY6ZtiO/07D3lQgl7DJUUHvfZVK6siaDbmE74uCdbG/QB9lXUvc4hnLTymUU&#10;PUqDDYeFGjva1FSe9xej4HXEcZ3E22F3Pm2uX4eHt89dTErd3U7rZxCeJv8Xhh/8gA5FYDraC2sn&#10;WgXhEf97g3efJjGIo4LkKQVZ5PI/fPENAAD//wMAUEsBAi0AFAAGAAgAAAAhALaDOJL+AAAA4QEA&#10;ABMAAAAAAAAAAAAAAAAAAAAAAFtDb250ZW50X1R5cGVzXS54bWxQSwECLQAUAAYACAAAACEAOP0h&#10;/9YAAACUAQAACwAAAAAAAAAAAAAAAAAvAQAAX3JlbHMvLnJlbHNQSwECLQAUAAYACAAAACEATXpm&#10;X4UCAACzCAAADgAAAAAAAAAAAAAAAAAuAgAAZHJzL2Uyb0RvYy54bWxQSwECLQAUAAYACAAAACEA&#10;ieAx/9wAAAAEAQAADwAAAAAAAAAAAAAAAADfBAAAZHJzL2Rvd25yZXYueG1sUEsFBgAAAAAEAAQA&#10;8wAAAOgFAAAAAA==&#10;">
                <v:shape id="Shape 2705" o:spid="_x0000_s1027" style="position:absolute;width:29914;height:0;visibility:visible;mso-wrap-style:square;v-text-anchor:top" coordsize="2991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9xAAAAN0AAAAPAAAAZHJzL2Rvd25yZXYueG1sRI9Bi8Iw&#10;FITvwv6H8Ba8abqKunSNIrsogierB3t7NM+2bPNSmqjx3xtB8DjMzDfMfBlMI67Uudqygq9hAoK4&#10;sLrmUsHxsB58g3AeWWNjmRTcycFy8dGbY6rtjfd0zXwpIoRdigoq79tUSldUZNANbUscvbPtDPoo&#10;u1LqDm8Rbho5SpKpNFhzXKiwpd+Kiv/sYhScmkOxyVfmvBv/WZtvTMjHYa9U/zOsfkB4Cv4dfrW3&#10;WsFolkzg+SY+Abl4AAAA//8DAFBLAQItABQABgAIAAAAIQDb4fbL7gAAAIUBAAATAAAAAAAAAAAA&#10;AAAAAAAAAABbQ29udGVudF9UeXBlc10ueG1sUEsBAi0AFAAGAAgAAAAhAFr0LFu/AAAAFQEAAAsA&#10;AAAAAAAAAAAAAAAAHwEAAF9yZWxzLy5yZWxzUEsBAi0AFAAGAAgAAAAhAKH9pf3EAAAA3QAAAA8A&#10;AAAAAAAAAAAAAAAABwIAAGRycy9kb3ducmV2LnhtbFBLBQYAAAAAAwADALcAAAD4AgAAAAA=&#10;" path="m,l2991485,e" filled="f" strokeweight=".25317mm">
                  <v:path arrowok="t" textboxrect="0,0,2991485,0"/>
                </v:shape>
                <v:shape id="Shape 2706" o:spid="_x0000_s1028" style="position:absolute;left:762;top:2526;width:29914;height:0;visibility:visible;mso-wrap-style:square;v-text-anchor:top" coordsize="2991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zuKxAAAAN0AAAAPAAAAZHJzL2Rvd25yZXYueG1sRI9Pi8Iw&#10;FMTvwn6H8ARvmqqgS9e0yIqy4Mk/h+3t0Tzbss1LaaJmv70RBI/DzPyGWeXBtOJGvWssK5hOEhDE&#10;pdUNVwrOp+34E4TzyBpby6Tgnxzk2cdgham2dz7Q7egrESHsUlRQe9+lUrqyJoNuYjvi6F1sb9BH&#10;2VdS93iPcNPKWZIspMGG40KNHX3XVP4dr0bBb3sqd8XaXPbzjbXFzoRiHg5KjYZh/QXCU/Dv8Kv9&#10;oxXMlskCnm/iE5DZAwAA//8DAFBLAQItABQABgAIAAAAIQDb4fbL7gAAAIUBAAATAAAAAAAAAAAA&#10;AAAAAAAAAABbQ29udGVudF9UeXBlc10ueG1sUEsBAi0AFAAGAAgAAAAhAFr0LFu/AAAAFQEAAAsA&#10;AAAAAAAAAAAAAAAAHwEAAF9yZWxzLy5yZWxzUEsBAi0AFAAGAAgAAAAhAFEvO4rEAAAA3QAAAA8A&#10;AAAAAAAAAAAAAAAABwIAAGRycy9kb3ducmV2LnhtbFBLBQYAAAAAAwADALcAAAD4AgAAAAA=&#10;" path="m,l2991485,e" filled="f" strokeweight=".25317mm">
                  <v:path arrowok="t" textboxrect="0,0,2991485,0"/>
                </v:shape>
                <w10:anchorlock/>
              </v:group>
            </w:pict>
          </mc:Fallback>
        </mc:AlternateContent>
      </w:r>
      <w:r>
        <w:t xml:space="preserve"> </w:t>
      </w:r>
    </w:p>
    <w:p w14:paraId="3DE1581A" w14:textId="77777777" w:rsidR="00641621" w:rsidRDefault="00B642FD">
      <w:pPr>
        <w:spacing w:after="20" w:line="259" w:lineRule="auto"/>
        <w:ind w:left="0" w:firstLine="0"/>
        <w:jc w:val="left"/>
      </w:pPr>
      <w:r>
        <w:t xml:space="preserve"> </w:t>
      </w:r>
    </w:p>
    <w:p w14:paraId="08FDBC88" w14:textId="77777777" w:rsidR="00641621" w:rsidRDefault="00B642FD">
      <w:pPr>
        <w:ind w:left="0" w:right="442" w:firstLine="0"/>
      </w:pPr>
      <w:r>
        <w:t xml:space="preserve">Notwithstanding the abovementioned ‘Conflict of Interest’, I declare that I have no other real or perceived ‘Conflict of Interest’ or potential ‘Conflict of Interest’ in my employment. If in future any such conflict arises, I will inform the management of the Company immediately. </w:t>
      </w:r>
    </w:p>
    <w:p w14:paraId="09367424" w14:textId="77777777" w:rsidR="00641621" w:rsidRDefault="00B642FD">
      <w:pPr>
        <w:spacing w:after="0" w:line="278" w:lineRule="auto"/>
        <w:ind w:left="0" w:right="9462" w:firstLine="0"/>
        <w:jc w:val="left"/>
      </w:pPr>
      <w:r>
        <w:rPr>
          <w:b/>
        </w:rPr>
        <w:t xml:space="preserve">   </w:t>
      </w:r>
    </w:p>
    <w:p w14:paraId="09124E8A" w14:textId="03B01806" w:rsidR="00641621" w:rsidRDefault="00B642FD">
      <w:pPr>
        <w:tabs>
          <w:tab w:val="center" w:pos="2160"/>
          <w:tab w:val="center" w:pos="2881"/>
          <w:tab w:val="center" w:pos="3601"/>
          <w:tab w:val="center" w:pos="4321"/>
          <w:tab w:val="center" w:pos="5041"/>
          <w:tab w:val="center" w:pos="5761"/>
          <w:tab w:val="center" w:pos="6990"/>
        </w:tabs>
        <w:spacing w:after="20" w:line="259" w:lineRule="auto"/>
        <w:ind w:left="-15" w:firstLine="0"/>
        <w:jc w:val="left"/>
      </w:pPr>
      <w:r>
        <w:rPr>
          <w:b/>
        </w:rPr>
        <w:t xml:space="preserve">Name of Colleague:  </w:t>
      </w:r>
      <w:r w:rsidR="00702F68">
        <w:rPr>
          <w:b/>
        </w:rPr>
        <w:t>Keshav Mittal</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Signature: </w:t>
      </w:r>
    </w:p>
    <w:p w14:paraId="646DDDF1" w14:textId="149DBE7F" w:rsidR="00702F68" w:rsidRDefault="00702F68">
      <w:pPr>
        <w:spacing w:after="20" w:line="259" w:lineRule="auto"/>
        <w:ind w:left="-5" w:hanging="10"/>
        <w:jc w:val="left"/>
        <w:rPr>
          <w:b/>
        </w:rPr>
      </w:pPr>
      <w:r>
        <w:rPr>
          <w:noProof/>
        </w:rPr>
        <mc:AlternateContent>
          <mc:Choice Requires="wps">
            <w:drawing>
              <wp:anchor distT="45720" distB="45720" distL="114300" distR="114300" simplePos="0" relativeHeight="251692032" behindDoc="0" locked="0" layoutInCell="1" allowOverlap="1" wp14:anchorId="261F6F61" wp14:editId="43686476">
                <wp:simplePos x="0" y="0"/>
                <wp:positionH relativeFrom="margin">
                  <wp:align>right</wp:align>
                </wp:positionH>
                <wp:positionV relativeFrom="paragraph">
                  <wp:posOffset>56515</wp:posOffset>
                </wp:positionV>
                <wp:extent cx="1581150" cy="308610"/>
                <wp:effectExtent l="0" t="0" r="19050" b="15240"/>
                <wp:wrapSquare wrapText="bothSides"/>
                <wp:docPr id="12350457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308610"/>
                        </a:xfrm>
                        <a:prstGeom prst="rect">
                          <a:avLst/>
                        </a:prstGeom>
                        <a:solidFill>
                          <a:srgbClr val="FFFFFF"/>
                        </a:solidFill>
                        <a:ln w="9525">
                          <a:solidFill>
                            <a:srgbClr val="000000"/>
                          </a:solidFill>
                          <a:miter lim="800000"/>
                          <a:headEnd/>
                          <a:tailEnd/>
                        </a:ln>
                      </wps:spPr>
                      <wps:txbx>
                        <w:txbxContent>
                          <w:p w14:paraId="65E84110" w14:textId="77777777" w:rsidR="00702F68" w:rsidRDefault="00702F68" w:rsidP="00702F68">
                            <w:r>
                              <w:t>Keshav Mittal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1F6F61" id="_x0000_s1042" type="#_x0000_t202" style="position:absolute;left:0;text-align:left;margin-left:73.3pt;margin-top:4.45pt;width:124.5pt;height:24.3pt;z-index:2516920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AGnFQIAACcEAAAOAAAAZHJzL2Uyb0RvYy54bWysk82O0zAQx+9IvIPlO01S2tKNmq6WLkVI&#10;y4e08AATx2ksHI+x3SbL0zN2u91qgQsiB8uTsf8z85vx6nrsNTtI5xWaiheTnDNpBDbK7Cr+7ev2&#10;1ZIzH8A0oNHIij9Iz6/XL1+sBlvKKXaoG+kYiRhfDrbiXQi2zDIvOtmDn6CVhpwtuh4CmW6XNQ4G&#10;Uu91Ns3zRTaga6xDIb2nv7dHJ18n/baVInxuWy8D0xWn3EJaXVrruGbrFZQ7B7ZT4pQG/EMWPShD&#10;Qc9StxCA7Z36TapXwqHHNkwE9hm2rRIy1UDVFPmzau47sDLVQnC8PWPy/09WfDrc2y+OhfEtjtTA&#10;VIS3dyi+e2Zw04HZyRvncOgkNBS4iMiywfrydDWi9qWPIvXwERtqMuwDJqGxdX2kQnUyUqcGPJyh&#10;yzEwEUPOl0UxJ5cg3+t8uShSVzIoH29b58N7iT2Lm4o7ampSh8OdDzEbKB+PxGAetWq2SutkuF29&#10;0Y4dgAZgm75UwLNj2rCh4lfz6fwI4K8Sefr+JNGrQJOsVV/x5fkQlBHbO9OkOQug9HFPKWtz4hjR&#10;HSGGsR6ZaojJIkaIXGtsHoisw+Pk0kujTYfuJ2cDTW3F/Y89OMmZ/mCoO1fFbBbHPBmz+ZspGe7S&#10;U196wAiSqnjg7LjdhPQ0IjiDN9TFViXAT5mccqZpTNxPLyeO+6WdTj297/UvAAAA//8DAFBLAwQU&#10;AAYACAAAACEA0GciqNsAAAAFAQAADwAAAGRycy9kb3ducmV2LnhtbEyPy07DMBBF90j8gzVIbBB1&#10;KH0lxKkQEgh20FawdeNpEmGPg+2m4e8ZVrC8uqNzz5Tr0VkxYIidJwU3kwwEUu1NR42C3fbxegUi&#10;Jk1GW0+o4BsjrKvzs1IXxp/oDYdNagRDKBZaQZtSX0gZ6xadjhPfI3F38MHpxDE00gR9Yrizcppl&#10;C+l0R7zQ6h4fWqw/N0enYDV7Hj7iy+3re7042DxdLYenr6DU5cV4fwci4Zj+juFXn9WhYqe9P5KJ&#10;wirgRxKTchBcTmc5572C+XIOsirlf/vqBwAA//8DAFBLAQItABQABgAIAAAAIQC2gziS/gAAAOEB&#10;AAATAAAAAAAAAAAAAAAAAAAAAABbQ29udGVudF9UeXBlc10ueG1sUEsBAi0AFAAGAAgAAAAhADj9&#10;If/WAAAAlAEAAAsAAAAAAAAAAAAAAAAALwEAAF9yZWxzLy5yZWxzUEsBAi0AFAAGAAgAAAAhAKqg&#10;AacVAgAAJwQAAA4AAAAAAAAAAAAAAAAALgIAAGRycy9lMm9Eb2MueG1sUEsBAi0AFAAGAAgAAAAh&#10;ANBnIqjbAAAABQEAAA8AAAAAAAAAAAAAAAAAbwQAAGRycy9kb3ducmV2LnhtbFBLBQYAAAAABAAE&#10;APMAAAB3BQAAAAA=&#10;">
                <v:textbox>
                  <w:txbxContent>
                    <w:p w14:paraId="65E84110" w14:textId="77777777" w:rsidR="00702F68" w:rsidRDefault="00702F68" w:rsidP="00702F68">
                      <w:r>
                        <w:t>Keshav Mittal</w:t>
                      </w:r>
                    </w:p>
                  </w:txbxContent>
                </v:textbox>
                <w10:wrap type="square" anchorx="margin"/>
              </v:shape>
            </w:pict>
          </mc:Fallback>
        </mc:AlternateContent>
      </w:r>
      <w:r w:rsidR="00B642FD">
        <w:rPr>
          <w:b/>
        </w:rPr>
        <w:t>Date:</w:t>
      </w:r>
      <w:r>
        <w:rPr>
          <w:b/>
        </w:rPr>
        <w:t xml:space="preserve"> 1</w:t>
      </w:r>
      <w:r w:rsidR="00B5038F">
        <w:rPr>
          <w:b/>
        </w:rPr>
        <w:t>7</w:t>
      </w:r>
      <w:r>
        <w:rPr>
          <w:b/>
        </w:rPr>
        <w:t xml:space="preserve"> feb 2025</w:t>
      </w:r>
    </w:p>
    <w:p w14:paraId="1E5BC639" w14:textId="20156FD4" w:rsidR="00641621" w:rsidRDefault="00B642FD">
      <w:pPr>
        <w:spacing w:after="20" w:line="259" w:lineRule="auto"/>
        <w:ind w:left="-5" w:hanging="10"/>
        <w:jc w:val="left"/>
      </w:pPr>
      <w:r>
        <w:br w:type="page"/>
      </w:r>
    </w:p>
    <w:p w14:paraId="41D03420" w14:textId="77777777" w:rsidR="00641621" w:rsidRDefault="00B642FD">
      <w:pPr>
        <w:pStyle w:val="Heading1"/>
        <w:spacing w:after="19"/>
        <w:ind w:left="10" w:right="1084"/>
        <w:jc w:val="center"/>
      </w:pPr>
      <w:r>
        <w:lastRenderedPageBreak/>
        <w:t>ANNEXURE B</w:t>
      </w:r>
      <w:r>
        <w:rPr>
          <w:u w:val="none"/>
        </w:rPr>
        <w:t xml:space="preserve"> </w:t>
      </w:r>
    </w:p>
    <w:p w14:paraId="6B6C8B09" w14:textId="77777777" w:rsidR="00641621" w:rsidRDefault="00B642FD">
      <w:pPr>
        <w:spacing w:after="19" w:line="259" w:lineRule="auto"/>
        <w:ind w:left="0" w:firstLine="0"/>
        <w:jc w:val="left"/>
      </w:pPr>
      <w:r>
        <w:rPr>
          <w:b/>
        </w:rPr>
        <w:t xml:space="preserve"> </w:t>
      </w:r>
    </w:p>
    <w:p w14:paraId="3E1EC930" w14:textId="77777777" w:rsidR="00641621" w:rsidRDefault="00B642FD">
      <w:pPr>
        <w:tabs>
          <w:tab w:val="center" w:pos="2160"/>
          <w:tab w:val="center" w:pos="2881"/>
          <w:tab w:val="center" w:pos="3601"/>
          <w:tab w:val="center" w:pos="4321"/>
          <w:tab w:val="center" w:pos="6045"/>
        </w:tabs>
        <w:spacing w:after="20" w:line="259" w:lineRule="auto"/>
        <w:ind w:left="-15" w:firstLine="0"/>
        <w:jc w:val="left"/>
      </w:pPr>
      <w:r>
        <w:rPr>
          <w:b/>
        </w:rPr>
        <w:t xml:space="preserve">Name: Keshav Mittal </w:t>
      </w:r>
      <w:r>
        <w:rPr>
          <w:b/>
        </w:rPr>
        <w:tab/>
        <w:t xml:space="preserve"> </w:t>
      </w:r>
      <w:r>
        <w:rPr>
          <w:b/>
        </w:rPr>
        <w:tab/>
        <w:t xml:space="preserve"> </w:t>
      </w:r>
      <w:r>
        <w:rPr>
          <w:b/>
        </w:rPr>
        <w:tab/>
        <w:t xml:space="preserve">         </w:t>
      </w:r>
      <w:r>
        <w:rPr>
          <w:b/>
        </w:rPr>
        <w:tab/>
        <w:t xml:space="preserve"> </w:t>
      </w:r>
      <w:r>
        <w:rPr>
          <w:b/>
        </w:rPr>
        <w:tab/>
        <w:t xml:space="preserve">Designation: Analyst </w:t>
      </w:r>
    </w:p>
    <w:p w14:paraId="3E190616" w14:textId="77777777" w:rsidR="00641621" w:rsidRDefault="00B642FD">
      <w:pPr>
        <w:tabs>
          <w:tab w:val="center" w:pos="4321"/>
          <w:tab w:val="center" w:pos="5853"/>
        </w:tabs>
        <w:spacing w:after="20" w:line="259" w:lineRule="auto"/>
        <w:ind w:left="-15" w:firstLine="0"/>
        <w:jc w:val="left"/>
      </w:pPr>
      <w:r>
        <w:rPr>
          <w:b/>
        </w:rPr>
        <w:t xml:space="preserve">Location: Gurgaon                                                               </w:t>
      </w:r>
      <w:r>
        <w:rPr>
          <w:b/>
        </w:rPr>
        <w:tab/>
        <w:t xml:space="preserve"> </w:t>
      </w:r>
      <w:r>
        <w:rPr>
          <w:b/>
        </w:rPr>
        <w:tab/>
        <w:t xml:space="preserve">Band/Grade: 6/1 </w:t>
      </w:r>
    </w:p>
    <w:p w14:paraId="610B570D" w14:textId="77777777" w:rsidR="00641621" w:rsidRDefault="00B642FD">
      <w:pPr>
        <w:spacing w:after="0" w:line="259" w:lineRule="auto"/>
        <w:ind w:left="0" w:firstLine="0"/>
        <w:jc w:val="left"/>
      </w:pPr>
      <w:r>
        <w:t xml:space="preserve"> </w:t>
      </w:r>
    </w:p>
    <w:tbl>
      <w:tblPr>
        <w:tblStyle w:val="TableGrid"/>
        <w:tblW w:w="7669" w:type="dxa"/>
        <w:tblInd w:w="286" w:type="dxa"/>
        <w:tblCellMar>
          <w:top w:w="6" w:type="dxa"/>
          <w:left w:w="106" w:type="dxa"/>
          <w:right w:w="115" w:type="dxa"/>
        </w:tblCellMar>
        <w:tblLook w:val="04A0" w:firstRow="1" w:lastRow="0" w:firstColumn="1" w:lastColumn="0" w:noHBand="0" w:noVBand="1"/>
      </w:tblPr>
      <w:tblGrid>
        <w:gridCol w:w="3722"/>
        <w:gridCol w:w="2160"/>
        <w:gridCol w:w="1787"/>
      </w:tblGrid>
      <w:tr w:rsidR="00641621" w14:paraId="63729F75" w14:textId="77777777">
        <w:trPr>
          <w:trHeight w:val="264"/>
        </w:trPr>
        <w:tc>
          <w:tcPr>
            <w:tcW w:w="3722" w:type="dxa"/>
            <w:tcBorders>
              <w:top w:val="single" w:sz="8" w:space="0" w:color="000000"/>
              <w:left w:val="single" w:sz="8" w:space="0" w:color="000000"/>
              <w:bottom w:val="single" w:sz="4" w:space="0" w:color="000000"/>
              <w:right w:val="single" w:sz="4" w:space="0" w:color="000000"/>
            </w:tcBorders>
            <w:shd w:val="clear" w:color="auto" w:fill="D9D9D9"/>
          </w:tcPr>
          <w:p w14:paraId="0B177E7E" w14:textId="77777777" w:rsidR="00641621" w:rsidRDefault="00B642FD">
            <w:pPr>
              <w:spacing w:after="0" w:line="259" w:lineRule="auto"/>
              <w:ind w:left="0" w:firstLine="0"/>
              <w:jc w:val="left"/>
            </w:pPr>
            <w:r>
              <w:rPr>
                <w:b/>
              </w:rPr>
              <w:t xml:space="preserve">Salary Components (A) </w:t>
            </w:r>
          </w:p>
        </w:tc>
        <w:tc>
          <w:tcPr>
            <w:tcW w:w="2160" w:type="dxa"/>
            <w:tcBorders>
              <w:top w:val="single" w:sz="8" w:space="0" w:color="000000"/>
              <w:left w:val="single" w:sz="4" w:space="0" w:color="000000"/>
              <w:bottom w:val="single" w:sz="4" w:space="0" w:color="000000"/>
              <w:right w:val="single" w:sz="4" w:space="0" w:color="000000"/>
            </w:tcBorders>
            <w:shd w:val="clear" w:color="auto" w:fill="D9D9D9"/>
          </w:tcPr>
          <w:p w14:paraId="1F5C696A" w14:textId="77777777" w:rsidR="00641621" w:rsidRDefault="00B642FD">
            <w:pPr>
              <w:spacing w:after="0" w:line="259" w:lineRule="auto"/>
              <w:ind w:left="9" w:firstLine="0"/>
              <w:jc w:val="center"/>
            </w:pPr>
            <w:r>
              <w:rPr>
                <w:b/>
              </w:rPr>
              <w:t xml:space="preserve">Monthly (INR) </w:t>
            </w:r>
          </w:p>
        </w:tc>
        <w:tc>
          <w:tcPr>
            <w:tcW w:w="1787" w:type="dxa"/>
            <w:tcBorders>
              <w:top w:val="single" w:sz="8" w:space="0" w:color="000000"/>
              <w:left w:val="single" w:sz="4" w:space="0" w:color="000000"/>
              <w:bottom w:val="single" w:sz="4" w:space="0" w:color="000000"/>
              <w:right w:val="single" w:sz="8" w:space="0" w:color="000000"/>
            </w:tcBorders>
            <w:shd w:val="clear" w:color="auto" w:fill="D9D9D9"/>
          </w:tcPr>
          <w:p w14:paraId="3744BF7B" w14:textId="77777777" w:rsidR="00641621" w:rsidRDefault="00B642FD">
            <w:pPr>
              <w:spacing w:after="0" w:line="259" w:lineRule="auto"/>
              <w:ind w:left="10" w:firstLine="0"/>
              <w:jc w:val="center"/>
            </w:pPr>
            <w:r>
              <w:rPr>
                <w:b/>
              </w:rPr>
              <w:t xml:space="preserve">Annual (INR) </w:t>
            </w:r>
          </w:p>
        </w:tc>
      </w:tr>
      <w:tr w:rsidR="00641621" w14:paraId="0C8DCEB1" w14:textId="77777777">
        <w:trPr>
          <w:trHeight w:val="263"/>
        </w:trPr>
        <w:tc>
          <w:tcPr>
            <w:tcW w:w="3722" w:type="dxa"/>
            <w:tcBorders>
              <w:top w:val="single" w:sz="4" w:space="0" w:color="000000"/>
              <w:left w:val="single" w:sz="8" w:space="0" w:color="000000"/>
              <w:bottom w:val="single" w:sz="4" w:space="0" w:color="000000"/>
              <w:right w:val="single" w:sz="4" w:space="0" w:color="000000"/>
            </w:tcBorders>
          </w:tcPr>
          <w:p w14:paraId="3F5C3A2C" w14:textId="77777777" w:rsidR="00641621" w:rsidRDefault="00B642FD">
            <w:pPr>
              <w:spacing w:after="0" w:line="259" w:lineRule="auto"/>
              <w:ind w:left="0" w:firstLine="0"/>
              <w:jc w:val="left"/>
            </w:pPr>
            <w:r>
              <w:t xml:space="preserve">Basic Salary </w:t>
            </w:r>
          </w:p>
        </w:tc>
        <w:tc>
          <w:tcPr>
            <w:tcW w:w="2160" w:type="dxa"/>
            <w:tcBorders>
              <w:top w:val="single" w:sz="4" w:space="0" w:color="000000"/>
              <w:left w:val="single" w:sz="4" w:space="0" w:color="000000"/>
              <w:bottom w:val="single" w:sz="4" w:space="0" w:color="000000"/>
              <w:right w:val="single" w:sz="4" w:space="0" w:color="000000"/>
            </w:tcBorders>
          </w:tcPr>
          <w:p w14:paraId="50308EB0" w14:textId="77777777" w:rsidR="00641621" w:rsidRDefault="00B642FD">
            <w:pPr>
              <w:spacing w:after="0" w:line="259" w:lineRule="auto"/>
              <w:ind w:left="12" w:firstLine="0"/>
              <w:jc w:val="center"/>
            </w:pPr>
            <w:r>
              <w:t xml:space="preserve">13,333 </w:t>
            </w:r>
          </w:p>
        </w:tc>
        <w:tc>
          <w:tcPr>
            <w:tcW w:w="1787" w:type="dxa"/>
            <w:tcBorders>
              <w:top w:val="single" w:sz="4" w:space="0" w:color="000000"/>
              <w:left w:val="single" w:sz="4" w:space="0" w:color="000000"/>
              <w:bottom w:val="single" w:sz="4" w:space="0" w:color="000000"/>
              <w:right w:val="single" w:sz="8" w:space="0" w:color="000000"/>
            </w:tcBorders>
          </w:tcPr>
          <w:p w14:paraId="71DED492" w14:textId="77777777" w:rsidR="00641621" w:rsidRDefault="00B642FD">
            <w:pPr>
              <w:spacing w:after="0" w:line="259" w:lineRule="auto"/>
              <w:ind w:left="7" w:firstLine="0"/>
              <w:jc w:val="center"/>
            </w:pPr>
            <w:r>
              <w:t xml:space="preserve">1,60,000 </w:t>
            </w:r>
          </w:p>
        </w:tc>
      </w:tr>
      <w:tr w:rsidR="00641621" w14:paraId="49A3CEA7" w14:textId="77777777">
        <w:trPr>
          <w:trHeight w:val="262"/>
        </w:trPr>
        <w:tc>
          <w:tcPr>
            <w:tcW w:w="3722" w:type="dxa"/>
            <w:tcBorders>
              <w:top w:val="single" w:sz="4" w:space="0" w:color="000000"/>
              <w:left w:val="single" w:sz="8" w:space="0" w:color="000000"/>
              <w:bottom w:val="single" w:sz="4" w:space="0" w:color="000000"/>
              <w:right w:val="single" w:sz="4" w:space="0" w:color="000000"/>
            </w:tcBorders>
          </w:tcPr>
          <w:p w14:paraId="373F1446" w14:textId="77777777" w:rsidR="00641621" w:rsidRDefault="00B642FD">
            <w:pPr>
              <w:spacing w:after="0" w:line="259" w:lineRule="auto"/>
              <w:ind w:left="0" w:firstLine="0"/>
              <w:jc w:val="left"/>
            </w:pPr>
            <w:r>
              <w:t xml:space="preserve">House Rent Allowance </w:t>
            </w:r>
          </w:p>
        </w:tc>
        <w:tc>
          <w:tcPr>
            <w:tcW w:w="2160" w:type="dxa"/>
            <w:tcBorders>
              <w:top w:val="single" w:sz="4" w:space="0" w:color="000000"/>
              <w:left w:val="single" w:sz="4" w:space="0" w:color="000000"/>
              <w:bottom w:val="single" w:sz="4" w:space="0" w:color="000000"/>
              <w:right w:val="single" w:sz="4" w:space="0" w:color="000000"/>
            </w:tcBorders>
          </w:tcPr>
          <w:p w14:paraId="09F98F35" w14:textId="77777777" w:rsidR="00641621" w:rsidRDefault="00B642FD">
            <w:pPr>
              <w:spacing w:after="0" w:line="259" w:lineRule="auto"/>
              <w:ind w:left="9" w:firstLine="0"/>
              <w:jc w:val="center"/>
            </w:pPr>
            <w:r>
              <w:t xml:space="preserve">6,667 </w:t>
            </w:r>
          </w:p>
        </w:tc>
        <w:tc>
          <w:tcPr>
            <w:tcW w:w="1787" w:type="dxa"/>
            <w:tcBorders>
              <w:top w:val="single" w:sz="4" w:space="0" w:color="000000"/>
              <w:left w:val="single" w:sz="4" w:space="0" w:color="000000"/>
              <w:bottom w:val="single" w:sz="4" w:space="0" w:color="000000"/>
              <w:right w:val="single" w:sz="8" w:space="0" w:color="000000"/>
            </w:tcBorders>
          </w:tcPr>
          <w:p w14:paraId="45F7AC8F" w14:textId="77777777" w:rsidR="00641621" w:rsidRDefault="00B642FD">
            <w:pPr>
              <w:spacing w:after="0" w:line="259" w:lineRule="auto"/>
              <w:ind w:left="10" w:firstLine="0"/>
              <w:jc w:val="center"/>
            </w:pPr>
            <w:r>
              <w:t xml:space="preserve">80,000 </w:t>
            </w:r>
          </w:p>
        </w:tc>
      </w:tr>
      <w:tr w:rsidR="00641621" w14:paraId="3227691E" w14:textId="77777777">
        <w:trPr>
          <w:trHeight w:val="262"/>
        </w:trPr>
        <w:tc>
          <w:tcPr>
            <w:tcW w:w="3722" w:type="dxa"/>
            <w:tcBorders>
              <w:top w:val="single" w:sz="4" w:space="0" w:color="000000"/>
              <w:left w:val="single" w:sz="8" w:space="0" w:color="000000"/>
              <w:bottom w:val="single" w:sz="4" w:space="0" w:color="000000"/>
              <w:right w:val="single" w:sz="4" w:space="0" w:color="000000"/>
            </w:tcBorders>
          </w:tcPr>
          <w:p w14:paraId="2C3BBB4E" w14:textId="77777777" w:rsidR="00641621" w:rsidRDefault="00B642FD">
            <w:pPr>
              <w:spacing w:after="0" w:line="259" w:lineRule="auto"/>
              <w:ind w:left="0" w:firstLine="0"/>
              <w:jc w:val="left"/>
            </w:pPr>
            <w:r>
              <w:t xml:space="preserve">Other Allowance </w:t>
            </w:r>
          </w:p>
        </w:tc>
        <w:tc>
          <w:tcPr>
            <w:tcW w:w="2160" w:type="dxa"/>
            <w:tcBorders>
              <w:top w:val="single" w:sz="4" w:space="0" w:color="000000"/>
              <w:left w:val="single" w:sz="4" w:space="0" w:color="000000"/>
              <w:bottom w:val="single" w:sz="4" w:space="0" w:color="000000"/>
              <w:right w:val="single" w:sz="4" w:space="0" w:color="000000"/>
            </w:tcBorders>
          </w:tcPr>
          <w:p w14:paraId="0A8D62A0" w14:textId="77777777" w:rsidR="00641621" w:rsidRDefault="00B642FD">
            <w:pPr>
              <w:spacing w:after="0" w:line="259" w:lineRule="auto"/>
              <w:ind w:left="11" w:firstLine="0"/>
              <w:jc w:val="center"/>
            </w:pPr>
            <w:r>
              <w:t xml:space="preserve">2,226 </w:t>
            </w:r>
          </w:p>
        </w:tc>
        <w:tc>
          <w:tcPr>
            <w:tcW w:w="1787" w:type="dxa"/>
            <w:tcBorders>
              <w:top w:val="single" w:sz="4" w:space="0" w:color="000000"/>
              <w:left w:val="single" w:sz="4" w:space="0" w:color="000000"/>
              <w:bottom w:val="single" w:sz="4" w:space="0" w:color="000000"/>
              <w:right w:val="single" w:sz="8" w:space="0" w:color="000000"/>
            </w:tcBorders>
          </w:tcPr>
          <w:p w14:paraId="6D0D4BF2" w14:textId="77777777" w:rsidR="00641621" w:rsidRDefault="00B642FD">
            <w:pPr>
              <w:spacing w:after="0" w:line="259" w:lineRule="auto"/>
              <w:ind w:left="10" w:firstLine="0"/>
              <w:jc w:val="center"/>
            </w:pPr>
            <w:r>
              <w:t xml:space="preserve">26,708 </w:t>
            </w:r>
          </w:p>
        </w:tc>
      </w:tr>
      <w:tr w:rsidR="00641621" w14:paraId="3F137F26" w14:textId="77777777">
        <w:trPr>
          <w:trHeight w:val="262"/>
        </w:trPr>
        <w:tc>
          <w:tcPr>
            <w:tcW w:w="3722" w:type="dxa"/>
            <w:tcBorders>
              <w:top w:val="single" w:sz="4" w:space="0" w:color="000000"/>
              <w:left w:val="single" w:sz="8" w:space="0" w:color="000000"/>
              <w:bottom w:val="single" w:sz="4" w:space="0" w:color="000000"/>
              <w:right w:val="single" w:sz="4" w:space="0" w:color="000000"/>
            </w:tcBorders>
          </w:tcPr>
          <w:p w14:paraId="2CF87473" w14:textId="77777777" w:rsidR="00641621" w:rsidRDefault="00B642FD">
            <w:pPr>
              <w:spacing w:after="0" w:line="259" w:lineRule="auto"/>
              <w:ind w:left="0" w:firstLine="0"/>
              <w:jc w:val="left"/>
            </w:pPr>
            <w:r>
              <w:t xml:space="preserve">Statutory Bonus </w:t>
            </w:r>
          </w:p>
        </w:tc>
        <w:tc>
          <w:tcPr>
            <w:tcW w:w="2160" w:type="dxa"/>
            <w:tcBorders>
              <w:top w:val="single" w:sz="4" w:space="0" w:color="000000"/>
              <w:left w:val="single" w:sz="4" w:space="0" w:color="000000"/>
              <w:bottom w:val="single" w:sz="4" w:space="0" w:color="000000"/>
              <w:right w:val="single" w:sz="4" w:space="0" w:color="000000"/>
            </w:tcBorders>
          </w:tcPr>
          <w:p w14:paraId="52981D5E" w14:textId="77777777" w:rsidR="00641621" w:rsidRDefault="00B642FD">
            <w:pPr>
              <w:spacing w:after="0" w:line="259" w:lineRule="auto"/>
              <w:ind w:left="8" w:firstLine="0"/>
              <w:jc w:val="center"/>
            </w:pPr>
            <w:r>
              <w:t xml:space="preserve">2,000 </w:t>
            </w:r>
          </w:p>
        </w:tc>
        <w:tc>
          <w:tcPr>
            <w:tcW w:w="1787" w:type="dxa"/>
            <w:tcBorders>
              <w:top w:val="single" w:sz="4" w:space="0" w:color="000000"/>
              <w:left w:val="single" w:sz="4" w:space="0" w:color="000000"/>
              <w:bottom w:val="single" w:sz="4" w:space="0" w:color="000000"/>
              <w:right w:val="single" w:sz="8" w:space="0" w:color="000000"/>
            </w:tcBorders>
          </w:tcPr>
          <w:p w14:paraId="30AB84D4" w14:textId="77777777" w:rsidR="00641621" w:rsidRDefault="00B642FD">
            <w:pPr>
              <w:spacing w:after="0" w:line="259" w:lineRule="auto"/>
              <w:ind w:left="7" w:firstLine="0"/>
              <w:jc w:val="center"/>
            </w:pPr>
            <w:r>
              <w:t xml:space="preserve">24,000 </w:t>
            </w:r>
          </w:p>
        </w:tc>
      </w:tr>
      <w:tr w:rsidR="00641621" w14:paraId="01080E73" w14:textId="77777777">
        <w:trPr>
          <w:trHeight w:val="265"/>
        </w:trPr>
        <w:tc>
          <w:tcPr>
            <w:tcW w:w="3722" w:type="dxa"/>
            <w:tcBorders>
              <w:top w:val="single" w:sz="4" w:space="0" w:color="000000"/>
              <w:left w:val="single" w:sz="8" w:space="0" w:color="000000"/>
              <w:bottom w:val="single" w:sz="4" w:space="0" w:color="000000"/>
              <w:right w:val="single" w:sz="4" w:space="0" w:color="000000"/>
            </w:tcBorders>
          </w:tcPr>
          <w:p w14:paraId="6A01AF3E" w14:textId="77777777" w:rsidR="00641621" w:rsidRDefault="00B642FD">
            <w:pPr>
              <w:spacing w:after="0" w:line="259" w:lineRule="auto"/>
              <w:ind w:left="0" w:firstLine="0"/>
              <w:jc w:val="left"/>
            </w:pPr>
            <w:r>
              <w:rPr>
                <w:b/>
              </w:rPr>
              <w:t xml:space="preserve">Gross Salary (A) </w:t>
            </w:r>
          </w:p>
        </w:tc>
        <w:tc>
          <w:tcPr>
            <w:tcW w:w="2160" w:type="dxa"/>
            <w:tcBorders>
              <w:top w:val="single" w:sz="4" w:space="0" w:color="000000"/>
              <w:left w:val="single" w:sz="4" w:space="0" w:color="000000"/>
              <w:bottom w:val="single" w:sz="4" w:space="0" w:color="000000"/>
              <w:right w:val="single" w:sz="4" w:space="0" w:color="000000"/>
            </w:tcBorders>
          </w:tcPr>
          <w:p w14:paraId="5DACC094" w14:textId="77777777" w:rsidR="00641621" w:rsidRDefault="00B642FD">
            <w:pPr>
              <w:spacing w:after="0" w:line="259" w:lineRule="auto"/>
              <w:ind w:left="11" w:firstLine="0"/>
              <w:jc w:val="center"/>
            </w:pPr>
            <w:r>
              <w:rPr>
                <w:b/>
              </w:rPr>
              <w:t xml:space="preserve">24,226 </w:t>
            </w:r>
          </w:p>
        </w:tc>
        <w:tc>
          <w:tcPr>
            <w:tcW w:w="1787" w:type="dxa"/>
            <w:tcBorders>
              <w:top w:val="single" w:sz="4" w:space="0" w:color="000000"/>
              <w:left w:val="single" w:sz="4" w:space="0" w:color="000000"/>
              <w:bottom w:val="single" w:sz="4" w:space="0" w:color="000000"/>
              <w:right w:val="single" w:sz="8" w:space="0" w:color="000000"/>
            </w:tcBorders>
          </w:tcPr>
          <w:p w14:paraId="4764CC8D" w14:textId="77777777" w:rsidR="00641621" w:rsidRDefault="00B642FD">
            <w:pPr>
              <w:spacing w:after="0" w:line="259" w:lineRule="auto"/>
              <w:ind w:left="10" w:firstLine="0"/>
              <w:jc w:val="center"/>
            </w:pPr>
            <w:r>
              <w:rPr>
                <w:b/>
              </w:rPr>
              <w:t xml:space="preserve">2,90,708 </w:t>
            </w:r>
          </w:p>
        </w:tc>
      </w:tr>
      <w:tr w:rsidR="00641621" w14:paraId="2AAF0F7A" w14:textId="77777777">
        <w:trPr>
          <w:trHeight w:val="259"/>
        </w:trPr>
        <w:tc>
          <w:tcPr>
            <w:tcW w:w="3722" w:type="dxa"/>
            <w:tcBorders>
              <w:top w:val="single" w:sz="4" w:space="0" w:color="000000"/>
              <w:left w:val="single" w:sz="8" w:space="0" w:color="000000"/>
              <w:bottom w:val="single" w:sz="4" w:space="0" w:color="000000"/>
              <w:right w:val="single" w:sz="4" w:space="0" w:color="000000"/>
            </w:tcBorders>
            <w:shd w:val="clear" w:color="auto" w:fill="D9D9D9"/>
          </w:tcPr>
          <w:p w14:paraId="2D1F015C" w14:textId="77777777" w:rsidR="00641621" w:rsidRDefault="00B642FD">
            <w:pPr>
              <w:spacing w:after="0" w:line="259" w:lineRule="auto"/>
              <w:ind w:left="0" w:firstLine="0"/>
              <w:jc w:val="left"/>
            </w:pPr>
            <w:r>
              <w:rPr>
                <w:b/>
              </w:rPr>
              <w:t xml:space="preserve">Other Components (B) </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Pr>
          <w:p w14:paraId="1983E704" w14:textId="77777777" w:rsidR="00641621" w:rsidRDefault="00B642FD">
            <w:pPr>
              <w:spacing w:after="0" w:line="259" w:lineRule="auto"/>
              <w:ind w:left="9" w:firstLine="0"/>
              <w:jc w:val="center"/>
            </w:pPr>
            <w:r>
              <w:rPr>
                <w:b/>
              </w:rPr>
              <w:t xml:space="preserve">Monthly (INR) </w:t>
            </w:r>
          </w:p>
        </w:tc>
        <w:tc>
          <w:tcPr>
            <w:tcW w:w="1787" w:type="dxa"/>
            <w:tcBorders>
              <w:top w:val="single" w:sz="4" w:space="0" w:color="000000"/>
              <w:left w:val="single" w:sz="4" w:space="0" w:color="000000"/>
              <w:bottom w:val="single" w:sz="4" w:space="0" w:color="000000"/>
              <w:right w:val="single" w:sz="8" w:space="0" w:color="000000"/>
            </w:tcBorders>
            <w:shd w:val="clear" w:color="auto" w:fill="D9D9D9"/>
          </w:tcPr>
          <w:p w14:paraId="74423318" w14:textId="77777777" w:rsidR="00641621" w:rsidRDefault="00B642FD">
            <w:pPr>
              <w:spacing w:after="0" w:line="259" w:lineRule="auto"/>
              <w:ind w:left="10" w:firstLine="0"/>
              <w:jc w:val="center"/>
            </w:pPr>
            <w:r>
              <w:rPr>
                <w:b/>
              </w:rPr>
              <w:t xml:space="preserve">Annual (INR) </w:t>
            </w:r>
          </w:p>
        </w:tc>
      </w:tr>
      <w:tr w:rsidR="00641621" w14:paraId="1562D0FB" w14:textId="77777777">
        <w:trPr>
          <w:trHeight w:val="263"/>
        </w:trPr>
        <w:tc>
          <w:tcPr>
            <w:tcW w:w="3722" w:type="dxa"/>
            <w:tcBorders>
              <w:top w:val="single" w:sz="4" w:space="0" w:color="000000"/>
              <w:left w:val="single" w:sz="8" w:space="0" w:color="000000"/>
              <w:bottom w:val="single" w:sz="4" w:space="0" w:color="000000"/>
              <w:right w:val="single" w:sz="4" w:space="0" w:color="000000"/>
            </w:tcBorders>
          </w:tcPr>
          <w:p w14:paraId="18F17ED5" w14:textId="77777777" w:rsidR="00641621" w:rsidRDefault="00B642FD">
            <w:pPr>
              <w:spacing w:after="0" w:line="259" w:lineRule="auto"/>
              <w:ind w:left="0" w:firstLine="0"/>
              <w:jc w:val="left"/>
            </w:pPr>
            <w:r>
              <w:t xml:space="preserve">Employer Contribution to PF </w:t>
            </w:r>
          </w:p>
        </w:tc>
        <w:tc>
          <w:tcPr>
            <w:tcW w:w="2160" w:type="dxa"/>
            <w:tcBorders>
              <w:top w:val="single" w:sz="4" w:space="0" w:color="000000"/>
              <w:left w:val="single" w:sz="4" w:space="0" w:color="000000"/>
              <w:bottom w:val="single" w:sz="4" w:space="0" w:color="000000"/>
              <w:right w:val="single" w:sz="4" w:space="0" w:color="000000"/>
            </w:tcBorders>
          </w:tcPr>
          <w:p w14:paraId="039B7E1C" w14:textId="77777777" w:rsidR="00641621" w:rsidRDefault="00B642FD">
            <w:pPr>
              <w:spacing w:after="0" w:line="259" w:lineRule="auto"/>
              <w:ind w:left="8" w:firstLine="0"/>
              <w:jc w:val="center"/>
            </w:pPr>
            <w:r>
              <w:t xml:space="preserve">1,800 </w:t>
            </w:r>
          </w:p>
        </w:tc>
        <w:tc>
          <w:tcPr>
            <w:tcW w:w="1787" w:type="dxa"/>
            <w:tcBorders>
              <w:top w:val="single" w:sz="4" w:space="0" w:color="000000"/>
              <w:left w:val="single" w:sz="4" w:space="0" w:color="000000"/>
              <w:bottom w:val="single" w:sz="4" w:space="0" w:color="000000"/>
              <w:right w:val="single" w:sz="8" w:space="0" w:color="000000"/>
            </w:tcBorders>
          </w:tcPr>
          <w:p w14:paraId="7F41ABA5" w14:textId="77777777" w:rsidR="00641621" w:rsidRDefault="00B642FD">
            <w:pPr>
              <w:spacing w:after="0" w:line="259" w:lineRule="auto"/>
              <w:ind w:left="11" w:firstLine="0"/>
              <w:jc w:val="center"/>
            </w:pPr>
            <w:r>
              <w:t xml:space="preserve">21,600 </w:t>
            </w:r>
          </w:p>
        </w:tc>
      </w:tr>
      <w:tr w:rsidR="00641621" w14:paraId="3EA26617" w14:textId="77777777">
        <w:trPr>
          <w:trHeight w:val="262"/>
        </w:trPr>
        <w:tc>
          <w:tcPr>
            <w:tcW w:w="3722" w:type="dxa"/>
            <w:tcBorders>
              <w:top w:val="single" w:sz="4" w:space="0" w:color="000000"/>
              <w:left w:val="single" w:sz="8" w:space="0" w:color="000000"/>
              <w:bottom w:val="single" w:sz="4" w:space="0" w:color="000000"/>
              <w:right w:val="single" w:sz="4" w:space="0" w:color="000000"/>
            </w:tcBorders>
          </w:tcPr>
          <w:p w14:paraId="0AF7E05D" w14:textId="77777777" w:rsidR="00641621" w:rsidRDefault="00B642FD">
            <w:pPr>
              <w:spacing w:after="0" w:line="259" w:lineRule="auto"/>
              <w:ind w:left="0" w:firstLine="0"/>
              <w:jc w:val="left"/>
            </w:pPr>
            <w:r>
              <w:t xml:space="preserve">Gratuity </w:t>
            </w:r>
          </w:p>
        </w:tc>
        <w:tc>
          <w:tcPr>
            <w:tcW w:w="2160" w:type="dxa"/>
            <w:tcBorders>
              <w:top w:val="single" w:sz="4" w:space="0" w:color="000000"/>
              <w:left w:val="single" w:sz="4" w:space="0" w:color="000000"/>
              <w:bottom w:val="single" w:sz="4" w:space="0" w:color="000000"/>
              <w:right w:val="single" w:sz="4" w:space="0" w:color="000000"/>
            </w:tcBorders>
          </w:tcPr>
          <w:p w14:paraId="62670595" w14:textId="77777777" w:rsidR="00641621" w:rsidRDefault="00B642FD">
            <w:pPr>
              <w:spacing w:after="0" w:line="259" w:lineRule="auto"/>
              <w:ind w:left="9" w:firstLine="0"/>
              <w:jc w:val="center"/>
            </w:pPr>
            <w:r>
              <w:t xml:space="preserve">641 </w:t>
            </w:r>
          </w:p>
        </w:tc>
        <w:tc>
          <w:tcPr>
            <w:tcW w:w="1787" w:type="dxa"/>
            <w:tcBorders>
              <w:top w:val="single" w:sz="4" w:space="0" w:color="000000"/>
              <w:left w:val="single" w:sz="4" w:space="0" w:color="000000"/>
              <w:bottom w:val="single" w:sz="4" w:space="0" w:color="000000"/>
              <w:right w:val="single" w:sz="8" w:space="0" w:color="000000"/>
            </w:tcBorders>
          </w:tcPr>
          <w:p w14:paraId="254E0F01" w14:textId="77777777" w:rsidR="00641621" w:rsidRDefault="00B642FD">
            <w:pPr>
              <w:spacing w:after="0" w:line="259" w:lineRule="auto"/>
              <w:ind w:left="12" w:firstLine="0"/>
              <w:jc w:val="center"/>
            </w:pPr>
            <w:r>
              <w:t xml:space="preserve">7,692 </w:t>
            </w:r>
          </w:p>
        </w:tc>
      </w:tr>
      <w:tr w:rsidR="00641621" w14:paraId="77E0CE51" w14:textId="77777777">
        <w:trPr>
          <w:trHeight w:val="263"/>
        </w:trPr>
        <w:tc>
          <w:tcPr>
            <w:tcW w:w="3722" w:type="dxa"/>
            <w:tcBorders>
              <w:top w:val="single" w:sz="4" w:space="0" w:color="000000"/>
              <w:left w:val="single" w:sz="8" w:space="0" w:color="000000"/>
              <w:bottom w:val="single" w:sz="4" w:space="0" w:color="000000"/>
              <w:right w:val="single" w:sz="4" w:space="0" w:color="000000"/>
            </w:tcBorders>
          </w:tcPr>
          <w:p w14:paraId="77335A31" w14:textId="77777777" w:rsidR="00641621" w:rsidRDefault="00B642FD">
            <w:pPr>
              <w:spacing w:after="0" w:line="259" w:lineRule="auto"/>
              <w:ind w:left="0" w:firstLine="0"/>
              <w:jc w:val="left"/>
            </w:pPr>
            <w:r>
              <w:rPr>
                <w:b/>
              </w:rPr>
              <w:t xml:space="preserve">Sub Total (B) </w:t>
            </w:r>
          </w:p>
        </w:tc>
        <w:tc>
          <w:tcPr>
            <w:tcW w:w="2160" w:type="dxa"/>
            <w:tcBorders>
              <w:top w:val="single" w:sz="4" w:space="0" w:color="000000"/>
              <w:left w:val="single" w:sz="4" w:space="0" w:color="000000"/>
              <w:bottom w:val="single" w:sz="4" w:space="0" w:color="000000"/>
              <w:right w:val="single" w:sz="4" w:space="0" w:color="000000"/>
            </w:tcBorders>
          </w:tcPr>
          <w:p w14:paraId="081801D7" w14:textId="77777777" w:rsidR="00641621" w:rsidRDefault="00B642FD">
            <w:pPr>
              <w:spacing w:after="0" w:line="259" w:lineRule="auto"/>
              <w:ind w:left="11" w:firstLine="0"/>
              <w:jc w:val="center"/>
            </w:pPr>
            <w:r>
              <w:rPr>
                <w:b/>
              </w:rPr>
              <w:t xml:space="preserve">2,441 </w:t>
            </w:r>
          </w:p>
        </w:tc>
        <w:tc>
          <w:tcPr>
            <w:tcW w:w="1787" w:type="dxa"/>
            <w:tcBorders>
              <w:top w:val="single" w:sz="4" w:space="0" w:color="000000"/>
              <w:left w:val="single" w:sz="4" w:space="0" w:color="000000"/>
              <w:bottom w:val="single" w:sz="4" w:space="0" w:color="000000"/>
              <w:right w:val="single" w:sz="8" w:space="0" w:color="000000"/>
            </w:tcBorders>
          </w:tcPr>
          <w:p w14:paraId="1C0B4849" w14:textId="77777777" w:rsidR="00641621" w:rsidRDefault="00B642FD">
            <w:pPr>
              <w:spacing w:after="0" w:line="259" w:lineRule="auto"/>
              <w:ind w:left="13" w:firstLine="0"/>
              <w:jc w:val="center"/>
            </w:pPr>
            <w:r>
              <w:rPr>
                <w:b/>
              </w:rPr>
              <w:t xml:space="preserve">29,292 </w:t>
            </w:r>
          </w:p>
        </w:tc>
      </w:tr>
      <w:tr w:rsidR="00641621" w14:paraId="140EF137" w14:textId="77777777">
        <w:trPr>
          <w:trHeight w:val="262"/>
        </w:trPr>
        <w:tc>
          <w:tcPr>
            <w:tcW w:w="3722" w:type="dxa"/>
            <w:tcBorders>
              <w:top w:val="single" w:sz="4" w:space="0" w:color="000000"/>
              <w:left w:val="single" w:sz="8" w:space="0" w:color="000000"/>
              <w:bottom w:val="single" w:sz="4" w:space="0" w:color="000000"/>
              <w:right w:val="single" w:sz="4" w:space="0" w:color="000000"/>
            </w:tcBorders>
            <w:shd w:val="clear" w:color="auto" w:fill="D9D9D9"/>
          </w:tcPr>
          <w:p w14:paraId="0657E34E" w14:textId="77777777" w:rsidR="00641621" w:rsidRDefault="00B642FD">
            <w:pPr>
              <w:spacing w:after="0" w:line="259" w:lineRule="auto"/>
              <w:ind w:left="0" w:firstLine="0"/>
              <w:jc w:val="left"/>
            </w:pPr>
            <w:r>
              <w:rPr>
                <w:b/>
              </w:rPr>
              <w:t xml:space="preserve">Total Compensation (A+B) </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Pr>
          <w:p w14:paraId="74B7CDC5" w14:textId="77777777" w:rsidR="00641621" w:rsidRDefault="00B642FD">
            <w:pPr>
              <w:spacing w:after="0" w:line="259" w:lineRule="auto"/>
              <w:ind w:left="7" w:firstLine="0"/>
              <w:jc w:val="center"/>
            </w:pPr>
            <w:r>
              <w:rPr>
                <w:b/>
              </w:rPr>
              <w:t xml:space="preserve">26,667 </w:t>
            </w:r>
          </w:p>
        </w:tc>
        <w:tc>
          <w:tcPr>
            <w:tcW w:w="1787" w:type="dxa"/>
            <w:tcBorders>
              <w:top w:val="single" w:sz="4" w:space="0" w:color="000000"/>
              <w:left w:val="single" w:sz="4" w:space="0" w:color="000000"/>
              <w:bottom w:val="single" w:sz="4" w:space="0" w:color="000000"/>
              <w:right w:val="single" w:sz="8" w:space="0" w:color="000000"/>
            </w:tcBorders>
            <w:shd w:val="clear" w:color="auto" w:fill="D9D9D9"/>
          </w:tcPr>
          <w:p w14:paraId="4A5E05BD" w14:textId="77777777" w:rsidR="00641621" w:rsidRDefault="00B642FD">
            <w:pPr>
              <w:spacing w:after="0" w:line="259" w:lineRule="auto"/>
              <w:ind w:left="11" w:firstLine="0"/>
              <w:jc w:val="center"/>
            </w:pPr>
            <w:r>
              <w:rPr>
                <w:b/>
              </w:rPr>
              <w:t xml:space="preserve">3,20,000 </w:t>
            </w:r>
          </w:p>
        </w:tc>
      </w:tr>
      <w:tr w:rsidR="00641621" w14:paraId="3985CBAF" w14:textId="77777777">
        <w:trPr>
          <w:trHeight w:val="262"/>
        </w:trPr>
        <w:tc>
          <w:tcPr>
            <w:tcW w:w="3722" w:type="dxa"/>
            <w:tcBorders>
              <w:top w:val="single" w:sz="4" w:space="0" w:color="000000"/>
              <w:left w:val="single" w:sz="8" w:space="0" w:color="000000"/>
              <w:bottom w:val="single" w:sz="4" w:space="0" w:color="000000"/>
              <w:right w:val="single" w:sz="4" w:space="0" w:color="000000"/>
            </w:tcBorders>
            <w:shd w:val="clear" w:color="auto" w:fill="D9D9D9"/>
          </w:tcPr>
          <w:p w14:paraId="1C487E62" w14:textId="77777777" w:rsidR="00641621" w:rsidRDefault="00B642FD">
            <w:pPr>
              <w:spacing w:after="0" w:line="259" w:lineRule="auto"/>
              <w:ind w:left="0" w:firstLine="0"/>
              <w:jc w:val="left"/>
            </w:pPr>
            <w:r>
              <w:rPr>
                <w:b/>
              </w:rPr>
              <w:t xml:space="preserve">Deductions from Gross Salary (A) </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Pr>
          <w:p w14:paraId="2425404F" w14:textId="77777777" w:rsidR="00641621" w:rsidRDefault="00B642FD">
            <w:pPr>
              <w:spacing w:after="0" w:line="259" w:lineRule="auto"/>
              <w:ind w:left="9" w:firstLine="0"/>
              <w:jc w:val="center"/>
            </w:pPr>
            <w:r>
              <w:rPr>
                <w:b/>
              </w:rPr>
              <w:t xml:space="preserve">Monthly (INR) </w:t>
            </w:r>
          </w:p>
        </w:tc>
        <w:tc>
          <w:tcPr>
            <w:tcW w:w="1787" w:type="dxa"/>
            <w:tcBorders>
              <w:top w:val="single" w:sz="4" w:space="0" w:color="000000"/>
              <w:left w:val="single" w:sz="4" w:space="0" w:color="000000"/>
              <w:bottom w:val="single" w:sz="4" w:space="0" w:color="000000"/>
              <w:right w:val="single" w:sz="8" w:space="0" w:color="000000"/>
            </w:tcBorders>
            <w:shd w:val="clear" w:color="auto" w:fill="D9D9D9"/>
          </w:tcPr>
          <w:p w14:paraId="4420CDD9" w14:textId="77777777" w:rsidR="00641621" w:rsidRDefault="00B642FD">
            <w:pPr>
              <w:spacing w:after="0" w:line="259" w:lineRule="auto"/>
              <w:ind w:left="10" w:firstLine="0"/>
              <w:jc w:val="center"/>
            </w:pPr>
            <w:r>
              <w:rPr>
                <w:b/>
              </w:rPr>
              <w:t xml:space="preserve">Annual (INR) </w:t>
            </w:r>
          </w:p>
        </w:tc>
      </w:tr>
      <w:tr w:rsidR="00641621" w14:paraId="3758FB15" w14:textId="77777777">
        <w:trPr>
          <w:trHeight w:val="268"/>
        </w:trPr>
        <w:tc>
          <w:tcPr>
            <w:tcW w:w="3722" w:type="dxa"/>
            <w:tcBorders>
              <w:top w:val="single" w:sz="4" w:space="0" w:color="000000"/>
              <w:left w:val="single" w:sz="8" w:space="0" w:color="000000"/>
              <w:bottom w:val="single" w:sz="8" w:space="0" w:color="000000"/>
              <w:right w:val="single" w:sz="4" w:space="0" w:color="000000"/>
            </w:tcBorders>
          </w:tcPr>
          <w:p w14:paraId="5CE3C7D9" w14:textId="77777777" w:rsidR="00641621" w:rsidRDefault="00B642FD">
            <w:pPr>
              <w:spacing w:after="0" w:line="259" w:lineRule="auto"/>
              <w:ind w:left="0" w:firstLine="0"/>
              <w:jc w:val="left"/>
            </w:pPr>
            <w:r>
              <w:rPr>
                <w:b/>
              </w:rPr>
              <w:t xml:space="preserve">Employee Contribution to PF </w:t>
            </w:r>
          </w:p>
        </w:tc>
        <w:tc>
          <w:tcPr>
            <w:tcW w:w="2160" w:type="dxa"/>
            <w:tcBorders>
              <w:top w:val="single" w:sz="4" w:space="0" w:color="000000"/>
              <w:left w:val="single" w:sz="4" w:space="0" w:color="000000"/>
              <w:bottom w:val="single" w:sz="8" w:space="0" w:color="000000"/>
              <w:right w:val="single" w:sz="4" w:space="0" w:color="000000"/>
            </w:tcBorders>
          </w:tcPr>
          <w:p w14:paraId="2976B06B" w14:textId="77777777" w:rsidR="00641621" w:rsidRDefault="00B642FD">
            <w:pPr>
              <w:spacing w:after="0" w:line="259" w:lineRule="auto"/>
              <w:ind w:left="8" w:firstLine="0"/>
              <w:jc w:val="center"/>
            </w:pPr>
            <w:r>
              <w:rPr>
                <w:b/>
              </w:rPr>
              <w:t xml:space="preserve">1,800 </w:t>
            </w:r>
          </w:p>
        </w:tc>
        <w:tc>
          <w:tcPr>
            <w:tcW w:w="1787" w:type="dxa"/>
            <w:tcBorders>
              <w:top w:val="single" w:sz="4" w:space="0" w:color="000000"/>
              <w:left w:val="single" w:sz="4" w:space="0" w:color="000000"/>
              <w:bottom w:val="single" w:sz="8" w:space="0" w:color="000000"/>
              <w:right w:val="single" w:sz="8" w:space="0" w:color="000000"/>
            </w:tcBorders>
          </w:tcPr>
          <w:p w14:paraId="495AB184" w14:textId="77777777" w:rsidR="00641621" w:rsidRDefault="00B642FD">
            <w:pPr>
              <w:spacing w:after="0" w:line="259" w:lineRule="auto"/>
              <w:ind w:left="11" w:firstLine="0"/>
              <w:jc w:val="center"/>
            </w:pPr>
            <w:r>
              <w:rPr>
                <w:b/>
              </w:rPr>
              <w:t xml:space="preserve">21,600 </w:t>
            </w:r>
          </w:p>
        </w:tc>
      </w:tr>
    </w:tbl>
    <w:p w14:paraId="6BA51E35" w14:textId="77777777" w:rsidR="00641621" w:rsidRDefault="00B642FD">
      <w:pPr>
        <w:spacing w:after="19" w:line="259" w:lineRule="auto"/>
        <w:ind w:left="0" w:firstLine="0"/>
        <w:jc w:val="left"/>
      </w:pPr>
      <w:r>
        <w:t xml:space="preserve"> </w:t>
      </w:r>
    </w:p>
    <w:p w14:paraId="3884BF55" w14:textId="77777777" w:rsidR="00641621" w:rsidRDefault="00B642FD">
      <w:pPr>
        <w:ind w:left="0" w:right="442" w:firstLine="0"/>
      </w:pPr>
      <w:r>
        <w:t xml:space="preserve">You are also entitled for Round–the–clock Personal Accident Insurance Coverage &amp; Group Medical Insurance applicable from the date of joining as per Company Policy. </w:t>
      </w:r>
    </w:p>
    <w:p w14:paraId="57ACDEE4" w14:textId="77777777" w:rsidR="00641621" w:rsidRDefault="00B642FD">
      <w:pPr>
        <w:spacing w:after="19" w:line="259" w:lineRule="auto"/>
        <w:ind w:left="0" w:firstLine="0"/>
        <w:jc w:val="left"/>
      </w:pPr>
      <w:r>
        <w:t xml:space="preserve"> </w:t>
      </w:r>
    </w:p>
    <w:p w14:paraId="1DEFC7D1" w14:textId="77777777" w:rsidR="00641621" w:rsidRDefault="00B642FD">
      <w:pPr>
        <w:ind w:left="0" w:right="442" w:firstLine="0"/>
      </w:pPr>
      <w:r>
        <w:t xml:space="preserve">*Gratuity will be paid as per applicable law. </w:t>
      </w:r>
    </w:p>
    <w:p w14:paraId="12D1617D" w14:textId="77777777" w:rsidR="00641621" w:rsidRDefault="00B642FD">
      <w:pPr>
        <w:spacing w:after="19" w:line="259" w:lineRule="auto"/>
        <w:ind w:left="0" w:firstLine="0"/>
        <w:jc w:val="left"/>
      </w:pPr>
      <w:r>
        <w:t xml:space="preserve"> </w:t>
      </w:r>
    </w:p>
    <w:p w14:paraId="0595B39B" w14:textId="77777777" w:rsidR="00641621" w:rsidRDefault="00B642FD">
      <w:pPr>
        <w:ind w:left="0" w:right="442" w:firstLine="0"/>
      </w:pPr>
      <w:r>
        <w:t xml:space="preserve">Please do not hesitate to call us for information you may need. </w:t>
      </w:r>
    </w:p>
    <w:p w14:paraId="5B1807D1" w14:textId="77777777" w:rsidR="00641621" w:rsidRDefault="00B642FD">
      <w:pPr>
        <w:spacing w:after="20" w:line="259" w:lineRule="auto"/>
        <w:ind w:left="0" w:firstLine="0"/>
        <w:jc w:val="left"/>
      </w:pPr>
      <w:r>
        <w:t xml:space="preserve"> </w:t>
      </w:r>
    </w:p>
    <w:p w14:paraId="43F0B3D8" w14:textId="77777777" w:rsidR="00641621" w:rsidRDefault="00B642FD">
      <w:pPr>
        <w:ind w:left="0" w:right="442" w:firstLine="0"/>
      </w:pPr>
      <w:r>
        <w:t xml:space="preserve">Please sign the duplicate of this Annexure in token of your acceptance of the same. </w:t>
      </w:r>
    </w:p>
    <w:p w14:paraId="043033EC" w14:textId="77777777" w:rsidR="00641621" w:rsidRDefault="00B642FD">
      <w:pPr>
        <w:spacing w:after="0" w:line="278" w:lineRule="auto"/>
        <w:ind w:left="0" w:right="9463" w:firstLine="0"/>
        <w:jc w:val="left"/>
      </w:pPr>
      <w:r>
        <w:t xml:space="preserve">  </w:t>
      </w:r>
    </w:p>
    <w:p w14:paraId="48449F07" w14:textId="77777777" w:rsidR="00641621" w:rsidRDefault="00B642FD">
      <w:pPr>
        <w:spacing w:after="19" w:line="259" w:lineRule="auto"/>
        <w:ind w:left="0" w:firstLine="0"/>
        <w:jc w:val="left"/>
      </w:pPr>
      <w:r>
        <w:rPr>
          <w:b/>
        </w:rPr>
        <w:t xml:space="preserve"> </w:t>
      </w:r>
    </w:p>
    <w:p w14:paraId="0B95B586" w14:textId="77777777" w:rsidR="00641621" w:rsidRDefault="00B642FD">
      <w:pPr>
        <w:tabs>
          <w:tab w:val="center" w:pos="3601"/>
          <w:tab w:val="center" w:pos="4321"/>
          <w:tab w:val="center" w:pos="5041"/>
          <w:tab w:val="center" w:pos="5761"/>
          <w:tab w:val="center" w:pos="7558"/>
        </w:tabs>
        <w:spacing w:after="20" w:line="259" w:lineRule="auto"/>
        <w:ind w:left="-15" w:firstLine="0"/>
        <w:jc w:val="left"/>
      </w:pPr>
      <w:r>
        <w:rPr>
          <w:b/>
        </w:rPr>
        <w:t xml:space="preserve">For FinThrive India Private Limited  </w:t>
      </w:r>
      <w:r>
        <w:rPr>
          <w:b/>
        </w:rPr>
        <w:tab/>
        <w:t xml:space="preserve"> </w:t>
      </w:r>
      <w:r>
        <w:rPr>
          <w:b/>
        </w:rPr>
        <w:tab/>
        <w:t xml:space="preserve"> </w:t>
      </w:r>
      <w:r>
        <w:rPr>
          <w:b/>
        </w:rPr>
        <w:tab/>
        <w:t xml:space="preserve"> </w:t>
      </w:r>
      <w:r>
        <w:rPr>
          <w:b/>
        </w:rPr>
        <w:tab/>
        <w:t xml:space="preserve"> </w:t>
      </w:r>
      <w:r>
        <w:rPr>
          <w:b/>
        </w:rPr>
        <w:tab/>
        <w:t xml:space="preserve"> Accepted and agreed </w:t>
      </w:r>
    </w:p>
    <w:p w14:paraId="09619154" w14:textId="77777777" w:rsidR="00641621" w:rsidRDefault="00B642FD">
      <w:pPr>
        <w:spacing w:after="1" w:line="277" w:lineRule="auto"/>
        <w:ind w:left="0" w:right="9462" w:firstLine="0"/>
        <w:jc w:val="left"/>
      </w:pPr>
      <w:r>
        <w:rPr>
          <w:b/>
        </w:rPr>
        <w:t xml:space="preserve">   </w:t>
      </w:r>
    </w:p>
    <w:p w14:paraId="7F10E71A" w14:textId="4A10E9C7" w:rsidR="00641621" w:rsidRDefault="00B642FD">
      <w:pPr>
        <w:tabs>
          <w:tab w:val="center" w:pos="1440"/>
          <w:tab w:val="center" w:pos="2160"/>
          <w:tab w:val="center" w:pos="2881"/>
          <w:tab w:val="center" w:pos="3601"/>
          <w:tab w:val="center" w:pos="4321"/>
          <w:tab w:val="center" w:pos="5041"/>
          <w:tab w:val="center" w:pos="5761"/>
          <w:tab w:val="center" w:pos="7515"/>
        </w:tabs>
        <w:spacing w:after="20" w:line="259" w:lineRule="auto"/>
        <w:ind w:left="-15" w:firstLine="0"/>
        <w:jc w:val="left"/>
      </w:pPr>
      <w:r>
        <w:rPr>
          <w:b/>
        </w:rPr>
        <w:t xml:space="preserve">Pankaj Ahuja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Name of Colleague:  </w:t>
      </w:r>
      <w:r w:rsidR="00702F68">
        <w:rPr>
          <w:b/>
        </w:rPr>
        <w:t>Keshav Mittal</w:t>
      </w:r>
    </w:p>
    <w:p w14:paraId="467EDB5D" w14:textId="13292BF5" w:rsidR="00641621" w:rsidRDefault="00702F68">
      <w:pPr>
        <w:tabs>
          <w:tab w:val="center" w:pos="2881"/>
          <w:tab w:val="center" w:pos="3601"/>
          <w:tab w:val="center" w:pos="4321"/>
          <w:tab w:val="center" w:pos="5041"/>
          <w:tab w:val="center" w:pos="5761"/>
          <w:tab w:val="center" w:pos="7063"/>
        </w:tabs>
        <w:spacing w:after="20" w:line="259" w:lineRule="auto"/>
        <w:ind w:left="-15" w:firstLine="0"/>
        <w:jc w:val="left"/>
      </w:pPr>
      <w:r>
        <w:rPr>
          <w:noProof/>
        </w:rPr>
        <mc:AlternateContent>
          <mc:Choice Requires="wps">
            <w:drawing>
              <wp:anchor distT="45720" distB="45720" distL="114300" distR="114300" simplePos="0" relativeHeight="251694080" behindDoc="0" locked="0" layoutInCell="1" allowOverlap="1" wp14:anchorId="2D881A0A" wp14:editId="7882EC3A">
                <wp:simplePos x="0" y="0"/>
                <wp:positionH relativeFrom="column">
                  <wp:posOffset>4699000</wp:posOffset>
                </wp:positionH>
                <wp:positionV relativeFrom="paragraph">
                  <wp:posOffset>64770</wp:posOffset>
                </wp:positionV>
                <wp:extent cx="1581150" cy="308610"/>
                <wp:effectExtent l="0" t="0" r="19050" b="15240"/>
                <wp:wrapSquare wrapText="bothSides"/>
                <wp:docPr id="15586362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308610"/>
                        </a:xfrm>
                        <a:prstGeom prst="rect">
                          <a:avLst/>
                        </a:prstGeom>
                        <a:solidFill>
                          <a:srgbClr val="FFFFFF"/>
                        </a:solidFill>
                        <a:ln w="9525">
                          <a:solidFill>
                            <a:srgbClr val="000000"/>
                          </a:solidFill>
                          <a:miter lim="800000"/>
                          <a:headEnd/>
                          <a:tailEnd/>
                        </a:ln>
                      </wps:spPr>
                      <wps:txbx>
                        <w:txbxContent>
                          <w:p w14:paraId="05E5661E" w14:textId="77777777" w:rsidR="00702F68" w:rsidRDefault="00702F68" w:rsidP="00702F68">
                            <w:r>
                              <w:t>Keshav Mittal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881A0A" id="_x0000_s1043" type="#_x0000_t202" style="position:absolute;left:0;text-align:left;margin-left:370pt;margin-top:5.1pt;width:124.5pt;height:24.3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29RFQIAACcEAAAOAAAAZHJzL2Uyb0RvYy54bWysk81u2zAMx+8D9g6C7ovtLGlTI07Rpcsw&#10;oPsAuj0AI8uxMFnUJCV29/Sl5DQNuu0yzAdBNKU/yR+p5fXQaXaQzis0FS8mOWfSCKyV2VX8+7fN&#10;mwVnPoCpQaORFX+Qnl+vXr9a9raUU2xR19IxEjG+7G3F2xBsmWVetLIDP0ErDTkbdB0EMt0uqx30&#10;pN7pbJrnF1mPrrYOhfSe/t6OTr5K+k0jRfjSNF4GpitOuYW0urRu45qtllDuHNhWiWMa8A9ZdKAM&#10;BT1J3UIAtnfqN6lOCYcemzAR2GXYNErIVANVU+QvqrlvwcpUC8Hx9oTJ/z9Z8flwb786FoZ3OFAD&#10;UxHe3qH44ZnBdQtmJ2+cw76VUFPgIiLLeuvL49WI2pc+imz7T1hTk2EfMAkNjesiFaqTkTo14OEE&#10;XQ6BiRhyviiKObkE+d7mi4sidSWD8um2dT58kNixuKm4o6YmdTjc+RCzgfLpSAzmUat6o7ROhttt&#10;19qxA9AAbNKXCnhxTBvWV/xqPp2PAP4qkafvTxKdCjTJWnUVX5wOQRmxvTd1mrMASo97SlmbI8eI&#10;boQYhu3AVE1MLmOEyHWL9QORdThOLr002rTofnHW09RW3P/cg5Oc6Y+GunNVzGZxzJMxm19OyXDn&#10;nu25B4wgqYoHzsbtOqSnEcEZvKEuNioBfs7kmDNNY+J+fDlx3M/tdOr5fa8eAQAA//8DAFBLAwQU&#10;AAYACAAAACEAPzhdYN8AAAAJAQAADwAAAGRycy9kb3ducmV2LnhtbEyPwU7DMBBE70j8g7VIXBC1&#10;KaV1QpwKIYHoDQqCqxu7SYS9Drabhr9nOcFxZ0azb6r15B0bbUx9QAVXMwHMYhNMj62Ct9eHSwks&#10;ZY1Gu4BWwbdNsK5PTypdmnDEFztuc8uoBFOpFXQ5DyXnqems12kWBovk7UP0OtMZW26iPlK5d3wu&#10;xJJ73SN96PRg7zvbfG4PXoFcPI0faXP9/N4s967IF6vx8SsqdX423d0Cy3bKf2H4xSd0qIlpFw5o&#10;EnMKVgtBWzIZYg6MAoUsSNgpuJESeF3x/wvqHwAAAP//AwBQSwECLQAUAAYACAAAACEAtoM4kv4A&#10;AADhAQAAEwAAAAAAAAAAAAAAAAAAAAAAW0NvbnRlbnRfVHlwZXNdLnhtbFBLAQItABQABgAIAAAA&#10;IQA4/SH/1gAAAJQBAAALAAAAAAAAAAAAAAAAAC8BAABfcmVscy8ucmVsc1BLAQItABQABgAIAAAA&#10;IQB4F29RFQIAACcEAAAOAAAAAAAAAAAAAAAAAC4CAABkcnMvZTJvRG9jLnhtbFBLAQItABQABgAI&#10;AAAAIQA/OF1g3wAAAAkBAAAPAAAAAAAAAAAAAAAAAG8EAABkcnMvZG93bnJldi54bWxQSwUGAAAA&#10;AAQABADzAAAAewUAAAAA&#10;">
                <v:textbox>
                  <w:txbxContent>
                    <w:p w14:paraId="05E5661E" w14:textId="77777777" w:rsidR="00702F68" w:rsidRDefault="00702F68" w:rsidP="00702F68">
                      <w:r>
                        <w:t>Keshav Mittal</w:t>
                      </w:r>
                    </w:p>
                  </w:txbxContent>
                </v:textbox>
                <w10:wrap type="square"/>
              </v:shape>
            </w:pict>
          </mc:Fallback>
        </mc:AlternateContent>
      </w:r>
      <w:r w:rsidR="00B642FD">
        <w:rPr>
          <w:b/>
        </w:rPr>
        <w:t xml:space="preserve">Authorized Signatory   </w:t>
      </w:r>
      <w:r w:rsidR="00B642FD">
        <w:rPr>
          <w:b/>
        </w:rPr>
        <w:tab/>
        <w:t xml:space="preserve"> </w:t>
      </w:r>
      <w:r w:rsidR="00B642FD">
        <w:rPr>
          <w:b/>
        </w:rPr>
        <w:tab/>
        <w:t xml:space="preserve"> </w:t>
      </w:r>
      <w:r w:rsidR="00B642FD">
        <w:rPr>
          <w:b/>
        </w:rPr>
        <w:tab/>
        <w:t xml:space="preserve"> </w:t>
      </w:r>
      <w:r w:rsidR="00B642FD">
        <w:rPr>
          <w:b/>
        </w:rPr>
        <w:tab/>
        <w:t xml:space="preserve"> </w:t>
      </w:r>
      <w:r w:rsidR="00B642FD">
        <w:rPr>
          <w:b/>
        </w:rPr>
        <w:tab/>
        <w:t xml:space="preserve"> </w:t>
      </w:r>
      <w:r w:rsidR="00B642FD">
        <w:rPr>
          <w:b/>
        </w:rPr>
        <w:tab/>
        <w:t xml:space="preserve">    Signature: </w:t>
      </w:r>
    </w:p>
    <w:sectPr w:rsidR="00641621">
      <w:headerReference w:type="even" r:id="rId7"/>
      <w:headerReference w:type="default" r:id="rId8"/>
      <w:footerReference w:type="even" r:id="rId9"/>
      <w:footerReference w:type="default" r:id="rId10"/>
      <w:headerReference w:type="first" r:id="rId11"/>
      <w:footerReference w:type="first" r:id="rId12"/>
      <w:pgSz w:w="11906" w:h="16838"/>
      <w:pgMar w:top="2009" w:right="969" w:bottom="1451" w:left="1440" w:header="1018" w:footer="2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6331A" w14:textId="77777777" w:rsidR="00963C3B" w:rsidRDefault="00963C3B">
      <w:pPr>
        <w:spacing w:after="0" w:line="240" w:lineRule="auto"/>
      </w:pPr>
      <w:r>
        <w:separator/>
      </w:r>
    </w:p>
  </w:endnote>
  <w:endnote w:type="continuationSeparator" w:id="0">
    <w:p w14:paraId="07D1D93B" w14:textId="77777777" w:rsidR="00963C3B" w:rsidRDefault="00963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lus Jakarta Sans">
    <w:panose1 w:val="00000000000000000000"/>
    <w:charset w:val="00"/>
    <w:family w:val="auto"/>
    <w:pitch w:val="variable"/>
    <w:sig w:usb0="A10000FF" w:usb1="4000607B" w:usb2="00000000" w:usb3="00000000" w:csb0="00000193"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1D454" w14:textId="77777777" w:rsidR="00641621" w:rsidRDefault="00B642FD">
    <w:pPr>
      <w:spacing w:after="0" w:line="259" w:lineRule="auto"/>
      <w:ind w:left="-29" w:right="8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6A25A52" wp14:editId="4D6FE583">
              <wp:simplePos x="0" y="0"/>
              <wp:positionH relativeFrom="page">
                <wp:posOffset>896417</wp:posOffset>
              </wp:positionH>
              <wp:positionV relativeFrom="page">
                <wp:posOffset>9808159</wp:posOffset>
              </wp:positionV>
              <wp:extent cx="5782946" cy="6096"/>
              <wp:effectExtent l="0" t="0" r="0" b="0"/>
              <wp:wrapSquare wrapText="bothSides"/>
              <wp:docPr id="27087" name="Group 27087"/>
              <wp:cNvGraphicFramePr/>
              <a:graphic xmlns:a="http://schemas.openxmlformats.org/drawingml/2006/main">
                <a:graphicData uri="http://schemas.microsoft.com/office/word/2010/wordprocessingGroup">
                  <wpg:wgp>
                    <wpg:cNvGrpSpPr/>
                    <wpg:grpSpPr>
                      <a:xfrm>
                        <a:off x="0" y="0"/>
                        <a:ext cx="5782946" cy="6096"/>
                        <a:chOff x="0" y="0"/>
                        <a:chExt cx="5782946" cy="6096"/>
                      </a:xfrm>
                    </wpg:grpSpPr>
                    <wps:wsp>
                      <wps:cNvPr id="27582" name="Shape 27582"/>
                      <wps:cNvSpPr/>
                      <wps:spPr>
                        <a:xfrm>
                          <a:off x="0" y="0"/>
                          <a:ext cx="5782946" cy="9144"/>
                        </a:xfrm>
                        <a:custGeom>
                          <a:avLst/>
                          <a:gdLst/>
                          <a:ahLst/>
                          <a:cxnLst/>
                          <a:rect l="0" t="0" r="0" b="0"/>
                          <a:pathLst>
                            <a:path w="5782946" h="9144">
                              <a:moveTo>
                                <a:pt x="0" y="0"/>
                              </a:moveTo>
                              <a:lnTo>
                                <a:pt x="5782946" y="0"/>
                              </a:lnTo>
                              <a:lnTo>
                                <a:pt x="57829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FA5ED0" id="Group 27087" o:spid="_x0000_s1026" style="position:absolute;margin-left:70.6pt;margin-top:772.3pt;width:455.35pt;height:.5pt;z-index:251661312;mso-position-horizontal-relative:page;mso-position-vertical-relative:page" coordsize="578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tpybwIAAC8GAAAOAAAAZHJzL2Uyb0RvYy54bWykVNuO2yAQfa/Uf0C8N3asbC5WnH3otnmp&#10;2lV3+wEE44uEAQGJk7/vML7EzVarKvWDjWHmMOcwnO3juZHkJKyrtcrofBZTIhTXea3KjP56/fpp&#10;TYnzTOVMaiUyehGOPu4+fti2JhWJrrTMhSUAolzamoxW3ps0ihyvRMPcTBuhYLHQtmEefm0Z5Za1&#10;gN7IKInjZdRqmxuruXAOZp+6RbpD/KIQ3P8oCic8kRmF2jy+Lb4P4R3ttiwtLTNVzfsy2B1VNKxW&#10;sOkI9cQ8I0dbv4Fqam6104Wfcd1EuihqLpADsJnHN2z2Vh8NcinTtjSjTCDtjU53w/Lvp701L+bZ&#10;ghKtKUEL/AtczoVtwheqJGeU7DJKJs6ecJh8WK2TzWJJCYe1ZbxZdoryCmR/k8SrL++lRcOW0R+F&#10;tAZaw13Zu/9j/1IxI1BUlwL7Z0vqPKPJ6mGdUKJYA02KIaSbQlkwchTJpQ70ukuhzXyxCAqNVFnK&#10;j87vhUal2emb811L5sOIVcOIn9UwtNDY77a0YT7khSLDkLSTo6oyinWExUafxKvGMH9zXlDjdVWq&#10;adR46kNDQOwQMXwN4k0jJ+SHoOHbBcMFBcB/DMO7O+4Lg8ATlR25w+RUXamCDLAJZ+A0hWQer2xT&#10;e7AgWTfgX8kqjq/AgBaarzttHPmLFEEsqX6KAhoHr0WYcLY8fJaWnFgwGnwQnElTsX62P/g+FEtF&#10;nJBf1FKOkHNM/Rtk1zp9cMgT6HFjZtxl8r6azujALoD0YHcgypiEO2vlx3wFJo1lTtiG4UHnF7QI&#10;FARuI0qDroQ8egcNtjf9x6irz+9+AwAA//8DAFBLAwQUAAYACAAAACEAwLSkXOMAAAAOAQAADwAA&#10;AGRycy9kb3ducmV2LnhtbEyPwU7DMBBE70j8g7VI3KjjkkQ0xKmqCjhVSG2RUG9uvE2ixnYUu0n6&#10;92y5wG1ndzT7Jl9OpmUD9r5xVoKYRcDQlk43tpLwtX9/egHmg7Jatc6ihCt6WBb3d7nKtBvtFodd&#10;qBiFWJ8pCXUIXca5L2s0ys9ch5ZuJ9cbFUj2Fde9GinctHweRSk3qrH0oVYdrmssz7uLkfAxqnH1&#10;LN6Gzfm0vh72yef3RqCUjw/T6hVYwCn8meGGT+hQENPRXaz2rCUdizlZaUjiOAV2s0SJWAA7/u6S&#10;FHiR8/81ih8AAAD//wMAUEsBAi0AFAAGAAgAAAAhALaDOJL+AAAA4QEAABMAAAAAAAAAAAAAAAAA&#10;AAAAAFtDb250ZW50X1R5cGVzXS54bWxQSwECLQAUAAYACAAAACEAOP0h/9YAAACUAQAACwAAAAAA&#10;AAAAAAAAAAAvAQAAX3JlbHMvLnJlbHNQSwECLQAUAAYACAAAACEAPcLacm8CAAAvBgAADgAAAAAA&#10;AAAAAAAAAAAuAgAAZHJzL2Uyb0RvYy54bWxQSwECLQAUAAYACAAAACEAwLSkXOMAAAAOAQAADwAA&#10;AAAAAAAAAAAAAADJBAAAZHJzL2Rvd25yZXYueG1sUEsFBgAAAAAEAAQA8wAAANkFAAAAAA==&#10;">
              <v:shape id="Shape 27582" o:spid="_x0000_s1027" style="position:absolute;width:57829;height:91;visibility:visible;mso-wrap-style:square;v-text-anchor:top" coordsize="57829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QmvxQAAAN4AAAAPAAAAZHJzL2Rvd25yZXYueG1sRI/RasJA&#10;FETfC/7DcoW+FN00WJXoKqK0+FRI4gdcstckmL0bstsk/n1XEHwcZuYMs92PphE9da62rOBzHoEg&#10;LqyuuVRwyb9naxDOI2tsLJOCOznY7yZvW0y0HTilPvOlCBB2CSqovG8TKV1RkUE3ty1x8K62M+iD&#10;7EqpOxwC3DQyjqKlNFhzWKiwpWNFxS37Mwrwtz/9fCzZ3S0OQ75YpFkuU6Xep+NhA8LT6F/hZ/us&#10;FcSrr3UMjzvhCsjdPwAAAP//AwBQSwECLQAUAAYACAAAACEA2+H2y+4AAACFAQAAEwAAAAAAAAAA&#10;AAAAAAAAAAAAW0NvbnRlbnRfVHlwZXNdLnhtbFBLAQItABQABgAIAAAAIQBa9CxbvwAAABUBAAAL&#10;AAAAAAAAAAAAAAAAAB8BAABfcmVscy8ucmVsc1BLAQItABQABgAIAAAAIQAwFQmvxQAAAN4AAAAP&#10;AAAAAAAAAAAAAAAAAAcCAABkcnMvZG93bnJldi54bWxQSwUGAAAAAAMAAwC3AAAA+QIAAAAA&#10;" path="m,l5782946,r,9144l,9144,,e" fillcolor="black" stroked="f" strokeweight="0">
                <v:stroke miterlimit="83231f" joinstyle="miter"/>
                <v:path arrowok="t" textboxrect="0,0,5782946,9144"/>
              </v:shape>
              <w10:wrap type="square" anchorx="page" anchory="page"/>
            </v:group>
          </w:pict>
        </mc:Fallback>
      </mc:AlternateContent>
    </w:r>
    <w:r>
      <w:rPr>
        <w:rFonts w:ascii="Calibri" w:eastAsia="Calibri" w:hAnsi="Calibri" w:cs="Calibri"/>
        <w:sz w:val="22"/>
      </w:rPr>
      <w:tab/>
      <w:t xml:space="preserve"> </w:t>
    </w:r>
  </w:p>
  <w:p w14:paraId="529B8536" w14:textId="77777777" w:rsidR="00641621" w:rsidRDefault="00B642FD">
    <w:pPr>
      <w:spacing w:after="0" w:line="259" w:lineRule="auto"/>
      <w:ind w:left="0" w:firstLine="0"/>
      <w:jc w:val="left"/>
    </w:pPr>
    <w:r>
      <w:rPr>
        <w:rFonts w:ascii="Calibri" w:eastAsia="Calibri" w:hAnsi="Calibri" w:cs="Calibri"/>
        <w:sz w:val="22"/>
      </w:rPr>
      <w:t xml:space="preserve">FinThrive India Private Limited </w:t>
    </w:r>
  </w:p>
  <w:p w14:paraId="33525BA2" w14:textId="77777777" w:rsidR="00641621" w:rsidRDefault="00B642FD">
    <w:pPr>
      <w:spacing w:after="57" w:line="259" w:lineRule="auto"/>
      <w:ind w:left="0" w:right="231" w:firstLine="0"/>
      <w:jc w:val="left"/>
    </w:pPr>
    <w:r>
      <w:rPr>
        <w:rFonts w:ascii="Calibri" w:eastAsia="Calibri" w:hAnsi="Calibri" w:cs="Calibri"/>
        <w:sz w:val="22"/>
      </w:rPr>
      <w:t>Regd. Office: 15</w:t>
    </w:r>
    <w:r>
      <w:rPr>
        <w:rFonts w:ascii="Calibri" w:eastAsia="Calibri" w:hAnsi="Calibri" w:cs="Calibri"/>
        <w:sz w:val="22"/>
        <w:vertAlign w:val="superscript"/>
      </w:rPr>
      <w:t>th</w:t>
    </w:r>
    <w:r>
      <w:rPr>
        <w:rFonts w:ascii="Calibri" w:eastAsia="Calibri" w:hAnsi="Calibri" w:cs="Calibri"/>
        <w:sz w:val="22"/>
      </w:rPr>
      <w:t xml:space="preserve"> Floor, Tower C, Unitech Cyber Park, Sector 39, Gurugram, Haryana-122001, India  CIN: U72900HR2021FTC097117 E </w:t>
    </w:r>
    <w:r>
      <w:rPr>
        <w:rFonts w:ascii="Calibri" w:eastAsia="Calibri" w:hAnsi="Calibri" w:cs="Calibri"/>
        <w:sz w:val="22"/>
      </w:rPr>
      <w:tab/>
      <w:t xml:space="preserve">-mail id: pankaj.ahuja@finthrive.com Tel: 0124-4797940 </w:t>
    </w:r>
  </w:p>
  <w:p w14:paraId="799228B8" w14:textId="77777777" w:rsidR="00641621" w:rsidRDefault="00B642FD">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C3417" w14:textId="77777777" w:rsidR="00641621" w:rsidRDefault="00B642FD">
    <w:pPr>
      <w:spacing w:after="0" w:line="259" w:lineRule="auto"/>
      <w:ind w:left="-29" w:right="8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8C4B7D1" wp14:editId="0DCCB5FB">
              <wp:simplePos x="0" y="0"/>
              <wp:positionH relativeFrom="page">
                <wp:posOffset>896417</wp:posOffset>
              </wp:positionH>
              <wp:positionV relativeFrom="page">
                <wp:posOffset>9808159</wp:posOffset>
              </wp:positionV>
              <wp:extent cx="5782946" cy="6096"/>
              <wp:effectExtent l="0" t="0" r="0" b="0"/>
              <wp:wrapSquare wrapText="bothSides"/>
              <wp:docPr id="27038" name="Group 27038"/>
              <wp:cNvGraphicFramePr/>
              <a:graphic xmlns:a="http://schemas.openxmlformats.org/drawingml/2006/main">
                <a:graphicData uri="http://schemas.microsoft.com/office/word/2010/wordprocessingGroup">
                  <wpg:wgp>
                    <wpg:cNvGrpSpPr/>
                    <wpg:grpSpPr>
                      <a:xfrm>
                        <a:off x="0" y="0"/>
                        <a:ext cx="5782946" cy="6096"/>
                        <a:chOff x="0" y="0"/>
                        <a:chExt cx="5782946" cy="6096"/>
                      </a:xfrm>
                    </wpg:grpSpPr>
                    <wps:wsp>
                      <wps:cNvPr id="27580" name="Shape 27580"/>
                      <wps:cNvSpPr/>
                      <wps:spPr>
                        <a:xfrm>
                          <a:off x="0" y="0"/>
                          <a:ext cx="5782946" cy="9144"/>
                        </a:xfrm>
                        <a:custGeom>
                          <a:avLst/>
                          <a:gdLst/>
                          <a:ahLst/>
                          <a:cxnLst/>
                          <a:rect l="0" t="0" r="0" b="0"/>
                          <a:pathLst>
                            <a:path w="5782946" h="9144">
                              <a:moveTo>
                                <a:pt x="0" y="0"/>
                              </a:moveTo>
                              <a:lnTo>
                                <a:pt x="5782946" y="0"/>
                              </a:lnTo>
                              <a:lnTo>
                                <a:pt x="57829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F7373D" id="Group 27038" o:spid="_x0000_s1026" style="position:absolute;margin-left:70.6pt;margin-top:772.3pt;width:455.35pt;height:.5pt;z-index:251662336;mso-position-horizontal-relative:page;mso-position-vertical-relative:page" coordsize="578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JoZbwIAAC8GAAAOAAAAZHJzL2Uyb0RvYy54bWykVNuO2yAQfa/Uf0C8d+1E2VysOPvQbfel&#10;alfd7QcQjC8SBgQkTv6+w9gmbrZaVakfbAwzhzmH4WwfTq0kR2Fdo1VOZ3cpJUJxXTSqyumv16+f&#10;1pQ4z1TBpFYip2fh6MPu44dtZzIx17WWhbAEQJTLOpPT2nuTJYnjtWiZu9NGKFgstW2Zh19bJYVl&#10;HaC3Mpmn6TLptC2M1Vw4B7OP/SLdIX5ZCu5/lKUTnsicQm0e3xbf+/BOdluWVZaZuuFDGeyGKlrW&#10;KNg0Qj0yz8jBNm+g2oZb7XTp77huE12WDRfIAdjM0is2T1YfDHKpsq4yUSaQ9kqnm2H59+OTNS/m&#10;2YISnalAC/wLXE6lbcMXqiQnlOwcJRMnTzhM3q/W881iSQmHtWW6WfaK8hpkf5PE6y/vpSXjlskf&#10;hXQGWsNd2Lv/Y/9SMyNQVJcB+2dLmiKn89X9GvpDsRaaFENIP4WyYGQUyWUO9LpJoc1ssQgKRaos&#10;4wfnn4RGpdnxm/N9SxbjiNXjiJ/UOLTQ2O+2tGE+5IUiw5B0k6Oqc4p1hMVWH8WrxjB/dV5Q42VV&#10;qmlUPPWxISB2jBi/BvGmkRPyY9D47YPhAADwH8Pw7sZ9YRB4orKRO0xO1ZUqyACbcAZOU0rm8cq2&#10;jQcLkk0L/jVfpekFGNBC8/WnjSN/liKIJdVPUULj4LUIE85W+8/SkiMLRoMPgjNpajbMDgc/hGKp&#10;iBPyy0bKCDnD1L9B9q0zBIc8gR4XM9M+kw/V9EYHdgGkR7sDUWIS7qyVj/kKTBrLnLANw70uzmgR&#10;KAjcRpQGXQl5DA4abG/6j1EXn9/9BgAA//8DAFBLAwQUAAYACAAAACEAwLSkXOMAAAAOAQAADwAA&#10;AGRycy9kb3ducmV2LnhtbEyPwU7DMBBE70j8g7VI3KjjkkQ0xKmqCjhVSG2RUG9uvE2ixnYUu0n6&#10;92y5wG1ndzT7Jl9OpmUD9r5xVoKYRcDQlk43tpLwtX9/egHmg7Jatc6ihCt6WBb3d7nKtBvtFodd&#10;qBiFWJ8pCXUIXca5L2s0ys9ch5ZuJ9cbFUj2Fde9GinctHweRSk3qrH0oVYdrmssz7uLkfAxqnH1&#10;LN6Gzfm0vh72yef3RqCUjw/T6hVYwCn8meGGT+hQENPRXaz2rCUdizlZaUjiOAV2s0SJWAA7/u6S&#10;FHiR8/81ih8AAAD//wMAUEsBAi0AFAAGAAgAAAAhALaDOJL+AAAA4QEAABMAAAAAAAAAAAAAAAAA&#10;AAAAAFtDb250ZW50X1R5cGVzXS54bWxQSwECLQAUAAYACAAAACEAOP0h/9YAAACUAQAACwAAAAAA&#10;AAAAAAAAAAAvAQAAX3JlbHMvLnJlbHNQSwECLQAUAAYACAAAACEApuSaGW8CAAAvBgAADgAAAAAA&#10;AAAAAAAAAAAuAgAAZHJzL2Uyb0RvYy54bWxQSwECLQAUAAYACAAAACEAwLSkXOMAAAAOAQAADwAA&#10;AAAAAAAAAAAAAADJBAAAZHJzL2Rvd25yZXYueG1sUEsFBgAAAAAEAAQA8wAAANkFAAAAAA==&#10;">
              <v:shape id="Shape 27580" o:spid="_x0000_s1027" style="position:absolute;width:57829;height:91;visibility:visible;mso-wrap-style:square;v-text-anchor:top" coordsize="57829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zJDwgAAAN4AAAAPAAAAZHJzL2Rvd25yZXYueG1sRI/NisIw&#10;FIX3A75DuIKbQVPFcaQaRRTFldB2HuDSXNtic1Oa2Na3Nwthlofzx7fdD6YWHbWusqxgPotAEOdW&#10;V1wo+MvO0zUI55E11pZJwYsc7Hejry3G2vacUJf6QoQRdjEqKL1vYildXpJBN7MNcfDutjXog2wL&#10;qVvsw7ip5SKKVtJgxeGhxIaOJeWP9GkU4K07Xb5X7F4W+z5bLpM0k4lSk/Fw2IDwNPj/8Kd91QoW&#10;vz/rABBwAgrI3RsAAP//AwBQSwECLQAUAAYACAAAACEA2+H2y+4AAACFAQAAEwAAAAAAAAAAAAAA&#10;AAAAAAAAW0NvbnRlbnRfVHlwZXNdLnhtbFBLAQItABQABgAIAAAAIQBa9CxbvwAAABUBAAALAAAA&#10;AAAAAAAAAAAAAB8BAABfcmVscy8ucmVsc1BLAQItABQABgAIAAAAIQCvizJDwgAAAN4AAAAPAAAA&#10;AAAAAAAAAAAAAAcCAABkcnMvZG93bnJldi54bWxQSwUGAAAAAAMAAwC3AAAA9gIAAAAA&#10;" path="m,l5782946,r,9144l,9144,,e" fillcolor="black" stroked="f" strokeweight="0">
                <v:stroke miterlimit="83231f" joinstyle="miter"/>
                <v:path arrowok="t" textboxrect="0,0,5782946,9144"/>
              </v:shape>
              <w10:wrap type="square" anchorx="page" anchory="page"/>
            </v:group>
          </w:pict>
        </mc:Fallback>
      </mc:AlternateContent>
    </w:r>
    <w:r>
      <w:rPr>
        <w:rFonts w:ascii="Calibri" w:eastAsia="Calibri" w:hAnsi="Calibri" w:cs="Calibri"/>
        <w:sz w:val="22"/>
      </w:rPr>
      <w:tab/>
      <w:t xml:space="preserve"> </w:t>
    </w:r>
  </w:p>
  <w:p w14:paraId="53772F25" w14:textId="77777777" w:rsidR="00641621" w:rsidRDefault="00B642FD">
    <w:pPr>
      <w:spacing w:after="0" w:line="259" w:lineRule="auto"/>
      <w:ind w:left="0" w:firstLine="0"/>
      <w:jc w:val="left"/>
    </w:pPr>
    <w:r>
      <w:rPr>
        <w:rFonts w:ascii="Calibri" w:eastAsia="Calibri" w:hAnsi="Calibri" w:cs="Calibri"/>
        <w:sz w:val="22"/>
      </w:rPr>
      <w:t xml:space="preserve">FinThrive India Private Limited </w:t>
    </w:r>
  </w:p>
  <w:p w14:paraId="1E5881A6" w14:textId="77777777" w:rsidR="00641621" w:rsidRDefault="00B642FD">
    <w:pPr>
      <w:spacing w:after="57" w:line="259" w:lineRule="auto"/>
      <w:ind w:left="0" w:right="231" w:firstLine="0"/>
      <w:jc w:val="left"/>
    </w:pPr>
    <w:r>
      <w:rPr>
        <w:rFonts w:ascii="Calibri" w:eastAsia="Calibri" w:hAnsi="Calibri" w:cs="Calibri"/>
        <w:sz w:val="22"/>
      </w:rPr>
      <w:t>Regd. Office: 15</w:t>
    </w:r>
    <w:r>
      <w:rPr>
        <w:rFonts w:ascii="Calibri" w:eastAsia="Calibri" w:hAnsi="Calibri" w:cs="Calibri"/>
        <w:sz w:val="22"/>
        <w:vertAlign w:val="superscript"/>
      </w:rPr>
      <w:t>th</w:t>
    </w:r>
    <w:r>
      <w:rPr>
        <w:rFonts w:ascii="Calibri" w:eastAsia="Calibri" w:hAnsi="Calibri" w:cs="Calibri"/>
        <w:sz w:val="22"/>
      </w:rPr>
      <w:t xml:space="preserve"> Floor, Tower C, Unitech Cyber Park, Sector 39, Gurugram, Haryana-122001, India  CIN: U72900HR2021FTC097117 E </w:t>
    </w:r>
    <w:r>
      <w:rPr>
        <w:rFonts w:ascii="Calibri" w:eastAsia="Calibri" w:hAnsi="Calibri" w:cs="Calibri"/>
        <w:sz w:val="22"/>
      </w:rPr>
      <w:tab/>
      <w:t xml:space="preserve">-mail id: pankaj.ahuja@finthrive.com Tel: 0124-4797940 </w:t>
    </w:r>
  </w:p>
  <w:p w14:paraId="447283AA" w14:textId="77777777" w:rsidR="00641621" w:rsidRDefault="00B642FD">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9BAD6" w14:textId="77777777" w:rsidR="00641621" w:rsidRDefault="00B642FD">
    <w:pPr>
      <w:spacing w:after="0" w:line="259" w:lineRule="auto"/>
      <w:ind w:left="-29" w:right="8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E853697" wp14:editId="178C243C">
              <wp:simplePos x="0" y="0"/>
              <wp:positionH relativeFrom="page">
                <wp:posOffset>896417</wp:posOffset>
              </wp:positionH>
              <wp:positionV relativeFrom="page">
                <wp:posOffset>9808159</wp:posOffset>
              </wp:positionV>
              <wp:extent cx="5782946" cy="6096"/>
              <wp:effectExtent l="0" t="0" r="0" b="0"/>
              <wp:wrapSquare wrapText="bothSides"/>
              <wp:docPr id="26989" name="Group 26989"/>
              <wp:cNvGraphicFramePr/>
              <a:graphic xmlns:a="http://schemas.openxmlformats.org/drawingml/2006/main">
                <a:graphicData uri="http://schemas.microsoft.com/office/word/2010/wordprocessingGroup">
                  <wpg:wgp>
                    <wpg:cNvGrpSpPr/>
                    <wpg:grpSpPr>
                      <a:xfrm>
                        <a:off x="0" y="0"/>
                        <a:ext cx="5782946" cy="6096"/>
                        <a:chOff x="0" y="0"/>
                        <a:chExt cx="5782946" cy="6096"/>
                      </a:xfrm>
                    </wpg:grpSpPr>
                    <wps:wsp>
                      <wps:cNvPr id="27578" name="Shape 27578"/>
                      <wps:cNvSpPr/>
                      <wps:spPr>
                        <a:xfrm>
                          <a:off x="0" y="0"/>
                          <a:ext cx="5782946" cy="9144"/>
                        </a:xfrm>
                        <a:custGeom>
                          <a:avLst/>
                          <a:gdLst/>
                          <a:ahLst/>
                          <a:cxnLst/>
                          <a:rect l="0" t="0" r="0" b="0"/>
                          <a:pathLst>
                            <a:path w="5782946" h="9144">
                              <a:moveTo>
                                <a:pt x="0" y="0"/>
                              </a:moveTo>
                              <a:lnTo>
                                <a:pt x="5782946" y="0"/>
                              </a:lnTo>
                              <a:lnTo>
                                <a:pt x="57829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B601BE" id="Group 26989" o:spid="_x0000_s1026" style="position:absolute;margin-left:70.6pt;margin-top:772.3pt;width:455.35pt;height:.5pt;z-index:251663360;mso-position-horizontal-relative:page;mso-position-vertical-relative:page" coordsize="578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0OxbgIAAC8GAAAOAAAAZHJzL2Uyb0RvYy54bWykVE2P2yAQvVfqf0DcGztRmt1YcfbQbXOp&#10;2lV3+wMIxh8SBgQkTv59h7FNvNlqVaU+2BhmHvMew9s8nFpJjsK6RquczmcpJUJxXTSqyunvl2+f&#10;7ilxnqmCSa1ETs/C0Yftxw+bzmRioWstC2EJgCiXdSantfcmSxLHa9EyN9NGKFgstW2Zh19bJYVl&#10;HaC3Mlmk6SrptC2M1Vw4B7OP/SLdIn5ZCu5/lqUTnsicQm0e3xbf+/BOthuWVZaZuuFDGeyGKlrW&#10;KNg0Qj0yz8jBNm+g2oZb7XTpZ1y3iS7LhgvkAGzm6RWbndUHg1yqrKtMlAmkvdLpZlj+47iz5tk8&#10;WVCiMxVogX+By6m0bfhCleSEkp2jZOLkCYfJz3f3i/VyRQmHtVW6XvWK8hpkf5PE66/vpSXjlsmr&#10;QjoDreEu7N3/sX+umREoqsuA/ZMlTZHTxR0woUSxFpoUQ0g/hbJgZBTJZQ70ukmh9Xy5DApFqizj&#10;B+d3QqPS7Pjd+b4li3HE6nHET2ocWmjsd1vaMB/yQpFhSLrJUdU5xTrCYquP4kVjmL86L6jxsirV&#10;NCqe+tgQEDtGjF+DeNPICfkxaPz2wXBBAfAfw/Duxn1hEHiispE7TE7VlSrIAJtwBk5TSubxyraN&#10;BwuSTQv+tbhL0wswoIXm608bR/4sRRBLql+ihMbBaxEmnK32X6QlRxaMBh8EZ9LUbJgdDn4IxVIR&#10;J+SXjZQRco6pf4PsW2cIDnkCPS5mpn0mH6rpjQ7sAkiPdgeixCTcWSsf8xWYNJY5YRuGe12c0SJQ&#10;ELiNKA26EvIYHDTY3vQfoy4+v/0DAAD//wMAUEsDBBQABgAIAAAAIQDAtKRc4wAAAA4BAAAPAAAA&#10;ZHJzL2Rvd25yZXYueG1sTI/BTsMwEETvSPyDtUjcqOOSRDTEqaoKOFVIbZFQb268TaLGdhS7Sfr3&#10;bLnAbWd3NPsmX06mZQP2vnFWgphFwNCWTje2kvC1f396AeaDslq1zqKEK3pYFvd3ucq0G+0Wh12o&#10;GIVYnykJdQhdxrkvazTKz1yHlm4n1xsVSPYV170aKdy0fB5FKTeqsfShVh2uayzPu4uR8DGqcfUs&#10;3obN+bS+HvbJ5/dGoJSPD9PqFVjAKfyZ4YZP6FAQ09FdrPasJR2LOVlpSOI4BXazRIlYADv+7pIU&#10;eJHz/zWKHwAAAP//AwBQSwECLQAUAAYACAAAACEAtoM4kv4AAADhAQAAEwAAAAAAAAAAAAAAAAAA&#10;AAAAW0NvbnRlbnRfVHlwZXNdLnhtbFBLAQItABQABgAIAAAAIQA4/SH/1gAAAJQBAAALAAAAAAAA&#10;AAAAAAAAAC8BAABfcmVscy8ucmVsc1BLAQItABQABgAIAAAAIQApT0OxbgIAAC8GAAAOAAAAAAAA&#10;AAAAAAAAAC4CAABkcnMvZTJvRG9jLnhtbFBLAQItABQABgAIAAAAIQDAtKRc4wAAAA4BAAAPAAAA&#10;AAAAAAAAAAAAAMgEAABkcnMvZG93bnJldi54bWxQSwUGAAAAAAQABADzAAAA2AUAAAAA&#10;">
              <v:shape id="Shape 27578" o:spid="_x0000_s1027" style="position:absolute;width:57829;height:91;visibility:visible;mso-wrap-style:square;v-text-anchor:top" coordsize="57829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E5iwQAAAN4AAAAPAAAAZHJzL2Rvd25yZXYueG1sRE/NisIw&#10;EL4v+A5hBC/LmiquSjWKKIonoe0+wNCMbbGZlCa29e3NQdjjx/e/3Q+mFh21rrKsYDaNQBDnVldc&#10;KPjLzj9rEM4ja6wtk4IXOdjvRl9bjLXtOaEu9YUIIexiVFB638RSurwkg25qG+LA3W1r0AfYFlK3&#10;2IdwU8t5FC2lwYpDQ4kNHUvKH+nTKMBbd7p8L9m9LPZ9tlgkaSYTpSbj4bAB4Wnw/+KP+6oVzFe/&#10;q7A33AlXQO7eAAAA//8DAFBLAQItABQABgAIAAAAIQDb4fbL7gAAAIUBAAATAAAAAAAAAAAAAAAA&#10;AAAAAABbQ29udGVudF9UeXBlc10ueG1sUEsBAi0AFAAGAAgAAAAhAFr0LFu/AAAAFQEAAAsAAAAA&#10;AAAAAAAAAAAAHwEAAF9yZWxzLy5yZWxzUEsBAi0AFAAGAAgAAAAhAGQoTmLBAAAA3gAAAA8AAAAA&#10;AAAAAAAAAAAABwIAAGRycy9kb3ducmV2LnhtbFBLBQYAAAAAAwADALcAAAD1AgAAAAA=&#10;" path="m,l5782946,r,9144l,9144,,e" fillcolor="black" stroked="f" strokeweight="0">
                <v:stroke miterlimit="83231f" joinstyle="miter"/>
                <v:path arrowok="t" textboxrect="0,0,5782946,9144"/>
              </v:shape>
              <w10:wrap type="square" anchorx="page" anchory="page"/>
            </v:group>
          </w:pict>
        </mc:Fallback>
      </mc:AlternateContent>
    </w:r>
    <w:r>
      <w:rPr>
        <w:rFonts w:ascii="Calibri" w:eastAsia="Calibri" w:hAnsi="Calibri" w:cs="Calibri"/>
        <w:sz w:val="22"/>
      </w:rPr>
      <w:tab/>
      <w:t xml:space="preserve"> </w:t>
    </w:r>
  </w:p>
  <w:p w14:paraId="69018479" w14:textId="77777777" w:rsidR="00641621" w:rsidRDefault="00B642FD">
    <w:pPr>
      <w:spacing w:after="0" w:line="259" w:lineRule="auto"/>
      <w:ind w:left="0" w:firstLine="0"/>
      <w:jc w:val="left"/>
    </w:pPr>
    <w:r>
      <w:rPr>
        <w:rFonts w:ascii="Calibri" w:eastAsia="Calibri" w:hAnsi="Calibri" w:cs="Calibri"/>
        <w:sz w:val="22"/>
      </w:rPr>
      <w:t xml:space="preserve">FinThrive India Private Limited </w:t>
    </w:r>
  </w:p>
  <w:p w14:paraId="7A4402E6" w14:textId="77777777" w:rsidR="00641621" w:rsidRDefault="00B642FD">
    <w:pPr>
      <w:spacing w:after="57" w:line="259" w:lineRule="auto"/>
      <w:ind w:left="0" w:right="231" w:firstLine="0"/>
      <w:jc w:val="left"/>
    </w:pPr>
    <w:r>
      <w:rPr>
        <w:rFonts w:ascii="Calibri" w:eastAsia="Calibri" w:hAnsi="Calibri" w:cs="Calibri"/>
        <w:sz w:val="22"/>
      </w:rPr>
      <w:t>Regd. Office: 15</w:t>
    </w:r>
    <w:r>
      <w:rPr>
        <w:rFonts w:ascii="Calibri" w:eastAsia="Calibri" w:hAnsi="Calibri" w:cs="Calibri"/>
        <w:sz w:val="22"/>
        <w:vertAlign w:val="superscript"/>
      </w:rPr>
      <w:t>th</w:t>
    </w:r>
    <w:r>
      <w:rPr>
        <w:rFonts w:ascii="Calibri" w:eastAsia="Calibri" w:hAnsi="Calibri" w:cs="Calibri"/>
        <w:sz w:val="22"/>
      </w:rPr>
      <w:t xml:space="preserve"> Floor, Tower C, Unitech Cyber Park, Sector 39, Gurugram, Haryana-122001, India  CIN: U72900HR2021FTC097117 E </w:t>
    </w:r>
    <w:r>
      <w:rPr>
        <w:rFonts w:ascii="Calibri" w:eastAsia="Calibri" w:hAnsi="Calibri" w:cs="Calibri"/>
        <w:sz w:val="22"/>
      </w:rPr>
      <w:tab/>
      <w:t xml:space="preserve">-mail id: pankaj.ahuja@finthrive.com Tel: 0124-4797940 </w:t>
    </w:r>
  </w:p>
  <w:p w14:paraId="1E3035CE" w14:textId="77777777" w:rsidR="00641621" w:rsidRDefault="00B642FD">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B4272" w14:textId="77777777" w:rsidR="00963C3B" w:rsidRDefault="00963C3B">
      <w:pPr>
        <w:spacing w:after="0" w:line="240" w:lineRule="auto"/>
      </w:pPr>
      <w:r>
        <w:separator/>
      </w:r>
    </w:p>
  </w:footnote>
  <w:footnote w:type="continuationSeparator" w:id="0">
    <w:p w14:paraId="1125894C" w14:textId="77777777" w:rsidR="00963C3B" w:rsidRDefault="00963C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73BE5" w14:textId="77777777" w:rsidR="00641621" w:rsidRDefault="00B642FD">
    <w:pPr>
      <w:spacing w:after="0" w:line="259" w:lineRule="auto"/>
      <w:ind w:left="0" w:firstLine="0"/>
      <w:jc w:val="left"/>
    </w:pPr>
    <w:r>
      <w:rPr>
        <w:noProof/>
      </w:rPr>
      <w:drawing>
        <wp:anchor distT="0" distB="0" distL="114300" distR="114300" simplePos="0" relativeHeight="251658240" behindDoc="0" locked="0" layoutInCell="1" allowOverlap="0" wp14:anchorId="4F43193B" wp14:editId="5C2BBA35">
          <wp:simplePos x="0" y="0"/>
          <wp:positionH relativeFrom="page">
            <wp:posOffset>914400</wp:posOffset>
          </wp:positionH>
          <wp:positionV relativeFrom="page">
            <wp:posOffset>646430</wp:posOffset>
          </wp:positionV>
          <wp:extent cx="1478026" cy="215900"/>
          <wp:effectExtent l="0" t="0" r="0" b="0"/>
          <wp:wrapSquare wrapText="bothSides"/>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1478026" cy="215900"/>
                  </a:xfrm>
                  <a:prstGeom prst="rect">
                    <a:avLst/>
                  </a:prstGeom>
                </pic:spPr>
              </pic:pic>
            </a:graphicData>
          </a:graphic>
        </wp:anchor>
      </w:drawing>
    </w: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3B156" w14:textId="77777777" w:rsidR="00641621" w:rsidRDefault="00B642FD">
    <w:pPr>
      <w:spacing w:after="0" w:line="259" w:lineRule="auto"/>
      <w:ind w:left="0" w:firstLine="0"/>
      <w:jc w:val="left"/>
    </w:pPr>
    <w:r>
      <w:rPr>
        <w:noProof/>
      </w:rPr>
      <w:drawing>
        <wp:anchor distT="0" distB="0" distL="114300" distR="114300" simplePos="0" relativeHeight="251659264" behindDoc="0" locked="0" layoutInCell="1" allowOverlap="0" wp14:anchorId="149371ED" wp14:editId="77864F6F">
          <wp:simplePos x="0" y="0"/>
          <wp:positionH relativeFrom="page">
            <wp:posOffset>914400</wp:posOffset>
          </wp:positionH>
          <wp:positionV relativeFrom="page">
            <wp:posOffset>646430</wp:posOffset>
          </wp:positionV>
          <wp:extent cx="1478026" cy="215900"/>
          <wp:effectExtent l="0" t="0" r="0" b="0"/>
          <wp:wrapSquare wrapText="bothSides"/>
          <wp:docPr id="969255451" name="Picture 96925545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1478026" cy="215900"/>
                  </a:xfrm>
                  <a:prstGeom prst="rect">
                    <a:avLst/>
                  </a:prstGeom>
                </pic:spPr>
              </pic:pic>
            </a:graphicData>
          </a:graphic>
        </wp:anchor>
      </w:drawing>
    </w: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AFE5B" w14:textId="77777777" w:rsidR="00641621" w:rsidRDefault="00B642FD">
    <w:pPr>
      <w:spacing w:after="0" w:line="259" w:lineRule="auto"/>
      <w:ind w:left="0" w:firstLine="0"/>
      <w:jc w:val="left"/>
    </w:pPr>
    <w:r>
      <w:rPr>
        <w:noProof/>
      </w:rPr>
      <w:drawing>
        <wp:anchor distT="0" distB="0" distL="114300" distR="114300" simplePos="0" relativeHeight="251660288" behindDoc="0" locked="0" layoutInCell="1" allowOverlap="0" wp14:anchorId="016E04A0" wp14:editId="74B42891">
          <wp:simplePos x="0" y="0"/>
          <wp:positionH relativeFrom="page">
            <wp:posOffset>914400</wp:posOffset>
          </wp:positionH>
          <wp:positionV relativeFrom="page">
            <wp:posOffset>646430</wp:posOffset>
          </wp:positionV>
          <wp:extent cx="1478026" cy="215900"/>
          <wp:effectExtent l="0" t="0" r="0" b="0"/>
          <wp:wrapSquare wrapText="bothSides"/>
          <wp:docPr id="1062848588" name="Picture 1062848588"/>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1478026" cy="215900"/>
                  </a:xfrm>
                  <a:prstGeom prst="rect">
                    <a:avLst/>
                  </a:prstGeom>
                </pic:spPr>
              </pic:pic>
            </a:graphicData>
          </a:graphic>
        </wp:anchor>
      </w:drawing>
    </w: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27231"/>
    <w:multiLevelType w:val="hybridMultilevel"/>
    <w:tmpl w:val="2CDE8978"/>
    <w:lvl w:ilvl="0" w:tplc="506E172C">
      <w:start w:val="5"/>
      <w:numFmt w:val="upperRoman"/>
      <w:lvlText w:val="%1."/>
      <w:lvlJc w:val="left"/>
      <w:pPr>
        <w:ind w:left="1108"/>
      </w:pPr>
      <w:rPr>
        <w:rFonts w:ascii="Plus Jakarta Sans" w:eastAsia="Plus Jakarta Sans" w:hAnsi="Plus Jakarta Sans" w:cs="Plus Jakarta Sans"/>
        <w:b/>
        <w:bCs/>
        <w:i w:val="0"/>
        <w:strike w:val="0"/>
        <w:dstrike w:val="0"/>
        <w:color w:val="000000"/>
        <w:sz w:val="20"/>
        <w:szCs w:val="20"/>
        <w:u w:val="none" w:color="000000"/>
        <w:bdr w:val="none" w:sz="0" w:space="0" w:color="auto"/>
        <w:shd w:val="clear" w:color="auto" w:fill="auto"/>
        <w:vertAlign w:val="baseline"/>
      </w:rPr>
    </w:lvl>
    <w:lvl w:ilvl="1" w:tplc="5298E8C6">
      <w:start w:val="1"/>
      <w:numFmt w:val="lowerLetter"/>
      <w:lvlText w:val="%2"/>
      <w:lvlJc w:val="left"/>
      <w:pPr>
        <w:ind w:left="1556"/>
      </w:pPr>
      <w:rPr>
        <w:rFonts w:ascii="Plus Jakarta Sans" w:eastAsia="Plus Jakarta Sans" w:hAnsi="Plus Jakarta Sans" w:cs="Plus Jakarta Sans"/>
        <w:b/>
        <w:bCs/>
        <w:i w:val="0"/>
        <w:strike w:val="0"/>
        <w:dstrike w:val="0"/>
        <w:color w:val="000000"/>
        <w:sz w:val="20"/>
        <w:szCs w:val="20"/>
        <w:u w:val="none" w:color="000000"/>
        <w:bdr w:val="none" w:sz="0" w:space="0" w:color="auto"/>
        <w:shd w:val="clear" w:color="auto" w:fill="auto"/>
        <w:vertAlign w:val="baseline"/>
      </w:rPr>
    </w:lvl>
    <w:lvl w:ilvl="2" w:tplc="78721460">
      <w:start w:val="1"/>
      <w:numFmt w:val="lowerRoman"/>
      <w:lvlText w:val="%3"/>
      <w:lvlJc w:val="left"/>
      <w:pPr>
        <w:ind w:left="2276"/>
      </w:pPr>
      <w:rPr>
        <w:rFonts w:ascii="Plus Jakarta Sans" w:eastAsia="Plus Jakarta Sans" w:hAnsi="Plus Jakarta Sans" w:cs="Plus Jakarta Sans"/>
        <w:b/>
        <w:bCs/>
        <w:i w:val="0"/>
        <w:strike w:val="0"/>
        <w:dstrike w:val="0"/>
        <w:color w:val="000000"/>
        <w:sz w:val="20"/>
        <w:szCs w:val="20"/>
        <w:u w:val="none" w:color="000000"/>
        <w:bdr w:val="none" w:sz="0" w:space="0" w:color="auto"/>
        <w:shd w:val="clear" w:color="auto" w:fill="auto"/>
        <w:vertAlign w:val="baseline"/>
      </w:rPr>
    </w:lvl>
    <w:lvl w:ilvl="3" w:tplc="1C36B848">
      <w:start w:val="1"/>
      <w:numFmt w:val="decimal"/>
      <w:lvlText w:val="%4"/>
      <w:lvlJc w:val="left"/>
      <w:pPr>
        <w:ind w:left="2996"/>
      </w:pPr>
      <w:rPr>
        <w:rFonts w:ascii="Plus Jakarta Sans" w:eastAsia="Plus Jakarta Sans" w:hAnsi="Plus Jakarta Sans" w:cs="Plus Jakarta Sans"/>
        <w:b/>
        <w:bCs/>
        <w:i w:val="0"/>
        <w:strike w:val="0"/>
        <w:dstrike w:val="0"/>
        <w:color w:val="000000"/>
        <w:sz w:val="20"/>
        <w:szCs w:val="20"/>
        <w:u w:val="none" w:color="000000"/>
        <w:bdr w:val="none" w:sz="0" w:space="0" w:color="auto"/>
        <w:shd w:val="clear" w:color="auto" w:fill="auto"/>
        <w:vertAlign w:val="baseline"/>
      </w:rPr>
    </w:lvl>
    <w:lvl w:ilvl="4" w:tplc="54DE3B4A">
      <w:start w:val="1"/>
      <w:numFmt w:val="lowerLetter"/>
      <w:lvlText w:val="%5"/>
      <w:lvlJc w:val="left"/>
      <w:pPr>
        <w:ind w:left="3716"/>
      </w:pPr>
      <w:rPr>
        <w:rFonts w:ascii="Plus Jakarta Sans" w:eastAsia="Plus Jakarta Sans" w:hAnsi="Plus Jakarta Sans" w:cs="Plus Jakarta Sans"/>
        <w:b/>
        <w:bCs/>
        <w:i w:val="0"/>
        <w:strike w:val="0"/>
        <w:dstrike w:val="0"/>
        <w:color w:val="000000"/>
        <w:sz w:val="20"/>
        <w:szCs w:val="20"/>
        <w:u w:val="none" w:color="000000"/>
        <w:bdr w:val="none" w:sz="0" w:space="0" w:color="auto"/>
        <w:shd w:val="clear" w:color="auto" w:fill="auto"/>
        <w:vertAlign w:val="baseline"/>
      </w:rPr>
    </w:lvl>
    <w:lvl w:ilvl="5" w:tplc="08C01594">
      <w:start w:val="1"/>
      <w:numFmt w:val="lowerRoman"/>
      <w:lvlText w:val="%6"/>
      <w:lvlJc w:val="left"/>
      <w:pPr>
        <w:ind w:left="4436"/>
      </w:pPr>
      <w:rPr>
        <w:rFonts w:ascii="Plus Jakarta Sans" w:eastAsia="Plus Jakarta Sans" w:hAnsi="Plus Jakarta Sans" w:cs="Plus Jakarta Sans"/>
        <w:b/>
        <w:bCs/>
        <w:i w:val="0"/>
        <w:strike w:val="0"/>
        <w:dstrike w:val="0"/>
        <w:color w:val="000000"/>
        <w:sz w:val="20"/>
        <w:szCs w:val="20"/>
        <w:u w:val="none" w:color="000000"/>
        <w:bdr w:val="none" w:sz="0" w:space="0" w:color="auto"/>
        <w:shd w:val="clear" w:color="auto" w:fill="auto"/>
        <w:vertAlign w:val="baseline"/>
      </w:rPr>
    </w:lvl>
    <w:lvl w:ilvl="6" w:tplc="50C06792">
      <w:start w:val="1"/>
      <w:numFmt w:val="decimal"/>
      <w:lvlText w:val="%7"/>
      <w:lvlJc w:val="left"/>
      <w:pPr>
        <w:ind w:left="5156"/>
      </w:pPr>
      <w:rPr>
        <w:rFonts w:ascii="Plus Jakarta Sans" w:eastAsia="Plus Jakarta Sans" w:hAnsi="Plus Jakarta Sans" w:cs="Plus Jakarta Sans"/>
        <w:b/>
        <w:bCs/>
        <w:i w:val="0"/>
        <w:strike w:val="0"/>
        <w:dstrike w:val="0"/>
        <w:color w:val="000000"/>
        <w:sz w:val="20"/>
        <w:szCs w:val="20"/>
        <w:u w:val="none" w:color="000000"/>
        <w:bdr w:val="none" w:sz="0" w:space="0" w:color="auto"/>
        <w:shd w:val="clear" w:color="auto" w:fill="auto"/>
        <w:vertAlign w:val="baseline"/>
      </w:rPr>
    </w:lvl>
    <w:lvl w:ilvl="7" w:tplc="C1F8C94A">
      <w:start w:val="1"/>
      <w:numFmt w:val="lowerLetter"/>
      <w:lvlText w:val="%8"/>
      <w:lvlJc w:val="left"/>
      <w:pPr>
        <w:ind w:left="5876"/>
      </w:pPr>
      <w:rPr>
        <w:rFonts w:ascii="Plus Jakarta Sans" w:eastAsia="Plus Jakarta Sans" w:hAnsi="Plus Jakarta Sans" w:cs="Plus Jakarta Sans"/>
        <w:b/>
        <w:bCs/>
        <w:i w:val="0"/>
        <w:strike w:val="0"/>
        <w:dstrike w:val="0"/>
        <w:color w:val="000000"/>
        <w:sz w:val="20"/>
        <w:szCs w:val="20"/>
        <w:u w:val="none" w:color="000000"/>
        <w:bdr w:val="none" w:sz="0" w:space="0" w:color="auto"/>
        <w:shd w:val="clear" w:color="auto" w:fill="auto"/>
        <w:vertAlign w:val="baseline"/>
      </w:rPr>
    </w:lvl>
    <w:lvl w:ilvl="8" w:tplc="A9C455E2">
      <w:start w:val="1"/>
      <w:numFmt w:val="lowerRoman"/>
      <w:lvlText w:val="%9"/>
      <w:lvlJc w:val="left"/>
      <w:pPr>
        <w:ind w:left="6596"/>
      </w:pPr>
      <w:rPr>
        <w:rFonts w:ascii="Plus Jakarta Sans" w:eastAsia="Plus Jakarta Sans" w:hAnsi="Plus Jakarta Sans" w:cs="Plus Jakarta Sans"/>
        <w:b/>
        <w:bCs/>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B4541"/>
    <w:multiLevelType w:val="hybridMultilevel"/>
    <w:tmpl w:val="3176F9A4"/>
    <w:lvl w:ilvl="0" w:tplc="BA0838EA">
      <w:start w:val="1"/>
      <w:numFmt w:val="lowerLetter"/>
      <w:lvlText w:val="%1)"/>
      <w:lvlJc w:val="left"/>
      <w:pPr>
        <w:ind w:left="986"/>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1" w:tplc="BA5AA1DA">
      <w:start w:val="1"/>
      <w:numFmt w:val="lowerLetter"/>
      <w:lvlText w:val="%2"/>
      <w:lvlJc w:val="left"/>
      <w:pPr>
        <w:ind w:left="172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2" w:tplc="D8F253B8">
      <w:start w:val="1"/>
      <w:numFmt w:val="lowerRoman"/>
      <w:lvlText w:val="%3"/>
      <w:lvlJc w:val="left"/>
      <w:pPr>
        <w:ind w:left="244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3" w:tplc="0DD4BF1E">
      <w:start w:val="1"/>
      <w:numFmt w:val="decimal"/>
      <w:lvlText w:val="%4"/>
      <w:lvlJc w:val="left"/>
      <w:pPr>
        <w:ind w:left="316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4" w:tplc="85F442EE">
      <w:start w:val="1"/>
      <w:numFmt w:val="lowerLetter"/>
      <w:lvlText w:val="%5"/>
      <w:lvlJc w:val="left"/>
      <w:pPr>
        <w:ind w:left="388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5" w:tplc="12D00BEA">
      <w:start w:val="1"/>
      <w:numFmt w:val="lowerRoman"/>
      <w:lvlText w:val="%6"/>
      <w:lvlJc w:val="left"/>
      <w:pPr>
        <w:ind w:left="460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6" w:tplc="5712A5FA">
      <w:start w:val="1"/>
      <w:numFmt w:val="decimal"/>
      <w:lvlText w:val="%7"/>
      <w:lvlJc w:val="left"/>
      <w:pPr>
        <w:ind w:left="532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7" w:tplc="E726269C">
      <w:start w:val="1"/>
      <w:numFmt w:val="lowerLetter"/>
      <w:lvlText w:val="%8"/>
      <w:lvlJc w:val="left"/>
      <w:pPr>
        <w:ind w:left="604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8" w:tplc="AFA0226A">
      <w:start w:val="1"/>
      <w:numFmt w:val="lowerRoman"/>
      <w:lvlText w:val="%9"/>
      <w:lvlJc w:val="left"/>
      <w:pPr>
        <w:ind w:left="676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51D3685"/>
    <w:multiLevelType w:val="hybridMultilevel"/>
    <w:tmpl w:val="B4C200B2"/>
    <w:lvl w:ilvl="0" w:tplc="E858F69E">
      <w:start w:val="1"/>
      <w:numFmt w:val="lowerLetter"/>
      <w:lvlText w:val="%1)"/>
      <w:lvlJc w:val="left"/>
      <w:pPr>
        <w:ind w:left="986"/>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1" w:tplc="B4328B14">
      <w:start w:val="1"/>
      <w:numFmt w:val="lowerLetter"/>
      <w:lvlText w:val="%2"/>
      <w:lvlJc w:val="left"/>
      <w:pPr>
        <w:ind w:left="172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2" w:tplc="0FE639B6">
      <w:start w:val="1"/>
      <w:numFmt w:val="lowerRoman"/>
      <w:lvlText w:val="%3"/>
      <w:lvlJc w:val="left"/>
      <w:pPr>
        <w:ind w:left="244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3" w:tplc="7744C9B4">
      <w:start w:val="1"/>
      <w:numFmt w:val="decimal"/>
      <w:lvlText w:val="%4"/>
      <w:lvlJc w:val="left"/>
      <w:pPr>
        <w:ind w:left="316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4" w:tplc="731C7F86">
      <w:start w:val="1"/>
      <w:numFmt w:val="lowerLetter"/>
      <w:lvlText w:val="%5"/>
      <w:lvlJc w:val="left"/>
      <w:pPr>
        <w:ind w:left="388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5" w:tplc="C0A2B5C8">
      <w:start w:val="1"/>
      <w:numFmt w:val="lowerRoman"/>
      <w:lvlText w:val="%6"/>
      <w:lvlJc w:val="left"/>
      <w:pPr>
        <w:ind w:left="460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6" w:tplc="69B0EB16">
      <w:start w:val="1"/>
      <w:numFmt w:val="decimal"/>
      <w:lvlText w:val="%7"/>
      <w:lvlJc w:val="left"/>
      <w:pPr>
        <w:ind w:left="532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7" w:tplc="57DABB34">
      <w:start w:val="1"/>
      <w:numFmt w:val="lowerLetter"/>
      <w:lvlText w:val="%8"/>
      <w:lvlJc w:val="left"/>
      <w:pPr>
        <w:ind w:left="604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8" w:tplc="73C6170C">
      <w:start w:val="1"/>
      <w:numFmt w:val="lowerRoman"/>
      <w:lvlText w:val="%9"/>
      <w:lvlJc w:val="left"/>
      <w:pPr>
        <w:ind w:left="676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B5F4C32"/>
    <w:multiLevelType w:val="hybridMultilevel"/>
    <w:tmpl w:val="B874EC6C"/>
    <w:lvl w:ilvl="0" w:tplc="689CB064">
      <w:start w:val="1"/>
      <w:numFmt w:val="lowerLetter"/>
      <w:lvlText w:val="%1)"/>
      <w:lvlJc w:val="left"/>
      <w:pPr>
        <w:ind w:left="986"/>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1" w:tplc="6734BFD0">
      <w:start w:val="1"/>
      <w:numFmt w:val="lowerLetter"/>
      <w:lvlText w:val="%2"/>
      <w:lvlJc w:val="left"/>
      <w:pPr>
        <w:ind w:left="1658"/>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2" w:tplc="0AE655BA">
      <w:start w:val="1"/>
      <w:numFmt w:val="lowerRoman"/>
      <w:lvlText w:val="%3"/>
      <w:lvlJc w:val="left"/>
      <w:pPr>
        <w:ind w:left="2378"/>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3" w:tplc="28CC6DE4">
      <w:start w:val="1"/>
      <w:numFmt w:val="decimal"/>
      <w:lvlText w:val="%4"/>
      <w:lvlJc w:val="left"/>
      <w:pPr>
        <w:ind w:left="3098"/>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4" w:tplc="26C0E0BC">
      <w:start w:val="1"/>
      <w:numFmt w:val="lowerLetter"/>
      <w:lvlText w:val="%5"/>
      <w:lvlJc w:val="left"/>
      <w:pPr>
        <w:ind w:left="3818"/>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5" w:tplc="30B6FADE">
      <w:start w:val="1"/>
      <w:numFmt w:val="lowerRoman"/>
      <w:lvlText w:val="%6"/>
      <w:lvlJc w:val="left"/>
      <w:pPr>
        <w:ind w:left="4538"/>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6" w:tplc="B4B29608">
      <w:start w:val="1"/>
      <w:numFmt w:val="decimal"/>
      <w:lvlText w:val="%7"/>
      <w:lvlJc w:val="left"/>
      <w:pPr>
        <w:ind w:left="5258"/>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7" w:tplc="3A727390">
      <w:start w:val="1"/>
      <w:numFmt w:val="lowerLetter"/>
      <w:lvlText w:val="%8"/>
      <w:lvlJc w:val="left"/>
      <w:pPr>
        <w:ind w:left="5978"/>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8" w:tplc="C05AC334">
      <w:start w:val="1"/>
      <w:numFmt w:val="lowerRoman"/>
      <w:lvlText w:val="%9"/>
      <w:lvlJc w:val="left"/>
      <w:pPr>
        <w:ind w:left="6698"/>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03804DA"/>
    <w:multiLevelType w:val="hybridMultilevel"/>
    <w:tmpl w:val="AFE8C79A"/>
    <w:lvl w:ilvl="0" w:tplc="1076F5BE">
      <w:start w:val="1"/>
      <w:numFmt w:val="lowerLetter"/>
      <w:lvlText w:val="%1."/>
      <w:lvlJc w:val="left"/>
      <w:pPr>
        <w:ind w:left="1440"/>
      </w:pPr>
      <w:rPr>
        <w:rFonts w:ascii="Plus Jakarta Sans" w:eastAsia="Plus Jakarta Sans" w:hAnsi="Plus Jakarta Sans" w:cs="Plus Jakarta Sans"/>
        <w:b w:val="0"/>
        <w:i w:val="0"/>
        <w:strike w:val="0"/>
        <w:dstrike w:val="0"/>
        <w:color w:val="000000"/>
        <w:sz w:val="20"/>
        <w:szCs w:val="20"/>
        <w:u w:val="none" w:color="000000"/>
        <w:bdr w:val="none" w:sz="0" w:space="0" w:color="auto"/>
        <w:shd w:val="clear" w:color="auto" w:fill="auto"/>
        <w:vertAlign w:val="baseline"/>
      </w:rPr>
    </w:lvl>
    <w:lvl w:ilvl="1" w:tplc="3EA253E0">
      <w:start w:val="1"/>
      <w:numFmt w:val="lowerLetter"/>
      <w:lvlText w:val="%2"/>
      <w:lvlJc w:val="left"/>
      <w:pPr>
        <w:ind w:left="2160"/>
      </w:pPr>
      <w:rPr>
        <w:rFonts w:ascii="Plus Jakarta Sans" w:eastAsia="Plus Jakarta Sans" w:hAnsi="Plus Jakarta Sans" w:cs="Plus Jakarta Sans"/>
        <w:b w:val="0"/>
        <w:i w:val="0"/>
        <w:strike w:val="0"/>
        <w:dstrike w:val="0"/>
        <w:color w:val="000000"/>
        <w:sz w:val="20"/>
        <w:szCs w:val="20"/>
        <w:u w:val="none" w:color="000000"/>
        <w:bdr w:val="none" w:sz="0" w:space="0" w:color="auto"/>
        <w:shd w:val="clear" w:color="auto" w:fill="auto"/>
        <w:vertAlign w:val="baseline"/>
      </w:rPr>
    </w:lvl>
    <w:lvl w:ilvl="2" w:tplc="3474B058">
      <w:start w:val="1"/>
      <w:numFmt w:val="lowerRoman"/>
      <w:lvlText w:val="%3"/>
      <w:lvlJc w:val="left"/>
      <w:pPr>
        <w:ind w:left="2880"/>
      </w:pPr>
      <w:rPr>
        <w:rFonts w:ascii="Plus Jakarta Sans" w:eastAsia="Plus Jakarta Sans" w:hAnsi="Plus Jakarta Sans" w:cs="Plus Jakarta Sans"/>
        <w:b w:val="0"/>
        <w:i w:val="0"/>
        <w:strike w:val="0"/>
        <w:dstrike w:val="0"/>
        <w:color w:val="000000"/>
        <w:sz w:val="20"/>
        <w:szCs w:val="20"/>
        <w:u w:val="none" w:color="000000"/>
        <w:bdr w:val="none" w:sz="0" w:space="0" w:color="auto"/>
        <w:shd w:val="clear" w:color="auto" w:fill="auto"/>
        <w:vertAlign w:val="baseline"/>
      </w:rPr>
    </w:lvl>
    <w:lvl w:ilvl="3" w:tplc="956A7512">
      <w:start w:val="1"/>
      <w:numFmt w:val="decimal"/>
      <w:lvlText w:val="%4"/>
      <w:lvlJc w:val="left"/>
      <w:pPr>
        <w:ind w:left="3600"/>
      </w:pPr>
      <w:rPr>
        <w:rFonts w:ascii="Plus Jakarta Sans" w:eastAsia="Plus Jakarta Sans" w:hAnsi="Plus Jakarta Sans" w:cs="Plus Jakarta Sans"/>
        <w:b w:val="0"/>
        <w:i w:val="0"/>
        <w:strike w:val="0"/>
        <w:dstrike w:val="0"/>
        <w:color w:val="000000"/>
        <w:sz w:val="20"/>
        <w:szCs w:val="20"/>
        <w:u w:val="none" w:color="000000"/>
        <w:bdr w:val="none" w:sz="0" w:space="0" w:color="auto"/>
        <w:shd w:val="clear" w:color="auto" w:fill="auto"/>
        <w:vertAlign w:val="baseline"/>
      </w:rPr>
    </w:lvl>
    <w:lvl w:ilvl="4" w:tplc="A57E3FCE">
      <w:start w:val="1"/>
      <w:numFmt w:val="lowerLetter"/>
      <w:lvlText w:val="%5"/>
      <w:lvlJc w:val="left"/>
      <w:pPr>
        <w:ind w:left="4320"/>
      </w:pPr>
      <w:rPr>
        <w:rFonts w:ascii="Plus Jakarta Sans" w:eastAsia="Plus Jakarta Sans" w:hAnsi="Plus Jakarta Sans" w:cs="Plus Jakarta Sans"/>
        <w:b w:val="0"/>
        <w:i w:val="0"/>
        <w:strike w:val="0"/>
        <w:dstrike w:val="0"/>
        <w:color w:val="000000"/>
        <w:sz w:val="20"/>
        <w:szCs w:val="20"/>
        <w:u w:val="none" w:color="000000"/>
        <w:bdr w:val="none" w:sz="0" w:space="0" w:color="auto"/>
        <w:shd w:val="clear" w:color="auto" w:fill="auto"/>
        <w:vertAlign w:val="baseline"/>
      </w:rPr>
    </w:lvl>
    <w:lvl w:ilvl="5" w:tplc="50508856">
      <w:start w:val="1"/>
      <w:numFmt w:val="lowerRoman"/>
      <w:lvlText w:val="%6"/>
      <w:lvlJc w:val="left"/>
      <w:pPr>
        <w:ind w:left="5040"/>
      </w:pPr>
      <w:rPr>
        <w:rFonts w:ascii="Plus Jakarta Sans" w:eastAsia="Plus Jakarta Sans" w:hAnsi="Plus Jakarta Sans" w:cs="Plus Jakarta Sans"/>
        <w:b w:val="0"/>
        <w:i w:val="0"/>
        <w:strike w:val="0"/>
        <w:dstrike w:val="0"/>
        <w:color w:val="000000"/>
        <w:sz w:val="20"/>
        <w:szCs w:val="20"/>
        <w:u w:val="none" w:color="000000"/>
        <w:bdr w:val="none" w:sz="0" w:space="0" w:color="auto"/>
        <w:shd w:val="clear" w:color="auto" w:fill="auto"/>
        <w:vertAlign w:val="baseline"/>
      </w:rPr>
    </w:lvl>
    <w:lvl w:ilvl="6" w:tplc="CBF6435E">
      <w:start w:val="1"/>
      <w:numFmt w:val="decimal"/>
      <w:lvlText w:val="%7"/>
      <w:lvlJc w:val="left"/>
      <w:pPr>
        <w:ind w:left="5760"/>
      </w:pPr>
      <w:rPr>
        <w:rFonts w:ascii="Plus Jakarta Sans" w:eastAsia="Plus Jakarta Sans" w:hAnsi="Plus Jakarta Sans" w:cs="Plus Jakarta Sans"/>
        <w:b w:val="0"/>
        <w:i w:val="0"/>
        <w:strike w:val="0"/>
        <w:dstrike w:val="0"/>
        <w:color w:val="000000"/>
        <w:sz w:val="20"/>
        <w:szCs w:val="20"/>
        <w:u w:val="none" w:color="000000"/>
        <w:bdr w:val="none" w:sz="0" w:space="0" w:color="auto"/>
        <w:shd w:val="clear" w:color="auto" w:fill="auto"/>
        <w:vertAlign w:val="baseline"/>
      </w:rPr>
    </w:lvl>
    <w:lvl w:ilvl="7" w:tplc="009A6914">
      <w:start w:val="1"/>
      <w:numFmt w:val="lowerLetter"/>
      <w:lvlText w:val="%8"/>
      <w:lvlJc w:val="left"/>
      <w:pPr>
        <w:ind w:left="6480"/>
      </w:pPr>
      <w:rPr>
        <w:rFonts w:ascii="Plus Jakarta Sans" w:eastAsia="Plus Jakarta Sans" w:hAnsi="Plus Jakarta Sans" w:cs="Plus Jakarta Sans"/>
        <w:b w:val="0"/>
        <w:i w:val="0"/>
        <w:strike w:val="0"/>
        <w:dstrike w:val="0"/>
        <w:color w:val="000000"/>
        <w:sz w:val="20"/>
        <w:szCs w:val="20"/>
        <w:u w:val="none" w:color="000000"/>
        <w:bdr w:val="none" w:sz="0" w:space="0" w:color="auto"/>
        <w:shd w:val="clear" w:color="auto" w:fill="auto"/>
        <w:vertAlign w:val="baseline"/>
      </w:rPr>
    </w:lvl>
    <w:lvl w:ilvl="8" w:tplc="9D3CAC88">
      <w:start w:val="1"/>
      <w:numFmt w:val="lowerRoman"/>
      <w:lvlText w:val="%9"/>
      <w:lvlJc w:val="left"/>
      <w:pPr>
        <w:ind w:left="7200"/>
      </w:pPr>
      <w:rPr>
        <w:rFonts w:ascii="Plus Jakarta Sans" w:eastAsia="Plus Jakarta Sans" w:hAnsi="Plus Jakarta Sans" w:cs="Plus Jakarta San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2645D33"/>
    <w:multiLevelType w:val="hybridMultilevel"/>
    <w:tmpl w:val="57420B2C"/>
    <w:lvl w:ilvl="0" w:tplc="D2769A40">
      <w:start w:val="1"/>
      <w:numFmt w:val="lowerRoman"/>
      <w:lvlText w:val="%1)"/>
      <w:lvlJc w:val="left"/>
      <w:pPr>
        <w:ind w:left="13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C8A253E">
      <w:start w:val="1"/>
      <w:numFmt w:val="lowerLetter"/>
      <w:lvlText w:val="%2"/>
      <w:lvlJc w:val="left"/>
      <w:pPr>
        <w:ind w:left="20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8B6548E">
      <w:start w:val="1"/>
      <w:numFmt w:val="lowerRoman"/>
      <w:lvlText w:val="%3"/>
      <w:lvlJc w:val="left"/>
      <w:pPr>
        <w:ind w:left="27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008C9A6">
      <w:start w:val="1"/>
      <w:numFmt w:val="decimal"/>
      <w:lvlText w:val="%4"/>
      <w:lvlJc w:val="left"/>
      <w:pPr>
        <w:ind w:left="34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662FBEA">
      <w:start w:val="1"/>
      <w:numFmt w:val="lowerLetter"/>
      <w:lvlText w:val="%5"/>
      <w:lvlJc w:val="left"/>
      <w:pPr>
        <w:ind w:left="42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35EFD66">
      <w:start w:val="1"/>
      <w:numFmt w:val="lowerRoman"/>
      <w:lvlText w:val="%6"/>
      <w:lvlJc w:val="left"/>
      <w:pPr>
        <w:ind w:left="49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24E74CE">
      <w:start w:val="1"/>
      <w:numFmt w:val="decimal"/>
      <w:lvlText w:val="%7"/>
      <w:lvlJc w:val="left"/>
      <w:pPr>
        <w:ind w:left="56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D52F4A6">
      <w:start w:val="1"/>
      <w:numFmt w:val="lowerLetter"/>
      <w:lvlText w:val="%8"/>
      <w:lvlJc w:val="left"/>
      <w:pPr>
        <w:ind w:left="63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0B44402">
      <w:start w:val="1"/>
      <w:numFmt w:val="lowerRoman"/>
      <w:lvlText w:val="%9"/>
      <w:lvlJc w:val="left"/>
      <w:pPr>
        <w:ind w:left="70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37811AF"/>
    <w:multiLevelType w:val="hybridMultilevel"/>
    <w:tmpl w:val="2578BA7E"/>
    <w:lvl w:ilvl="0" w:tplc="10E8D6E8">
      <w:start w:val="1"/>
      <w:numFmt w:val="lowerLetter"/>
      <w:lvlText w:val="%1)"/>
      <w:lvlJc w:val="left"/>
      <w:pPr>
        <w:ind w:left="986"/>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1" w:tplc="40EC0EF8">
      <w:start w:val="1"/>
      <w:numFmt w:val="lowerLetter"/>
      <w:lvlText w:val="%2"/>
      <w:lvlJc w:val="left"/>
      <w:pPr>
        <w:ind w:left="172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2" w:tplc="AAFAB16C">
      <w:start w:val="1"/>
      <w:numFmt w:val="lowerRoman"/>
      <w:lvlText w:val="%3"/>
      <w:lvlJc w:val="left"/>
      <w:pPr>
        <w:ind w:left="244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3" w:tplc="1F14B17A">
      <w:start w:val="1"/>
      <w:numFmt w:val="decimal"/>
      <w:lvlText w:val="%4"/>
      <w:lvlJc w:val="left"/>
      <w:pPr>
        <w:ind w:left="316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4" w:tplc="1DD60916">
      <w:start w:val="1"/>
      <w:numFmt w:val="lowerLetter"/>
      <w:lvlText w:val="%5"/>
      <w:lvlJc w:val="left"/>
      <w:pPr>
        <w:ind w:left="388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5" w:tplc="E976E224">
      <w:start w:val="1"/>
      <w:numFmt w:val="lowerRoman"/>
      <w:lvlText w:val="%6"/>
      <w:lvlJc w:val="left"/>
      <w:pPr>
        <w:ind w:left="460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6" w:tplc="1CD2E99E">
      <w:start w:val="1"/>
      <w:numFmt w:val="decimal"/>
      <w:lvlText w:val="%7"/>
      <w:lvlJc w:val="left"/>
      <w:pPr>
        <w:ind w:left="532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7" w:tplc="E5D6C942">
      <w:start w:val="1"/>
      <w:numFmt w:val="lowerLetter"/>
      <w:lvlText w:val="%8"/>
      <w:lvlJc w:val="left"/>
      <w:pPr>
        <w:ind w:left="604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8" w:tplc="8F567920">
      <w:start w:val="1"/>
      <w:numFmt w:val="lowerRoman"/>
      <w:lvlText w:val="%9"/>
      <w:lvlJc w:val="left"/>
      <w:pPr>
        <w:ind w:left="676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A9E6223"/>
    <w:multiLevelType w:val="hybridMultilevel"/>
    <w:tmpl w:val="66460C22"/>
    <w:lvl w:ilvl="0" w:tplc="E30857BE">
      <w:start w:val="1"/>
      <w:numFmt w:val="lowerLetter"/>
      <w:lvlText w:val="%1)"/>
      <w:lvlJc w:val="left"/>
      <w:pPr>
        <w:ind w:left="986"/>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1" w:tplc="7AEE9ECE">
      <w:start w:val="1"/>
      <w:numFmt w:val="lowerLetter"/>
      <w:lvlText w:val="%2"/>
      <w:lvlJc w:val="left"/>
      <w:pPr>
        <w:ind w:left="172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2" w:tplc="BED69E08">
      <w:start w:val="1"/>
      <w:numFmt w:val="lowerRoman"/>
      <w:lvlText w:val="%3"/>
      <w:lvlJc w:val="left"/>
      <w:pPr>
        <w:ind w:left="244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3" w:tplc="16A2B54E">
      <w:start w:val="1"/>
      <w:numFmt w:val="decimal"/>
      <w:lvlText w:val="%4"/>
      <w:lvlJc w:val="left"/>
      <w:pPr>
        <w:ind w:left="316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4" w:tplc="EA90541A">
      <w:start w:val="1"/>
      <w:numFmt w:val="lowerLetter"/>
      <w:lvlText w:val="%5"/>
      <w:lvlJc w:val="left"/>
      <w:pPr>
        <w:ind w:left="388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5" w:tplc="F0C2F158">
      <w:start w:val="1"/>
      <w:numFmt w:val="lowerRoman"/>
      <w:lvlText w:val="%6"/>
      <w:lvlJc w:val="left"/>
      <w:pPr>
        <w:ind w:left="460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6" w:tplc="4D32E8BE">
      <w:start w:val="1"/>
      <w:numFmt w:val="decimal"/>
      <w:lvlText w:val="%7"/>
      <w:lvlJc w:val="left"/>
      <w:pPr>
        <w:ind w:left="532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7" w:tplc="7904F95E">
      <w:start w:val="1"/>
      <w:numFmt w:val="lowerLetter"/>
      <w:lvlText w:val="%8"/>
      <w:lvlJc w:val="left"/>
      <w:pPr>
        <w:ind w:left="604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8" w:tplc="40009F00">
      <w:start w:val="1"/>
      <w:numFmt w:val="lowerRoman"/>
      <w:lvlText w:val="%9"/>
      <w:lvlJc w:val="left"/>
      <w:pPr>
        <w:ind w:left="676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1EF7684"/>
    <w:multiLevelType w:val="hybridMultilevel"/>
    <w:tmpl w:val="D18C720C"/>
    <w:lvl w:ilvl="0" w:tplc="9B802050">
      <w:start w:val="1"/>
      <w:numFmt w:val="decimal"/>
      <w:lvlText w:val="%1."/>
      <w:lvlJc w:val="left"/>
      <w:pPr>
        <w:ind w:left="1108"/>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1" w:tplc="EC0E7110">
      <w:start w:val="1"/>
      <w:numFmt w:val="lowerLetter"/>
      <w:lvlText w:val="%2"/>
      <w:lvlJc w:val="left"/>
      <w:pPr>
        <w:ind w:left="1744"/>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2" w:tplc="163C5280">
      <w:start w:val="1"/>
      <w:numFmt w:val="lowerRoman"/>
      <w:lvlText w:val="%3"/>
      <w:lvlJc w:val="left"/>
      <w:pPr>
        <w:ind w:left="2464"/>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3" w:tplc="6A34D4F6">
      <w:start w:val="1"/>
      <w:numFmt w:val="decimal"/>
      <w:lvlText w:val="%4"/>
      <w:lvlJc w:val="left"/>
      <w:pPr>
        <w:ind w:left="3184"/>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4" w:tplc="96188616">
      <w:start w:val="1"/>
      <w:numFmt w:val="lowerLetter"/>
      <w:lvlText w:val="%5"/>
      <w:lvlJc w:val="left"/>
      <w:pPr>
        <w:ind w:left="3904"/>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5" w:tplc="616262A2">
      <w:start w:val="1"/>
      <w:numFmt w:val="lowerRoman"/>
      <w:lvlText w:val="%6"/>
      <w:lvlJc w:val="left"/>
      <w:pPr>
        <w:ind w:left="4624"/>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6" w:tplc="59B61786">
      <w:start w:val="1"/>
      <w:numFmt w:val="decimal"/>
      <w:lvlText w:val="%7"/>
      <w:lvlJc w:val="left"/>
      <w:pPr>
        <w:ind w:left="5344"/>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7" w:tplc="B162A562">
      <w:start w:val="1"/>
      <w:numFmt w:val="lowerLetter"/>
      <w:lvlText w:val="%8"/>
      <w:lvlJc w:val="left"/>
      <w:pPr>
        <w:ind w:left="6064"/>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8" w:tplc="44689D66">
      <w:start w:val="1"/>
      <w:numFmt w:val="lowerRoman"/>
      <w:lvlText w:val="%9"/>
      <w:lvlJc w:val="left"/>
      <w:pPr>
        <w:ind w:left="6784"/>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EA06431"/>
    <w:multiLevelType w:val="hybridMultilevel"/>
    <w:tmpl w:val="D7322FD4"/>
    <w:lvl w:ilvl="0" w:tplc="5172F59C">
      <w:start w:val="1"/>
      <w:numFmt w:val="lowerLetter"/>
      <w:lvlText w:val="%1)"/>
      <w:lvlJc w:val="left"/>
      <w:pPr>
        <w:ind w:left="988"/>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1" w:tplc="ECFC2B9A">
      <w:start w:val="1"/>
      <w:numFmt w:val="lowerLetter"/>
      <w:lvlText w:val="%2"/>
      <w:lvlJc w:val="left"/>
      <w:pPr>
        <w:ind w:left="1720"/>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2" w:tplc="24CAD7BC">
      <w:start w:val="1"/>
      <w:numFmt w:val="lowerRoman"/>
      <w:lvlText w:val="%3"/>
      <w:lvlJc w:val="left"/>
      <w:pPr>
        <w:ind w:left="2440"/>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3" w:tplc="F466ADB6">
      <w:start w:val="1"/>
      <w:numFmt w:val="decimal"/>
      <w:lvlText w:val="%4"/>
      <w:lvlJc w:val="left"/>
      <w:pPr>
        <w:ind w:left="3160"/>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4" w:tplc="AC54C566">
      <w:start w:val="1"/>
      <w:numFmt w:val="lowerLetter"/>
      <w:lvlText w:val="%5"/>
      <w:lvlJc w:val="left"/>
      <w:pPr>
        <w:ind w:left="3880"/>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5" w:tplc="59A6B726">
      <w:start w:val="1"/>
      <w:numFmt w:val="lowerRoman"/>
      <w:lvlText w:val="%6"/>
      <w:lvlJc w:val="left"/>
      <w:pPr>
        <w:ind w:left="4600"/>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6" w:tplc="C0923F2E">
      <w:start w:val="1"/>
      <w:numFmt w:val="decimal"/>
      <w:lvlText w:val="%7"/>
      <w:lvlJc w:val="left"/>
      <w:pPr>
        <w:ind w:left="5320"/>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7" w:tplc="3C4EC5CC">
      <w:start w:val="1"/>
      <w:numFmt w:val="lowerLetter"/>
      <w:lvlText w:val="%8"/>
      <w:lvlJc w:val="left"/>
      <w:pPr>
        <w:ind w:left="6040"/>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8" w:tplc="B48E4E5C">
      <w:start w:val="1"/>
      <w:numFmt w:val="lowerRoman"/>
      <w:lvlText w:val="%9"/>
      <w:lvlJc w:val="left"/>
      <w:pPr>
        <w:ind w:left="6760"/>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0C3545E"/>
    <w:multiLevelType w:val="hybridMultilevel"/>
    <w:tmpl w:val="9D10EBB8"/>
    <w:lvl w:ilvl="0" w:tplc="9670F434">
      <w:start w:val="1"/>
      <w:numFmt w:val="lowerLetter"/>
      <w:lvlText w:val="%1)"/>
      <w:lvlJc w:val="left"/>
      <w:pPr>
        <w:ind w:left="986"/>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1" w:tplc="12500EE2">
      <w:start w:val="1"/>
      <w:numFmt w:val="lowerRoman"/>
      <w:lvlText w:val="%2."/>
      <w:lvlJc w:val="left"/>
      <w:pPr>
        <w:ind w:left="1766"/>
      </w:pPr>
      <w:rPr>
        <w:rFonts w:ascii="Plus Jakarta Sans" w:eastAsia="Plus Jakarta Sans" w:hAnsi="Plus Jakarta Sans" w:cs="Plus Jakarta Sans"/>
        <w:b w:val="0"/>
        <w:i w:val="0"/>
        <w:strike w:val="0"/>
        <w:dstrike w:val="0"/>
        <w:color w:val="000000"/>
        <w:sz w:val="20"/>
        <w:szCs w:val="20"/>
        <w:u w:val="none" w:color="000000"/>
        <w:bdr w:val="none" w:sz="0" w:space="0" w:color="auto"/>
        <w:shd w:val="clear" w:color="auto" w:fill="auto"/>
        <w:vertAlign w:val="baseline"/>
      </w:rPr>
    </w:lvl>
    <w:lvl w:ilvl="2" w:tplc="40FEBB3E">
      <w:start w:val="1"/>
      <w:numFmt w:val="lowerRoman"/>
      <w:lvlText w:val="%3"/>
      <w:lvlJc w:val="left"/>
      <w:pPr>
        <w:ind w:left="2278"/>
      </w:pPr>
      <w:rPr>
        <w:rFonts w:ascii="Plus Jakarta Sans" w:eastAsia="Plus Jakarta Sans" w:hAnsi="Plus Jakarta Sans" w:cs="Plus Jakarta Sans"/>
        <w:b w:val="0"/>
        <w:i w:val="0"/>
        <w:strike w:val="0"/>
        <w:dstrike w:val="0"/>
        <w:color w:val="000000"/>
        <w:sz w:val="20"/>
        <w:szCs w:val="20"/>
        <w:u w:val="none" w:color="000000"/>
        <w:bdr w:val="none" w:sz="0" w:space="0" w:color="auto"/>
        <w:shd w:val="clear" w:color="auto" w:fill="auto"/>
        <w:vertAlign w:val="baseline"/>
      </w:rPr>
    </w:lvl>
    <w:lvl w:ilvl="3" w:tplc="AE8A97D4">
      <w:start w:val="1"/>
      <w:numFmt w:val="decimal"/>
      <w:lvlText w:val="%4"/>
      <w:lvlJc w:val="left"/>
      <w:pPr>
        <w:ind w:left="2998"/>
      </w:pPr>
      <w:rPr>
        <w:rFonts w:ascii="Plus Jakarta Sans" w:eastAsia="Plus Jakarta Sans" w:hAnsi="Plus Jakarta Sans" w:cs="Plus Jakarta Sans"/>
        <w:b w:val="0"/>
        <w:i w:val="0"/>
        <w:strike w:val="0"/>
        <w:dstrike w:val="0"/>
        <w:color w:val="000000"/>
        <w:sz w:val="20"/>
        <w:szCs w:val="20"/>
        <w:u w:val="none" w:color="000000"/>
        <w:bdr w:val="none" w:sz="0" w:space="0" w:color="auto"/>
        <w:shd w:val="clear" w:color="auto" w:fill="auto"/>
        <w:vertAlign w:val="baseline"/>
      </w:rPr>
    </w:lvl>
    <w:lvl w:ilvl="4" w:tplc="33E2BA1A">
      <w:start w:val="1"/>
      <w:numFmt w:val="lowerLetter"/>
      <w:lvlText w:val="%5"/>
      <w:lvlJc w:val="left"/>
      <w:pPr>
        <w:ind w:left="3718"/>
      </w:pPr>
      <w:rPr>
        <w:rFonts w:ascii="Plus Jakarta Sans" w:eastAsia="Plus Jakarta Sans" w:hAnsi="Plus Jakarta Sans" w:cs="Plus Jakarta Sans"/>
        <w:b w:val="0"/>
        <w:i w:val="0"/>
        <w:strike w:val="0"/>
        <w:dstrike w:val="0"/>
        <w:color w:val="000000"/>
        <w:sz w:val="20"/>
        <w:szCs w:val="20"/>
        <w:u w:val="none" w:color="000000"/>
        <w:bdr w:val="none" w:sz="0" w:space="0" w:color="auto"/>
        <w:shd w:val="clear" w:color="auto" w:fill="auto"/>
        <w:vertAlign w:val="baseline"/>
      </w:rPr>
    </w:lvl>
    <w:lvl w:ilvl="5" w:tplc="058ABAC0">
      <w:start w:val="1"/>
      <w:numFmt w:val="lowerRoman"/>
      <w:lvlText w:val="%6"/>
      <w:lvlJc w:val="left"/>
      <w:pPr>
        <w:ind w:left="4438"/>
      </w:pPr>
      <w:rPr>
        <w:rFonts w:ascii="Plus Jakarta Sans" w:eastAsia="Plus Jakarta Sans" w:hAnsi="Plus Jakarta Sans" w:cs="Plus Jakarta Sans"/>
        <w:b w:val="0"/>
        <w:i w:val="0"/>
        <w:strike w:val="0"/>
        <w:dstrike w:val="0"/>
        <w:color w:val="000000"/>
        <w:sz w:val="20"/>
        <w:szCs w:val="20"/>
        <w:u w:val="none" w:color="000000"/>
        <w:bdr w:val="none" w:sz="0" w:space="0" w:color="auto"/>
        <w:shd w:val="clear" w:color="auto" w:fill="auto"/>
        <w:vertAlign w:val="baseline"/>
      </w:rPr>
    </w:lvl>
    <w:lvl w:ilvl="6" w:tplc="D8EA01F8">
      <w:start w:val="1"/>
      <w:numFmt w:val="decimal"/>
      <w:lvlText w:val="%7"/>
      <w:lvlJc w:val="left"/>
      <w:pPr>
        <w:ind w:left="5158"/>
      </w:pPr>
      <w:rPr>
        <w:rFonts w:ascii="Plus Jakarta Sans" w:eastAsia="Plus Jakarta Sans" w:hAnsi="Plus Jakarta Sans" w:cs="Plus Jakarta Sans"/>
        <w:b w:val="0"/>
        <w:i w:val="0"/>
        <w:strike w:val="0"/>
        <w:dstrike w:val="0"/>
        <w:color w:val="000000"/>
        <w:sz w:val="20"/>
        <w:szCs w:val="20"/>
        <w:u w:val="none" w:color="000000"/>
        <w:bdr w:val="none" w:sz="0" w:space="0" w:color="auto"/>
        <w:shd w:val="clear" w:color="auto" w:fill="auto"/>
        <w:vertAlign w:val="baseline"/>
      </w:rPr>
    </w:lvl>
    <w:lvl w:ilvl="7" w:tplc="06E4C964">
      <w:start w:val="1"/>
      <w:numFmt w:val="lowerLetter"/>
      <w:lvlText w:val="%8"/>
      <w:lvlJc w:val="left"/>
      <w:pPr>
        <w:ind w:left="5878"/>
      </w:pPr>
      <w:rPr>
        <w:rFonts w:ascii="Plus Jakarta Sans" w:eastAsia="Plus Jakarta Sans" w:hAnsi="Plus Jakarta Sans" w:cs="Plus Jakarta Sans"/>
        <w:b w:val="0"/>
        <w:i w:val="0"/>
        <w:strike w:val="0"/>
        <w:dstrike w:val="0"/>
        <w:color w:val="000000"/>
        <w:sz w:val="20"/>
        <w:szCs w:val="20"/>
        <w:u w:val="none" w:color="000000"/>
        <w:bdr w:val="none" w:sz="0" w:space="0" w:color="auto"/>
        <w:shd w:val="clear" w:color="auto" w:fill="auto"/>
        <w:vertAlign w:val="baseline"/>
      </w:rPr>
    </w:lvl>
    <w:lvl w:ilvl="8" w:tplc="82E87E2C">
      <w:start w:val="1"/>
      <w:numFmt w:val="lowerRoman"/>
      <w:lvlText w:val="%9"/>
      <w:lvlJc w:val="left"/>
      <w:pPr>
        <w:ind w:left="6598"/>
      </w:pPr>
      <w:rPr>
        <w:rFonts w:ascii="Plus Jakarta Sans" w:eastAsia="Plus Jakarta Sans" w:hAnsi="Plus Jakarta Sans" w:cs="Plus Jakarta Sans"/>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C444580"/>
    <w:multiLevelType w:val="hybridMultilevel"/>
    <w:tmpl w:val="DFF67D56"/>
    <w:lvl w:ilvl="0" w:tplc="F486610C">
      <w:start w:val="1"/>
      <w:numFmt w:val="lowerLetter"/>
      <w:lvlText w:val="%1)"/>
      <w:lvlJc w:val="left"/>
      <w:pPr>
        <w:ind w:left="986"/>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1" w:tplc="95708AF2">
      <w:start w:val="1"/>
      <w:numFmt w:val="lowerLetter"/>
      <w:lvlText w:val="%2"/>
      <w:lvlJc w:val="left"/>
      <w:pPr>
        <w:ind w:left="172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2" w:tplc="CBDEA5E2">
      <w:start w:val="1"/>
      <w:numFmt w:val="lowerRoman"/>
      <w:lvlText w:val="%3"/>
      <w:lvlJc w:val="left"/>
      <w:pPr>
        <w:ind w:left="244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3" w:tplc="61F42272">
      <w:start w:val="1"/>
      <w:numFmt w:val="decimal"/>
      <w:lvlText w:val="%4"/>
      <w:lvlJc w:val="left"/>
      <w:pPr>
        <w:ind w:left="316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4" w:tplc="C4A440E2">
      <w:start w:val="1"/>
      <w:numFmt w:val="lowerLetter"/>
      <w:lvlText w:val="%5"/>
      <w:lvlJc w:val="left"/>
      <w:pPr>
        <w:ind w:left="388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5" w:tplc="9FD2ACD8">
      <w:start w:val="1"/>
      <w:numFmt w:val="lowerRoman"/>
      <w:lvlText w:val="%6"/>
      <w:lvlJc w:val="left"/>
      <w:pPr>
        <w:ind w:left="460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6" w:tplc="796A5E8A">
      <w:start w:val="1"/>
      <w:numFmt w:val="decimal"/>
      <w:lvlText w:val="%7"/>
      <w:lvlJc w:val="left"/>
      <w:pPr>
        <w:ind w:left="532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7" w:tplc="3ECA5F14">
      <w:start w:val="1"/>
      <w:numFmt w:val="lowerLetter"/>
      <w:lvlText w:val="%8"/>
      <w:lvlJc w:val="left"/>
      <w:pPr>
        <w:ind w:left="604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lvl w:ilvl="8" w:tplc="174282D6">
      <w:start w:val="1"/>
      <w:numFmt w:val="lowerRoman"/>
      <w:lvlText w:val="%9"/>
      <w:lvlJc w:val="left"/>
      <w:pPr>
        <w:ind w:left="6761"/>
      </w:pPr>
      <w:rPr>
        <w:rFonts w:ascii="Plus Jakarta Sans" w:eastAsia="Plus Jakarta Sans" w:hAnsi="Plus Jakarta Sans" w:cs="Plus Jakarta Sans"/>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4BF01F0"/>
    <w:multiLevelType w:val="hybridMultilevel"/>
    <w:tmpl w:val="E52C7E98"/>
    <w:lvl w:ilvl="0" w:tplc="01F67FC2">
      <w:start w:val="1"/>
      <w:numFmt w:val="decimal"/>
      <w:lvlText w:val="%1."/>
      <w:lvlJc w:val="left"/>
      <w:pPr>
        <w:ind w:left="1080"/>
      </w:pPr>
      <w:rPr>
        <w:rFonts w:ascii="Plus Jakarta Sans" w:eastAsia="Plus Jakarta Sans" w:hAnsi="Plus Jakarta Sans" w:cs="Plus Jakarta Sans"/>
        <w:b w:val="0"/>
        <w:i w:val="0"/>
        <w:strike w:val="0"/>
        <w:dstrike w:val="0"/>
        <w:color w:val="000000"/>
        <w:sz w:val="20"/>
        <w:szCs w:val="20"/>
        <w:u w:val="none" w:color="000000"/>
        <w:bdr w:val="none" w:sz="0" w:space="0" w:color="auto"/>
        <w:shd w:val="clear" w:color="auto" w:fill="auto"/>
        <w:vertAlign w:val="baseline"/>
      </w:rPr>
    </w:lvl>
    <w:lvl w:ilvl="1" w:tplc="A43AB026">
      <w:start w:val="1"/>
      <w:numFmt w:val="lowerLetter"/>
      <w:lvlText w:val="%2"/>
      <w:lvlJc w:val="left"/>
      <w:pPr>
        <w:ind w:left="1800"/>
      </w:pPr>
      <w:rPr>
        <w:rFonts w:ascii="Plus Jakarta Sans" w:eastAsia="Plus Jakarta Sans" w:hAnsi="Plus Jakarta Sans" w:cs="Plus Jakarta Sans"/>
        <w:b w:val="0"/>
        <w:i w:val="0"/>
        <w:strike w:val="0"/>
        <w:dstrike w:val="0"/>
        <w:color w:val="000000"/>
        <w:sz w:val="20"/>
        <w:szCs w:val="20"/>
        <w:u w:val="none" w:color="000000"/>
        <w:bdr w:val="none" w:sz="0" w:space="0" w:color="auto"/>
        <w:shd w:val="clear" w:color="auto" w:fill="auto"/>
        <w:vertAlign w:val="baseline"/>
      </w:rPr>
    </w:lvl>
    <w:lvl w:ilvl="2" w:tplc="4CCEEB26">
      <w:start w:val="1"/>
      <w:numFmt w:val="lowerRoman"/>
      <w:lvlText w:val="%3"/>
      <w:lvlJc w:val="left"/>
      <w:pPr>
        <w:ind w:left="2520"/>
      </w:pPr>
      <w:rPr>
        <w:rFonts w:ascii="Plus Jakarta Sans" w:eastAsia="Plus Jakarta Sans" w:hAnsi="Plus Jakarta Sans" w:cs="Plus Jakarta Sans"/>
        <w:b w:val="0"/>
        <w:i w:val="0"/>
        <w:strike w:val="0"/>
        <w:dstrike w:val="0"/>
        <w:color w:val="000000"/>
        <w:sz w:val="20"/>
        <w:szCs w:val="20"/>
        <w:u w:val="none" w:color="000000"/>
        <w:bdr w:val="none" w:sz="0" w:space="0" w:color="auto"/>
        <w:shd w:val="clear" w:color="auto" w:fill="auto"/>
        <w:vertAlign w:val="baseline"/>
      </w:rPr>
    </w:lvl>
    <w:lvl w:ilvl="3" w:tplc="C2720DD4">
      <w:start w:val="1"/>
      <w:numFmt w:val="decimal"/>
      <w:lvlText w:val="%4"/>
      <w:lvlJc w:val="left"/>
      <w:pPr>
        <w:ind w:left="3240"/>
      </w:pPr>
      <w:rPr>
        <w:rFonts w:ascii="Plus Jakarta Sans" w:eastAsia="Plus Jakarta Sans" w:hAnsi="Plus Jakarta Sans" w:cs="Plus Jakarta Sans"/>
        <w:b w:val="0"/>
        <w:i w:val="0"/>
        <w:strike w:val="0"/>
        <w:dstrike w:val="0"/>
        <w:color w:val="000000"/>
        <w:sz w:val="20"/>
        <w:szCs w:val="20"/>
        <w:u w:val="none" w:color="000000"/>
        <w:bdr w:val="none" w:sz="0" w:space="0" w:color="auto"/>
        <w:shd w:val="clear" w:color="auto" w:fill="auto"/>
        <w:vertAlign w:val="baseline"/>
      </w:rPr>
    </w:lvl>
    <w:lvl w:ilvl="4" w:tplc="FCD293BC">
      <w:start w:val="1"/>
      <w:numFmt w:val="lowerLetter"/>
      <w:lvlText w:val="%5"/>
      <w:lvlJc w:val="left"/>
      <w:pPr>
        <w:ind w:left="3960"/>
      </w:pPr>
      <w:rPr>
        <w:rFonts w:ascii="Plus Jakarta Sans" w:eastAsia="Plus Jakarta Sans" w:hAnsi="Plus Jakarta Sans" w:cs="Plus Jakarta Sans"/>
        <w:b w:val="0"/>
        <w:i w:val="0"/>
        <w:strike w:val="0"/>
        <w:dstrike w:val="0"/>
        <w:color w:val="000000"/>
        <w:sz w:val="20"/>
        <w:szCs w:val="20"/>
        <w:u w:val="none" w:color="000000"/>
        <w:bdr w:val="none" w:sz="0" w:space="0" w:color="auto"/>
        <w:shd w:val="clear" w:color="auto" w:fill="auto"/>
        <w:vertAlign w:val="baseline"/>
      </w:rPr>
    </w:lvl>
    <w:lvl w:ilvl="5" w:tplc="1EFADC38">
      <w:start w:val="1"/>
      <w:numFmt w:val="lowerRoman"/>
      <w:lvlText w:val="%6"/>
      <w:lvlJc w:val="left"/>
      <w:pPr>
        <w:ind w:left="4680"/>
      </w:pPr>
      <w:rPr>
        <w:rFonts w:ascii="Plus Jakarta Sans" w:eastAsia="Plus Jakarta Sans" w:hAnsi="Plus Jakarta Sans" w:cs="Plus Jakarta Sans"/>
        <w:b w:val="0"/>
        <w:i w:val="0"/>
        <w:strike w:val="0"/>
        <w:dstrike w:val="0"/>
        <w:color w:val="000000"/>
        <w:sz w:val="20"/>
        <w:szCs w:val="20"/>
        <w:u w:val="none" w:color="000000"/>
        <w:bdr w:val="none" w:sz="0" w:space="0" w:color="auto"/>
        <w:shd w:val="clear" w:color="auto" w:fill="auto"/>
        <w:vertAlign w:val="baseline"/>
      </w:rPr>
    </w:lvl>
    <w:lvl w:ilvl="6" w:tplc="05E44B76">
      <w:start w:val="1"/>
      <w:numFmt w:val="decimal"/>
      <w:lvlText w:val="%7"/>
      <w:lvlJc w:val="left"/>
      <w:pPr>
        <w:ind w:left="5400"/>
      </w:pPr>
      <w:rPr>
        <w:rFonts w:ascii="Plus Jakarta Sans" w:eastAsia="Plus Jakarta Sans" w:hAnsi="Plus Jakarta Sans" w:cs="Plus Jakarta Sans"/>
        <w:b w:val="0"/>
        <w:i w:val="0"/>
        <w:strike w:val="0"/>
        <w:dstrike w:val="0"/>
        <w:color w:val="000000"/>
        <w:sz w:val="20"/>
        <w:szCs w:val="20"/>
        <w:u w:val="none" w:color="000000"/>
        <w:bdr w:val="none" w:sz="0" w:space="0" w:color="auto"/>
        <w:shd w:val="clear" w:color="auto" w:fill="auto"/>
        <w:vertAlign w:val="baseline"/>
      </w:rPr>
    </w:lvl>
    <w:lvl w:ilvl="7" w:tplc="6742D55A">
      <w:start w:val="1"/>
      <w:numFmt w:val="lowerLetter"/>
      <w:lvlText w:val="%8"/>
      <w:lvlJc w:val="left"/>
      <w:pPr>
        <w:ind w:left="6120"/>
      </w:pPr>
      <w:rPr>
        <w:rFonts w:ascii="Plus Jakarta Sans" w:eastAsia="Plus Jakarta Sans" w:hAnsi="Plus Jakarta Sans" w:cs="Plus Jakarta Sans"/>
        <w:b w:val="0"/>
        <w:i w:val="0"/>
        <w:strike w:val="0"/>
        <w:dstrike w:val="0"/>
        <w:color w:val="000000"/>
        <w:sz w:val="20"/>
        <w:szCs w:val="20"/>
        <w:u w:val="none" w:color="000000"/>
        <w:bdr w:val="none" w:sz="0" w:space="0" w:color="auto"/>
        <w:shd w:val="clear" w:color="auto" w:fill="auto"/>
        <w:vertAlign w:val="baseline"/>
      </w:rPr>
    </w:lvl>
    <w:lvl w:ilvl="8" w:tplc="625E3C0E">
      <w:start w:val="1"/>
      <w:numFmt w:val="lowerRoman"/>
      <w:lvlText w:val="%9"/>
      <w:lvlJc w:val="left"/>
      <w:pPr>
        <w:ind w:left="6840"/>
      </w:pPr>
      <w:rPr>
        <w:rFonts w:ascii="Plus Jakarta Sans" w:eastAsia="Plus Jakarta Sans" w:hAnsi="Plus Jakarta Sans" w:cs="Plus Jakarta Sans"/>
        <w:b w:val="0"/>
        <w:i w:val="0"/>
        <w:strike w:val="0"/>
        <w:dstrike w:val="0"/>
        <w:color w:val="000000"/>
        <w:sz w:val="20"/>
        <w:szCs w:val="20"/>
        <w:u w:val="none" w:color="000000"/>
        <w:bdr w:val="none" w:sz="0" w:space="0" w:color="auto"/>
        <w:shd w:val="clear" w:color="auto" w:fill="auto"/>
        <w:vertAlign w:val="baseline"/>
      </w:rPr>
    </w:lvl>
  </w:abstractNum>
  <w:num w:numId="1" w16cid:durableId="1764257173">
    <w:abstractNumId w:val="9"/>
  </w:num>
  <w:num w:numId="2" w16cid:durableId="636878889">
    <w:abstractNumId w:val="7"/>
  </w:num>
  <w:num w:numId="3" w16cid:durableId="2047371739">
    <w:abstractNumId w:val="6"/>
  </w:num>
  <w:num w:numId="4" w16cid:durableId="1498619037">
    <w:abstractNumId w:val="11"/>
  </w:num>
  <w:num w:numId="5" w16cid:durableId="222721413">
    <w:abstractNumId w:val="10"/>
  </w:num>
  <w:num w:numId="6" w16cid:durableId="297762650">
    <w:abstractNumId w:val="3"/>
  </w:num>
  <w:num w:numId="7" w16cid:durableId="476999274">
    <w:abstractNumId w:val="2"/>
  </w:num>
  <w:num w:numId="8" w16cid:durableId="1801529904">
    <w:abstractNumId w:val="1"/>
  </w:num>
  <w:num w:numId="9" w16cid:durableId="1195194198">
    <w:abstractNumId w:val="5"/>
  </w:num>
  <w:num w:numId="10" w16cid:durableId="2030257656">
    <w:abstractNumId w:val="12"/>
  </w:num>
  <w:num w:numId="11" w16cid:durableId="1446390124">
    <w:abstractNumId w:val="8"/>
  </w:num>
  <w:num w:numId="12" w16cid:durableId="204372428">
    <w:abstractNumId w:val="4"/>
  </w:num>
  <w:num w:numId="13" w16cid:durableId="506595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621"/>
    <w:rsid w:val="00641621"/>
    <w:rsid w:val="006D4B1B"/>
    <w:rsid w:val="00702F68"/>
    <w:rsid w:val="00963C3B"/>
    <w:rsid w:val="00B5038F"/>
    <w:rsid w:val="00B642FD"/>
    <w:rsid w:val="00B96C13"/>
    <w:rsid w:val="00C31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90DCA"/>
  <w15:docId w15:val="{DBC698CE-635C-46D2-BA33-5BA8069ED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71" w:lineRule="auto"/>
      <w:ind w:left="982" w:hanging="370"/>
      <w:jc w:val="both"/>
    </w:pPr>
    <w:rPr>
      <w:rFonts w:ascii="Plus Jakarta Sans" w:eastAsia="Plus Jakarta Sans" w:hAnsi="Plus Jakarta Sans" w:cs="Plus Jakarta Sans"/>
      <w:color w:val="000000"/>
      <w:sz w:val="20"/>
    </w:rPr>
  </w:style>
  <w:style w:type="paragraph" w:styleId="Heading1">
    <w:name w:val="heading 1"/>
    <w:next w:val="Normal"/>
    <w:link w:val="Heading1Char"/>
    <w:uiPriority w:val="9"/>
    <w:qFormat/>
    <w:pPr>
      <w:keepNext/>
      <w:keepLines/>
      <w:spacing w:after="0" w:line="259" w:lineRule="auto"/>
      <w:ind w:left="260" w:hanging="10"/>
      <w:outlineLvl w:val="0"/>
    </w:pPr>
    <w:rPr>
      <w:rFonts w:ascii="Plus Jakarta Sans" w:eastAsia="Plus Jakarta Sans" w:hAnsi="Plus Jakarta Sans" w:cs="Plus Jakarta Sans"/>
      <w:b/>
      <w:color w:val="000000"/>
      <w:sz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Plus Jakarta Sans" w:eastAsia="Plus Jakarta Sans" w:hAnsi="Plus Jakarta Sans" w:cs="Plus Jakarta Sans"/>
      <w:b/>
      <w:color w:val="000000"/>
      <w:sz w:val="20"/>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17</Pages>
  <Words>6405</Words>
  <Characters>36515</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Mittal, Keshav</dc:creator>
  <cp:keywords/>
  <cp:lastModifiedBy>Mittal, Keshav</cp:lastModifiedBy>
  <cp:revision>2</cp:revision>
  <dcterms:created xsi:type="dcterms:W3CDTF">2025-02-18T07:09:00Z</dcterms:created>
  <dcterms:modified xsi:type="dcterms:W3CDTF">2025-02-18T07:27:00Z</dcterms:modified>
</cp:coreProperties>
</file>