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83F8" w14:textId="1BF33979" w:rsidR="00085813" w:rsidRDefault="008448CD" w:rsidP="00CF33F5">
      <w:pPr>
        <w:rPr>
          <w:lang w:val="en-US"/>
        </w:rPr>
      </w:pPr>
      <w:r>
        <w:rPr>
          <w:lang w:val="en-US"/>
        </w:rPr>
        <w:fldChar w:fldCharType="begin"/>
      </w:r>
      <w:r w:rsidR="008C4BE8">
        <w:rPr>
          <w:lang w:val="en-US"/>
        </w:rPr>
        <w:instrText xml:space="preserve"> ADDIN ZOTERO_ITEM CSL_CITATION {"citationID":"MVuuvMH9","properties":{"unsorted":false,"formattedCitation":"[1], [2], [3], [4], [5], [6], [7], [8], [9], [10], [11], [12], [13], [14], [15], [16], [17], [18], [19], [20], [21], [22], [23], [24], [25], [26], [27], [28], [29], [30]","plainCitation":"[1], [2], [3], [4], [5], [6], [7], [8], [9], [10], [11], [12], [13], [14], [15], [16], [17], [18], [19], [20], [21], [22], [23], [24], [25], [26], [27], [28], [29], [30]","noteIndex":0},"citationItems":[{"id":2,"uris":["http://zotero.org/users/20613773/items/UFSC6MJ6"],"itemData":{"id":2,"type":"article-journal","container-title":"MethodsX","DOI":"10.1016/j.mex.2025.103159","ISSN":"22150161","journalAbbreviation":"MethodsX","language":"en","page":"103159","source":"DOI.org (Crossref)","title":"XSE-TomatoNet: An explainable AI based tomato leaf disease classification method using EfficientNetB0 with squeeze-and-excitation blocks and multi-scale feature fusion","title-short":"XSE-TomatoNet","volume":"14","author":[{"family":"Assaduzzaman","given":"Md"},{"family":"Bishshash","given":"Prayma"},{"family":"Nirob","given":"Md. Asraful Sharker"},{"family":"Marouf","given":"Ahmed Al"},{"family":"Rokne","given":"Jon G."},{"family":"Alhajj","given":"Reda"}],"issued":{"date-parts":[["2025",6]]}}},{"id":3,"uris":["http://zotero.org/users/20613773/items/L66K7ZBU"],"itemData":{"id":3,"type":"article-journal","container-title":"IEEE Access","DOI":"10.1109/ACCESS.2025.3595390","ISSN":"2169-3536","journalAbbreviation":"IEEE Access","license":"https://creativecommons.org/licenses/by/4.0/legalcode","page":"140313-140336","source":"DOI.org (Crossref)","title":"Deployable Deep Learning for Cross-Domain Plant Leaf Disease Detection via Ensemble Learning, Knowledge Distillation, and Quantization","volume":"13","author":[{"family":"Hasan","given":"Mohammad Junayed"},{"family":"Mazumdar","given":"Suvodeep"},{"family":"Momen","given":"Sifat"}],"issued":{"date-parts":[["2025"]]}}},{"id":5,"uris":["http://zotero.org/users/20613773/items/YIL23S7S"],"itemData":{"id":5,"type":"article-journal","container-title":"Scientific Reports","DOI":"10.1038/s41598-026-42439-6","ISSN":"2045-2322","issue":"1","journalAbbreviation":"Sci Rep","language":"en","page":"12320","source":"DOI.org (Crossref)","title":"A comprehensive evaluation of lightweight deep learning models for tomato disease classification on edge computing environments","volume":"16","author":[{"family":"Hoang","given":"Trong-Minh"},{"family":"Bui","given":"Van-Hau"},{"family":"Nguyen","given":"Van-Son"},{"family":"Doan","given":"Duc-Thang"},{"family":"Dang","given":"Hoang-Anh"},{"family":"Pham","given":"Anh-Thu"}],"issued":{"date-parts":[["2026",3,5]]}}},{"id":7,"uris":["http://zotero.org/users/20613773/items/QP4G6EEL"],"itemData":{"id":7,"type":"article-journal","abstract":"Tomato (\n              Solanum lycopersicum\n              ) is a globally cultivated horticultural crop, yet its productivity is severely constrained by foliar and insect-vectored diseases that reduce its quality and production. Early and accurate diagnosis of these diseases, along with sustainable biocontrol strategies, is essential for improving crop health and reducing economic losses. This review synthesizes and evaluates the recent progress in lightweight deep learning models and edge AI for tomato disease detection, highlighting their potential for practical deployment in precision agriculture. A comprehensive survey of recent literature was conducted, which covers convolutional neural networks, transformer-based models, optimization techniques including pruning, quantization, and knowledge distillation, and use of explainable AI tools to enhance transparency and trust. In addition, experimental validation was performed by utilizing MobileNetV2 and EfficientNetB0 on a subset of tomato diseases that are most common and prevalent in Tamil Nadu. The test performance of both the models resulted in an overall accuracy of 99.9% and macro-F1 nearly 0.99. Further, a unique framework that combines AI-powered diagnosis with microbial biocontrol recommendations is proposed offering a solution to manage diseases in both eco-friendly and region-specific way. Overall, this work provides a roadmap for combining sustainable methods with AI-driven diagnosis, promoting resilient, scalable, and farmer-friendly agricultural systems.","container-title":"Frontiers in Plant Science","DOI":"10.3389/fpls.2025.1737208","ISSN":"1664-462X","journalAbbreviation":"Front. Plant Sci.","page":"1737208","source":"DOI.org (Crossref)","title":"Lightweight deep learning for tomato disease detection: trends, challenges, and edge AI perspectives","title-short":"Lightweight deep learning for tomato disease detection","volume":"16","author":[{"family":"Gunasekaran","given":"Harshinisree"},{"family":"Rajkumar","given":"Sujatha"},{"family":"Kirubhadharsini B.","given":"Lincy"}],"issued":{"date-parts":[["2026",2,12]]}}},{"id":9,"uris":["http://zotero.org/users/20613773/items/PQI3E3MX"],"itemData":{"id":9,"type":"article-journal","abstract":"Plant disease diagnosis based on visual symptoms is crucial for preventing yield loss; however, deployment in practical settings remains challenging due to inter-class similarity, background noise, and limited computational resources. This study presents a plant disease classification framework evaluated on a curated multi-crop dataset aggregated from multiple publicly available repositories, comprising 51 disease and healthy classes. The dataset includes approximately 45,000 original images that were expanded through controlled augmentation during training to improve generalization. We benchmark eight ImageNet-pretrained tiny vision transformer architectures trained for up to 50 epochs. Among these, CAFormer-s18 achieved strong validation performance but with increased computational overhead. To enable efficient and computationally lightweight solutions, we design two fully customized convolutional neural networks: PlantaNetLite (1.28M parameters) and PlantaNet (2.58M parameters). After hyperparameter optimization and full 100-epoch training, PlantaNet achieved 99.37% validation accuracy and 99.66% test accuracy with a compact model size (9.85 MB) and moderate computational cost, while PlantaNetLite achieved a best validation accuracy of 99.22% under further parameter reduction. Qualitative Grad-CAM and Grad-CAM++</w:instrText>
      </w:r>
      <w:r w:rsidR="008C4BE8">
        <w:rPr>
          <w:rFonts w:ascii="Arial" w:hAnsi="Arial" w:cs="Arial"/>
          <w:lang w:val="en-US"/>
        </w:rPr>
        <w:instrText> </w:instrText>
      </w:r>
      <w:r w:rsidR="008C4BE8">
        <w:rPr>
          <w:lang w:val="en-US"/>
        </w:rPr>
        <w:instrText>analyses provide insight into the regions influencing model predictions. Overall, the proposed models demonstrate competitive accuracy while maintaining computational efficiency, highlighting their potential suitability for resource-constrained deployment scenarios.","container-title":"PLOS One","DOI":"10.1371/journal.pone.0346977","ISSN":"1932-6203","issue":"4","journalAbbreviation":"PLoS One","language":"en","page":"e0346977","source":"DOI.org (Crossref)","title":"PlantaNet and PlantaNetLite: Efficient and explainable multi-crop plant disease classification via transformer benchmarking and custom lightweight CNNs","title-short":"PlantaNet and PlantaNetLite","volume":"21","author":[{"family":"Zidan","given":"Md. Sifat Haque"},{"family":"Imran","given":"Al"},{"family":"Mia","given":"Md. Kayes"},{"family":"Hussain","given":"Muhammad"},{"family":"Dhrubo","given":"Ahmed Faizul Haque"},{"family":"Qayum","given":"Mohammad Abdul"}],"editor":[{"family":"Moreno-Armendariz","given":"Marco Antonio"}],"issued":{"date-parts":[["2026",4,24]]}}},{"id":11,"uris":["http://zotero.org/users/20613773/items/Y7T4B3NT"],"itemData":{"id":11,"type":"article-journal","container-title":"Scientific Reports","DOI":"10.1038/s41598-025-21611-4","ISSN":"2045-2322","issue":"1","journalAbbreviation":"Sci Rep","language":"en","page":"37919","source":"DOI.org (Crossref)","title":"Interpretable deep multimodal-based tomato disease diagnosis and severity estimation","volume":"15","author":[{"family":"Nasir","given":"Nimra"},{"family":"Ramzan","given":"Shabana"},{"family":"Ali","given":"Basharat"},{"family":"Jabbar","given":"Sohail"},{"family":"Raza","given":"Ali"},{"family":"Kim","given":"Changgyun"},{"family":"Syafrudin","given":"Muhammad"},{"family":"Fitriyani","given":"Norma Latif"}],"issued":{"date-parts":[["2025",10,29]]}}},{"id":13,"uris":["http://zotero.org/users/20613773/items/LQQ8U7CF"],"itemData":{"id":13,"type":"article-journal","DOI":"10.15157/IJITIS.2026.9.1.210-237","publisher":"International Journal of Innovative Technology and Interdisciplinary Sciences (IJITIS)","source":"DOI.org (Datacite)","title":"Multi-Task Deep Learning Framework for Segmentation and Severity Estimation of Leaf Diseases in Multi-Crop Environments","URL":"https://journals.tultech.eu/index.php/ijitis/article/view/366","author":[{"literal":"Appari Geetha Devi"},{"literal":"Shaik Salma Begum"},{"literal":"Sreenath Kocharla"},{"literal":"Pappula Madhavi"},{"literal":"Sateesh Gorikapudi"},{"literal":"Narasimha Rao Tirumalasetti"}],"accessed":{"date-parts":[["2026",5,20]]},"issued":{"date-parts":[["2026"]]}}},{"id":14,"uris":["http://zotero.org/users/20613773/items/KCQTSP36"],"itemData":{"id":14,"type":"article-journal","abstract":"Introduction\n              Tomato leaf diseases can cause major yield and quality losses. Computer vision techniques for automated disease recognition show promise but face challenges like symptom variations, limited labeled data, and model complexity.\n            \n            \n              Methods\n              Prior works explored hand-crafted and deep learning features for tomato disease classification and multi-task severity prediction, but did not sufficiently exploit the shared and unique knowledge between these tasks. We present a novel multi-task distillation learning (MTDL) framework for comprehensive diagnosis of tomato leaf diseases. It employs knowledge disentanglement, mutual learning, and knowledge integration through a multi-stage strategy to leverage the complementary nature of classification and severity prediction.\n            \n            \n              Results\n              Experiments show our framework improves performance while reducing model complexity. The MTDL-optimized EfficientNet outperforms single-task ResNet101 in classification accuracy by 0.68% and severity estimation by 1.52%, using only 9.46% of its parameters.\n            \n            \n              Discussion\n              The findings demonstrate the practical potential of our framework for intelligent agriculture applications.","container-title":"Frontiers in Plant Science","DOI":"10.3389/fpls.2023.1330527","ISSN":"1664-462X","journalAbbreviation":"Front. Plant Sci.","page":"1330527","source":"DOI.org (Crossref)","title":"Tomato leaf disease recognition based on multi-task distillation learning","volume":"14","author":[{"family":"Liu","given":"Bo"},{"family":"Wei","given":"Shusen"},{"family":"Zhang","given":"Fan"},{"family":"Guo","given":"Nawei"},{"family":"Fan","given":"Hongyu"},{"family":"Yao","given":"Wei"}],"issued":{"date-parts":[["2024",1,30]]}}},{"id":16,"uris":["http://zotero.org/users/20613773/items/UDQHVMZG"],"itemData":{"id":16,"type":"article-journal","abstract":"Abstract\n            The growth of plants is threatened by numerous diseases. Accurate and timely identification of these diseases is crucial to prevent disease spreading. Many deep learning-based methods have been proposed for identifying leaf diseases. However, these methods often combine plant, leaf disease, and severity into one category or treat them separately, resulting in a large number of categories or complex network structures. Given this, this paper proposes a novel leaf disease identification network (LDI-NET) using a multi-label method. It is quite special because it can identify plant type, leaf disease and severity simultaneously using a single straightforward branch model without increasing the number of categories and avoiding extra branches. It consists of three modules, i.e., a feature tokenizer module, a token encoder module and a multi-label decoder module. The LDI-NET works as follows: Firstly, the feature tokenizer module is designed to enhance the capability of extracting local and long-range global contextual features by leveraging the strengths of convolutional neural networks and transformers. Secondly, the token encoder module is utilized to obtain context-rich tokens that can establish relationships among the plant, leaf disease and severity. Thirdly, the multi-label decoder module combined with a residual structure is utilized to fuse shallow and deep contextual features for better utilization of different-level features. This allows the identification of plant type, leaf disease, and severity simultaneously. Experiments show that the proposed LDI-NET outperforms the prevalent methods using the publicly available AI challenger 2018 dataset.","container-title":"Scientific Reports","DOI":"10.1038/s41598-024-62452-x","ISSN":"2045-2322","issue":"1","journalAbbreviation":"Sci Rep","language":"en","page":"11664","source":"DOI.org (Crossref)","title":"A novel plant type, leaf disease and severity identification framework using CNN and transformer with multi-label method","volume":"14","author":[{"family":"Yang","given":"Bin"},{"family":"Li","given":"Mingwei"},{"family":"Li","given":"Fei"},{"family":"Wang","given":"Yongbo"},{"family":"Liang","given":"Qiaokang"},{"family":"Zhao","given":"Ruiyuan"},{"family":"Li","given":"Caihong"},{"family":"Wang","given":"Jianwu"}],"issued":{"date-parts":[["2024",5,22]]}}},{"id":29,"uris":["http://zotero.org/users/20613773/items/DYQAA5W2"],"itemData":{"id":29,"type":"article-journal","abstract":"Accurate and rapid diagnosis of plant diseases is critical for food security and sustainable agriculture. This paper proposes a multi-task deep learning framework that simultaneously classifies plant species, disease type, and three severity levels (mild, medium, severe) from leaf images. The model employs a ResNet101 backbone enhanced with a Feature Pyramid Network (FPN) to extract multi-scale features, followed by three task-specific classification heads. Severity labels are automatically generated using a semantic segmentation approach based on adaptive thresholding in LAB and HSV color spaces, eliminating the need for manual annotation. To address class imbalance, the dataset is balanced via oversampling with on-the-fly data augmentation. Extensive experiments on the PlantVillage dataset demonstrate that the multi-task model achieves near</w:instrText>
      </w:r>
      <w:r w:rsidR="008C4BE8">
        <w:rPr>
          <w:rFonts w:ascii="Cambria Math" w:hAnsi="Cambria Math" w:cs="Cambria Math"/>
          <w:lang w:val="en-US"/>
        </w:rPr>
        <w:instrText>‑</w:instrText>
      </w:r>
      <w:r w:rsidR="008C4BE8">
        <w:rPr>
          <w:lang w:val="en-US"/>
        </w:rPr>
        <w:instrText>perfect plant classification (macro F1 0.9995) and disease classification (macro F1 0.9978), and 99.1% macro F1 for severity estimation, outperforming single-task baselines while using 66% fewer parameters. Comprehensive evaluation including confusion matrices, per-class precision/recall/F1, ROC curves, and sample predictions are provided. The proposed framework offers an integrated solution for plant health monitoring with high accuracy and efficiency.","container-title":"Interdisciplinary Journal of AI, Machine Learning &amp; Data Science","DOI":"10.66261/g609t885","issue":"2","journalAbbreviation":"Int. J. AI, ML &amp; Data Sci.","page":"e004","source":"DOI.org (Crossref)","title":"&lt;b&gt;An End-to-End Multi-Task ResNet-FPN Network for Simultaneous Plant Type, Disease Type, and Severity Classification&lt;/b&gt;","volume":"1","author":[{"family":"Islam","given":"Md Matiqul"}],"issued":{"date-parts":[["2026",4,2]]}}},{"id":18,"uris":["http://zotero.org/users/20613773/items/ZHW26SDH"],"itemData":{"id":18,"type":"article-journal","abstract":"Leaf diseases in Zea mays crops have a significant impact on both the calibre and volume of maize yield, eventually impacting the market. Prior detection of the intensity of an infection would enable the efficient allocation of treatment resources and prevent the infection from spreading across the entire area. In this study, deep saliency map segmentation-based CNN is utilized for the detection, multi-class classification, and severity assessment of maize crop leaf diseases has been proposed. The proposed model involves seven different maize crop diseases such as Northern Leaf Blight\n              Exserohilum turcicum\n              , Eye Spot\n              Oculimacula yallundae\n              , Common Rust\n              Puccinia sorghi\n              , Goss’s Bacterial Wilt\n              Clavibacter michiganensis subsp. nebraskensis\n              , Downy Mildew\n              Pseudoperonospora\n              , Phaeosphaeria leaf spot\n              Phaeosphaeria maydis\n              , Gray Leaf Spot\n              Cercospora zeae-maydis\n              , and Healthy are selected from publicly available datasets obtained from PlantVillage. After the disease-affected regions are identified, the features are extracted by using the EffiecientNet-B7. To classify the maize infection, a hybrid harris hawks’ optimization (HHHO) is utilized for feature selection. Finally, from the optimized features obtained, classification and severity assessment are carried out with the help of Fuzzy SVM. Experimental analysis has been carried out to demonstrate the effectiveness of the proposed approach in detecting maize crop leaf diseases and assessing their severity. The proposed strategy was able to obtain an accuracy rate of around 99.47% on average. The work contributes to advancing automated disease diagnosis in agriculture, thereby supporting efforts for sustainable crop yield improvement and food security.","container-title":"PLOS One","DOI":"10.1371/journal.pone.0322705","ISSN":"1932-6203","issue":"5","journalAbbreviation":"PLoS One","language":"en","page":"e0322705","source":"DOI.org (Crossref)","title":"Segmentation-based lightweight multi-class classification model for crop disease detection, classification, and severity assessment using DCNN","volume":"20","author":[{"family":"Subbarayudu","given":"Chatla"},{"family":"Kubendiran","given":"Mohan"}],"editor":[{"family":"Sun","given":"Xiaoyong"}],"issued":{"date-parts":[["2025",5,14]]}}},{"id":20,"uris":["http://zotero.org/users/20613773/items/ADMMHKQA"],"itemData":{"id":20,"type":"article-journal","abstract":"Sustainable agriculture depends on the timely identification of plant diseases. While deep learning, particularly Convolutional Neural Networks (CNNs), has shown promise in leaf disease classification, its black-box nature undermines transparency and farmer trust. This study presents a framework integrating EfficientNet-B4/B7 with multiple Explainable AI (XAI) techniques—Grad-CAM++, Score-CAM, Integrated Gradients, and LIME—to enhance interpretability. The proposed framework was developed and tested on the PlantVillage dataset. Although the classification model itself demonstrated modest performance (AUC 0.53), highlighting challenges in generalization, the primary contribution of this study lies in the comparative analysis of XAI methods. A qualitative expert evaluation revealed Grad-CAM++ as the most consistent and visually coherent method for highlighting disease-related features. A prototype farmer-friendly GUI was developed to visualize input images, predicted classes, and XAI heatmaps. This work underscores the importance of interpretability in building trustworthy AI systems for agriculture and provides a comparative baseline for XAI techniques in plant pathology, establishing a foundation for future work on more robust classifiers.","container-title":"Engineering, Technology &amp; Applied Science Research","DOI":"10.48084/etasr.16335","ISSN":"1792-8036, 2241-4487","issue":"2","journalAbbreviation":"Eng. Technol. Appl. Sci. Res.","license":"https://creativecommons.org/licenses/by/4.0/","page":"33806-33812","source":"DOI.org (Crossref)","title":"Explainable AI for Precise Leaf Disease Diagnosis: A Comparative Study","title-short":"Explainable AI for Precise Leaf Disease Diagnosis","volume":"16","author":[{"family":"Balanageshwara","given":"S."},{"family":"Kumara","given":"Varuna"},{"family":"Badiger","given":"Manjunatha"},{"family":"Naik","given":"Akshatha"}],"issued":{"date-parts":[["2026",4,4]]}}},{"id":22,"uris":["http://zotero.org/users/20613773/items/XRWEPCJ5"],"itemData":{"id":22,"type":"article-journal","abstract":"In real-world agriculture, healthy plant leaves are significantly more common than diseased ones. This natural class imbalance presents challenges in automated plant disease detection, as analyzing each leaf with computationally intensive deep-learning models is problematic, leading to inefficiency and increased resource consumption. To tackle this challenge and promote sustainable AI solutions, this study presents an iterative, hybrid AI approach that boosts computational efficiency, interpretability, and scalability for real-time disease detection. This hybrid system operates in two stages: first, a lightweight traditional machine learning classifier performs binary classification to quickly separate and exclude healthy leaves, followed by a deep learning model (ResNet, DenseNet, MobileNet, and EfficientNet) that classifies the specific disease in the smaller group of diseased leaves. This two-stage method minimizes computational load while maintaining high classification accuracy. Additionally, this study uses Explainable AI (XAI) methods, particularly Gradient-weighted Class Activation Mapping (Grad-CAM), to generate heatmaps. These heatmaps highlight the image areas that most significantly influence the model’s predictions, thereby improving transparency and refining the feature extraction process. The proposed hybrid model, comprising Logistic Regression and Mobilenetv3, offers up to 77.6% faster inference than conventional deep learning models with only about 3% accuracy loss. For a large-scale test of 1,227 images on an entry-level laptop, the hybrid model reduced the total inference time from 4,548 seconds to just 1,010.13 seconds, with minimal CPU load. By addressing class imbalance, optimizing inference efficiency, and incorporating explainable AI, this work contributes a scalable, sustainable, and trustworthy solution for plant disease detection in precision agriculture.","container-title":"PLOS One","DOI":"10.1371/journal.pone.0335956","ISSN":"1932-6203","issue":"1","journalAbbreviation":"PLoS One","language":"en","page":"e0335956","source":"DOI.org (Crossref)","title":"LeafAI: Interpretable plant disease detection for edge computing","title-short":"LeafAI","volume":"21","author":[{"family":"Al Kafi","given":"Md Abdullah"},{"family":"Banshal","given":"Sumit Kumar"},{"family":"Moni","given":"Raka"},{"family":"Aziz","given":"Aulia Luqman"},{"family":"Aljuaid","given":"Mohammed"},{"family":"Bansal","given":"Rohit"}],"editor":[{"family":"Shaikh","given":"Asadullah"}],"issued":{"date-parts":[["2026",1,23]]}}},{"id":24,"uris":["http://zotero.org/users/20613773/items/S594G2W8"],"itemData":{"id":24,"type":"article-journal","container-title":"Current Plant Biology","DOI":"10.1016/j.cpb.2025.100459","ISSN":"22146628","journalAbbreviation":"Current Plant Biology","language":"en","page":"100459","source":"DOI.org (Crossref)","title":"RTR_Lite_MobileNetV2: A lightweight and efficient model for plant disease detection and classification","title-short":"RTR_Lite_MobileNetV2","volume":"42","author":[{"family":"Duhan","given":"Sangeeta"},{"family":"Gulia","given":"Preeti"},{"family":"Gill","given":"Nasib Singh"},{"family":"Narwal","given":"Ekta"}],"issued":{"date-parts":[["2025",6]]}}},{"id":25,"uris":["http://zotero.org/users/20613773/items/G9UHVNIT"],"itemData":{"id":25,"type":"article-journal","abstract":"Abstract\n            There are some key problems faced in modern agriculture that IoT-based smart farming. These problems such shortage of water, plant diseases, and pest attacks. Thus, artificial intelligence (AI) technology cooperates with the Internet of Things (IoT) toward developing the agriculture use cases and transforming the agriculture industry into robustness and ecologically conscious. Various IoT smart agriculture techniques are escalated in this field to solve these challenges such as drop irrigation, plant diseases detection, and pest detection. Several agriculture devices were installed to perform these techniques on the agriculture field such as drones and robotics but in expense of their limitations. This paper proposes an AI-IoT smart agriculture pivot as a good candidate for the plant diseases detection and treatment without the limitations of both drones and robotics. Thus, it presents a new IoT system architecture and a hardware pilot based on the existing central pivot to develop deep learning (DL) models for plant diseases detection across multiple crops and controlling their actuators for the plant diseases treatment. For the plant diseases detection, the paper augments a dataset of 25,940 images to classify 11-classes of plant leaves using a pre-trained ResNet50 model, which scores the testing accuracy of 99.8%, compared to other traditional works. Experimentally, the F1-score, Recall, and Precision, for ResNet50 model were 99.91%, 99.92%, and 100%, respectively.","container-title":"Scientific Reports","DOI":"10.1038/s41598-025-98454-6","ISSN":"2045-2322","issue":"1","journalAbbreviation":"Sci Rep","language":"en","page":"16576","source":"DOI.org (Crossref)","title":"AI-IoT based smart agriculture pivot for plant diseases detection and treatment","volume":"15","author":[{"family":"Ibrahim","given":"Amin S."},{"family":"Mohsen","given":"Saeed"},{"family":"Selim","given":"I. M."},{"family":"Alroobaea","given":"Roobaea"},{"family":"Alsafyani","given":"Majed"},{"family":"Baqasah","given":"Abdullah M."},{"family":"Eassa","given":"Mohamed"}],"issued":{"date-parts":[["2025",5,13]]}}},{"id":27,"uris":["http://zotero.org/users/20613773/items/U3YF9QQZ"],"itemData":{"id":27,"type":"article-journal","abstract":"The agricultural sector faces critical challenges, including significant crop losses due to undetected plant diseases, inefficient monitoring systems, and delays in disease management, all of which threaten food security worldwide. Traditional approaches to disease detection are often labor-intensive, time-consuming, and prone to errors, making early intervention difficult. This paper proposes an intelligent framework for automated crop health monitoring and early disease detection to overcome these limitations. The system leverages deep learning, cloud computing, embedded devices, and the Internet of Things (IoT) to provide real-time insights into plant health over large agricultural areas. The primary goal is to enhance early detection accuracy and recommend effective disease management strategies, including crop rotation and targeted treatment. Additionally, environmental parameters such as temperature, humidity, and water levels are continuously monitored to aid in informed decision-making. The proposed framework incorporates Convolutional Neural Network (CNN), MobileNet-1, MobileNet-2, Residual Network (ResNet-50), and ResNet-50 with InceptionV3 to ensure precise disease identification and improved agricultural productivity.","container-title":"PLOS One","DOI":"10.1371/journal.pone.0324347","ISSN":"1932-6203","issue":"5","journalAbbreviation":"PLoS One","language":"en","page":"e0324347","source":"DOI.org (Crossref)","title":"An intelligent framework for crop health surveillance and disease management","volume":"20","author":[{"family":"Ayid","given":"Yasser M."},{"family":"Fouad","given":"Yasser"},{"family":"Kaddes","given":"Mourad"},{"family":"El-Hoseny","given":"Heba M."}],"editor":[{"family":"Parimala","given":"Venkata Krishna"}],"issued":{"date-parts":[["2025",5,23]]}}},{"id":31,"uris":["http://zotero.org/users/20613773/items/JUDC62NL"],"itemData":{"id":31,"type":"article-journal","container-title":"Computers and Electronics in Agriculture","DOI":"10.1016/j.compag.2023.107809","ISSN":"01681699","journalAbbreviation":"Computers and Electronics in Agriculture","language":"en","page":"107809","source":"DOI.org (Crossref)","title":"Identifying plant disease and severity from leaves: A deep multitask learning framework using triple-branch Swin Transformer and deep supervision","title-short":"Identifying plant disease and severity from leaves","volume":"209","author":[{"family":"Yang","given":"Bin"},{"family":"Wang","given":"Zhulian"},{"family":"Guo","given":"Jinyuan"},{"family":"Guo","given":"Lili"},{"family":"Liang","given":"Qiaokang"},{"family":"Zeng","given":"Qiu"},{"family":"Zhao","given":"Ruiyuan"},{"family":"Wang","given":"Jianwu"},{"family":"Li","given":"Caihong"}],"issued":{"date-parts":[["2023",6]]}}},{"id":32,"uris":["http://zotero.org/users/20613773/items/D5JITNBS"],"itemData":{"id":32,"type":"article-journal","abstract":"Abstract\n            Agriculture provides the basics for producing food, driving economic growth, and maintaining environmental sustainability. On the other hand, plant diseases have the potential to reduce crop productivity and raise expenses, posing a risk to food security and the incomes of farmers. Citrus plants, recognized for their nutritional benefits and economic significance, are especially vulnerable to diseases such as citrus greening, Black spot, and Citrus canker. Due to technological advancements, image processing and Deep learning algorithms can now detect and classify plant diseases early on, which assists in preserving crop health and productivity. The proposed work enables farmers to identify and visualize multiple diseases affecting citrus plants. This study proposes an efficient model to detect multiple citrus diseases (canker, black spot, and greening) that may co-occur on the same leaf. It is achieved using the RSL (Residual Squeeze &amp; Excitation LeakyRelu) Linked-TransNet multiclass segmentation model. The proposed model stands out in its ability to address major limitations in existing models, including spatial inconsistency, loss of fine disease boundaries, and inadequate feature representation. The significance of this proposed RSL Linked-Transnet model lies in its integration of hierarchical feature extraction, global context modeling via transformers, and precise feature reconstruction, ensuring superior segmentation accuracy and robustness. The results of the proposed RSL Linked-TransNet architecture reveal average values of 0.9755 for accuracy, 0.0660 for loss, 0.9779 for precision, 0.9738 for recall, and 0.9308 for IoU. Additionally, the model achieves a mean F1 score of 0.7173 and a mean IoU of 0.7567 for each disease class in images from the test dataset. The segmentation results are further utilized to identify the prime disease affecting the leaves and evaluate disease severity using the prime disease classification and severity detection algorithm.","container-title":"Scientific Reports","DOI":"10.1038/s41598-025-04758-y","ISSN":"2045-2322","issue":"1","journalAbbreviation":"Sci Rep","language":"en","page":"21208","source":"DOI.org (Crossref)","title":"Multiclass semantic segmentation for prime disease detection with severity level identification in Citrus plant leaves","volume":"15","author":[{"family":"Dinesh","given":"P."},{"family":"Lakshmanan","given":"Ramanathan"}],"issued":{"date-parts":[["2025",7,1]]}}},{"id":34,"uris":["http://zotero.org/users/20613773/items/PFJND5KA"],"itemData":{"id":34,"type":"article-journal","abstract":"Abstract\n            Pomegranate cultivation faces significant challenges due to fruit diseases that significantly impact crop yield and farmer income. Traditional methods for disease detection are often slow and prone to errors, delaying timely intervention. This paper proposes a deep learning-based system for automatic, multi-class disease classification in pomegranates using transfer learning. A dataset comprising 5099 annotated images was used to train and evaluate several CNN models, including DenseNet121, EfficientNetB0V2, MobileNetV2, ResNet50, VGG16, and InceptionV3. DenseNet121 emerged as the top performer, achieving an accuracy of 99.35%. To enhance practical value, a novel Healthy-Based Deviation Scoring (HBDS) method was developed to estimate disease severity using Grad-CAM</w:instrText>
      </w:r>
      <w:r w:rsidR="008C4BE8">
        <w:rPr>
          <w:rFonts w:ascii="Arial" w:hAnsi="Arial" w:cs="Arial"/>
          <w:lang w:val="en-US"/>
        </w:rPr>
        <w:instrText> </w:instrText>
      </w:r>
      <w:r w:rsidR="008C4BE8">
        <w:rPr>
          <w:lang w:val="en-US"/>
        </w:rPr>
        <w:instrText>++</w:instrText>
      </w:r>
      <w:r w:rsidR="008C4BE8">
        <w:rPr>
          <w:rFonts w:ascii="Arial" w:hAnsi="Arial" w:cs="Arial"/>
          <w:lang w:val="en-US"/>
        </w:rPr>
        <w:instrText> </w:instrText>
      </w:r>
      <w:r w:rsidR="008C4BE8">
        <w:rPr>
          <w:lang w:val="en-US"/>
        </w:rPr>
        <w:instrText xml:space="preserve">for lesion localization and Mahalanobis distance-based scoring, followed by Gaussian Mixture Model clustering. The severity predictions of the system were verified against manually labeled images, and the system has shown superior accuracy compared to pixel-based methods. Also, a recommendation module was integrated using a retrieval-augmented language model, which provides disease-specific treatment suggestions based on the predicted severity. The complete pipeline is implemented as a user-friendly web application that delivers real-time diagnosis, severity estimation, and actionable treatment plans, which offer a practical and scalable solution for modern precision agriculture.","container-title":"Scientific Reports","DOI":"10.1038/s41598-025-25160-8","ISSN":"2045-2322","issue":"1","journalAbbreviation":"Sci Rep","language":"en","page":"41278","source":"DOI.org (Crossref)","title":"Pomegranate disease diagnosis with severity estimation and treatment remedies using deep learning and RAG-based LLM","volume":"15","author":[{"family":"Revathi","given":"A. R."},{"family":"Agash","given":"A. Arockia"}],"issued":{"date-parts":[["2025",11,21]]}}},{"id":36,"uris":["http://zotero.org/users/20613773/items/YW8AJFRF"],"itemData":{"id":36,"type":"article-journal","container-title":"Scientific Reports","DOI":"10.1038/s41598-026-45947-7","ISSN":"2045-2322","issue":"1","journalAbbreviation":"Sci Rep","language":"en","page":"15132","source":"DOI.org (Crossref)","title":"Optimized Lightweight U-Net and YOLACT framework for multi-disease severity detection in pome fruit leaves","volume":"16","author":[{"family":"Qasim","given":"Muhammad"},{"family":"Adnan","given":"Syed M."},{"family":"Safi","given":"Qamas Gul Khan"}],"issued":{"date-parts":[["2026",3,26]]}}},{"id":38,"uris":["http://zotero.org/users/20613773/items/8V6G4QTL"],"itemData":{"id":38,"type":"article-journal","container-title":"Journal of Agriculture and Food Research","DOI":"10.1016/j.jafr.2025.101930","ISSN":"26661543","journalAbbreviation":"Journal of Agriculture and Food Research","language":"en","page":"101930","source":"DOI.org (Crossref)","title":"Enhanced plant health monitoring with dual head CNN for leaf classification and disease identification","volume":"21","author":[{"family":"Ray","given":"Sajeeb Kumar"},{"family":"Hossain","given":"Md. Anwar"},{"family":"Islam","given":"Naima"},{"family":"Rashidul Hasan","given":"Mirza A.F.M."}],"issued":{"date-parts":[["2025",6]]}}},{"id":39,"uris":["http://zotero.org/users/20613773/items/MHXGIKRB"],"itemData":{"id":39,"type":"article-journal","abstract":"Tomato disease image recognition plays a crucial role in agricultural production. Today, while machine vision methods based on deep learning have achieved some success in disease recognition, they still face several challenges. These include issues such as imbalanced datasets, unclear disease features, small inter-class differences, and large intra-class variations. To address these challenges, this paper proposes a method for classifying and recognizing tomato leaf diseases based on machine vision. First, to enhance the disease feature details in images, a piecewise linear transformation method is used for image enhancement, and oversampling is employed to expand the dataset, compensating for the imbalanced dataset. Next, this paper introduces a convolutional block with a dual attention mechanism called DAC Block, which is used to construct a lightweight model named LDAMNet. The DAC Block innovatively uses Hybrid Channel Attention (HCA) and Coordinate Attention (CSA) to process channel information and spatial information of input images respectively, enhancing the model’s feature extraction capabilities. Additionally, this paper proposes a Robust Cross-Entropy (RCE) loss function that is robust to noisy labels, aimed at reducing the impact of noisy labels on the LDAMNet model during training. Experimental results show that this method achieves an average recognition accuracy of 98.71% on the tomato disease dataset, effectively retaining disease information in images and capturing disease areas. Furthermore, the method also demonstrates strong recognition capabilities on rice crop disease datasets, indicating good generalization performance and the ability to function effectively in disease recognition across different crops. The research findings of this paper provide new ideas and methods for the field of crop disease recognition. However, future research needs to further optimize the model’s structure and computational efficiency, and validate its application effects in more practical scenarios.","container-title":"Frontiers in Plant Science","DOI":"10.3389/fpls.2024.1420584","ISSN":"1664-462X","journalAbbreviation":"Front. Plant Sci.","page":"1420584","source":"DOI.org (Crossref)","title":"A lightweight dual-attention network for tomato leaf disease identification","volume":"15","author":[{"family":"Zhang","given":"Enxu"},{"family":"Zhang","given":"Ning"},{"family":"Li","given":"Fei"},{"family":"Lv","given":"Cheng"}],"issued":{"date-parts":[["2024",8,6]]}}},{"id":41,"uris":["http://zotero.org/users/20613773/items/EL7TD67U"],"itemData":{"id":41,"type":"article-journal","abstract":"Apple leaf diseases severely affect the quality and yield of apples, and accurate classification is crucial for reducing losses. However, in natural environments, the similarity between backgrounds and lesion areas makes it difficult for existing models to balance lightweight design and high accuracy, limiting their practical applications. In order to resolve the aforementioned problem, this paper introduces a lightweight converged attention multi-branch network named LCAMNet. The network integrates depthwise separable convolutions and structural re-parameterization techniques to achieve efficient modeling. To avoid feature loss caused by single downsampling operations, a dual-branch downsampling module is designed. A multi-scale structure is introduced to enhance lesion feature diversity representation. An improved triplet attention mechanism is utilized to better capture deep lesion features. Furthermore, a dataset named SCEBD is constructed, containing multiple common disease types and interference factors under natural environments, realistically reflecting orchard conditions. Experimental results show that LCAMNet achieves 92.60% accuracy on the SCEBD and 95.31% on a public dataset, with only 0.03 GFLOPs and 1.30M parameters. The model maintains high accuracy while remaining lightweight, enabling effective apple leaf disease classification in natural environments on devices with limited resources.","container-title":"Frontiers in Plant Science","DOI":"10.3389/fpls.2025.1626569","ISSN":"1664-462X","journalAbbreviation":"Front. Plant Sci.","page":"1626569","source":"DOI.org (Crossref)","title":"LCAMNet: a lightweight model for apple leaf disease classification in natural environments","title-short":"LCAMNet","volume":"16","author":[{"family":"Jiao","given":"Yuanyuan"},{"family":"Li","given":"Honghui"},{"family":"Fu","given":"Xueliang"},{"family":"Wang","given":"Buyu"},{"family":"Hu","given":"Kaiwen"},{"family":"Zhou","given":"Shuncheng"},{"family":"Han","given":"Daoqi"}],"issued":{"date-parts":[["2025",8,12]]}}},{"id":43,"uris":["http://zotero.org/users/20613773/items/6QUI5HXN"],"itemData":{"id":43,"type":"article-journal","container-title":"Scientific Reports","DOI":"10.1038/s41598-025-14306-3","ISSN":"2045-2322","issue":"1","journalAbbreviation":"Sci Rep","language":"en","page":"31850","source":"DOI.org (Crossref)","title":"Evaluation of deep learning models using explainable AI with qualitative and quantitative analysis for rice leaf disease detection","volume":"15","author":[{"family":"Kondaveeti","given":"Hari Kishan"},{"family":"Simhadri","given":"Chinna Gopi"}],"issued":{"date-parts":[["2025",8,29]]}}},{"id":45,"uris":["http://zotero.org/users/20613773/items/J5PKHW7N"],"itemData":{"id":45,"type":"article-journal","container-title":"BMC Plant Biology","DOI":"10.1186/s12870-026-08786-2","ISSN":"1471-2229","journalAbbreviation":"BMC Plant Biol","language":"en","source":"DOI.org (Crossref)","title":"Rose leaf disease classification and severity estimation using an interpretable vision transformer-based multi-task framework","URL":"https://link.springer.com/10.1186/s12870-026-08786-2","author":[{"family":"Bohra M","given":"Nishit"},{"family":"Patil","given":"Avantika R."},{"family":"Thorve","given":"Omkar H."},{"family":"Shahade","given":"Aniket K."},{"family":"Deshmukh","given":"Priyanka V."},{"family":"Patil","given":"Shruti"},{"family":"Kotecha","given":"Ketan"}],"accessed":{"date-parts":[["2026",6,9]]},"issued":{"date-parts":[["2026",4,28]]}}},{"id":46,"uris":["http://zotero.org/users/20613773/items/WN4IBR5Z"],"itemData":{"id":46,"type":"article-journal","container-title":"Scientific Reports","DOI":"10.1038/s41598-025-06452-5","ISSN":"2045-2322","issue":"1","journalAbbreviation":"Sci Rep","language":"en","page":"22905","source":"DOI.org (Crossref)","title":"AI and IoT-powered edge device optimized for crop pest and disease detection","volume":"15","author":[{"family":"Nyakuri","given":"Jean Pierre"},{"family":"Nkundineza","given":"Celestin"},{"family":"Gatera","given":"Omar"},{"family":"Nkurikiyeyezu","given":"Kizito"},{"family":"Mwitende","given":"Gervais"}],"issued":{"date-parts":[["2025",7,2]]}}},{"id":48,"uris":["http://zotero.org/users/20613773/items/9ZDN2XLI"],"itemData":{"id":48,"type":"article-journal","container-title":"Plant Phenomics","DOI":"10.1016/j.plaphe.2025.100001","ISSN":"26436515","issue":"1","journalAbbreviation":"Plant Phenomics","language":"en","page":"100001","source":"DOI.org (Crossref)","title":"Multi-granularity alignment for crop diseases detection","volume":"7","author":[{"family":"Guo","given":"Guinan"},{"family":"Zhou","given":"Fang"},{"family":"Wu","given":"Qingyang"},{"family":"Zhai","given":"Dongran"}],"issued":{"date-parts":[["2025",3]]}}},{"id":49,"uris":["http://zotero.org/users/20613773/items/97IR4DKL"],"itemData":{"id":49,"type":"article-journal","container-title":"Plant Phenomics","DOI":"10.34133/plantphenomics.0038","ISSN":"26436515","journalAbbreviation":"Plant Phenomics","language":"en","page":"0038","source":"DOI.org (Crossref)","title":"From Laboratory to Field: Unsupervised Domain Adaptation for Plant Disease Recognition in the Wild","title-short":"From Laboratory to Field","volume":"5","author":[{"family":"Wu","given":"Xinlu"},{"family":"Fan","given":"Xijian"},{"family":"Luo","given":"Peng"},{"family":"Choudhury","given":"Sruti Das"},{"family":"Tjahjadi","given":"Tardi"},{"family":"Hu","given":"Chunhua"}],"issued":{"date-parts":[["2023"]]}}},{"id":51,"uris":["http://zotero.org/users/20613773/items/7DIP4LED"],"itemData":{"id":51,"type":"article-journal","container-title":"Ecological Informatics","DOI":"10.1016/j.ecoinf.2025.103579","ISSN":"15749541","journalAbbreviation":"Ecological Informatics","language":"en","page":"103579","source":"DOI.org (Crossref)","title":"Bridging the Lab-to-Field gap in plant disease diagnosis through unsupervised domain adaptation enhanced by background recomposition","volume":"93","author":[{"family":"Jeon","given":"Woosang"},{"family":"Kim","given":"Taehyeong"},{"family":"Choi","given":"Sanghyeok"},{"family":"Yang","given":"Kyuseok"},{"family":"Kim","given":"Seong-Yeop"},{"family":"Song","given":"Mungyeong"}],"issued":{"date-parts":[["2026",2]]}}},{"id":52,"uris":["http://zotero.org/users/20613773/items/TCCAMPF3"],"itemData":{"id":52,"type":"article-journal","container-title":"Engineering Applications of Artificial Intelligence","DOI":"10.1016/j.engappai.2025.111168","ISSN":"09521976","journalAbbreviation":"Engineering Applications of Artificial Intelligence","language":"en","page":"111168","source":"DOI.org (Crossref)","title":"Domain generalization plant leaf disease recognition: Toward from laboratory to field","title-short":"Domain generalization plant leaf disease recognition","volume":"156","author":[{"family":"Zhan","given":"Kun"},{"family":"Peng","given":"Yingqiong"},{"family":"Liao","given":"Muxin"},{"family":"Wang","given":"Yinglong"}],"issued":{"date-parts":[["2025",9]]}}}],"schema":"https://github.com/citation-style-language/schema/raw/master/csl-citation.json"} </w:instrText>
      </w:r>
      <w:r>
        <w:rPr>
          <w:lang w:val="en-US"/>
        </w:rPr>
        <w:fldChar w:fldCharType="separate"/>
      </w:r>
      <w:r w:rsidR="008C4BE8" w:rsidRPr="008C4BE8">
        <w:rPr>
          <w:rFonts w:ascii="Aptos" w:hAnsi="Aptos"/>
          <w:lang w:val="en-US"/>
        </w:rPr>
        <w:t>[1], [2], [3], [4], [5], [6], [7], [8], [9], [10], [11], [12], [13], [14], [15], [16], [17], [18], [19], [20], [21], [22], [23], [24], [25], [26], [27], [28], [29], [30]</w:t>
      </w:r>
      <w:r>
        <w:rPr>
          <w:lang w:val="en-US"/>
        </w:rPr>
        <w:fldChar w:fldCharType="end"/>
      </w:r>
    </w:p>
    <w:p w14:paraId="15573AD7" w14:textId="77777777" w:rsidR="008C4BE8" w:rsidRDefault="008C4BE8" w:rsidP="00CF33F5">
      <w:pPr>
        <w:rPr>
          <w:lang w:val="en-US"/>
        </w:rPr>
      </w:pPr>
    </w:p>
    <w:p w14:paraId="151D725A" w14:textId="77777777" w:rsidR="008C4BE8" w:rsidRDefault="008C4BE8" w:rsidP="00CF33F5">
      <w:pPr>
        <w:rPr>
          <w:lang w:val="en-US"/>
        </w:rPr>
      </w:pPr>
    </w:p>
    <w:p w14:paraId="380A841F" w14:textId="77777777" w:rsidR="008C4BE8" w:rsidRDefault="008C4BE8" w:rsidP="00CF33F5">
      <w:pPr>
        <w:rPr>
          <w:lang w:val="en-US"/>
        </w:rPr>
      </w:pPr>
    </w:p>
    <w:p w14:paraId="45BFA35D" w14:textId="77777777" w:rsidR="008C4BE8" w:rsidRDefault="008C4BE8" w:rsidP="00CF33F5">
      <w:pPr>
        <w:rPr>
          <w:lang w:val="en-US"/>
        </w:rPr>
      </w:pPr>
    </w:p>
    <w:p w14:paraId="491690B6" w14:textId="77777777" w:rsidR="008C4BE8" w:rsidRDefault="008C4BE8" w:rsidP="00CF33F5">
      <w:pPr>
        <w:rPr>
          <w:lang w:val="en-US"/>
        </w:rPr>
      </w:pPr>
    </w:p>
    <w:p w14:paraId="676698EA" w14:textId="77777777" w:rsidR="008C4BE8" w:rsidRPr="008C4BE8" w:rsidRDefault="008C4BE8" w:rsidP="008C4BE8">
      <w:pPr>
        <w:pStyle w:val="Bibliography"/>
      </w:pPr>
      <w:r>
        <w:rPr>
          <w:lang w:val="en-US"/>
        </w:rPr>
        <w:fldChar w:fldCharType="begin"/>
      </w:r>
      <w:r>
        <w:rPr>
          <w:lang w:val="en-US"/>
        </w:rPr>
        <w:instrText xml:space="preserve"> ADDIN ZOTERO_BIBL {"uncited":[],"omitted":[],"custom":[]} CSL_BIBLIOGRAPHY </w:instrText>
      </w:r>
      <w:r>
        <w:rPr>
          <w:lang w:val="en-US"/>
        </w:rPr>
        <w:fldChar w:fldCharType="separate"/>
      </w:r>
      <w:r w:rsidRPr="008C4BE8">
        <w:t>[1]</w:t>
      </w:r>
      <w:r w:rsidRPr="008C4BE8">
        <w:tab/>
        <w:t xml:space="preserve">M. </w:t>
      </w:r>
      <w:proofErr w:type="spellStart"/>
      <w:r w:rsidRPr="008C4BE8">
        <w:t>Assaduzzaman</w:t>
      </w:r>
      <w:proofErr w:type="spellEnd"/>
      <w:r w:rsidRPr="008C4BE8">
        <w:t xml:space="preserve">, P. </w:t>
      </w:r>
      <w:proofErr w:type="spellStart"/>
      <w:r w:rsidRPr="008C4BE8">
        <w:t>Bishshash</w:t>
      </w:r>
      <w:proofErr w:type="spellEnd"/>
      <w:r w:rsidRPr="008C4BE8">
        <w:t xml:space="preserve">, Md. A. S. </w:t>
      </w:r>
      <w:proofErr w:type="spellStart"/>
      <w:r w:rsidRPr="008C4BE8">
        <w:t>Nirob</w:t>
      </w:r>
      <w:proofErr w:type="spellEnd"/>
      <w:r w:rsidRPr="008C4BE8">
        <w:t>, A. A. Marouf, J. G. Rokne, and R. Alhajj, “XSE-</w:t>
      </w:r>
      <w:proofErr w:type="spellStart"/>
      <w:r w:rsidRPr="008C4BE8">
        <w:t>TomatoNet</w:t>
      </w:r>
      <w:proofErr w:type="spellEnd"/>
      <w:r w:rsidRPr="008C4BE8">
        <w:t xml:space="preserve">: An explainable AI based tomato leaf disease classification method using EfficientNetB0 with squeeze-and-excitation blocks and multi-scale feature fusion,” </w:t>
      </w:r>
      <w:proofErr w:type="spellStart"/>
      <w:r w:rsidRPr="008C4BE8">
        <w:rPr>
          <w:i/>
          <w:iCs/>
        </w:rPr>
        <w:t>MethodsX</w:t>
      </w:r>
      <w:proofErr w:type="spellEnd"/>
      <w:r w:rsidRPr="008C4BE8">
        <w:t xml:space="preserve">, vol. 14, p. 103159, Jun. 2025, </w:t>
      </w:r>
      <w:proofErr w:type="spellStart"/>
      <w:r w:rsidRPr="008C4BE8">
        <w:t>doi</w:t>
      </w:r>
      <w:proofErr w:type="spellEnd"/>
      <w:r w:rsidRPr="008C4BE8">
        <w:t>: 10.1016/j.mex.2025.103159.</w:t>
      </w:r>
    </w:p>
    <w:p w14:paraId="6605471C" w14:textId="77777777" w:rsidR="008C4BE8" w:rsidRPr="008C4BE8" w:rsidRDefault="008C4BE8" w:rsidP="008C4BE8">
      <w:pPr>
        <w:pStyle w:val="Bibliography"/>
      </w:pPr>
      <w:r w:rsidRPr="008C4BE8">
        <w:t>[2]</w:t>
      </w:r>
      <w:r w:rsidRPr="008C4BE8">
        <w:tab/>
        <w:t xml:space="preserve">M. J. Hasan, S. Mazumdar, and S. Momen, “Deployable Deep Learning for Cross-Domain Plant Leaf Disease Detection via Ensemble Learning, Knowledge Distillation, and Quantization,” </w:t>
      </w:r>
      <w:r w:rsidRPr="008C4BE8">
        <w:rPr>
          <w:i/>
          <w:iCs/>
        </w:rPr>
        <w:t>IEEE Access</w:t>
      </w:r>
      <w:r w:rsidRPr="008C4BE8">
        <w:t xml:space="preserve">, vol. 13, pp. 140313–140336, 2025, </w:t>
      </w:r>
      <w:proofErr w:type="spellStart"/>
      <w:r w:rsidRPr="008C4BE8">
        <w:t>doi</w:t>
      </w:r>
      <w:proofErr w:type="spellEnd"/>
      <w:r w:rsidRPr="008C4BE8">
        <w:t>: 10.1109/ACCESS.2025.3595390.</w:t>
      </w:r>
    </w:p>
    <w:p w14:paraId="7385F1E8" w14:textId="77777777" w:rsidR="008C4BE8" w:rsidRPr="008C4BE8" w:rsidRDefault="008C4BE8" w:rsidP="008C4BE8">
      <w:pPr>
        <w:pStyle w:val="Bibliography"/>
      </w:pPr>
      <w:r w:rsidRPr="008C4BE8">
        <w:t>[3]</w:t>
      </w:r>
      <w:r w:rsidRPr="008C4BE8">
        <w:tab/>
        <w:t xml:space="preserve">T.-M. Hoang, V.-H. Bui, V.-S. Nguyen, D.-T. Doan, H.-A. Dang, and A.-T. Pham, “A comprehensive evaluation of lightweight deep learning models for tomato disease classification on edge computing environments,” </w:t>
      </w:r>
      <w:r w:rsidRPr="008C4BE8">
        <w:rPr>
          <w:i/>
          <w:iCs/>
        </w:rPr>
        <w:t>Sci. Rep.</w:t>
      </w:r>
      <w:r w:rsidRPr="008C4BE8">
        <w:t xml:space="preserve">, vol. 16, no. 1, p. 12320, Mar. 2026, </w:t>
      </w:r>
      <w:proofErr w:type="spellStart"/>
      <w:r w:rsidRPr="008C4BE8">
        <w:t>doi</w:t>
      </w:r>
      <w:proofErr w:type="spellEnd"/>
      <w:r w:rsidRPr="008C4BE8">
        <w:t>: 10.1038/s41598-026-42439-6.</w:t>
      </w:r>
    </w:p>
    <w:p w14:paraId="749E5155" w14:textId="77777777" w:rsidR="008C4BE8" w:rsidRPr="008C4BE8" w:rsidRDefault="008C4BE8" w:rsidP="008C4BE8">
      <w:pPr>
        <w:pStyle w:val="Bibliography"/>
      </w:pPr>
      <w:r w:rsidRPr="008C4BE8">
        <w:t>[4]</w:t>
      </w:r>
      <w:r w:rsidRPr="008C4BE8">
        <w:tab/>
        <w:t xml:space="preserve">H. Gunasekaran, S. Rajkumar, and L. </w:t>
      </w:r>
      <w:proofErr w:type="spellStart"/>
      <w:r w:rsidRPr="008C4BE8">
        <w:t>Kirubhadharsini</w:t>
      </w:r>
      <w:proofErr w:type="spellEnd"/>
      <w:r w:rsidRPr="008C4BE8">
        <w:t xml:space="preserve"> B., “Lightweight deep learning for tomato disease detection: trends, challenges, and edge AI perspectives,” </w:t>
      </w:r>
      <w:r w:rsidRPr="008C4BE8">
        <w:rPr>
          <w:i/>
          <w:iCs/>
        </w:rPr>
        <w:t>Front. Plant Sci.</w:t>
      </w:r>
      <w:r w:rsidRPr="008C4BE8">
        <w:t xml:space="preserve">, vol. 16, p. 1737208, Feb. 2026, </w:t>
      </w:r>
      <w:proofErr w:type="spellStart"/>
      <w:r w:rsidRPr="008C4BE8">
        <w:t>doi</w:t>
      </w:r>
      <w:proofErr w:type="spellEnd"/>
      <w:r w:rsidRPr="008C4BE8">
        <w:t>: 10.3389/fpls.2025.1737208.</w:t>
      </w:r>
    </w:p>
    <w:p w14:paraId="78A3140D" w14:textId="77777777" w:rsidR="008C4BE8" w:rsidRPr="008C4BE8" w:rsidRDefault="008C4BE8" w:rsidP="008C4BE8">
      <w:pPr>
        <w:pStyle w:val="Bibliography"/>
      </w:pPr>
      <w:r w:rsidRPr="008C4BE8">
        <w:t>[5]</w:t>
      </w:r>
      <w:r w:rsidRPr="008C4BE8">
        <w:tab/>
        <w:t>Md. S. H. Zidan, A. Imran, Md. K. Mia, M. Hussain, A. F. H. Dhrubo, and M. A. Qayum, “</w:t>
      </w:r>
      <w:proofErr w:type="spellStart"/>
      <w:r w:rsidRPr="008C4BE8">
        <w:t>PlantaNet</w:t>
      </w:r>
      <w:proofErr w:type="spellEnd"/>
      <w:r w:rsidRPr="008C4BE8">
        <w:t xml:space="preserve"> and </w:t>
      </w:r>
      <w:proofErr w:type="spellStart"/>
      <w:r w:rsidRPr="008C4BE8">
        <w:t>PlantaNetLite</w:t>
      </w:r>
      <w:proofErr w:type="spellEnd"/>
      <w:r w:rsidRPr="008C4BE8">
        <w:t xml:space="preserve">: Efficient and explainable multi-crop plant disease classification via transformer benchmarking and custom lightweight CNNs,” </w:t>
      </w:r>
      <w:r w:rsidRPr="008C4BE8">
        <w:rPr>
          <w:i/>
          <w:iCs/>
        </w:rPr>
        <w:t>PLOS One</w:t>
      </w:r>
      <w:r w:rsidRPr="008C4BE8">
        <w:t xml:space="preserve">, vol. 21, no. 4, p. e0346977, Apr. 2026, </w:t>
      </w:r>
      <w:proofErr w:type="spellStart"/>
      <w:r w:rsidRPr="008C4BE8">
        <w:t>doi</w:t>
      </w:r>
      <w:proofErr w:type="spellEnd"/>
      <w:r w:rsidRPr="008C4BE8">
        <w:t>: 10.1371/journal.pone.0346977.</w:t>
      </w:r>
    </w:p>
    <w:p w14:paraId="23451F66" w14:textId="77777777" w:rsidR="008C4BE8" w:rsidRPr="008C4BE8" w:rsidRDefault="008C4BE8" w:rsidP="008C4BE8">
      <w:pPr>
        <w:pStyle w:val="Bibliography"/>
      </w:pPr>
      <w:r w:rsidRPr="008C4BE8">
        <w:t>[6]</w:t>
      </w:r>
      <w:r w:rsidRPr="008C4BE8">
        <w:tab/>
        <w:t xml:space="preserve">N. Nasir </w:t>
      </w:r>
      <w:r w:rsidRPr="008C4BE8">
        <w:rPr>
          <w:i/>
          <w:iCs/>
        </w:rPr>
        <w:t>et al.</w:t>
      </w:r>
      <w:r w:rsidRPr="008C4BE8">
        <w:t xml:space="preserve">, “Interpretable deep multimodal-based tomato disease diagnosis and severity estimation,” </w:t>
      </w:r>
      <w:r w:rsidRPr="008C4BE8">
        <w:rPr>
          <w:i/>
          <w:iCs/>
        </w:rPr>
        <w:t>Sci. Rep.</w:t>
      </w:r>
      <w:r w:rsidRPr="008C4BE8">
        <w:t xml:space="preserve">, vol. 15, no. 1, p. 37919, Oct. 2025, </w:t>
      </w:r>
      <w:proofErr w:type="spellStart"/>
      <w:r w:rsidRPr="008C4BE8">
        <w:t>doi</w:t>
      </w:r>
      <w:proofErr w:type="spellEnd"/>
      <w:r w:rsidRPr="008C4BE8">
        <w:t>: 10.1038/s41598-025-21611-4.</w:t>
      </w:r>
    </w:p>
    <w:p w14:paraId="2DD25C74" w14:textId="77777777" w:rsidR="008C4BE8" w:rsidRPr="008C4BE8" w:rsidRDefault="008C4BE8" w:rsidP="008C4BE8">
      <w:pPr>
        <w:pStyle w:val="Bibliography"/>
      </w:pPr>
      <w:r w:rsidRPr="008C4BE8">
        <w:t>[7]</w:t>
      </w:r>
      <w:r w:rsidRPr="008C4BE8">
        <w:tab/>
      </w:r>
      <w:proofErr w:type="spellStart"/>
      <w:r w:rsidRPr="008C4BE8">
        <w:t>Appari</w:t>
      </w:r>
      <w:proofErr w:type="spellEnd"/>
      <w:r w:rsidRPr="008C4BE8">
        <w:t xml:space="preserve"> Geetha Devi, Shaik Salma Begum, Sreenath </w:t>
      </w:r>
      <w:proofErr w:type="spellStart"/>
      <w:r w:rsidRPr="008C4BE8">
        <w:t>Kocharla</w:t>
      </w:r>
      <w:proofErr w:type="spellEnd"/>
      <w:r w:rsidRPr="008C4BE8">
        <w:t xml:space="preserve">, </w:t>
      </w:r>
      <w:proofErr w:type="spellStart"/>
      <w:r w:rsidRPr="008C4BE8">
        <w:t>Pappula</w:t>
      </w:r>
      <w:proofErr w:type="spellEnd"/>
      <w:r w:rsidRPr="008C4BE8">
        <w:t xml:space="preserve"> Madhavi, Sateesh </w:t>
      </w:r>
      <w:proofErr w:type="spellStart"/>
      <w:r w:rsidRPr="008C4BE8">
        <w:t>Gorikapudi</w:t>
      </w:r>
      <w:proofErr w:type="spellEnd"/>
      <w:r w:rsidRPr="008C4BE8">
        <w:t xml:space="preserve">, and Narasimha Rao Tirumalasetti, “Multi-Task Deep Learning Framework for Segmentation and Severity Estimation of Leaf Diseases in Multi-Crop Environments,” 2026, </w:t>
      </w:r>
      <w:proofErr w:type="spellStart"/>
      <w:r w:rsidRPr="008C4BE8">
        <w:t>doi</w:t>
      </w:r>
      <w:proofErr w:type="spellEnd"/>
      <w:r w:rsidRPr="008C4BE8">
        <w:t>: 10.15157/IJITIS.2026.9.1.210-237.</w:t>
      </w:r>
    </w:p>
    <w:p w14:paraId="7A31A428" w14:textId="77777777" w:rsidR="008C4BE8" w:rsidRPr="008C4BE8" w:rsidRDefault="008C4BE8" w:rsidP="008C4BE8">
      <w:pPr>
        <w:pStyle w:val="Bibliography"/>
      </w:pPr>
      <w:r w:rsidRPr="008C4BE8">
        <w:t>[8]</w:t>
      </w:r>
      <w:r w:rsidRPr="008C4BE8">
        <w:tab/>
        <w:t xml:space="preserve">B. Liu, S. Wei, F. Zhang, N. Guo, H. Fan, and W. Yao, “Tomato leaf disease recognition based on multi-task distillation learning,” </w:t>
      </w:r>
      <w:r w:rsidRPr="008C4BE8">
        <w:rPr>
          <w:i/>
          <w:iCs/>
        </w:rPr>
        <w:t>Front. Plant Sci.</w:t>
      </w:r>
      <w:r w:rsidRPr="008C4BE8">
        <w:t xml:space="preserve">, vol. 14, p. 1330527, Jan. 2024, </w:t>
      </w:r>
      <w:proofErr w:type="spellStart"/>
      <w:r w:rsidRPr="008C4BE8">
        <w:t>doi</w:t>
      </w:r>
      <w:proofErr w:type="spellEnd"/>
      <w:r w:rsidRPr="008C4BE8">
        <w:t>: 10.3389/fpls.2023.1330527.</w:t>
      </w:r>
    </w:p>
    <w:p w14:paraId="5D738073" w14:textId="77777777" w:rsidR="008C4BE8" w:rsidRPr="008C4BE8" w:rsidRDefault="008C4BE8" w:rsidP="008C4BE8">
      <w:pPr>
        <w:pStyle w:val="Bibliography"/>
      </w:pPr>
      <w:r w:rsidRPr="008C4BE8">
        <w:t>[9]</w:t>
      </w:r>
      <w:r w:rsidRPr="008C4BE8">
        <w:tab/>
        <w:t xml:space="preserve">B. Yang </w:t>
      </w:r>
      <w:r w:rsidRPr="008C4BE8">
        <w:rPr>
          <w:i/>
          <w:iCs/>
        </w:rPr>
        <w:t>et al.</w:t>
      </w:r>
      <w:r w:rsidRPr="008C4BE8">
        <w:t xml:space="preserve">, “A novel plant type, leaf disease and severity identification framework using CNN and transformer with multi-label method,” </w:t>
      </w:r>
      <w:r w:rsidRPr="008C4BE8">
        <w:rPr>
          <w:i/>
          <w:iCs/>
        </w:rPr>
        <w:t>Sci. Rep.</w:t>
      </w:r>
      <w:r w:rsidRPr="008C4BE8">
        <w:t xml:space="preserve">, vol. 14, no. 1, p. 11664, May 2024, </w:t>
      </w:r>
      <w:proofErr w:type="spellStart"/>
      <w:r w:rsidRPr="008C4BE8">
        <w:t>doi</w:t>
      </w:r>
      <w:proofErr w:type="spellEnd"/>
      <w:r w:rsidRPr="008C4BE8">
        <w:t>: 10.1038/s41598-024-62452-x.</w:t>
      </w:r>
    </w:p>
    <w:p w14:paraId="3313A79A" w14:textId="77777777" w:rsidR="008C4BE8" w:rsidRPr="008C4BE8" w:rsidRDefault="008C4BE8" w:rsidP="008C4BE8">
      <w:pPr>
        <w:pStyle w:val="Bibliography"/>
      </w:pPr>
      <w:r w:rsidRPr="008C4BE8">
        <w:lastRenderedPageBreak/>
        <w:t>[10]</w:t>
      </w:r>
      <w:r w:rsidRPr="008C4BE8">
        <w:tab/>
        <w:t>M. M. Islam, “</w:t>
      </w:r>
      <w:r w:rsidRPr="008C4BE8">
        <w:rPr>
          <w:b/>
          <w:bCs/>
        </w:rPr>
        <w:t xml:space="preserve">An End-to-End Multi-Task </w:t>
      </w:r>
      <w:proofErr w:type="spellStart"/>
      <w:r w:rsidRPr="008C4BE8">
        <w:rPr>
          <w:b/>
          <w:bCs/>
        </w:rPr>
        <w:t>ResNet</w:t>
      </w:r>
      <w:proofErr w:type="spellEnd"/>
      <w:r w:rsidRPr="008C4BE8">
        <w:rPr>
          <w:b/>
          <w:bCs/>
        </w:rPr>
        <w:t>-FPN Network for Simultaneous Plant Type, Disease Type, and Severity Classification</w:t>
      </w:r>
      <w:r w:rsidRPr="008C4BE8">
        <w:t xml:space="preserve">,” </w:t>
      </w:r>
      <w:proofErr w:type="spellStart"/>
      <w:r w:rsidRPr="008C4BE8">
        <w:rPr>
          <w:i/>
          <w:iCs/>
        </w:rPr>
        <w:t>Interdiscip</w:t>
      </w:r>
      <w:proofErr w:type="spellEnd"/>
      <w:r w:rsidRPr="008C4BE8">
        <w:rPr>
          <w:i/>
          <w:iCs/>
        </w:rPr>
        <w:t>. J. AI Mach. Learn. Data Sci.</w:t>
      </w:r>
      <w:r w:rsidRPr="008C4BE8">
        <w:t xml:space="preserve">, vol. 1, no. 2, p. e004, Apr. 2026, </w:t>
      </w:r>
      <w:proofErr w:type="spellStart"/>
      <w:r w:rsidRPr="008C4BE8">
        <w:t>doi</w:t>
      </w:r>
      <w:proofErr w:type="spellEnd"/>
      <w:r w:rsidRPr="008C4BE8">
        <w:t>: 10.66261/g609t885.</w:t>
      </w:r>
    </w:p>
    <w:p w14:paraId="14118109" w14:textId="77777777" w:rsidR="008C4BE8" w:rsidRPr="008C4BE8" w:rsidRDefault="008C4BE8" w:rsidP="008C4BE8">
      <w:pPr>
        <w:pStyle w:val="Bibliography"/>
      </w:pPr>
      <w:r w:rsidRPr="008C4BE8">
        <w:t>[11]</w:t>
      </w:r>
      <w:r w:rsidRPr="008C4BE8">
        <w:tab/>
        <w:t xml:space="preserve">C. </w:t>
      </w:r>
      <w:proofErr w:type="spellStart"/>
      <w:r w:rsidRPr="008C4BE8">
        <w:t>Subbarayudu</w:t>
      </w:r>
      <w:proofErr w:type="spellEnd"/>
      <w:r w:rsidRPr="008C4BE8">
        <w:t xml:space="preserve"> and M. </w:t>
      </w:r>
      <w:proofErr w:type="spellStart"/>
      <w:r w:rsidRPr="008C4BE8">
        <w:t>Kubendiran</w:t>
      </w:r>
      <w:proofErr w:type="spellEnd"/>
      <w:r w:rsidRPr="008C4BE8">
        <w:t xml:space="preserve">, “Segmentation-based lightweight multi-class classification model for crop disease detection, classification, and severity assessment using DCNN,” </w:t>
      </w:r>
      <w:r w:rsidRPr="008C4BE8">
        <w:rPr>
          <w:i/>
          <w:iCs/>
        </w:rPr>
        <w:t>PLOS One</w:t>
      </w:r>
      <w:r w:rsidRPr="008C4BE8">
        <w:t xml:space="preserve">, vol. 20, no. 5, p. e0322705, May 2025, </w:t>
      </w:r>
      <w:proofErr w:type="spellStart"/>
      <w:r w:rsidRPr="008C4BE8">
        <w:t>doi</w:t>
      </w:r>
      <w:proofErr w:type="spellEnd"/>
      <w:r w:rsidRPr="008C4BE8">
        <w:t>: 10.1371/journal.pone.0322705.</w:t>
      </w:r>
    </w:p>
    <w:p w14:paraId="7E8FF1AF" w14:textId="77777777" w:rsidR="008C4BE8" w:rsidRPr="008C4BE8" w:rsidRDefault="008C4BE8" w:rsidP="008C4BE8">
      <w:pPr>
        <w:pStyle w:val="Bibliography"/>
      </w:pPr>
      <w:r w:rsidRPr="008C4BE8">
        <w:t>[12]</w:t>
      </w:r>
      <w:r w:rsidRPr="008C4BE8">
        <w:tab/>
        <w:t xml:space="preserve">S. </w:t>
      </w:r>
      <w:proofErr w:type="spellStart"/>
      <w:r w:rsidRPr="008C4BE8">
        <w:t>Balanageshwara</w:t>
      </w:r>
      <w:proofErr w:type="spellEnd"/>
      <w:r w:rsidRPr="008C4BE8">
        <w:t xml:space="preserve">, V. Kumara, M. Badiger, and A. Naik, “Explainable AI for Precise Leaf Disease Diagnosis: A Comparative Study,” </w:t>
      </w:r>
      <w:r w:rsidRPr="008C4BE8">
        <w:rPr>
          <w:i/>
          <w:iCs/>
        </w:rPr>
        <w:t>Eng. Technol. Appl. Sci. Res.</w:t>
      </w:r>
      <w:r w:rsidRPr="008C4BE8">
        <w:t xml:space="preserve">, vol. 16, no. 2, pp. 33806–33812, Apr. 2026, </w:t>
      </w:r>
      <w:proofErr w:type="spellStart"/>
      <w:r w:rsidRPr="008C4BE8">
        <w:t>doi</w:t>
      </w:r>
      <w:proofErr w:type="spellEnd"/>
      <w:r w:rsidRPr="008C4BE8">
        <w:t>: 10.48084/etasr.16335.</w:t>
      </w:r>
    </w:p>
    <w:p w14:paraId="7337C859" w14:textId="77777777" w:rsidR="008C4BE8" w:rsidRPr="008C4BE8" w:rsidRDefault="008C4BE8" w:rsidP="008C4BE8">
      <w:pPr>
        <w:pStyle w:val="Bibliography"/>
      </w:pPr>
      <w:r w:rsidRPr="008C4BE8">
        <w:t>[13]</w:t>
      </w:r>
      <w:r w:rsidRPr="008C4BE8">
        <w:tab/>
        <w:t xml:space="preserve">M. A. Al Kafi, S. K. </w:t>
      </w:r>
      <w:proofErr w:type="spellStart"/>
      <w:r w:rsidRPr="008C4BE8">
        <w:t>Banshal</w:t>
      </w:r>
      <w:proofErr w:type="spellEnd"/>
      <w:r w:rsidRPr="008C4BE8">
        <w:t xml:space="preserve">, R. Moni, A. L. Aziz, M. </w:t>
      </w:r>
      <w:proofErr w:type="spellStart"/>
      <w:r w:rsidRPr="008C4BE8">
        <w:t>Aljuaid</w:t>
      </w:r>
      <w:proofErr w:type="spellEnd"/>
      <w:r w:rsidRPr="008C4BE8">
        <w:t>, and R. Bansal, “</w:t>
      </w:r>
      <w:proofErr w:type="spellStart"/>
      <w:r w:rsidRPr="008C4BE8">
        <w:t>LeafAI</w:t>
      </w:r>
      <w:proofErr w:type="spellEnd"/>
      <w:r w:rsidRPr="008C4BE8">
        <w:t xml:space="preserve">: Interpretable plant disease detection for edge computing,” </w:t>
      </w:r>
      <w:r w:rsidRPr="008C4BE8">
        <w:rPr>
          <w:i/>
          <w:iCs/>
        </w:rPr>
        <w:t>PLOS One</w:t>
      </w:r>
      <w:r w:rsidRPr="008C4BE8">
        <w:t xml:space="preserve">, vol. 21, no. 1, p. e0335956, Jan. 2026, </w:t>
      </w:r>
      <w:proofErr w:type="spellStart"/>
      <w:r w:rsidRPr="008C4BE8">
        <w:t>doi</w:t>
      </w:r>
      <w:proofErr w:type="spellEnd"/>
      <w:r w:rsidRPr="008C4BE8">
        <w:t>: 10.1371/journal.pone.0335956.</w:t>
      </w:r>
    </w:p>
    <w:p w14:paraId="3E0DEF40" w14:textId="77777777" w:rsidR="008C4BE8" w:rsidRPr="008C4BE8" w:rsidRDefault="008C4BE8" w:rsidP="008C4BE8">
      <w:pPr>
        <w:pStyle w:val="Bibliography"/>
      </w:pPr>
      <w:r w:rsidRPr="008C4BE8">
        <w:t>[14]</w:t>
      </w:r>
      <w:r w:rsidRPr="008C4BE8">
        <w:tab/>
        <w:t xml:space="preserve">S. Duhan, P. Gulia, N. S. Gill, and E. Narwal, “RTR_Lite_MobileNetV2: A lightweight and efficient model for plant disease detection and classification,” </w:t>
      </w:r>
      <w:r w:rsidRPr="008C4BE8">
        <w:rPr>
          <w:i/>
          <w:iCs/>
        </w:rPr>
        <w:t>Curr. Plant Biol.</w:t>
      </w:r>
      <w:r w:rsidRPr="008C4BE8">
        <w:t xml:space="preserve">, vol. 42, p. 100459, Jun. 2025, </w:t>
      </w:r>
      <w:proofErr w:type="spellStart"/>
      <w:r w:rsidRPr="008C4BE8">
        <w:t>doi</w:t>
      </w:r>
      <w:proofErr w:type="spellEnd"/>
      <w:r w:rsidRPr="008C4BE8">
        <w:t>: 10.1016/j.cpb.2025.100459.</w:t>
      </w:r>
    </w:p>
    <w:p w14:paraId="37A039E6" w14:textId="77777777" w:rsidR="008C4BE8" w:rsidRPr="008C4BE8" w:rsidRDefault="008C4BE8" w:rsidP="008C4BE8">
      <w:pPr>
        <w:pStyle w:val="Bibliography"/>
      </w:pPr>
      <w:r w:rsidRPr="008C4BE8">
        <w:t>[15]</w:t>
      </w:r>
      <w:r w:rsidRPr="008C4BE8">
        <w:tab/>
        <w:t xml:space="preserve">A. S. Ibrahim </w:t>
      </w:r>
      <w:r w:rsidRPr="008C4BE8">
        <w:rPr>
          <w:i/>
          <w:iCs/>
        </w:rPr>
        <w:t>et al.</w:t>
      </w:r>
      <w:r w:rsidRPr="008C4BE8">
        <w:t xml:space="preserve">, “AI-IoT based smart agriculture pivot for plant diseases detection and treatment,” </w:t>
      </w:r>
      <w:r w:rsidRPr="008C4BE8">
        <w:rPr>
          <w:i/>
          <w:iCs/>
        </w:rPr>
        <w:t>Sci. Rep.</w:t>
      </w:r>
      <w:r w:rsidRPr="008C4BE8">
        <w:t xml:space="preserve">, vol. 15, no. 1, p. 16576, May 2025, </w:t>
      </w:r>
      <w:proofErr w:type="spellStart"/>
      <w:r w:rsidRPr="008C4BE8">
        <w:t>doi</w:t>
      </w:r>
      <w:proofErr w:type="spellEnd"/>
      <w:r w:rsidRPr="008C4BE8">
        <w:t>: 10.1038/s41598-025-98454-6.</w:t>
      </w:r>
    </w:p>
    <w:p w14:paraId="18DA099E" w14:textId="77777777" w:rsidR="008C4BE8" w:rsidRPr="008C4BE8" w:rsidRDefault="008C4BE8" w:rsidP="008C4BE8">
      <w:pPr>
        <w:pStyle w:val="Bibliography"/>
      </w:pPr>
      <w:r w:rsidRPr="008C4BE8">
        <w:t>[16]</w:t>
      </w:r>
      <w:r w:rsidRPr="008C4BE8">
        <w:tab/>
        <w:t xml:space="preserve">Y. M. </w:t>
      </w:r>
      <w:proofErr w:type="spellStart"/>
      <w:r w:rsidRPr="008C4BE8">
        <w:t>Ayid</w:t>
      </w:r>
      <w:proofErr w:type="spellEnd"/>
      <w:r w:rsidRPr="008C4BE8">
        <w:t xml:space="preserve">, Y. Fouad, M. </w:t>
      </w:r>
      <w:proofErr w:type="spellStart"/>
      <w:r w:rsidRPr="008C4BE8">
        <w:t>Kaddes</w:t>
      </w:r>
      <w:proofErr w:type="spellEnd"/>
      <w:r w:rsidRPr="008C4BE8">
        <w:t xml:space="preserve">, and H. M. El-Hoseny, “An intelligent framework for crop health surveillance and disease management,” </w:t>
      </w:r>
      <w:r w:rsidRPr="008C4BE8">
        <w:rPr>
          <w:i/>
          <w:iCs/>
        </w:rPr>
        <w:t>PLOS One</w:t>
      </w:r>
      <w:r w:rsidRPr="008C4BE8">
        <w:t xml:space="preserve">, vol. 20, no. 5, p. e0324347, May 2025, </w:t>
      </w:r>
      <w:proofErr w:type="spellStart"/>
      <w:r w:rsidRPr="008C4BE8">
        <w:t>doi</w:t>
      </w:r>
      <w:proofErr w:type="spellEnd"/>
      <w:r w:rsidRPr="008C4BE8">
        <w:t>: 10.1371/journal.pone.0324347.</w:t>
      </w:r>
    </w:p>
    <w:p w14:paraId="7FAFBCCC" w14:textId="77777777" w:rsidR="008C4BE8" w:rsidRPr="008C4BE8" w:rsidRDefault="008C4BE8" w:rsidP="008C4BE8">
      <w:pPr>
        <w:pStyle w:val="Bibliography"/>
      </w:pPr>
      <w:r w:rsidRPr="008C4BE8">
        <w:t>[17]</w:t>
      </w:r>
      <w:r w:rsidRPr="008C4BE8">
        <w:tab/>
        <w:t xml:space="preserve">B. Yang </w:t>
      </w:r>
      <w:r w:rsidRPr="008C4BE8">
        <w:rPr>
          <w:i/>
          <w:iCs/>
        </w:rPr>
        <w:t>et al.</w:t>
      </w:r>
      <w:r w:rsidRPr="008C4BE8">
        <w:t xml:space="preserve">, “Identifying plant disease and severity from leaves: A deep multitask learning framework using triple-branch Swin Transformer and deep supervision,” </w:t>
      </w:r>
      <w:proofErr w:type="spellStart"/>
      <w:r w:rsidRPr="008C4BE8">
        <w:rPr>
          <w:i/>
          <w:iCs/>
        </w:rPr>
        <w:t>Comput</w:t>
      </w:r>
      <w:proofErr w:type="spellEnd"/>
      <w:r w:rsidRPr="008C4BE8">
        <w:rPr>
          <w:i/>
          <w:iCs/>
        </w:rPr>
        <w:t>. Electron. Agric.</w:t>
      </w:r>
      <w:r w:rsidRPr="008C4BE8">
        <w:t xml:space="preserve">, vol. 209, p. 107809, Jun. 2023, </w:t>
      </w:r>
      <w:proofErr w:type="spellStart"/>
      <w:r w:rsidRPr="008C4BE8">
        <w:t>doi</w:t>
      </w:r>
      <w:proofErr w:type="spellEnd"/>
      <w:r w:rsidRPr="008C4BE8">
        <w:t>: 10.1016/j.compag.2023.107809.</w:t>
      </w:r>
    </w:p>
    <w:p w14:paraId="13EAEC7A" w14:textId="77777777" w:rsidR="008C4BE8" w:rsidRPr="008C4BE8" w:rsidRDefault="008C4BE8" w:rsidP="008C4BE8">
      <w:pPr>
        <w:pStyle w:val="Bibliography"/>
      </w:pPr>
      <w:r w:rsidRPr="008C4BE8">
        <w:t>[18]</w:t>
      </w:r>
      <w:r w:rsidRPr="008C4BE8">
        <w:tab/>
        <w:t xml:space="preserve">P. Dinesh and R. Lakshmanan, “Multiclass semantic segmentation for prime disease detection with severity level identification in Citrus plant leaves,” </w:t>
      </w:r>
      <w:r w:rsidRPr="008C4BE8">
        <w:rPr>
          <w:i/>
          <w:iCs/>
        </w:rPr>
        <w:t>Sci. Rep.</w:t>
      </w:r>
      <w:r w:rsidRPr="008C4BE8">
        <w:t xml:space="preserve">, vol. 15, no. 1, p. 21208, Jul. 2025, </w:t>
      </w:r>
      <w:proofErr w:type="spellStart"/>
      <w:r w:rsidRPr="008C4BE8">
        <w:t>doi</w:t>
      </w:r>
      <w:proofErr w:type="spellEnd"/>
      <w:r w:rsidRPr="008C4BE8">
        <w:t>: 10.1038/s41598-025-04758-y.</w:t>
      </w:r>
    </w:p>
    <w:p w14:paraId="367EBC4B" w14:textId="77777777" w:rsidR="008C4BE8" w:rsidRPr="008C4BE8" w:rsidRDefault="008C4BE8" w:rsidP="008C4BE8">
      <w:pPr>
        <w:pStyle w:val="Bibliography"/>
      </w:pPr>
      <w:r w:rsidRPr="008C4BE8">
        <w:t>[19]</w:t>
      </w:r>
      <w:r w:rsidRPr="008C4BE8">
        <w:tab/>
        <w:t xml:space="preserve">A. R. Revathi and A. A. Agash, “Pomegranate disease diagnosis with severity estimation and treatment remedies using deep learning and RAG-based LLM,” </w:t>
      </w:r>
      <w:r w:rsidRPr="008C4BE8">
        <w:rPr>
          <w:i/>
          <w:iCs/>
        </w:rPr>
        <w:t>Sci. Rep.</w:t>
      </w:r>
      <w:r w:rsidRPr="008C4BE8">
        <w:t xml:space="preserve">, vol. 15, no. 1, p. 41278, Nov. 2025, </w:t>
      </w:r>
      <w:proofErr w:type="spellStart"/>
      <w:r w:rsidRPr="008C4BE8">
        <w:t>doi</w:t>
      </w:r>
      <w:proofErr w:type="spellEnd"/>
      <w:r w:rsidRPr="008C4BE8">
        <w:t>: 10.1038/s41598-025-25160-8.</w:t>
      </w:r>
    </w:p>
    <w:p w14:paraId="370A5706" w14:textId="77777777" w:rsidR="008C4BE8" w:rsidRPr="008C4BE8" w:rsidRDefault="008C4BE8" w:rsidP="008C4BE8">
      <w:pPr>
        <w:pStyle w:val="Bibliography"/>
      </w:pPr>
      <w:r w:rsidRPr="008C4BE8">
        <w:t>[20]</w:t>
      </w:r>
      <w:r w:rsidRPr="008C4BE8">
        <w:tab/>
        <w:t xml:space="preserve">M. Qasim, S. M. Adnan, and Q. G. K. Safi, “Optimized Lightweight U-Net and YOLACT framework for multi-disease severity detection in pome fruit leaves,” </w:t>
      </w:r>
      <w:r w:rsidRPr="008C4BE8">
        <w:rPr>
          <w:i/>
          <w:iCs/>
        </w:rPr>
        <w:t>Sci. Rep.</w:t>
      </w:r>
      <w:r w:rsidRPr="008C4BE8">
        <w:t xml:space="preserve">, vol. 16, no. 1, p. 15132, Mar. 2026, </w:t>
      </w:r>
      <w:proofErr w:type="spellStart"/>
      <w:r w:rsidRPr="008C4BE8">
        <w:t>doi</w:t>
      </w:r>
      <w:proofErr w:type="spellEnd"/>
      <w:r w:rsidRPr="008C4BE8">
        <w:t>: 10.1038/s41598-026-45947-7.</w:t>
      </w:r>
    </w:p>
    <w:p w14:paraId="22B9497D" w14:textId="77777777" w:rsidR="008C4BE8" w:rsidRPr="008C4BE8" w:rsidRDefault="008C4BE8" w:rsidP="008C4BE8">
      <w:pPr>
        <w:pStyle w:val="Bibliography"/>
      </w:pPr>
      <w:r w:rsidRPr="008C4BE8">
        <w:t>[21]</w:t>
      </w:r>
      <w:r w:rsidRPr="008C4BE8">
        <w:tab/>
        <w:t xml:space="preserve">S. K. Ray, Md. A. Hossain, N. Islam, and M. A. F. M. </w:t>
      </w:r>
      <w:proofErr w:type="spellStart"/>
      <w:r w:rsidRPr="008C4BE8">
        <w:t>Rashidul</w:t>
      </w:r>
      <w:proofErr w:type="spellEnd"/>
      <w:r w:rsidRPr="008C4BE8">
        <w:t xml:space="preserve"> Hasan, “Enhanced plant health monitoring with dual head CNN for leaf classification and disease identification,” </w:t>
      </w:r>
      <w:r w:rsidRPr="008C4BE8">
        <w:rPr>
          <w:i/>
          <w:iCs/>
        </w:rPr>
        <w:t>J. Agric. Food Res.</w:t>
      </w:r>
      <w:r w:rsidRPr="008C4BE8">
        <w:t xml:space="preserve">, vol. 21, p. 101930, Jun. 2025, </w:t>
      </w:r>
      <w:proofErr w:type="spellStart"/>
      <w:r w:rsidRPr="008C4BE8">
        <w:t>doi</w:t>
      </w:r>
      <w:proofErr w:type="spellEnd"/>
      <w:r w:rsidRPr="008C4BE8">
        <w:t>: 10.1016/j.jafr.2025.101930.</w:t>
      </w:r>
    </w:p>
    <w:p w14:paraId="3944FEC0" w14:textId="77777777" w:rsidR="008C4BE8" w:rsidRPr="008C4BE8" w:rsidRDefault="008C4BE8" w:rsidP="008C4BE8">
      <w:pPr>
        <w:pStyle w:val="Bibliography"/>
      </w:pPr>
      <w:r w:rsidRPr="008C4BE8">
        <w:t>[22]</w:t>
      </w:r>
      <w:r w:rsidRPr="008C4BE8">
        <w:tab/>
        <w:t xml:space="preserve">E. Zhang, N. Zhang, F. Li, and C. </w:t>
      </w:r>
      <w:proofErr w:type="spellStart"/>
      <w:r w:rsidRPr="008C4BE8">
        <w:t>Lv</w:t>
      </w:r>
      <w:proofErr w:type="spellEnd"/>
      <w:r w:rsidRPr="008C4BE8">
        <w:t xml:space="preserve">, “A lightweight dual-attention network for tomato leaf disease identification,” </w:t>
      </w:r>
      <w:r w:rsidRPr="008C4BE8">
        <w:rPr>
          <w:i/>
          <w:iCs/>
        </w:rPr>
        <w:t>Front. Plant Sci.</w:t>
      </w:r>
      <w:r w:rsidRPr="008C4BE8">
        <w:t xml:space="preserve">, vol. 15, p. 1420584, Aug. 2024, </w:t>
      </w:r>
      <w:proofErr w:type="spellStart"/>
      <w:r w:rsidRPr="008C4BE8">
        <w:t>doi</w:t>
      </w:r>
      <w:proofErr w:type="spellEnd"/>
      <w:r w:rsidRPr="008C4BE8">
        <w:t>: 10.3389/fpls.2024.1420584.</w:t>
      </w:r>
    </w:p>
    <w:p w14:paraId="26EDEA63" w14:textId="77777777" w:rsidR="008C4BE8" w:rsidRPr="008C4BE8" w:rsidRDefault="008C4BE8" w:rsidP="008C4BE8">
      <w:pPr>
        <w:pStyle w:val="Bibliography"/>
      </w:pPr>
      <w:r w:rsidRPr="008C4BE8">
        <w:t>[23]</w:t>
      </w:r>
      <w:r w:rsidRPr="008C4BE8">
        <w:tab/>
        <w:t xml:space="preserve">Y. Jiao </w:t>
      </w:r>
      <w:r w:rsidRPr="008C4BE8">
        <w:rPr>
          <w:i/>
          <w:iCs/>
        </w:rPr>
        <w:t>et al.</w:t>
      </w:r>
      <w:r w:rsidRPr="008C4BE8">
        <w:t>, “</w:t>
      </w:r>
      <w:proofErr w:type="spellStart"/>
      <w:r w:rsidRPr="008C4BE8">
        <w:t>LCAMNet</w:t>
      </w:r>
      <w:proofErr w:type="spellEnd"/>
      <w:r w:rsidRPr="008C4BE8">
        <w:t xml:space="preserve">: a lightweight model for apple leaf disease classification in natural environments,” </w:t>
      </w:r>
      <w:r w:rsidRPr="008C4BE8">
        <w:rPr>
          <w:i/>
          <w:iCs/>
        </w:rPr>
        <w:t>Front. Plant Sci.</w:t>
      </w:r>
      <w:r w:rsidRPr="008C4BE8">
        <w:t xml:space="preserve">, vol. 16, p. 1626569, Aug. 2025, </w:t>
      </w:r>
      <w:proofErr w:type="spellStart"/>
      <w:r w:rsidRPr="008C4BE8">
        <w:t>doi</w:t>
      </w:r>
      <w:proofErr w:type="spellEnd"/>
      <w:r w:rsidRPr="008C4BE8">
        <w:t>: 10.3389/fpls.2025.1626569.</w:t>
      </w:r>
    </w:p>
    <w:p w14:paraId="10459B41" w14:textId="77777777" w:rsidR="008C4BE8" w:rsidRPr="008C4BE8" w:rsidRDefault="008C4BE8" w:rsidP="008C4BE8">
      <w:pPr>
        <w:pStyle w:val="Bibliography"/>
      </w:pPr>
      <w:r w:rsidRPr="008C4BE8">
        <w:t>[24]</w:t>
      </w:r>
      <w:r w:rsidRPr="008C4BE8">
        <w:tab/>
        <w:t xml:space="preserve">H. K. Kondaveeti and C. G. Simhadri, “Evaluation of deep learning models using explainable AI with qualitative and quantitative analysis for rice leaf disease </w:t>
      </w:r>
      <w:r w:rsidRPr="008C4BE8">
        <w:lastRenderedPageBreak/>
        <w:t xml:space="preserve">detection,” </w:t>
      </w:r>
      <w:r w:rsidRPr="008C4BE8">
        <w:rPr>
          <w:i/>
          <w:iCs/>
        </w:rPr>
        <w:t>Sci. Rep.</w:t>
      </w:r>
      <w:r w:rsidRPr="008C4BE8">
        <w:t xml:space="preserve">, vol. 15, no. 1, p. 31850, Aug. 2025, </w:t>
      </w:r>
      <w:proofErr w:type="spellStart"/>
      <w:r w:rsidRPr="008C4BE8">
        <w:t>doi</w:t>
      </w:r>
      <w:proofErr w:type="spellEnd"/>
      <w:r w:rsidRPr="008C4BE8">
        <w:t>: 10.1038/s41598-025-14306-3.</w:t>
      </w:r>
    </w:p>
    <w:p w14:paraId="5961C46F" w14:textId="77777777" w:rsidR="008C4BE8" w:rsidRPr="008C4BE8" w:rsidRDefault="008C4BE8" w:rsidP="008C4BE8">
      <w:pPr>
        <w:pStyle w:val="Bibliography"/>
      </w:pPr>
      <w:r w:rsidRPr="008C4BE8">
        <w:t>[25]</w:t>
      </w:r>
      <w:r w:rsidRPr="008C4BE8">
        <w:tab/>
        <w:t xml:space="preserve">N. Bohra M </w:t>
      </w:r>
      <w:r w:rsidRPr="008C4BE8">
        <w:rPr>
          <w:i/>
          <w:iCs/>
        </w:rPr>
        <w:t>et al.</w:t>
      </w:r>
      <w:r w:rsidRPr="008C4BE8">
        <w:t xml:space="preserve">, “Rose leaf disease classification and severity estimation using an interpretable vision transformer-based multi-task framework,” </w:t>
      </w:r>
      <w:r w:rsidRPr="008C4BE8">
        <w:rPr>
          <w:i/>
          <w:iCs/>
        </w:rPr>
        <w:t>BMC Plant Biol.</w:t>
      </w:r>
      <w:r w:rsidRPr="008C4BE8">
        <w:t xml:space="preserve">, Apr. 2026, </w:t>
      </w:r>
      <w:proofErr w:type="spellStart"/>
      <w:r w:rsidRPr="008C4BE8">
        <w:t>doi</w:t>
      </w:r>
      <w:proofErr w:type="spellEnd"/>
      <w:r w:rsidRPr="008C4BE8">
        <w:t>: 10.1186/s12870-026-08786-2.</w:t>
      </w:r>
    </w:p>
    <w:p w14:paraId="16B9BC87" w14:textId="77777777" w:rsidR="008C4BE8" w:rsidRPr="008C4BE8" w:rsidRDefault="008C4BE8" w:rsidP="008C4BE8">
      <w:pPr>
        <w:pStyle w:val="Bibliography"/>
      </w:pPr>
      <w:r w:rsidRPr="008C4BE8">
        <w:t>[26]</w:t>
      </w:r>
      <w:r w:rsidRPr="008C4BE8">
        <w:tab/>
        <w:t xml:space="preserve">J. P. </w:t>
      </w:r>
      <w:proofErr w:type="spellStart"/>
      <w:r w:rsidRPr="008C4BE8">
        <w:t>Nyakuri</w:t>
      </w:r>
      <w:proofErr w:type="spellEnd"/>
      <w:r w:rsidRPr="008C4BE8">
        <w:t xml:space="preserve">, C. </w:t>
      </w:r>
      <w:proofErr w:type="spellStart"/>
      <w:r w:rsidRPr="008C4BE8">
        <w:t>Nkundineza</w:t>
      </w:r>
      <w:proofErr w:type="spellEnd"/>
      <w:r w:rsidRPr="008C4BE8">
        <w:t xml:space="preserve">, O. </w:t>
      </w:r>
      <w:proofErr w:type="spellStart"/>
      <w:r w:rsidRPr="008C4BE8">
        <w:t>Gatera</w:t>
      </w:r>
      <w:proofErr w:type="spellEnd"/>
      <w:r w:rsidRPr="008C4BE8">
        <w:t xml:space="preserve">, K. </w:t>
      </w:r>
      <w:proofErr w:type="spellStart"/>
      <w:r w:rsidRPr="008C4BE8">
        <w:t>Nkurikiyeyezu</w:t>
      </w:r>
      <w:proofErr w:type="spellEnd"/>
      <w:r w:rsidRPr="008C4BE8">
        <w:t xml:space="preserve">, and G. </w:t>
      </w:r>
      <w:proofErr w:type="spellStart"/>
      <w:r w:rsidRPr="008C4BE8">
        <w:t>Mwitende</w:t>
      </w:r>
      <w:proofErr w:type="spellEnd"/>
      <w:r w:rsidRPr="008C4BE8">
        <w:t xml:space="preserve">, “AI and IoT-powered edge device optimized for crop pest and disease detection,” </w:t>
      </w:r>
      <w:r w:rsidRPr="008C4BE8">
        <w:rPr>
          <w:i/>
          <w:iCs/>
        </w:rPr>
        <w:t>Sci. Rep.</w:t>
      </w:r>
      <w:r w:rsidRPr="008C4BE8">
        <w:t xml:space="preserve">, vol. 15, no. 1, p. 22905, Jul. 2025, </w:t>
      </w:r>
      <w:proofErr w:type="spellStart"/>
      <w:r w:rsidRPr="008C4BE8">
        <w:t>doi</w:t>
      </w:r>
      <w:proofErr w:type="spellEnd"/>
      <w:r w:rsidRPr="008C4BE8">
        <w:t>: 10.1038/s41598-025-06452-5.</w:t>
      </w:r>
    </w:p>
    <w:p w14:paraId="6E825797" w14:textId="77777777" w:rsidR="008C4BE8" w:rsidRPr="008C4BE8" w:rsidRDefault="008C4BE8" w:rsidP="008C4BE8">
      <w:pPr>
        <w:pStyle w:val="Bibliography"/>
      </w:pPr>
      <w:r w:rsidRPr="008C4BE8">
        <w:t>[27]</w:t>
      </w:r>
      <w:r w:rsidRPr="008C4BE8">
        <w:tab/>
        <w:t xml:space="preserve">G. Guo, F. Zhou, Q. Wu, and D. Zhai, “Multi-granularity alignment for crop diseases detection,” </w:t>
      </w:r>
      <w:r w:rsidRPr="008C4BE8">
        <w:rPr>
          <w:i/>
          <w:iCs/>
        </w:rPr>
        <w:t>Plant Phenomics</w:t>
      </w:r>
      <w:r w:rsidRPr="008C4BE8">
        <w:t xml:space="preserve">, vol. 7, no. 1, p. 100001, Mar. 2025, </w:t>
      </w:r>
      <w:proofErr w:type="spellStart"/>
      <w:r w:rsidRPr="008C4BE8">
        <w:t>doi</w:t>
      </w:r>
      <w:proofErr w:type="spellEnd"/>
      <w:r w:rsidRPr="008C4BE8">
        <w:t>: 10.1016/j.plaphe.2025.100001.</w:t>
      </w:r>
    </w:p>
    <w:p w14:paraId="19671FD0" w14:textId="77777777" w:rsidR="008C4BE8" w:rsidRPr="008C4BE8" w:rsidRDefault="008C4BE8" w:rsidP="008C4BE8">
      <w:pPr>
        <w:pStyle w:val="Bibliography"/>
      </w:pPr>
      <w:r w:rsidRPr="008C4BE8">
        <w:t>[28]</w:t>
      </w:r>
      <w:r w:rsidRPr="008C4BE8">
        <w:tab/>
        <w:t xml:space="preserve">X. Wu, X. Fan, P. Luo, S. D. Choudhury, T. Tjahjadi, and C. Hu, “From Laboratory to Field: Unsupervised Domain Adaptation for Plant Disease Recognition in the Wild,” </w:t>
      </w:r>
      <w:r w:rsidRPr="008C4BE8">
        <w:rPr>
          <w:i/>
          <w:iCs/>
        </w:rPr>
        <w:t>Plant Phenomics</w:t>
      </w:r>
      <w:r w:rsidRPr="008C4BE8">
        <w:t xml:space="preserve">, vol. 5, p. 0038, 2023, </w:t>
      </w:r>
      <w:proofErr w:type="spellStart"/>
      <w:r w:rsidRPr="008C4BE8">
        <w:t>doi</w:t>
      </w:r>
      <w:proofErr w:type="spellEnd"/>
      <w:r w:rsidRPr="008C4BE8">
        <w:t>: 10.34133/plantphenomics.0038.</w:t>
      </w:r>
    </w:p>
    <w:p w14:paraId="243C2E07" w14:textId="77777777" w:rsidR="008C4BE8" w:rsidRPr="008C4BE8" w:rsidRDefault="008C4BE8" w:rsidP="008C4BE8">
      <w:pPr>
        <w:pStyle w:val="Bibliography"/>
      </w:pPr>
      <w:r w:rsidRPr="008C4BE8">
        <w:t>[29]</w:t>
      </w:r>
      <w:r w:rsidRPr="008C4BE8">
        <w:tab/>
        <w:t xml:space="preserve">W. Jeon, T. Kim, S. Choi, K. Yang, S.-Y. Kim, and M. Song, “Bridging the Lab-to-Field gap in plant disease diagnosis through unsupervised domain adaptation enhanced by background </w:t>
      </w:r>
      <w:proofErr w:type="spellStart"/>
      <w:r w:rsidRPr="008C4BE8">
        <w:t>recomposition</w:t>
      </w:r>
      <w:proofErr w:type="spellEnd"/>
      <w:r w:rsidRPr="008C4BE8">
        <w:t xml:space="preserve">,” </w:t>
      </w:r>
      <w:r w:rsidRPr="008C4BE8">
        <w:rPr>
          <w:i/>
          <w:iCs/>
        </w:rPr>
        <w:t>Ecol. Inform.</w:t>
      </w:r>
      <w:r w:rsidRPr="008C4BE8">
        <w:t xml:space="preserve">, vol. 93, p. 103579, Feb. 2026, </w:t>
      </w:r>
      <w:proofErr w:type="spellStart"/>
      <w:r w:rsidRPr="008C4BE8">
        <w:t>doi</w:t>
      </w:r>
      <w:proofErr w:type="spellEnd"/>
      <w:r w:rsidRPr="008C4BE8">
        <w:t>: 10.1016/j.ecoinf.2025.103579.</w:t>
      </w:r>
    </w:p>
    <w:p w14:paraId="33BE969D" w14:textId="77777777" w:rsidR="008C4BE8" w:rsidRPr="008C4BE8" w:rsidRDefault="008C4BE8" w:rsidP="008C4BE8">
      <w:pPr>
        <w:pStyle w:val="Bibliography"/>
      </w:pPr>
      <w:r w:rsidRPr="008C4BE8">
        <w:t>[30]</w:t>
      </w:r>
      <w:r w:rsidRPr="008C4BE8">
        <w:tab/>
        <w:t xml:space="preserve">K. Zhan, Y. Peng, M. Liao, and Y. Wang, “Domain generalization plant leaf disease recognition: Toward from laboratory to field,” </w:t>
      </w:r>
      <w:r w:rsidRPr="008C4BE8">
        <w:rPr>
          <w:i/>
          <w:iCs/>
        </w:rPr>
        <w:t xml:space="preserve">Eng. Appl. </w:t>
      </w:r>
      <w:proofErr w:type="spellStart"/>
      <w:r w:rsidRPr="008C4BE8">
        <w:rPr>
          <w:i/>
          <w:iCs/>
        </w:rPr>
        <w:t>Artif</w:t>
      </w:r>
      <w:proofErr w:type="spellEnd"/>
      <w:r w:rsidRPr="008C4BE8">
        <w:rPr>
          <w:i/>
          <w:iCs/>
        </w:rPr>
        <w:t>. Intell.</w:t>
      </w:r>
      <w:r w:rsidRPr="008C4BE8">
        <w:t xml:space="preserve">, vol. 156, p. 111168, Sep. 2025, </w:t>
      </w:r>
      <w:proofErr w:type="spellStart"/>
      <w:r w:rsidRPr="008C4BE8">
        <w:t>doi</w:t>
      </w:r>
      <w:proofErr w:type="spellEnd"/>
      <w:r w:rsidRPr="008C4BE8">
        <w:t>: 10.1016/j.engappai.2025.111168.</w:t>
      </w:r>
    </w:p>
    <w:p w14:paraId="68CD5705" w14:textId="41E4B9E7" w:rsidR="008C4BE8" w:rsidRPr="008448CD" w:rsidRDefault="008C4BE8" w:rsidP="00CF33F5">
      <w:pPr>
        <w:rPr>
          <w:lang w:val="en-US"/>
        </w:rPr>
      </w:pPr>
      <w:r>
        <w:rPr>
          <w:lang w:val="en-US"/>
        </w:rPr>
        <w:fldChar w:fldCharType="end"/>
      </w:r>
    </w:p>
    <w:sectPr w:rsidR="008C4BE8" w:rsidRPr="00844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3F5"/>
    <w:rsid w:val="00085813"/>
    <w:rsid w:val="000E06C6"/>
    <w:rsid w:val="00560297"/>
    <w:rsid w:val="005E43D1"/>
    <w:rsid w:val="0071441F"/>
    <w:rsid w:val="008174BB"/>
    <w:rsid w:val="008448CD"/>
    <w:rsid w:val="008C4BE8"/>
    <w:rsid w:val="00950574"/>
    <w:rsid w:val="00B00C69"/>
    <w:rsid w:val="00CA4545"/>
    <w:rsid w:val="00CF3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0E6AA"/>
  <w15:chartTrackingRefBased/>
  <w15:docId w15:val="{A2CB1064-5C15-4707-866A-5FFF5D393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3F5"/>
    <w:rPr>
      <w:rFonts w:eastAsiaTheme="majorEastAsia" w:cstheme="majorBidi"/>
      <w:color w:val="272727" w:themeColor="text1" w:themeTint="D8"/>
    </w:rPr>
  </w:style>
  <w:style w:type="paragraph" w:styleId="Title">
    <w:name w:val="Title"/>
    <w:basedOn w:val="Normal"/>
    <w:next w:val="Normal"/>
    <w:link w:val="TitleChar"/>
    <w:uiPriority w:val="10"/>
    <w:qFormat/>
    <w:rsid w:val="00CF3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3F5"/>
    <w:pPr>
      <w:spacing w:before="160"/>
      <w:jc w:val="center"/>
    </w:pPr>
    <w:rPr>
      <w:i/>
      <w:iCs/>
      <w:color w:val="404040" w:themeColor="text1" w:themeTint="BF"/>
    </w:rPr>
  </w:style>
  <w:style w:type="character" w:customStyle="1" w:styleId="QuoteChar">
    <w:name w:val="Quote Char"/>
    <w:basedOn w:val="DefaultParagraphFont"/>
    <w:link w:val="Quote"/>
    <w:uiPriority w:val="29"/>
    <w:rsid w:val="00CF33F5"/>
    <w:rPr>
      <w:i/>
      <w:iCs/>
      <w:color w:val="404040" w:themeColor="text1" w:themeTint="BF"/>
    </w:rPr>
  </w:style>
  <w:style w:type="paragraph" w:styleId="ListParagraph">
    <w:name w:val="List Paragraph"/>
    <w:basedOn w:val="Normal"/>
    <w:uiPriority w:val="34"/>
    <w:qFormat/>
    <w:rsid w:val="00CF33F5"/>
    <w:pPr>
      <w:ind w:left="720"/>
      <w:contextualSpacing/>
    </w:pPr>
  </w:style>
  <w:style w:type="character" w:styleId="IntenseEmphasis">
    <w:name w:val="Intense Emphasis"/>
    <w:basedOn w:val="DefaultParagraphFont"/>
    <w:uiPriority w:val="21"/>
    <w:qFormat/>
    <w:rsid w:val="00CF33F5"/>
    <w:rPr>
      <w:i/>
      <w:iCs/>
      <w:color w:val="0F4761" w:themeColor="accent1" w:themeShade="BF"/>
    </w:rPr>
  </w:style>
  <w:style w:type="paragraph" w:styleId="IntenseQuote">
    <w:name w:val="Intense Quote"/>
    <w:basedOn w:val="Normal"/>
    <w:next w:val="Normal"/>
    <w:link w:val="IntenseQuoteChar"/>
    <w:uiPriority w:val="30"/>
    <w:qFormat/>
    <w:rsid w:val="00CF3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3F5"/>
    <w:rPr>
      <w:i/>
      <w:iCs/>
      <w:color w:val="0F4761" w:themeColor="accent1" w:themeShade="BF"/>
    </w:rPr>
  </w:style>
  <w:style w:type="character" w:styleId="IntenseReference">
    <w:name w:val="Intense Reference"/>
    <w:basedOn w:val="DefaultParagraphFont"/>
    <w:uiPriority w:val="32"/>
    <w:qFormat/>
    <w:rsid w:val="00CF33F5"/>
    <w:rPr>
      <w:b/>
      <w:bCs/>
      <w:smallCaps/>
      <w:color w:val="0F4761" w:themeColor="accent1" w:themeShade="BF"/>
      <w:spacing w:val="5"/>
    </w:rPr>
  </w:style>
  <w:style w:type="paragraph" w:styleId="Bibliography">
    <w:name w:val="Bibliography"/>
    <w:basedOn w:val="Normal"/>
    <w:next w:val="Normal"/>
    <w:uiPriority w:val="37"/>
    <w:unhideWhenUsed/>
    <w:rsid w:val="00085813"/>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7770</Words>
  <Characters>44294</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Giri</dc:creator>
  <cp:keywords/>
  <dc:description/>
  <cp:lastModifiedBy>Keshav Giri</cp:lastModifiedBy>
  <cp:revision>3</cp:revision>
  <dcterms:created xsi:type="dcterms:W3CDTF">2026-05-20T11:36:00Z</dcterms:created>
  <dcterms:modified xsi:type="dcterms:W3CDTF">2026-06-09T05:00:00Z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id="i2aArsmk"/&gt;&lt;style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