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E7F7" w14:textId="77777777" w:rsidR="00D05919" w:rsidRPr="00D05919" w:rsidRDefault="00D05919" w:rsidP="00D05919">
      <w:r w:rsidRPr="00D05919">
        <w:rPr>
          <w:b/>
          <w:bCs/>
        </w:rPr>
        <w:t>Employees' recent behavior can be used as a parameter to identify whether they might quit or continue with the job.</w:t>
      </w:r>
    </w:p>
    <w:p w14:paraId="1821CFFD" w14:textId="77777777" w:rsidR="00D05919" w:rsidRPr="00D05919" w:rsidRDefault="00D05919" w:rsidP="00D05919"/>
    <w:p w14:paraId="6434EDE8" w14:textId="77777777" w:rsidR="00D05919" w:rsidRPr="00D05919" w:rsidRDefault="00D05919" w:rsidP="00D05919">
      <w:r w:rsidRPr="00D05919">
        <w:rPr>
          <w:b/>
          <w:bCs/>
        </w:rPr>
        <w:t xml:space="preserve">So employees’ </w:t>
      </w:r>
      <w:proofErr w:type="spellStart"/>
      <w:r w:rsidRPr="00D05919">
        <w:rPr>
          <w:b/>
          <w:bCs/>
        </w:rPr>
        <w:t>behaviours</w:t>
      </w:r>
      <w:proofErr w:type="spellEnd"/>
      <w:r w:rsidRPr="00D05919">
        <w:rPr>
          <w:b/>
          <w:bCs/>
        </w:rPr>
        <w:t xml:space="preserve"> can be noted/captured in a table which will form our dataset.</w:t>
      </w:r>
    </w:p>
    <w:p w14:paraId="5D97C4AE" w14:textId="77777777" w:rsidR="00D05919" w:rsidRPr="00D05919" w:rsidRDefault="00D05919" w:rsidP="00D05919"/>
    <w:p w14:paraId="22613A87" w14:textId="77777777" w:rsidR="00D05919" w:rsidRPr="00D05919" w:rsidRDefault="00D05919" w:rsidP="00D05919">
      <w:r w:rsidRPr="00D05919">
        <w:rPr>
          <w:b/>
          <w:bCs/>
        </w:rPr>
        <w:t>So this model can be named as -  “Employee Job Continuation Prediction”</w:t>
      </w:r>
    </w:p>
    <w:p w14:paraId="070F156D" w14:textId="77777777" w:rsidR="00D05919" w:rsidRPr="00D05919" w:rsidRDefault="00D05919" w:rsidP="00D05919">
      <w:r w:rsidRPr="00D05919">
        <w:br/>
      </w:r>
      <w:r w:rsidRPr="00D05919">
        <w:br/>
      </w:r>
      <w:r w:rsidRPr="00D05919">
        <w:br/>
      </w:r>
    </w:p>
    <w:p w14:paraId="68B5BBE7" w14:textId="77777777" w:rsidR="00D05919" w:rsidRPr="00D05919" w:rsidRDefault="00D05919" w:rsidP="00D05919">
      <w:r w:rsidRPr="00D05919">
        <w:rPr>
          <w:b/>
          <w:bCs/>
        </w:rPr>
        <w:t>Sample I/P and O/p below -</w:t>
      </w:r>
    </w:p>
    <w:p w14:paraId="1EF68DCC" w14:textId="77777777" w:rsidR="00D05919" w:rsidRPr="00D05919" w:rsidRDefault="00D05919" w:rsidP="00D0591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969"/>
        <w:gridCol w:w="3534"/>
      </w:tblGrid>
      <w:tr w:rsidR="00D05919" w:rsidRPr="00D05919" w14:paraId="71725024" w14:textId="77777777">
        <w:trPr>
          <w:trHeight w:val="7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A8EC4" w14:textId="77777777" w:rsidR="00D05919" w:rsidRPr="00D05919" w:rsidRDefault="00D05919" w:rsidP="00D05919">
            <w:r w:rsidRPr="00D05919">
              <w:rPr>
                <w:b/>
                <w:bCs/>
              </w:rPr>
              <w:t>Input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3F63A" w14:textId="77777777" w:rsidR="00D05919" w:rsidRPr="00D05919" w:rsidRDefault="00D05919" w:rsidP="00D05919">
            <w:r w:rsidRPr="00D05919">
              <w:rPr>
                <w:b/>
                <w:bCs/>
              </w:rPr>
              <w:t>Input 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A072D" w14:textId="77777777" w:rsidR="00D05919" w:rsidRPr="00D05919" w:rsidRDefault="00D05919" w:rsidP="00D05919">
            <w:r w:rsidRPr="00D05919">
              <w:rPr>
                <w:b/>
                <w:bCs/>
              </w:rPr>
              <w:t>Output</w:t>
            </w:r>
          </w:p>
        </w:tc>
      </w:tr>
      <w:tr w:rsidR="00D05919" w:rsidRPr="00D05919" w14:paraId="2336D861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6C97" w14:textId="77777777" w:rsidR="00D05919" w:rsidRPr="00D05919" w:rsidRDefault="00D05919" w:rsidP="00D05919">
            <w:r w:rsidRPr="00D05919">
              <w:rPr>
                <w:b/>
                <w:bCs/>
              </w:rPr>
              <w:t>Employee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7ABE7" w14:textId="77777777" w:rsidR="00D05919" w:rsidRPr="00D05919" w:rsidRDefault="00D05919" w:rsidP="00D05919">
            <w:r w:rsidRPr="00D05919">
              <w:rPr>
                <w:b/>
                <w:bCs/>
              </w:rPr>
              <w:t xml:space="preserve">Employee </w:t>
            </w:r>
            <w:proofErr w:type="spellStart"/>
            <w:r w:rsidRPr="00D05919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AEF6" w14:textId="77777777" w:rsidR="00D05919" w:rsidRPr="00D05919" w:rsidRDefault="00D05919" w:rsidP="00D05919">
            <w:r w:rsidRPr="00D05919">
              <w:rPr>
                <w:b/>
                <w:bCs/>
              </w:rPr>
              <w:t>Job Continuation Risk Assessment</w:t>
            </w:r>
          </w:p>
        </w:tc>
      </w:tr>
      <w:tr w:rsidR="00D05919" w:rsidRPr="00D05919" w14:paraId="00126964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7BFE2" w14:textId="77777777" w:rsidR="00D05919" w:rsidRPr="00D05919" w:rsidRDefault="00D05919" w:rsidP="00D05919">
            <w:r w:rsidRPr="00D05919">
              <w:rPr>
                <w:b/>
                <w:bCs/>
              </w:rPr>
              <w:t>ABC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8EEE2" w14:textId="77777777" w:rsidR="00D05919" w:rsidRPr="00D05919" w:rsidRDefault="00D05919" w:rsidP="00D05919">
            <w:r w:rsidRPr="00D05919">
              <w:rPr>
                <w:b/>
                <w:bCs/>
              </w:rPr>
              <w:t>Not interested in taking new tasks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12D44" w14:textId="77777777" w:rsidR="00D05919" w:rsidRPr="00D05919" w:rsidRDefault="00D05919" w:rsidP="00D05919">
            <w:r w:rsidRPr="00D05919">
              <w:rPr>
                <w:b/>
                <w:bCs/>
              </w:rPr>
              <w:t>High Risk of Quitting the job</w:t>
            </w:r>
          </w:p>
        </w:tc>
      </w:tr>
      <w:tr w:rsidR="00D05919" w:rsidRPr="00D05919" w14:paraId="5B51476C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1D314" w14:textId="77777777" w:rsidR="00D05919" w:rsidRPr="00D05919" w:rsidRDefault="00D05919" w:rsidP="00D05919">
            <w:r w:rsidRPr="00D05919">
              <w:rPr>
                <w:b/>
                <w:bCs/>
              </w:rPr>
              <w:t>DEF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B977D" w14:textId="77777777" w:rsidR="00D05919" w:rsidRPr="00D05919" w:rsidRDefault="00D05919" w:rsidP="00D05919">
            <w:r w:rsidRPr="00D05919">
              <w:rPr>
                <w:b/>
                <w:bCs/>
              </w:rPr>
              <w:t>Taking frequent leaves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F42C5" w14:textId="77777777" w:rsidR="00D05919" w:rsidRPr="00D05919" w:rsidRDefault="00D05919" w:rsidP="00D05919">
            <w:r w:rsidRPr="00D05919">
              <w:rPr>
                <w:b/>
                <w:bCs/>
              </w:rPr>
              <w:t>High Risk of Quitting the job</w:t>
            </w:r>
          </w:p>
        </w:tc>
      </w:tr>
      <w:tr w:rsidR="00D05919" w:rsidRPr="00D05919" w14:paraId="52ED3C0B" w14:textId="77777777">
        <w:trPr>
          <w:trHeight w:val="7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DDB7D" w14:textId="77777777" w:rsidR="00D05919" w:rsidRPr="00D05919" w:rsidRDefault="00D05919" w:rsidP="00D05919">
            <w:r w:rsidRPr="00D05919">
              <w:rPr>
                <w:b/>
                <w:bCs/>
              </w:rPr>
              <w:t>GHI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A41C5" w14:textId="77777777" w:rsidR="00D05919" w:rsidRPr="00D05919" w:rsidRDefault="00D05919" w:rsidP="00D05919">
            <w:r w:rsidRPr="00D05919">
              <w:rPr>
                <w:b/>
                <w:bCs/>
              </w:rPr>
              <w:t>Not happy with the rating and increment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A09F8" w14:textId="77777777" w:rsidR="00D05919" w:rsidRPr="00D05919" w:rsidRDefault="00D05919" w:rsidP="00D05919">
            <w:r w:rsidRPr="00D05919">
              <w:rPr>
                <w:b/>
                <w:bCs/>
              </w:rPr>
              <w:t>High Risk of Quitting the job</w:t>
            </w:r>
          </w:p>
        </w:tc>
      </w:tr>
      <w:tr w:rsidR="00D05919" w:rsidRPr="00D05919" w14:paraId="55B72F39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560BD" w14:textId="77777777" w:rsidR="00D05919" w:rsidRPr="00D05919" w:rsidRDefault="00D05919" w:rsidP="00D05919">
            <w:r w:rsidRPr="00D05919">
              <w:rPr>
                <w:b/>
                <w:bCs/>
              </w:rPr>
              <w:t>JKL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D1E56" w14:textId="77777777" w:rsidR="00D05919" w:rsidRPr="00D05919" w:rsidRDefault="00D05919" w:rsidP="00D05919">
            <w:r w:rsidRPr="00D05919">
              <w:rPr>
                <w:b/>
                <w:bCs/>
              </w:rPr>
              <w:t>Happy with the rating and increment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17D77" w14:textId="77777777" w:rsidR="00D05919" w:rsidRPr="00D05919" w:rsidRDefault="00D05919" w:rsidP="00D05919">
            <w:r w:rsidRPr="00D05919">
              <w:rPr>
                <w:b/>
                <w:bCs/>
              </w:rPr>
              <w:t>Low Risk of Quitting the job</w:t>
            </w:r>
          </w:p>
        </w:tc>
      </w:tr>
    </w:tbl>
    <w:p w14:paraId="6F9B743F" w14:textId="77777777" w:rsidR="00D05919" w:rsidRPr="00D05919" w:rsidRDefault="00D05919" w:rsidP="00D05919"/>
    <w:p w14:paraId="39C78D39" w14:textId="77777777" w:rsidR="00D05919" w:rsidRPr="00D05919" w:rsidRDefault="00D05919" w:rsidP="00D05919">
      <w:r w:rsidRPr="00D05919">
        <w:t xml:space="preserve">As we now have clear input and output. </w:t>
      </w:r>
      <w:proofErr w:type="spellStart"/>
      <w:r w:rsidRPr="00D05919">
        <w:t>Lets</w:t>
      </w:r>
      <w:proofErr w:type="spellEnd"/>
      <w:r w:rsidRPr="00D05919">
        <w:t xml:space="preserve"> come up with the stage 1,2 &amp; 3 assessment. More behaviors can be added to the dataset along with the output as and when required.</w:t>
      </w:r>
    </w:p>
    <w:p w14:paraId="378192C2" w14:textId="77777777" w:rsidR="00D05919" w:rsidRPr="00D05919" w:rsidRDefault="00D05919" w:rsidP="00D05919"/>
    <w:p w14:paraId="00E7E829" w14:textId="658FFEB2" w:rsidR="00D05919" w:rsidRPr="00D05919" w:rsidRDefault="00D05919" w:rsidP="00D05919">
      <w:r w:rsidRPr="00D05919">
        <w:rPr>
          <w:b/>
          <w:bCs/>
        </w:rPr>
        <w:lastRenderedPageBreak/>
        <w:t xml:space="preserve">Stage 1 - Domain would be </w:t>
      </w:r>
      <w:r w:rsidR="00BE4349">
        <w:rPr>
          <w:b/>
          <w:bCs/>
        </w:rPr>
        <w:t>NLP</w:t>
      </w:r>
      <w:r w:rsidRPr="00D05919">
        <w:rPr>
          <w:b/>
          <w:bCs/>
        </w:rPr>
        <w:t xml:space="preserve"> as the </w:t>
      </w:r>
      <w:r w:rsidR="00BE4349" w:rsidRPr="00D05919">
        <w:rPr>
          <w:b/>
          <w:bCs/>
        </w:rPr>
        <w:t>behavior</w:t>
      </w:r>
      <w:r w:rsidRPr="00D05919">
        <w:rPr>
          <w:b/>
          <w:bCs/>
        </w:rPr>
        <w:t xml:space="preserve"> can be captured in a table</w:t>
      </w:r>
      <w:r w:rsidR="00BE4349">
        <w:rPr>
          <w:b/>
          <w:bCs/>
        </w:rPr>
        <w:t xml:space="preserve"> as text.</w:t>
      </w:r>
    </w:p>
    <w:p w14:paraId="5BC20B8A" w14:textId="77777777" w:rsidR="00D05919" w:rsidRPr="00D05919" w:rsidRDefault="00D05919" w:rsidP="00D05919">
      <w:r w:rsidRPr="00D05919">
        <w:rPr>
          <w:b/>
          <w:bCs/>
        </w:rPr>
        <w:t xml:space="preserve">Stage 2 - We have clear I/P and O/P and hence it can be Supervised Learning. (If new </w:t>
      </w:r>
      <w:proofErr w:type="spellStart"/>
      <w:r w:rsidRPr="00D05919">
        <w:rPr>
          <w:b/>
          <w:bCs/>
        </w:rPr>
        <w:t>behaviours</w:t>
      </w:r>
      <w:proofErr w:type="spellEnd"/>
      <w:r w:rsidRPr="00D05919">
        <w:rPr>
          <w:b/>
          <w:bCs/>
        </w:rPr>
        <w:t xml:space="preserve"> are captured without Output values which are basically Semi-Supervised, then we can convert them into Supervised by assigning a proper Output value). </w:t>
      </w:r>
    </w:p>
    <w:p w14:paraId="3E419223" w14:textId="77777777" w:rsidR="00D05919" w:rsidRPr="00D05919" w:rsidRDefault="00D05919" w:rsidP="00D05919">
      <w:r w:rsidRPr="00D05919">
        <w:rPr>
          <w:b/>
          <w:bCs/>
        </w:rPr>
        <w:t xml:space="preserve">Stage 3 - The O/P values can be </w:t>
      </w:r>
      <w:proofErr w:type="spellStart"/>
      <w:r w:rsidRPr="00D05919">
        <w:rPr>
          <w:b/>
          <w:bCs/>
        </w:rPr>
        <w:t>categorised</w:t>
      </w:r>
      <w:proofErr w:type="spellEnd"/>
      <w:r w:rsidRPr="00D05919">
        <w:rPr>
          <w:b/>
          <w:bCs/>
        </w:rPr>
        <w:t xml:space="preserve"> (High/Low Risk of Quitting the job) and hence it would be Classification.</w:t>
      </w:r>
    </w:p>
    <w:p w14:paraId="74902852" w14:textId="77777777" w:rsidR="00D05919" w:rsidRPr="00D05919" w:rsidRDefault="00D05919" w:rsidP="00D05919"/>
    <w:p w14:paraId="5967C94C" w14:textId="77777777" w:rsidR="00D05919" w:rsidRPr="00D05919" w:rsidRDefault="00D05919" w:rsidP="00D05919">
      <w:r w:rsidRPr="00D05919">
        <w:rPr>
          <w:b/>
          <w:bCs/>
        </w:rPr>
        <w:t>Here once we are done with predication, there can be below call to action -</w:t>
      </w:r>
    </w:p>
    <w:p w14:paraId="7DA25E05" w14:textId="77777777" w:rsidR="00D05919" w:rsidRPr="00D05919" w:rsidRDefault="00D05919" w:rsidP="00D05919">
      <w:r w:rsidRPr="00D05919">
        <w:br/>
      </w:r>
    </w:p>
    <w:p w14:paraId="58FDD7DB" w14:textId="77777777" w:rsidR="00D05919" w:rsidRPr="00D05919" w:rsidRDefault="00D05919" w:rsidP="00D05919">
      <w:pPr>
        <w:numPr>
          <w:ilvl w:val="0"/>
          <w:numId w:val="1"/>
        </w:numPr>
      </w:pPr>
      <w:r w:rsidRPr="00D05919">
        <w:rPr>
          <w:b/>
          <w:bCs/>
        </w:rPr>
        <w:t>High Risk of Quitting the job -&gt; Start the process to identify/recruit a replacement resource</w:t>
      </w:r>
    </w:p>
    <w:p w14:paraId="1D4ED815" w14:textId="77777777" w:rsidR="00D05919" w:rsidRPr="00D05919" w:rsidRDefault="00D05919" w:rsidP="00D05919">
      <w:pPr>
        <w:numPr>
          <w:ilvl w:val="0"/>
          <w:numId w:val="1"/>
        </w:numPr>
        <w:rPr>
          <w:b/>
          <w:bCs/>
        </w:rPr>
      </w:pPr>
      <w:r w:rsidRPr="00D05919">
        <w:rPr>
          <w:b/>
          <w:bCs/>
        </w:rPr>
        <w:t xml:space="preserve">Low Risk of Quitting the job -&gt; No action needed at </w:t>
      </w:r>
      <w:proofErr w:type="spellStart"/>
      <w:r w:rsidRPr="00D05919">
        <w:rPr>
          <w:b/>
          <w:bCs/>
        </w:rPr>
        <w:t>thai</w:t>
      </w:r>
      <w:proofErr w:type="spellEnd"/>
      <w:r w:rsidRPr="00D05919">
        <w:rPr>
          <w:b/>
          <w:bCs/>
        </w:rPr>
        <w:t xml:space="preserve"> point of time</w:t>
      </w:r>
    </w:p>
    <w:p w14:paraId="5D963AD8" w14:textId="77777777" w:rsidR="00DA71D4" w:rsidRDefault="00DA71D4"/>
    <w:sectPr w:rsidR="00DA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62BCA"/>
    <w:multiLevelType w:val="multilevel"/>
    <w:tmpl w:val="198A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99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19"/>
    <w:rsid w:val="008E6661"/>
    <w:rsid w:val="009942EB"/>
    <w:rsid w:val="00997BBE"/>
    <w:rsid w:val="00A91B34"/>
    <w:rsid w:val="00AD1380"/>
    <w:rsid w:val="00BE4349"/>
    <w:rsid w:val="00D00D89"/>
    <w:rsid w:val="00D05919"/>
    <w:rsid w:val="00DA71D4"/>
    <w:rsid w:val="00DE77F5"/>
    <w:rsid w:val="00EF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3DDF"/>
  <w15:chartTrackingRefBased/>
  <w15:docId w15:val="{3D7F3778-6266-4F97-8EC9-472A4E3B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230</Words>
  <Characters>1311</Characters>
  <Application>Microsoft Office Word</Application>
  <DocSecurity>0</DocSecurity>
  <Lines>10</Lines>
  <Paragraphs>3</Paragraphs>
  <ScaleCrop>false</ScaleCrop>
  <Company>James Hardie Building Products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Bhupathirajan [C]</dc:creator>
  <cp:keywords/>
  <dc:description/>
  <cp:lastModifiedBy>Keshav Bhupathirajan [C]</cp:lastModifiedBy>
  <cp:revision>4</cp:revision>
  <dcterms:created xsi:type="dcterms:W3CDTF">2026-01-07T06:14:00Z</dcterms:created>
  <dcterms:modified xsi:type="dcterms:W3CDTF">2026-01-07T21:51:00Z</dcterms:modified>
</cp:coreProperties>
</file>