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032" w:rsidRDefault="00E05032"/>
    <w:p w:rsidR="0033446F" w:rsidRDefault="00E05032">
      <w:r>
        <w:rPr>
          <w:noProof/>
        </w:rPr>
        <w:drawing>
          <wp:inline distT="0" distB="0" distL="0" distR="0">
            <wp:extent cx="5943600" cy="3339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32" w:rsidRDefault="00E05032">
      <w:r>
        <w:rPr>
          <w:noProof/>
        </w:rPr>
        <w:drawing>
          <wp:inline distT="0" distB="0" distL="0" distR="0">
            <wp:extent cx="4370070" cy="2604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032" w:rsidSect="00334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compat/>
  <w:rsids>
    <w:rsidRoot w:val="00E05032"/>
    <w:rsid w:val="0033446F"/>
    <w:rsid w:val="00E0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MISHRA</dc:creator>
  <cp:lastModifiedBy>KESHAV MISHRA</cp:lastModifiedBy>
  <cp:revision>1</cp:revision>
  <dcterms:created xsi:type="dcterms:W3CDTF">2023-06-04T18:57:00Z</dcterms:created>
  <dcterms:modified xsi:type="dcterms:W3CDTF">2023-06-04T19:01:00Z</dcterms:modified>
</cp:coreProperties>
</file>