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AA3E" w14:textId="77777777" w:rsidR="00CB3456" w:rsidRDefault="00000000">
      <w:pPr>
        <w:pStyle w:val="Title"/>
      </w:pPr>
      <w:r>
        <w:t>Keshav</w:t>
      </w:r>
      <w:r>
        <w:rPr>
          <w:spacing w:val="7"/>
        </w:rPr>
        <w:t xml:space="preserve"> </w:t>
      </w:r>
      <w:r>
        <w:rPr>
          <w:spacing w:val="-2"/>
        </w:rPr>
        <w:t>Sharma</w:t>
      </w:r>
    </w:p>
    <w:p w14:paraId="6F32FC04" w14:textId="704C895C" w:rsidR="00CB3456" w:rsidRDefault="00000000">
      <w:pPr>
        <w:pStyle w:val="BodyText"/>
        <w:spacing w:before="116"/>
        <w:ind w:left="153" w:right="7"/>
        <w:jc w:val="center"/>
      </w:pPr>
      <w:r>
        <w:t>India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>
        <w:t>8168289407</w:t>
      </w:r>
      <w:r>
        <w:rPr>
          <w:spacing w:val="13"/>
        </w:rPr>
        <w:t xml:space="preserve"> </w:t>
      </w:r>
      <w:r>
        <w:t>|</w:t>
      </w:r>
      <w:r w:rsidRPr="00C812A8">
        <w:rPr>
          <w:spacing w:val="9"/>
        </w:rPr>
        <w:t xml:space="preserve"> </w:t>
      </w:r>
      <w:hyperlink r:id="rId6" w:history="1">
        <w:r w:rsidR="00C812A8" w:rsidRPr="00C812A8">
          <w:rPr>
            <w:rStyle w:val="Hyperlink"/>
            <w:color w:val="auto"/>
            <w:u w:val="none"/>
          </w:rPr>
          <w:t>keshavsharma71982@gmail.com</w:t>
        </w:r>
      </w:hyperlink>
      <w:r>
        <w:rPr>
          <w:spacing w:val="12"/>
        </w:rPr>
        <w:t xml:space="preserve"> </w:t>
      </w:r>
      <w:r w:rsidRPr="007F4ADF">
        <w:t>|</w:t>
      </w:r>
      <w:r w:rsidRPr="007F4ADF">
        <w:rPr>
          <w:spacing w:val="8"/>
        </w:rPr>
        <w:t xml:space="preserve"> </w:t>
      </w:r>
      <w:hyperlink r:id="rId7">
        <w:r w:rsidR="00CB3456" w:rsidRPr="00070540">
          <w:rPr>
            <w:u w:val="single"/>
          </w:rPr>
          <w:t>LinkedIn</w:t>
        </w:r>
        <w:r w:rsidR="00CB3456" w:rsidRPr="00070540">
          <w:rPr>
            <w:spacing w:val="13"/>
            <w:u w:val="single"/>
          </w:rPr>
          <w:t xml:space="preserve"> </w:t>
        </w:r>
        <w:r w:rsidR="00CB3456" w:rsidRPr="00070540">
          <w:rPr>
            <w:u w:val="single"/>
          </w:rPr>
          <w:t>Link</w:t>
        </w:r>
      </w:hyperlink>
      <w:r w:rsidR="00070540" w:rsidRPr="00070540">
        <w:t xml:space="preserve"> </w:t>
      </w:r>
      <w:hyperlink r:id="rId8">
        <w:r w:rsidR="00CB3456" w:rsidRPr="007F4ADF">
          <w:t>|</w:t>
        </w:r>
        <w:r w:rsidR="003B4C19" w:rsidRPr="00070540">
          <w:t xml:space="preserve"> </w:t>
        </w:r>
        <w:r w:rsidR="00070540" w:rsidRPr="00070540">
          <w:rPr>
            <w:u w:val="single"/>
          </w:rPr>
          <w:t>GitHub</w:t>
        </w:r>
        <w:r w:rsidR="00CB3456" w:rsidRPr="00070540">
          <w:rPr>
            <w:spacing w:val="-4"/>
            <w:u w:val="single"/>
          </w:rPr>
          <w:t xml:space="preserve"> Link</w:t>
        </w:r>
      </w:hyperlink>
      <w:r w:rsidR="00070540">
        <w:t xml:space="preserve"> | </w:t>
      </w:r>
      <w:hyperlink r:id="rId9" w:history="1">
        <w:r w:rsidR="00070540" w:rsidRPr="00A97403">
          <w:rPr>
            <w:rStyle w:val="Hyperlink"/>
            <w:color w:val="000000" w:themeColor="text1"/>
          </w:rPr>
          <w:t>Portfolio</w:t>
        </w:r>
      </w:hyperlink>
    </w:p>
    <w:p w14:paraId="11FB0A16" w14:textId="77777777" w:rsidR="00CB3456" w:rsidRPr="002B171B" w:rsidRDefault="00000000">
      <w:pPr>
        <w:pStyle w:val="Heading2"/>
        <w:spacing w:before="104"/>
        <w:rPr>
          <w:sz w:val="18"/>
          <w:szCs w:val="18"/>
        </w:rPr>
      </w:pPr>
      <w:r w:rsidRPr="002B171B">
        <w:rPr>
          <w:spacing w:val="-2"/>
          <w:sz w:val="18"/>
          <w:szCs w:val="18"/>
        </w:rPr>
        <w:t>EDUCATION</w:t>
      </w:r>
    </w:p>
    <w:p w14:paraId="66BE9F5E" w14:textId="77777777" w:rsidR="00CB3456" w:rsidRPr="002B171B" w:rsidRDefault="00000000">
      <w:pPr>
        <w:pStyle w:val="BodyText"/>
        <w:spacing w:before="6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829D74" wp14:editId="52DF5251">
                <wp:simplePos x="0" y="0"/>
                <wp:positionH relativeFrom="page">
                  <wp:posOffset>762000</wp:posOffset>
                </wp:positionH>
                <wp:positionV relativeFrom="paragraph">
                  <wp:posOffset>55603</wp:posOffset>
                </wp:positionV>
                <wp:extent cx="60483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6E2B906" id="Graphic 1" o:spid="_x0000_s1026" style="position:absolute;margin-left:60pt;margin-top:4.4pt;width:476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F4CDE3" w14:textId="0A30BD90" w:rsidR="00CB3456" w:rsidRPr="002B171B" w:rsidRDefault="00000000">
      <w:pPr>
        <w:tabs>
          <w:tab w:val="left" w:pos="7940"/>
        </w:tabs>
        <w:spacing w:before="45"/>
        <w:ind w:left="208"/>
        <w:jc w:val="both"/>
        <w:rPr>
          <w:b/>
          <w:sz w:val="18"/>
          <w:szCs w:val="18"/>
        </w:rPr>
      </w:pPr>
      <w:r w:rsidRPr="002B171B">
        <w:rPr>
          <w:b/>
          <w:sz w:val="18"/>
          <w:szCs w:val="18"/>
        </w:rPr>
        <w:t>Vellore Institute of</w:t>
      </w:r>
      <w:r w:rsidRPr="002B171B">
        <w:rPr>
          <w:b/>
          <w:spacing w:val="-4"/>
          <w:sz w:val="18"/>
          <w:szCs w:val="18"/>
        </w:rPr>
        <w:t xml:space="preserve"> </w:t>
      </w:r>
      <w:r w:rsidRPr="002B171B">
        <w:rPr>
          <w:b/>
          <w:sz w:val="18"/>
          <w:szCs w:val="18"/>
        </w:rPr>
        <w:t>Technology</w:t>
      </w:r>
      <w:r w:rsidRPr="002B171B">
        <w:rPr>
          <w:b/>
          <w:sz w:val="18"/>
          <w:szCs w:val="18"/>
        </w:rPr>
        <w:tab/>
        <w:t>Chennai, Tamil</w:t>
      </w:r>
      <w:r w:rsidRPr="002B171B">
        <w:rPr>
          <w:b/>
          <w:spacing w:val="5"/>
          <w:sz w:val="18"/>
          <w:szCs w:val="18"/>
        </w:rPr>
        <w:t xml:space="preserve"> </w:t>
      </w:r>
      <w:r w:rsidRPr="002B171B">
        <w:rPr>
          <w:b/>
          <w:spacing w:val="-4"/>
          <w:sz w:val="18"/>
          <w:szCs w:val="18"/>
        </w:rPr>
        <w:t>Nadu</w:t>
      </w:r>
    </w:p>
    <w:p w14:paraId="1F9B5D45" w14:textId="567BA705" w:rsidR="00CB3456" w:rsidRDefault="00000000" w:rsidP="00EE18B7">
      <w:pPr>
        <w:tabs>
          <w:tab w:val="left" w:pos="7484"/>
        </w:tabs>
        <w:ind w:left="208"/>
        <w:jc w:val="both"/>
        <w:rPr>
          <w:i/>
          <w:spacing w:val="-4"/>
          <w:sz w:val="18"/>
          <w:szCs w:val="18"/>
        </w:rPr>
      </w:pPr>
      <w:r w:rsidRPr="002B171B">
        <w:rPr>
          <w:i/>
          <w:sz w:val="18"/>
          <w:szCs w:val="18"/>
        </w:rPr>
        <w:t>Bachelor</w:t>
      </w:r>
      <w:r w:rsidRPr="002B171B">
        <w:rPr>
          <w:i/>
          <w:spacing w:val="9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of</w:t>
      </w:r>
      <w:r w:rsidRPr="002B171B">
        <w:rPr>
          <w:i/>
          <w:spacing w:val="11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Technology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in</w:t>
      </w:r>
      <w:r w:rsidRPr="002B171B">
        <w:rPr>
          <w:i/>
          <w:spacing w:val="4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Computer</w:t>
      </w:r>
      <w:r w:rsidRPr="002B171B">
        <w:rPr>
          <w:i/>
          <w:spacing w:val="6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="003B4C19">
        <w:rPr>
          <w:i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(Data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Pr="002B171B">
        <w:rPr>
          <w:i/>
          <w:spacing w:val="4"/>
          <w:sz w:val="18"/>
          <w:szCs w:val="18"/>
        </w:rPr>
        <w:t xml:space="preserve"> </w:t>
      </w:r>
      <w:proofErr w:type="spellStart"/>
      <w:r w:rsidR="005F6076">
        <w:rPr>
          <w:i/>
          <w:spacing w:val="-2"/>
          <w:sz w:val="18"/>
          <w:szCs w:val="18"/>
        </w:rPr>
        <w:t>Specialisation</w:t>
      </w:r>
      <w:proofErr w:type="spellEnd"/>
      <w:r w:rsidRPr="002B171B">
        <w:rPr>
          <w:i/>
          <w:spacing w:val="-2"/>
          <w:sz w:val="18"/>
          <w:szCs w:val="18"/>
        </w:rPr>
        <w:t>)</w:t>
      </w:r>
      <w:r w:rsidRPr="002B171B">
        <w:rPr>
          <w:i/>
          <w:sz w:val="18"/>
          <w:szCs w:val="18"/>
        </w:rPr>
        <w:tab/>
      </w:r>
      <w:r w:rsidR="002B171B" w:rsidRPr="002B171B">
        <w:rPr>
          <w:i/>
          <w:sz w:val="18"/>
          <w:szCs w:val="18"/>
        </w:rPr>
        <w:t xml:space="preserve">         </w:t>
      </w:r>
      <w:r w:rsidRPr="002B171B">
        <w:rPr>
          <w:i/>
          <w:sz w:val="18"/>
          <w:szCs w:val="18"/>
        </w:rPr>
        <w:t>Graduation:</w:t>
      </w:r>
      <w:r w:rsidRPr="002B171B">
        <w:rPr>
          <w:i/>
          <w:spacing w:val="10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May</w:t>
      </w:r>
      <w:r w:rsidRPr="002B171B">
        <w:rPr>
          <w:i/>
          <w:spacing w:val="8"/>
          <w:sz w:val="18"/>
          <w:szCs w:val="18"/>
        </w:rPr>
        <w:t xml:space="preserve"> </w:t>
      </w:r>
      <w:r w:rsidRPr="002B171B">
        <w:rPr>
          <w:i/>
          <w:spacing w:val="-4"/>
          <w:sz w:val="18"/>
          <w:szCs w:val="18"/>
        </w:rPr>
        <w:t>2027</w:t>
      </w:r>
    </w:p>
    <w:p w14:paraId="3F1C47F8" w14:textId="77777777" w:rsidR="00EE18B7" w:rsidRPr="002B171B" w:rsidRDefault="00EE18B7" w:rsidP="00EE18B7">
      <w:pPr>
        <w:tabs>
          <w:tab w:val="left" w:pos="7484"/>
        </w:tabs>
        <w:ind w:left="208"/>
        <w:jc w:val="both"/>
        <w:rPr>
          <w:i/>
          <w:sz w:val="18"/>
          <w:szCs w:val="18"/>
        </w:rPr>
      </w:pPr>
    </w:p>
    <w:p w14:paraId="2655DB56" w14:textId="77777777" w:rsidR="00CB3456" w:rsidRDefault="00000000" w:rsidP="00EE18B7">
      <w:pPr>
        <w:pStyle w:val="Heading2"/>
        <w:rPr>
          <w:spacing w:val="-2"/>
          <w:sz w:val="18"/>
          <w:szCs w:val="18"/>
        </w:rPr>
      </w:pPr>
      <w:r w:rsidRPr="002B171B">
        <w:rPr>
          <w:sz w:val="18"/>
          <w:szCs w:val="18"/>
        </w:rPr>
        <w:t>SKILL</w:t>
      </w:r>
      <w:r w:rsidRPr="002B171B">
        <w:rPr>
          <w:spacing w:val="4"/>
          <w:sz w:val="18"/>
          <w:szCs w:val="18"/>
        </w:rPr>
        <w:t xml:space="preserve"> </w:t>
      </w:r>
      <w:r w:rsidRPr="002B171B">
        <w:rPr>
          <w:spacing w:val="-2"/>
          <w:sz w:val="18"/>
          <w:szCs w:val="18"/>
        </w:rPr>
        <w:t>SUMMARY</w:t>
      </w:r>
    </w:p>
    <w:p w14:paraId="18BC45F3" w14:textId="769402F7" w:rsidR="00BC0B7E" w:rsidRPr="00BC0B7E" w:rsidRDefault="00BC0B7E" w:rsidP="00BC0B7E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BD078CD" wp14:editId="77B71687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156679429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EF58A44" id="Graphic 3" o:spid="_x0000_s1026" style="position:absolute;margin-left:60pt;margin-top:4.25pt;width:476.25pt;height: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9BEAB2C" w14:textId="77777777" w:rsidR="00680638" w:rsidRPr="00680638" w:rsidRDefault="00680638" w:rsidP="00680638">
      <w:pPr>
        <w:pStyle w:val="BodyText"/>
        <w:spacing w:before="55"/>
        <w:ind w:left="284"/>
        <w:rPr>
          <w:noProof/>
          <w:sz w:val="18"/>
          <w:szCs w:val="18"/>
          <w:lang w:val="en-IN"/>
        </w:rPr>
      </w:pPr>
      <w:r w:rsidRPr="00680638">
        <w:rPr>
          <w:b/>
          <w:bCs/>
          <w:noProof/>
          <w:sz w:val="18"/>
          <w:szCs w:val="18"/>
          <w:lang w:val="en-IN"/>
        </w:rPr>
        <w:t>Languages:</w:t>
      </w:r>
      <w:r w:rsidRPr="00680638">
        <w:rPr>
          <w:noProof/>
          <w:sz w:val="18"/>
          <w:szCs w:val="18"/>
          <w:lang w:val="en-IN"/>
        </w:rPr>
        <w:t xml:space="preserve"> Python, Java, JavaScript, SQL, C/C++</w:t>
      </w:r>
    </w:p>
    <w:p w14:paraId="52B9B696" w14:textId="77777777" w:rsidR="00680638" w:rsidRPr="00680638" w:rsidRDefault="00680638" w:rsidP="00680638">
      <w:pPr>
        <w:pStyle w:val="BodyText"/>
        <w:spacing w:before="55"/>
        <w:ind w:left="284"/>
        <w:rPr>
          <w:noProof/>
          <w:sz w:val="18"/>
          <w:szCs w:val="18"/>
          <w:lang w:val="en-IN"/>
        </w:rPr>
      </w:pPr>
      <w:r w:rsidRPr="00680638">
        <w:rPr>
          <w:b/>
          <w:bCs/>
          <w:noProof/>
          <w:sz w:val="18"/>
          <w:szCs w:val="18"/>
          <w:lang w:val="en-IN"/>
        </w:rPr>
        <w:t>Core Computer Science:</w:t>
      </w:r>
      <w:r w:rsidRPr="00680638">
        <w:rPr>
          <w:noProof/>
          <w:sz w:val="18"/>
          <w:szCs w:val="18"/>
          <w:lang w:val="en-IN"/>
        </w:rPr>
        <w:t xml:space="preserve"> Data Structures &amp; Algorithms, OOP, Problem Solving, Multithreading, Exception Handling</w:t>
      </w:r>
    </w:p>
    <w:p w14:paraId="399E7F25" w14:textId="77777777" w:rsidR="00680638" w:rsidRPr="00680638" w:rsidRDefault="00680638" w:rsidP="00680638">
      <w:pPr>
        <w:pStyle w:val="BodyText"/>
        <w:spacing w:before="55"/>
        <w:ind w:left="284"/>
        <w:rPr>
          <w:noProof/>
          <w:sz w:val="18"/>
          <w:szCs w:val="18"/>
          <w:lang w:val="en-IN"/>
        </w:rPr>
      </w:pPr>
      <w:r w:rsidRPr="00680638">
        <w:rPr>
          <w:b/>
          <w:bCs/>
          <w:noProof/>
          <w:sz w:val="18"/>
          <w:szCs w:val="18"/>
          <w:lang w:val="en-IN"/>
        </w:rPr>
        <w:t>Backend Development:</w:t>
      </w:r>
      <w:r w:rsidRPr="00680638">
        <w:rPr>
          <w:noProof/>
          <w:sz w:val="18"/>
          <w:szCs w:val="18"/>
          <w:lang w:val="en-IN"/>
        </w:rPr>
        <w:t xml:space="preserve"> Node.js, Express.js, FastAPI, Flask, REST APIs, API Design, Middleware, API Integration</w:t>
      </w:r>
    </w:p>
    <w:p w14:paraId="10808270" w14:textId="77777777" w:rsidR="00680638" w:rsidRPr="00680638" w:rsidRDefault="00680638" w:rsidP="00680638">
      <w:pPr>
        <w:pStyle w:val="BodyText"/>
        <w:spacing w:before="55"/>
        <w:ind w:left="284"/>
        <w:rPr>
          <w:noProof/>
          <w:sz w:val="18"/>
          <w:szCs w:val="18"/>
          <w:lang w:val="en-IN"/>
        </w:rPr>
      </w:pPr>
      <w:r w:rsidRPr="00680638">
        <w:rPr>
          <w:b/>
          <w:bCs/>
          <w:noProof/>
          <w:sz w:val="18"/>
          <w:szCs w:val="18"/>
          <w:lang w:val="en-IN"/>
        </w:rPr>
        <w:t>Databases &amp; Caching:</w:t>
      </w:r>
      <w:r w:rsidRPr="00680638">
        <w:rPr>
          <w:noProof/>
          <w:sz w:val="18"/>
          <w:szCs w:val="18"/>
          <w:lang w:val="en-IN"/>
        </w:rPr>
        <w:t xml:space="preserve"> MongoDB, Redis, MySQL, SQLite, SQLAlchemy, Database Design, Query Optimization</w:t>
      </w:r>
    </w:p>
    <w:p w14:paraId="2D18CDEB" w14:textId="4E35F61B" w:rsidR="00680638" w:rsidRPr="00680638" w:rsidRDefault="00680638" w:rsidP="00680638">
      <w:pPr>
        <w:pStyle w:val="BodyText"/>
        <w:spacing w:before="55"/>
        <w:ind w:left="284"/>
        <w:rPr>
          <w:noProof/>
          <w:sz w:val="18"/>
          <w:szCs w:val="18"/>
          <w:lang w:val="en-IN"/>
        </w:rPr>
      </w:pPr>
      <w:r w:rsidRPr="00680638">
        <w:rPr>
          <w:b/>
          <w:bCs/>
          <w:noProof/>
          <w:sz w:val="18"/>
          <w:szCs w:val="18"/>
          <w:lang w:val="en-IN"/>
        </w:rPr>
        <w:t>Software Engineering &amp; Testing:</w:t>
      </w:r>
      <w:r w:rsidRPr="00680638">
        <w:rPr>
          <w:noProof/>
          <w:sz w:val="18"/>
          <w:szCs w:val="18"/>
          <w:lang w:val="en-IN"/>
        </w:rPr>
        <w:t xml:space="preserve"> PyTest, Unit Testing, Integration Testing, Debugging, Test-Driven Development (TDD)</w:t>
      </w:r>
    </w:p>
    <w:p w14:paraId="2BA071EF" w14:textId="5E8974B6" w:rsidR="00680638" w:rsidRPr="00680638" w:rsidRDefault="00680638" w:rsidP="00680638">
      <w:pPr>
        <w:pStyle w:val="BodyText"/>
        <w:spacing w:before="55"/>
        <w:ind w:left="284"/>
        <w:rPr>
          <w:noProof/>
          <w:sz w:val="18"/>
          <w:szCs w:val="18"/>
          <w:lang w:val="en-IN"/>
        </w:rPr>
      </w:pPr>
      <w:r w:rsidRPr="00680638">
        <w:rPr>
          <w:b/>
          <w:bCs/>
          <w:noProof/>
          <w:sz w:val="18"/>
          <w:szCs w:val="18"/>
          <w:lang w:val="en-IN"/>
        </w:rPr>
        <w:t>Security &amp; Authentication:</w:t>
      </w:r>
      <w:r w:rsidRPr="00680638">
        <w:rPr>
          <w:noProof/>
          <w:sz w:val="18"/>
          <w:szCs w:val="18"/>
          <w:lang w:val="en-IN"/>
        </w:rPr>
        <w:t xml:space="preserve"> JWT, OAuth, Request Validation, API Security, Error Handling</w:t>
      </w:r>
    </w:p>
    <w:p w14:paraId="453FB531" w14:textId="77777777" w:rsidR="00680638" w:rsidRPr="00680638" w:rsidRDefault="00680638" w:rsidP="00680638">
      <w:pPr>
        <w:pStyle w:val="BodyText"/>
        <w:spacing w:before="55"/>
        <w:ind w:left="284"/>
        <w:rPr>
          <w:noProof/>
          <w:sz w:val="18"/>
          <w:szCs w:val="18"/>
          <w:lang w:val="en-IN"/>
        </w:rPr>
      </w:pPr>
      <w:r w:rsidRPr="00680638">
        <w:rPr>
          <w:b/>
          <w:bCs/>
          <w:noProof/>
          <w:sz w:val="18"/>
          <w:szCs w:val="18"/>
          <w:lang w:val="en-IN"/>
        </w:rPr>
        <w:t>Tools &amp; Deployment:</w:t>
      </w:r>
      <w:r w:rsidRPr="00680638">
        <w:rPr>
          <w:noProof/>
          <w:sz w:val="18"/>
          <w:szCs w:val="18"/>
          <w:lang w:val="en-IN"/>
        </w:rPr>
        <w:t xml:space="preserve"> Git/GitHub, Docker, AWS, Linux, CI/CD, Postman</w:t>
      </w:r>
    </w:p>
    <w:p w14:paraId="270DC642" w14:textId="77777777" w:rsidR="00EE18B7" w:rsidRPr="00680638" w:rsidRDefault="00EE18B7" w:rsidP="00DD5975">
      <w:pPr>
        <w:pStyle w:val="BodyText"/>
        <w:spacing w:before="55"/>
        <w:ind w:left="284"/>
        <w:rPr>
          <w:noProof/>
          <w:sz w:val="18"/>
          <w:szCs w:val="18"/>
        </w:rPr>
      </w:pPr>
    </w:p>
    <w:p w14:paraId="0E4B3D0B" w14:textId="77777777" w:rsidR="00B36D85" w:rsidRPr="002B171B" w:rsidRDefault="00B36D85" w:rsidP="00B36D85">
      <w:pPr>
        <w:ind w:left="208"/>
        <w:rPr>
          <w:b/>
          <w:sz w:val="18"/>
          <w:szCs w:val="18"/>
        </w:rPr>
      </w:pPr>
      <w:r w:rsidRPr="002B171B">
        <w:rPr>
          <w:b/>
          <w:spacing w:val="-2"/>
          <w:sz w:val="18"/>
          <w:szCs w:val="18"/>
        </w:rPr>
        <w:t>EXPERIENCE</w:t>
      </w:r>
    </w:p>
    <w:p w14:paraId="77718E62" w14:textId="77777777" w:rsidR="00B36D85" w:rsidRPr="002B171B" w:rsidRDefault="00B36D85" w:rsidP="00B36D85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F50795A" wp14:editId="3D4C45FD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86286278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0DF9AB0" id="Graphic 3" o:spid="_x0000_s1026" style="position:absolute;margin-left:60pt;margin-top:4.25pt;width:476.25pt;height: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33DA084" w14:textId="2B437689" w:rsidR="00994770" w:rsidRPr="00994770" w:rsidRDefault="00994770" w:rsidP="00994770">
      <w:pPr>
        <w:pStyle w:val="Heading1"/>
        <w:rPr>
          <w:i w:val="0"/>
          <w:iCs w:val="0"/>
          <w:sz w:val="18"/>
          <w:szCs w:val="18"/>
        </w:rPr>
      </w:pPr>
      <w:r w:rsidRPr="00994770">
        <w:rPr>
          <w:sz w:val="18"/>
          <w:szCs w:val="18"/>
        </w:rPr>
        <w:t xml:space="preserve">AI for Sustainability Virtual Intern </w:t>
      </w:r>
      <w:r w:rsidRPr="00994770">
        <w:rPr>
          <w:i w:val="0"/>
          <w:iCs w:val="0"/>
          <w:spacing w:val="-2"/>
          <w:sz w:val="18"/>
          <w:szCs w:val="18"/>
        </w:rPr>
        <w:t>|</w:t>
      </w:r>
      <w:hyperlink r:id="rId10" w:history="1">
        <w:r w:rsidRPr="00994770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  <w:r w:rsidRPr="00994770"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 xml:space="preserve">                                                                                       </w:t>
        </w:r>
        <w:r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ab/>
        </w:r>
        <w:r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ab/>
        </w:r>
        <w:r w:rsidRPr="00994770"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 xml:space="preserve">               </w:t>
        </w:r>
      </w:hyperlink>
      <w:r w:rsidRPr="00994770">
        <w:rPr>
          <w:rStyle w:val="Hyperlink"/>
          <w:color w:val="000000" w:themeColor="text1"/>
          <w:spacing w:val="-2"/>
          <w:sz w:val="18"/>
          <w:szCs w:val="18"/>
          <w:u w:val="none"/>
        </w:rPr>
        <w:t xml:space="preserve"> </w:t>
      </w:r>
      <w:r w:rsidRPr="00994770">
        <w:rPr>
          <w:rStyle w:val="Hyperlink"/>
          <w:color w:val="auto"/>
          <w:spacing w:val="-2"/>
          <w:sz w:val="18"/>
          <w:szCs w:val="18"/>
          <w:u w:val="none"/>
        </w:rPr>
        <w:t>July – Sep, 2026</w:t>
      </w:r>
    </w:p>
    <w:p w14:paraId="05753AF2" w14:textId="692F2B20" w:rsidR="00994770" w:rsidRPr="00994770" w:rsidRDefault="00994770" w:rsidP="00994770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Completed an AI-focused virtual internship covering Generative AI, Prompt Engineering, RAG, Agentic AI, and Responsible AI, with hands-on exposure to enterprise AI workflows and LLM applications.</w:t>
      </w:r>
    </w:p>
    <w:p w14:paraId="7D631992" w14:textId="519654F3" w:rsidR="00994770" w:rsidRPr="00994770" w:rsidRDefault="00994770" w:rsidP="00994770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Applied RAG and semantic search concepts using document ingestion, embeddings, vector databases, and retrieval pipelines to improve the grounding and reliability of LLM responses.</w:t>
      </w:r>
    </w:p>
    <w:p w14:paraId="2B9EBFAA" w14:textId="0F45BE74" w:rsidR="00A04DC2" w:rsidRPr="00994770" w:rsidRDefault="00994770" w:rsidP="00994770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an Energy Anomaly Detector using Python, Pandas, NumPy, and Isolation Forest, detecting 9 anomalies across 6,918 test hours (0.13%), with automated email alerts, privacy safeguards, transparent scoring, and rate-limited notifications.</w:t>
      </w:r>
    </w:p>
    <w:p w14:paraId="2183B59F" w14:textId="77777777" w:rsidR="00994770" w:rsidRPr="00A04DC2" w:rsidRDefault="00994770" w:rsidP="00994770">
      <w:pPr>
        <w:pStyle w:val="Heading1"/>
        <w:spacing w:before="46"/>
        <w:ind w:left="720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163BA750" w14:textId="7C6A0324" w:rsidR="00BC0B7E" w:rsidRPr="00BC0B7E" w:rsidRDefault="00000000" w:rsidP="00BC0B7E">
      <w:pPr>
        <w:ind w:left="208"/>
        <w:rPr>
          <w:b/>
          <w:spacing w:val="-2"/>
          <w:sz w:val="18"/>
          <w:szCs w:val="18"/>
        </w:rPr>
      </w:pPr>
      <w:r w:rsidRPr="002B171B">
        <w:rPr>
          <w:b/>
          <w:sz w:val="18"/>
          <w:szCs w:val="18"/>
        </w:rPr>
        <w:t>PROJECT</w:t>
      </w:r>
      <w:r w:rsidR="00B36D85">
        <w:rPr>
          <w:b/>
          <w:spacing w:val="12"/>
          <w:sz w:val="18"/>
          <w:szCs w:val="18"/>
        </w:rPr>
        <w:t>S</w:t>
      </w:r>
    </w:p>
    <w:p w14:paraId="7B521C4B" w14:textId="76B745B5" w:rsidR="000940FF" w:rsidRPr="00C81C5B" w:rsidRDefault="00000000" w:rsidP="00C81C5B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73B9DE" wp14:editId="56AE4B52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29AAC55" id="Graphic 3" o:spid="_x0000_s1026" style="position:absolute;margin-left:60pt;margin-top:4.25pt;width:476.25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24C350" w14:textId="77777777" w:rsidR="00680638" w:rsidRPr="002B171B" w:rsidRDefault="00680638" w:rsidP="00680638">
      <w:pPr>
        <w:pStyle w:val="Heading1"/>
        <w:rPr>
          <w:i w:val="0"/>
          <w:iCs w:val="0"/>
          <w:sz w:val="18"/>
          <w:szCs w:val="18"/>
        </w:rPr>
      </w:pPr>
      <w:proofErr w:type="spellStart"/>
      <w:r w:rsidRPr="005F25DD">
        <w:rPr>
          <w:sz w:val="18"/>
          <w:szCs w:val="18"/>
        </w:rPr>
        <w:t>RedisLite</w:t>
      </w:r>
      <w:proofErr w:type="spellEnd"/>
      <w:r w:rsidRPr="005F25DD"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1" w:history="1">
        <w:r w:rsidRPr="005F25DD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6C65940D" w14:textId="77777777" w:rsidR="00680638" w:rsidRPr="00712772" w:rsidRDefault="00680638" w:rsidP="0068063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Engineered a Redis-inspired in-memory key-value database in Python featuring a custom RESP protocol parser, multithreaded TCP server, thread-safe storage engine, and an O(1) LRU cache with lazy/active TTL expiration.</w:t>
      </w:r>
    </w:p>
    <w:p w14:paraId="0FED9536" w14:textId="77777777" w:rsidR="00680638" w:rsidRPr="00712772" w:rsidRDefault="00680638" w:rsidP="0068063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Designed a four-layer architecture (TCP transport, storage engine, cache/TTL, persistence) implementing Write-Ahead Logging (WAL), atomic log compaction, and automatic crash recovery.</w:t>
      </w:r>
    </w:p>
    <w:p w14:paraId="2881EE0B" w14:textId="77777777" w:rsidR="00680638" w:rsidRPr="004D0465" w:rsidRDefault="00680638" w:rsidP="0068063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Validated the system with 46 automated </w:t>
      </w:r>
      <w:proofErr w:type="spellStart"/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PyTest</w:t>
      </w:r>
      <w:proofErr w:type="spellEnd"/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unit tests (TDD), benchmarking 619K SET ops/sec in-memory and 2.8K ops/sec with durable WAL persistence.</w:t>
      </w:r>
    </w:p>
    <w:p w14:paraId="1B95E308" w14:textId="77777777" w:rsidR="00680638" w:rsidRDefault="00680638" w:rsidP="00680638">
      <w:pPr>
        <w:pStyle w:val="Heading1"/>
        <w:spacing w:before="46"/>
        <w:ind w:left="0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603364E0" w14:textId="77777777" w:rsidR="00680638" w:rsidRPr="002B171B" w:rsidRDefault="00680638" w:rsidP="00680638">
      <w:pPr>
        <w:pStyle w:val="Heading1"/>
        <w:rPr>
          <w:i w:val="0"/>
          <w:iCs w:val="0"/>
          <w:sz w:val="18"/>
          <w:szCs w:val="18"/>
        </w:rPr>
      </w:pPr>
      <w:r w:rsidRPr="00DB57CE">
        <w:rPr>
          <w:sz w:val="18"/>
          <w:szCs w:val="18"/>
        </w:rPr>
        <w:t>API Rate Limiter Library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2" w:history="1">
        <w:r w:rsidRPr="006B7DE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2EB1BD58" w14:textId="77777777" w:rsidR="00680638" w:rsidRPr="00615EAA" w:rsidRDefault="00680638" w:rsidP="0068063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 Python rate-limiting library implementing five throttling algorithms, Redis integration, and reusable Flask/</w:t>
      </w:r>
      <w:proofErr w:type="spellStart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FastAPI</w:t>
      </w:r>
      <w:proofErr w:type="spellEnd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middleware for API automation and reliable traffic control. </w:t>
      </w:r>
    </w:p>
    <w:p w14:paraId="73B995E2" w14:textId="77777777" w:rsidR="00680638" w:rsidRPr="00615EAA" w:rsidRDefault="00680638" w:rsidP="0068063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Designed a modular, thread-safe architecture with pluggable storage backends to support concurrent request handling and reliable API behavior across application environments. </w:t>
      </w:r>
    </w:p>
    <w:p w14:paraId="31B7F2CB" w14:textId="77777777" w:rsidR="00680638" w:rsidRPr="00615EAA" w:rsidRDefault="00680638" w:rsidP="0068063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Developed 30+ </w:t>
      </w:r>
      <w:proofErr w:type="spellStart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PyTest</w:t>
      </w:r>
      <w:proofErr w:type="spellEnd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automated tests covering concurrency, edge cases, and algorithm correctness, and packaged the library on </w:t>
      </w:r>
      <w:proofErr w:type="spellStart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PyPI</w:t>
      </w:r>
      <w:proofErr w:type="spellEnd"/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for reusable software development.</w:t>
      </w:r>
    </w:p>
    <w:p w14:paraId="3F1EC97E" w14:textId="77777777" w:rsidR="00680638" w:rsidRDefault="00680638" w:rsidP="00680638">
      <w:pPr>
        <w:pStyle w:val="Heading1"/>
        <w:ind w:left="0"/>
        <w:rPr>
          <w:sz w:val="18"/>
          <w:szCs w:val="18"/>
        </w:rPr>
      </w:pPr>
    </w:p>
    <w:p w14:paraId="2AAE858E" w14:textId="3295FD2F" w:rsidR="004D0465" w:rsidRPr="002B171B" w:rsidRDefault="004D0465" w:rsidP="004D0465">
      <w:pPr>
        <w:pStyle w:val="Heading1"/>
        <w:rPr>
          <w:i w:val="0"/>
          <w:iCs w:val="0"/>
          <w:sz w:val="18"/>
          <w:szCs w:val="18"/>
        </w:rPr>
      </w:pPr>
      <w:r w:rsidRPr="00C70DBA">
        <w:rPr>
          <w:sz w:val="18"/>
          <w:szCs w:val="18"/>
        </w:rPr>
        <w:t>AI-Powered Expense Receipt Scanner &amp; Analytics Platform</w:t>
      </w:r>
      <w:r w:rsidRPr="002B171B">
        <w:rPr>
          <w:spacing w:val="-2"/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3" w:history="1">
        <w:r w:rsidRPr="00347F64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347F64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04465847" w14:textId="77777777" w:rsidR="004D0465" w:rsidRPr="00F14A2B" w:rsidRDefault="004D0465" w:rsidP="004D046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Built an OCR-based data extraction pipeline using </w:t>
      </w:r>
      <w:proofErr w:type="spellStart"/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EasyOCR</w:t>
      </w:r>
      <w:proofErr w:type="spellEnd"/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, OpenCV, and NLP to transform unstructured receipts into structured transaction data, improving processing efficiency by 40%. </w:t>
      </w:r>
    </w:p>
    <w:p w14:paraId="19B55E68" w14:textId="77777777" w:rsidR="004D0465" w:rsidRPr="00F14A2B" w:rsidRDefault="004D0465" w:rsidP="004D046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Developed data preprocessing and expense categorization workflows to clean, validate, and organize extracted transaction data for downstream analysis. </w:t>
      </w:r>
    </w:p>
    <w:p w14:paraId="5DF3819D" w14:textId="77777777" w:rsidR="004D0465" w:rsidRPr="00F14A2B" w:rsidRDefault="004D0465" w:rsidP="004D046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14A2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analytics and reporting features for spend trends and budget tracking, converting transaction data into actionable financial insights for end users.</w:t>
      </w:r>
    </w:p>
    <w:p w14:paraId="5415E403" w14:textId="77777777" w:rsidR="004D0465" w:rsidRDefault="004D0465" w:rsidP="00462817">
      <w:pPr>
        <w:pStyle w:val="Heading1"/>
        <w:ind w:left="0"/>
        <w:rPr>
          <w:sz w:val="18"/>
          <w:szCs w:val="18"/>
        </w:rPr>
      </w:pPr>
    </w:p>
    <w:p w14:paraId="7878D8E2" w14:textId="77777777" w:rsidR="003B5D39" w:rsidRPr="002B171B" w:rsidRDefault="003B5D39" w:rsidP="003B5D39">
      <w:pPr>
        <w:pStyle w:val="Heading1"/>
        <w:rPr>
          <w:i w:val="0"/>
          <w:iCs w:val="0"/>
          <w:sz w:val="18"/>
          <w:szCs w:val="18"/>
        </w:rPr>
      </w:pPr>
      <w:proofErr w:type="spellStart"/>
      <w:r>
        <w:rPr>
          <w:sz w:val="18"/>
          <w:szCs w:val="18"/>
        </w:rPr>
        <w:t>Docwise</w:t>
      </w:r>
      <w:proofErr w:type="spellEnd"/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4" w:history="1">
        <w:r w:rsidRPr="00DA32B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DA32B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4F255840" w14:textId="77777777" w:rsidR="003B5D39" w:rsidRPr="006114DB" w:rsidRDefault="003B5D39" w:rsidP="003B5D39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an AI-powered PDF question-answering system using Google Gemini and RAG, enabling contextual question answering over documents exceeding 200 pages.</w:t>
      </w:r>
    </w:p>
    <w:p w14:paraId="66B77CB8" w14:textId="77777777" w:rsidR="003B5D39" w:rsidRPr="006114DB" w:rsidRDefault="003B5D39" w:rsidP="003B5D39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Developed a document processing and retrieval pipeline combining PDF extraction, chunking, embeddings, and semantic retrieval, achieving 95%+ query accuracy.</w:t>
      </w:r>
    </w:p>
    <w:p w14:paraId="28388725" w14:textId="77777777" w:rsidR="003B5D39" w:rsidRPr="006114DB" w:rsidRDefault="003B5D39" w:rsidP="003B5D39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Integrated </w:t>
      </w:r>
      <w:proofErr w:type="spellStart"/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FastAPI</w:t>
      </w:r>
      <w:proofErr w:type="spellEnd"/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and LLM inference to deliver an end-to-end AI application for document understanding and conversational querying.</w:t>
      </w:r>
    </w:p>
    <w:p w14:paraId="48D2D3EB" w14:textId="77777777" w:rsidR="004D0465" w:rsidRDefault="004D0465" w:rsidP="00EE18B7">
      <w:pPr>
        <w:pStyle w:val="Heading1"/>
        <w:rPr>
          <w:sz w:val="18"/>
          <w:szCs w:val="18"/>
        </w:rPr>
      </w:pPr>
    </w:p>
    <w:p w14:paraId="0CF0FC5A" w14:textId="127D301F" w:rsidR="00042843" w:rsidRPr="00DB0F74" w:rsidRDefault="00000000" w:rsidP="00DB0F74">
      <w:pPr>
        <w:pStyle w:val="Heading2"/>
        <w:rPr>
          <w:sz w:val="18"/>
          <w:szCs w:val="18"/>
        </w:rPr>
      </w:pPr>
      <w:r w:rsidRPr="002B171B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813494C" wp14:editId="56EFC85E">
                <wp:simplePos x="0" y="0"/>
                <wp:positionH relativeFrom="page">
                  <wp:posOffset>762000</wp:posOffset>
                </wp:positionH>
                <wp:positionV relativeFrom="paragraph">
                  <wp:posOffset>190959</wp:posOffset>
                </wp:positionV>
                <wp:extent cx="6048375" cy="889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3"/>
                              </a:lnTo>
                              <a:lnTo>
                                <a:pt x="6047867" y="8893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54EC1D7" id="Graphic 12" o:spid="_x0000_s1026" style="position:absolute;margin-left:60pt;margin-top:15.05pt;width:476.2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" path="m6047867,l,,,8893r6047867,l6047867,xe" fillcolor="black" stroked="f">
                <v:path arrowok="t"/>
                <w10:wrap anchorx="page"/>
              </v:shape>
            </w:pict>
          </mc:Fallback>
        </mc:AlternateContent>
      </w:r>
      <w:r w:rsidR="007A59A2" w:rsidRPr="002B171B">
        <w:rPr>
          <w:sz w:val="18"/>
          <w:szCs w:val="18"/>
        </w:rPr>
        <w:t>Certifications</w:t>
      </w:r>
      <w:r w:rsidR="00DB0F74">
        <w:rPr>
          <w:sz w:val="18"/>
          <w:szCs w:val="18"/>
        </w:rPr>
        <w:br/>
      </w:r>
    </w:p>
    <w:p w14:paraId="4829CFAF" w14:textId="697123A0" w:rsidR="00042038" w:rsidRDefault="007357FC" w:rsidP="00C81C5B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Oracle Cloud Infrastructure 2025 Certified Generative AI Professional </w:t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|</w:t>
      </w:r>
      <w:hyperlink r:id="rId15" w:history="1">
        <w:r w:rsidR="0047716D" w:rsidRPr="0035141A">
          <w:rPr>
            <w:rFonts w:asciiTheme="minorHAnsi" w:eastAsia="Times New Roman" w:hAnsiTheme="minorHAnsi" w:cstheme="minorHAnsi"/>
            <w:i w:val="0"/>
            <w:iCs w:val="0"/>
            <w:sz w:val="18"/>
            <w:szCs w:val="18"/>
            <w:u w:val="single"/>
          </w:rPr>
          <w:t>LINK</w:t>
        </w:r>
      </w:hyperlink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202</w:t>
      </w:r>
      <w:r w:rsidR="00D07896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6</w:t>
      </w:r>
    </w:p>
    <w:p w14:paraId="4FD6D3B6" w14:textId="260E4C89" w:rsidR="00EE18B7" w:rsidRPr="00EE18B7" w:rsidRDefault="00EE18B7" w:rsidP="00EE18B7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82527F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AWS APAC Solutions Architecture virtual experience program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| </w:t>
      </w:r>
      <w:hyperlink r:id="rId16" w:history="1">
        <w:r w:rsidRPr="0082527F">
          <w:rPr>
            <w:rStyle w:val="Hyperlink"/>
            <w:rFonts w:asciiTheme="minorHAnsi" w:eastAsia="Times New Roman" w:hAnsiTheme="minorHAnsi" w:cstheme="minorHAnsi"/>
            <w:i w:val="0"/>
            <w:iCs w:val="0"/>
            <w:color w:val="000000" w:themeColor="text1"/>
            <w:sz w:val="18"/>
            <w:szCs w:val="18"/>
          </w:rPr>
          <w:t>LINK</w:t>
        </w:r>
      </w:hyperlink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 xml:space="preserve"> </w:t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Pr="0082527F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2025</w:t>
      </w:r>
    </w:p>
    <w:sectPr w:rsidR="00EE18B7" w:rsidRPr="00EE18B7" w:rsidSect="00E23625">
      <w:type w:val="continuous"/>
      <w:pgSz w:w="11930" w:h="16860"/>
      <w:pgMar w:top="170" w:right="1134" w:bottom="17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.5pt;height:2.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6" type="#_x0000_t75" style="width:6.25pt;height:5.6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EB2711A"/>
    <w:multiLevelType w:val="multilevel"/>
    <w:tmpl w:val="637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16FF5"/>
    <w:multiLevelType w:val="multilevel"/>
    <w:tmpl w:val="A9C0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F5FBE"/>
    <w:multiLevelType w:val="multilevel"/>
    <w:tmpl w:val="84A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279FB"/>
    <w:multiLevelType w:val="multilevel"/>
    <w:tmpl w:val="D9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8288D"/>
    <w:multiLevelType w:val="hybridMultilevel"/>
    <w:tmpl w:val="D2606C86"/>
    <w:lvl w:ilvl="0" w:tplc="40090001">
      <w:start w:val="1"/>
      <w:numFmt w:val="bullet"/>
      <w:lvlText w:val=""/>
      <w:lvlJc w:val="left"/>
      <w:pPr>
        <w:ind w:left="9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3" w:hanging="360"/>
      </w:pPr>
      <w:rPr>
        <w:rFonts w:ascii="Wingdings" w:hAnsi="Wingdings" w:hint="default"/>
      </w:rPr>
    </w:lvl>
  </w:abstractNum>
  <w:abstractNum w:abstractNumId="5" w15:restartNumberingAfterBreak="0">
    <w:nsid w:val="50FF7BD2"/>
    <w:multiLevelType w:val="multilevel"/>
    <w:tmpl w:val="FE5E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645C6"/>
    <w:multiLevelType w:val="hybridMultilevel"/>
    <w:tmpl w:val="4F6C78E2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7" w15:restartNumberingAfterBreak="0">
    <w:nsid w:val="57465479"/>
    <w:multiLevelType w:val="multilevel"/>
    <w:tmpl w:val="CC4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759E4"/>
    <w:multiLevelType w:val="multilevel"/>
    <w:tmpl w:val="7B8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F63F34"/>
    <w:multiLevelType w:val="multilevel"/>
    <w:tmpl w:val="D20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D24E2"/>
    <w:multiLevelType w:val="multilevel"/>
    <w:tmpl w:val="541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62CCB"/>
    <w:multiLevelType w:val="multilevel"/>
    <w:tmpl w:val="566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196391"/>
    <w:multiLevelType w:val="multilevel"/>
    <w:tmpl w:val="030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729A5"/>
    <w:multiLevelType w:val="multilevel"/>
    <w:tmpl w:val="C28C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9874E2"/>
    <w:multiLevelType w:val="hybridMultilevel"/>
    <w:tmpl w:val="81C856B6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021930092">
    <w:abstractNumId w:val="2"/>
  </w:num>
  <w:num w:numId="2" w16cid:durableId="1254629879">
    <w:abstractNumId w:val="9"/>
  </w:num>
  <w:num w:numId="3" w16cid:durableId="421073667">
    <w:abstractNumId w:val="3"/>
  </w:num>
  <w:num w:numId="4" w16cid:durableId="1621449882">
    <w:abstractNumId w:val="4"/>
  </w:num>
  <w:num w:numId="5" w16cid:durableId="61215691">
    <w:abstractNumId w:val="7"/>
  </w:num>
  <w:num w:numId="6" w16cid:durableId="357243904">
    <w:abstractNumId w:val="6"/>
  </w:num>
  <w:num w:numId="7" w16cid:durableId="1913389172">
    <w:abstractNumId w:val="12"/>
  </w:num>
  <w:num w:numId="8" w16cid:durableId="1755394056">
    <w:abstractNumId w:val="10"/>
  </w:num>
  <w:num w:numId="9" w16cid:durableId="1510556923">
    <w:abstractNumId w:val="0"/>
  </w:num>
  <w:num w:numId="10" w16cid:durableId="594442496">
    <w:abstractNumId w:val="8"/>
  </w:num>
  <w:num w:numId="11" w16cid:durableId="997225617">
    <w:abstractNumId w:val="11"/>
  </w:num>
  <w:num w:numId="12" w16cid:durableId="2105414598">
    <w:abstractNumId w:val="1"/>
  </w:num>
  <w:num w:numId="13" w16cid:durableId="1786464347">
    <w:abstractNumId w:val="14"/>
  </w:num>
  <w:num w:numId="14" w16cid:durableId="1030837922">
    <w:abstractNumId w:val="13"/>
  </w:num>
  <w:num w:numId="15" w16cid:durableId="542599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56"/>
    <w:rsid w:val="000036D3"/>
    <w:rsid w:val="00042038"/>
    <w:rsid w:val="00042843"/>
    <w:rsid w:val="000442C4"/>
    <w:rsid w:val="00070540"/>
    <w:rsid w:val="000849A4"/>
    <w:rsid w:val="000940FF"/>
    <w:rsid w:val="000B76F4"/>
    <w:rsid w:val="000F0477"/>
    <w:rsid w:val="000F0A90"/>
    <w:rsid w:val="000F0EA9"/>
    <w:rsid w:val="00107D67"/>
    <w:rsid w:val="00145C0B"/>
    <w:rsid w:val="00150700"/>
    <w:rsid w:val="001643D1"/>
    <w:rsid w:val="0017349D"/>
    <w:rsid w:val="001909F8"/>
    <w:rsid w:val="001B5E10"/>
    <w:rsid w:val="001E3CA2"/>
    <w:rsid w:val="001F4510"/>
    <w:rsid w:val="00220663"/>
    <w:rsid w:val="00224D04"/>
    <w:rsid w:val="002266A0"/>
    <w:rsid w:val="002933EA"/>
    <w:rsid w:val="002A4C5E"/>
    <w:rsid w:val="002B171B"/>
    <w:rsid w:val="00302224"/>
    <w:rsid w:val="00313476"/>
    <w:rsid w:val="00323BC0"/>
    <w:rsid w:val="00347F64"/>
    <w:rsid w:val="0035141A"/>
    <w:rsid w:val="003555DD"/>
    <w:rsid w:val="003666AC"/>
    <w:rsid w:val="003700F2"/>
    <w:rsid w:val="00371049"/>
    <w:rsid w:val="0039708D"/>
    <w:rsid w:val="003B41E8"/>
    <w:rsid w:val="003B4C19"/>
    <w:rsid w:val="003B5D39"/>
    <w:rsid w:val="003C5610"/>
    <w:rsid w:val="00462817"/>
    <w:rsid w:val="00463D09"/>
    <w:rsid w:val="00474C50"/>
    <w:rsid w:val="0047716D"/>
    <w:rsid w:val="00496500"/>
    <w:rsid w:val="004D0465"/>
    <w:rsid w:val="004F06DE"/>
    <w:rsid w:val="00521C18"/>
    <w:rsid w:val="0055678F"/>
    <w:rsid w:val="005B1A95"/>
    <w:rsid w:val="005C233A"/>
    <w:rsid w:val="005F6076"/>
    <w:rsid w:val="0064193F"/>
    <w:rsid w:val="00680638"/>
    <w:rsid w:val="006C7D40"/>
    <w:rsid w:val="006F64EE"/>
    <w:rsid w:val="0072461B"/>
    <w:rsid w:val="007357FC"/>
    <w:rsid w:val="00737EFE"/>
    <w:rsid w:val="00764E4A"/>
    <w:rsid w:val="0078313C"/>
    <w:rsid w:val="007A59A2"/>
    <w:rsid w:val="007A7274"/>
    <w:rsid w:val="007C4447"/>
    <w:rsid w:val="007F4ADF"/>
    <w:rsid w:val="00802A56"/>
    <w:rsid w:val="00807BBB"/>
    <w:rsid w:val="00840176"/>
    <w:rsid w:val="008810A5"/>
    <w:rsid w:val="008A4769"/>
    <w:rsid w:val="008F75E0"/>
    <w:rsid w:val="00950A96"/>
    <w:rsid w:val="00953A68"/>
    <w:rsid w:val="00964AF2"/>
    <w:rsid w:val="00982521"/>
    <w:rsid w:val="00984AAB"/>
    <w:rsid w:val="00994770"/>
    <w:rsid w:val="009E2341"/>
    <w:rsid w:val="00A04DC2"/>
    <w:rsid w:val="00A2543E"/>
    <w:rsid w:val="00A965ED"/>
    <w:rsid w:val="00A97403"/>
    <w:rsid w:val="00AA40C4"/>
    <w:rsid w:val="00AB6D0A"/>
    <w:rsid w:val="00AF5CAA"/>
    <w:rsid w:val="00B3583D"/>
    <w:rsid w:val="00B36B77"/>
    <w:rsid w:val="00B36D85"/>
    <w:rsid w:val="00B430DC"/>
    <w:rsid w:val="00B76D79"/>
    <w:rsid w:val="00BA6C71"/>
    <w:rsid w:val="00BB16B8"/>
    <w:rsid w:val="00BB41A3"/>
    <w:rsid w:val="00BC0B7E"/>
    <w:rsid w:val="00C5232D"/>
    <w:rsid w:val="00C70DBA"/>
    <w:rsid w:val="00C812A8"/>
    <w:rsid w:val="00C81C5B"/>
    <w:rsid w:val="00C962B4"/>
    <w:rsid w:val="00CB3456"/>
    <w:rsid w:val="00CB53EA"/>
    <w:rsid w:val="00CC38E4"/>
    <w:rsid w:val="00D07896"/>
    <w:rsid w:val="00D11F79"/>
    <w:rsid w:val="00D24916"/>
    <w:rsid w:val="00D252D2"/>
    <w:rsid w:val="00D53D7F"/>
    <w:rsid w:val="00D8592F"/>
    <w:rsid w:val="00DA32B9"/>
    <w:rsid w:val="00DB0F74"/>
    <w:rsid w:val="00DD36AF"/>
    <w:rsid w:val="00DD5975"/>
    <w:rsid w:val="00DF073A"/>
    <w:rsid w:val="00E071E4"/>
    <w:rsid w:val="00E12C01"/>
    <w:rsid w:val="00E15918"/>
    <w:rsid w:val="00E23625"/>
    <w:rsid w:val="00E40E88"/>
    <w:rsid w:val="00E60C8C"/>
    <w:rsid w:val="00E61E54"/>
    <w:rsid w:val="00E66FDC"/>
    <w:rsid w:val="00E922FB"/>
    <w:rsid w:val="00E929E2"/>
    <w:rsid w:val="00EB1741"/>
    <w:rsid w:val="00EC025E"/>
    <w:rsid w:val="00EC53B2"/>
    <w:rsid w:val="00EE18B7"/>
    <w:rsid w:val="00EF57A7"/>
    <w:rsid w:val="00F14A2B"/>
    <w:rsid w:val="00F62556"/>
    <w:rsid w:val="00FF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8ABED"/>
  <w15:docId w15:val="{3BEDC926-1E38-482F-8B1D-C17B0615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73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08"/>
      <w:outlineLvl w:val="0"/>
    </w:pPr>
    <w:rPr>
      <w:rFonts w:ascii="Calibri" w:eastAsia="Calibri" w:hAnsi="Calibri" w:cs="Calibri"/>
      <w:b/>
      <w:bCs/>
      <w:i/>
      <w:i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08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  <w:ind w:left="405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1"/>
      <w:ind w:left="153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4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C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4C5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71E4"/>
    <w:rPr>
      <w:rFonts w:ascii="Calibri" w:eastAsia="Calibri" w:hAnsi="Calibri" w:cs="Calibri"/>
      <w:b/>
      <w:bCs/>
      <w:i/>
      <w:i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071E4"/>
    <w:rPr>
      <w:rFonts w:ascii="Times New Roman" w:eastAsia="Times New Roman" w:hAnsi="Times New Roman" w:cs="Times New Roman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rsid w:val="0047716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shav-spec" TargetMode="External"/><Relationship Id="rId13" Type="http://schemas.openxmlformats.org/officeDocument/2006/relationships/hyperlink" Target="https://github.com/Keshav-spec/Automated-Expense-Receipt-Scanner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linkedin.com/in/keshav-sharma-0396b1287" TargetMode="External"/><Relationship Id="rId12" Type="http://schemas.openxmlformats.org/officeDocument/2006/relationships/hyperlink" Target="https://github.com/Keshav-spec/api-rate-limite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theforage.com/completion-certificates/pmnMSL4QiQ9JCgE3W/kkE9HyeNcw6rwCRGw_pmnMSL4QiQ9JCgE3W_Zk2uFqBdjZJYCCyjA_1758039118739_completion_certificate.pd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eshavsharma71982@gmail.com" TargetMode="External"/><Relationship Id="rId11" Type="http://schemas.openxmlformats.org/officeDocument/2006/relationships/hyperlink" Target="https://github.com/Keshav-spec/kvstor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jmMQ_NLrBclxfyZmfGwoFiTqY7n0jgme/view?usp=sharing" TargetMode="External"/><Relationship Id="rId10" Type="http://schemas.openxmlformats.org/officeDocument/2006/relationships/hyperlink" Target="https://drive.google.com/file/d/1M9TxiP-ptWaLhOdvebFr5-bA90_f6V42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eshav-sharma-sooty.vercel.app/" TargetMode="External"/><Relationship Id="rId14" Type="http://schemas.openxmlformats.org/officeDocument/2006/relationships/hyperlink" Target="https://github.com/Keshav-spec/Docwise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72E42-F45B-481B-9932-B9401D3C9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1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Keshav Sharma</dc:creator>
  <cp:lastModifiedBy>Keshav Sharma</cp:lastModifiedBy>
  <cp:revision>44</cp:revision>
  <cp:lastPrinted>2026-10-14T15:01:00Z</cp:lastPrinted>
  <dcterms:created xsi:type="dcterms:W3CDTF">2026-06-11T06:55:00Z</dcterms:created>
  <dcterms:modified xsi:type="dcterms:W3CDTF">2026-10-15T05:51:00Z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LastSaved">
    <vt:filetime>2025-02-23T00:00:00Z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0fbd0fd58b9d6bed3f79d23d8674af8df025716c6524038bd0ff8412106e8523</vt:lpwstr>
  </property>
</Properties>
</file>