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FAA3E" w14:textId="77777777" w:rsidR="00CB3456" w:rsidRDefault="00000000">
      <w:pPr>
        <w:pStyle w:val="Title"/>
      </w:pPr>
      <w:r>
        <w:t>Keshav</w:t>
      </w:r>
      <w:r>
        <w:rPr>
          <w:spacing w:val="7"/>
        </w:rPr>
        <w:t xml:space="preserve"> </w:t>
      </w:r>
      <w:r>
        <w:rPr>
          <w:spacing w:val="-2"/>
        </w:rPr>
        <w:t>Sharma</w:t>
      </w:r>
    </w:p>
    <w:p w14:paraId="6F32FC04" w14:textId="704C895C" w:rsidR="00CB3456" w:rsidRDefault="00000000">
      <w:pPr>
        <w:pStyle w:val="BodyText"/>
        <w:spacing w:before="116"/>
        <w:ind w:left="153" w:right="7"/>
        <w:jc w:val="center"/>
      </w:pPr>
      <w:r>
        <w:t>India</w:t>
      </w:r>
      <w:r>
        <w:rPr>
          <w:spacing w:val="11"/>
        </w:rPr>
        <w:t xml:space="preserve"> </w:t>
      </w:r>
      <w:r>
        <w:t>|</w:t>
      </w:r>
      <w:r>
        <w:rPr>
          <w:spacing w:val="8"/>
        </w:rPr>
        <w:t xml:space="preserve"> </w:t>
      </w:r>
      <w:r>
        <w:t>8168289407</w:t>
      </w:r>
      <w:r>
        <w:rPr>
          <w:spacing w:val="13"/>
        </w:rPr>
        <w:t xml:space="preserve"> </w:t>
      </w:r>
      <w:r>
        <w:t>|</w:t>
      </w:r>
      <w:r w:rsidRPr="00C812A8">
        <w:rPr>
          <w:spacing w:val="9"/>
        </w:rPr>
        <w:t xml:space="preserve"> </w:t>
      </w:r>
      <w:hyperlink r:id="rId6" w:history="1">
        <w:r w:rsidR="00C812A8" w:rsidRPr="00C812A8">
          <w:rPr>
            <w:rStyle w:val="Hyperlink"/>
            <w:color w:val="auto"/>
            <w:u w:val="none"/>
          </w:rPr>
          <w:t>keshavsharma71982@gmail.com</w:t>
        </w:r>
      </w:hyperlink>
      <w:r>
        <w:rPr>
          <w:spacing w:val="12"/>
        </w:rPr>
        <w:t xml:space="preserve"> </w:t>
      </w:r>
      <w:r w:rsidRPr="007F4ADF">
        <w:t>|</w:t>
      </w:r>
      <w:r w:rsidRPr="007F4ADF">
        <w:rPr>
          <w:spacing w:val="8"/>
        </w:rPr>
        <w:t xml:space="preserve"> </w:t>
      </w:r>
      <w:hyperlink r:id="rId7">
        <w:r w:rsidR="00CB3456" w:rsidRPr="00070540">
          <w:rPr>
            <w:u w:val="single"/>
          </w:rPr>
          <w:t>LinkedIn</w:t>
        </w:r>
        <w:r w:rsidR="00CB3456" w:rsidRPr="00070540">
          <w:rPr>
            <w:spacing w:val="13"/>
            <w:u w:val="single"/>
          </w:rPr>
          <w:t xml:space="preserve"> </w:t>
        </w:r>
        <w:r w:rsidR="00CB3456" w:rsidRPr="00070540">
          <w:rPr>
            <w:u w:val="single"/>
          </w:rPr>
          <w:t>Link</w:t>
        </w:r>
      </w:hyperlink>
      <w:r w:rsidR="00070540" w:rsidRPr="00070540">
        <w:t xml:space="preserve"> </w:t>
      </w:r>
      <w:hyperlink r:id="rId8">
        <w:r w:rsidR="00CB3456" w:rsidRPr="007F4ADF">
          <w:t>|</w:t>
        </w:r>
        <w:r w:rsidR="003B4C19" w:rsidRPr="00070540">
          <w:t xml:space="preserve"> </w:t>
        </w:r>
        <w:r w:rsidR="00070540" w:rsidRPr="00070540">
          <w:rPr>
            <w:u w:val="single"/>
          </w:rPr>
          <w:t>GitHub</w:t>
        </w:r>
        <w:r w:rsidR="00CB3456" w:rsidRPr="00070540">
          <w:rPr>
            <w:spacing w:val="-4"/>
            <w:u w:val="single"/>
          </w:rPr>
          <w:t xml:space="preserve"> Link</w:t>
        </w:r>
      </w:hyperlink>
      <w:r w:rsidR="00070540">
        <w:t xml:space="preserve"> | </w:t>
      </w:r>
      <w:hyperlink r:id="rId9" w:history="1">
        <w:r w:rsidR="00070540" w:rsidRPr="00A97403">
          <w:rPr>
            <w:rStyle w:val="Hyperlink"/>
            <w:color w:val="000000" w:themeColor="text1"/>
          </w:rPr>
          <w:t>Portfolio</w:t>
        </w:r>
      </w:hyperlink>
    </w:p>
    <w:p w14:paraId="11FB0A16" w14:textId="77777777" w:rsidR="00CB3456" w:rsidRPr="002B171B" w:rsidRDefault="00000000">
      <w:pPr>
        <w:pStyle w:val="Heading2"/>
        <w:spacing w:before="104"/>
        <w:rPr>
          <w:sz w:val="18"/>
          <w:szCs w:val="18"/>
        </w:rPr>
      </w:pPr>
      <w:r w:rsidRPr="002B171B">
        <w:rPr>
          <w:spacing w:val="-2"/>
          <w:sz w:val="18"/>
          <w:szCs w:val="18"/>
        </w:rPr>
        <w:t>EDUCATION</w:t>
      </w:r>
    </w:p>
    <w:p w14:paraId="66BE9F5E" w14:textId="77777777" w:rsidR="00CB3456" w:rsidRPr="002B171B" w:rsidRDefault="00000000">
      <w:pPr>
        <w:pStyle w:val="BodyText"/>
        <w:spacing w:before="6"/>
        <w:ind w:left="0"/>
        <w:rPr>
          <w:b/>
          <w:sz w:val="18"/>
          <w:szCs w:val="18"/>
        </w:rPr>
      </w:pPr>
      <w:r w:rsidRPr="002B171B">
        <w:rPr>
          <w:b/>
          <w:noProof/>
          <w:sz w:val="18"/>
          <w:szCs w:val="18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9829D74" wp14:editId="52DF5251">
                <wp:simplePos x="0" y="0"/>
                <wp:positionH relativeFrom="page">
                  <wp:posOffset>762000</wp:posOffset>
                </wp:positionH>
                <wp:positionV relativeFrom="paragraph">
                  <wp:posOffset>55603</wp:posOffset>
                </wp:positionV>
                <wp:extent cx="6048375" cy="889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837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8890">
                              <a:moveTo>
                                <a:pt x="6047867" y="0"/>
                              </a:moveTo>
                              <a:lnTo>
                                <a:pt x="0" y="0"/>
                              </a:lnTo>
                              <a:lnTo>
                                <a:pt x="0" y="8892"/>
                              </a:lnTo>
                              <a:lnTo>
                                <a:pt x="6047867" y="8892"/>
                              </a:lnTo>
                              <a:lnTo>
                                <a:pt x="604786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E2B906" id="Graphic 1" o:spid="_x0000_s1026" style="position:absolute;margin-left:60pt;margin-top:4.4pt;width:476.25pt;height:.7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8375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jJWIgIAAL0EAAAOAAAAZHJzL2Uyb0RvYy54bWysVMFu2zAMvQ/YPwi6L06zLcmMOMXQosOA&#10;oivQDDsrshwbk0VNVGLn70fJVmp0pxX1QabMJ+rxkfTmum81OymHDZiCX83mnCkjoWzMoeA/d3cf&#10;1pyhF6YUGowq+Fkhv96+f7fpbK4WUIMulWMUxGDe2YLX3ts8y1DWqhU4A6sMOStwrfC0dYesdKKj&#10;6K3OFvP5MuvAldaBVIj09XZw8m2MX1VK+h9VhcozXXDi5uPq4roPa7bdiPzghK0bOdIQr2DRisbQ&#10;pZdQt8ILdnTNP6HaRjpAqPxMQptBVTVSxRwom6v5i2yeamFVzIXEQXuRCd8urHw4PdlHF6ijvQf5&#10;G0mRrLOYXzxhgyOmr1wbsESc9VHF80VF1Xsm6eNy/mn9cfWZM0m+9fpLFDkTeTorj+i/KYhxxOke&#10;/VCDMlmiTpbsTTIdVTLUUMcaes6oho4zquF+qKEVPpwL5ILJugmReuQRnC2c1A4izIcUiO1qvVxx&#10;lhIhps8YbaZYaqAJKvnS28Z4A4bSXgReFCy503uATa/9L3BSM4WTGlANN4W845UXLej6qdoIuinv&#10;Gq1D+ugO+xvt2EmE0YjPyHgCi50wFD+0wR7K86NjHc1LwfHPUTjFmf5uqCHDcCXDJWOfDOf1DcQR&#10;jMo79Lv+l3CWWTIL7ql3HiC1u8hTWxD/ABiw4aSBr0cPVRN6JnIbGI0bmpGY/zjPYQin+4h6/uts&#10;/wIAAP//AwBQSwMEFAAGAAgAAAAhAI/nbKjdAAAACQEAAA8AAABkcnMvZG93bnJldi54bWxMj0FL&#10;w0AQhe+C/2EZwYu0mwbUErMpVQi9WMEoPW+zYxK6Oxuymzb9905OepvHe7z5Xr6ZnBVnHELnScFq&#10;mYBAqr3pqFHw/VUu1iBC1GS09YQKrhhgU9ze5Doz/kKfeK5iI7iEQqYVtDH2mZShbtHpsPQ9Ens/&#10;fnA6shwaaQZ94XJnZZokT9LpjvhDq3t8a7E+VaNT8L7fHary5D5e5W7fP6xsV27Hq1L3d9P2BUTE&#10;Kf6FYcZndCiY6ehHMkFY1lzPUQVrXjD7yXP6COI4XynIIpf/FxS/AAAA//8DAFBLAQItABQABgAI&#10;AAAAIQC2gziS/gAAAOEBAAATAAAAAAAAAAAAAAAAAAAAAABbQ29udGVudF9UeXBlc10ueG1sUEsB&#10;Ai0AFAAGAAgAAAAhADj9If/WAAAAlAEAAAsAAAAAAAAAAAAAAAAALwEAAF9yZWxzLy5yZWxzUEsB&#10;Ai0AFAAGAAgAAAAhABU2MlYiAgAAvQQAAA4AAAAAAAAAAAAAAAAALgIAAGRycy9lMm9Eb2MueG1s&#10;UEsBAi0AFAAGAAgAAAAhAI/nbKjdAAAACQEAAA8AAAAAAAAAAAAAAAAAfAQAAGRycy9kb3ducmV2&#10;LnhtbFBLBQYAAAAABAAEAPMAAACGBQAAAAA=&#10;" path="m6047867,l,,,8892r6047867,l6047867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39F4CDE3" w14:textId="0A30BD90" w:rsidR="00CB3456" w:rsidRPr="002B171B" w:rsidRDefault="00000000">
      <w:pPr>
        <w:tabs>
          <w:tab w:val="left" w:pos="7940"/>
        </w:tabs>
        <w:spacing w:before="45"/>
        <w:ind w:left="208"/>
        <w:jc w:val="both"/>
        <w:rPr>
          <w:b/>
          <w:sz w:val="18"/>
          <w:szCs w:val="18"/>
        </w:rPr>
      </w:pPr>
      <w:r w:rsidRPr="002B171B">
        <w:rPr>
          <w:b/>
          <w:sz w:val="18"/>
          <w:szCs w:val="18"/>
        </w:rPr>
        <w:t>Vellore Institute of</w:t>
      </w:r>
      <w:r w:rsidRPr="002B171B">
        <w:rPr>
          <w:b/>
          <w:spacing w:val="-4"/>
          <w:sz w:val="18"/>
          <w:szCs w:val="18"/>
        </w:rPr>
        <w:t xml:space="preserve"> </w:t>
      </w:r>
      <w:r w:rsidRPr="002B171B">
        <w:rPr>
          <w:b/>
          <w:sz w:val="18"/>
          <w:szCs w:val="18"/>
        </w:rPr>
        <w:t>Technology</w:t>
      </w:r>
      <w:r w:rsidRPr="002B171B">
        <w:rPr>
          <w:b/>
          <w:sz w:val="18"/>
          <w:szCs w:val="18"/>
        </w:rPr>
        <w:tab/>
        <w:t>Chennai, Tamil</w:t>
      </w:r>
      <w:r w:rsidRPr="002B171B">
        <w:rPr>
          <w:b/>
          <w:spacing w:val="5"/>
          <w:sz w:val="18"/>
          <w:szCs w:val="18"/>
        </w:rPr>
        <w:t xml:space="preserve"> </w:t>
      </w:r>
      <w:r w:rsidRPr="002B171B">
        <w:rPr>
          <w:b/>
          <w:spacing w:val="-4"/>
          <w:sz w:val="18"/>
          <w:szCs w:val="18"/>
        </w:rPr>
        <w:t>Nadu</w:t>
      </w:r>
    </w:p>
    <w:p w14:paraId="7F8B5727" w14:textId="5171878D" w:rsidR="00CB3456" w:rsidRPr="002B171B" w:rsidRDefault="00000000">
      <w:pPr>
        <w:tabs>
          <w:tab w:val="left" w:pos="7484"/>
        </w:tabs>
        <w:spacing w:before="76"/>
        <w:ind w:left="208"/>
        <w:jc w:val="both"/>
        <w:rPr>
          <w:i/>
          <w:sz w:val="18"/>
          <w:szCs w:val="18"/>
        </w:rPr>
      </w:pPr>
      <w:r w:rsidRPr="002B171B">
        <w:rPr>
          <w:i/>
          <w:sz w:val="18"/>
          <w:szCs w:val="18"/>
        </w:rPr>
        <w:t>Bachelor</w:t>
      </w:r>
      <w:r w:rsidRPr="002B171B">
        <w:rPr>
          <w:i/>
          <w:spacing w:val="9"/>
          <w:sz w:val="18"/>
          <w:szCs w:val="18"/>
        </w:rPr>
        <w:t xml:space="preserve"> </w:t>
      </w:r>
      <w:r w:rsidRPr="002B171B">
        <w:rPr>
          <w:i/>
          <w:sz w:val="18"/>
          <w:szCs w:val="18"/>
        </w:rPr>
        <w:t>of</w:t>
      </w:r>
      <w:r w:rsidRPr="002B171B">
        <w:rPr>
          <w:i/>
          <w:spacing w:val="11"/>
          <w:sz w:val="18"/>
          <w:szCs w:val="18"/>
        </w:rPr>
        <w:t xml:space="preserve"> </w:t>
      </w:r>
      <w:r w:rsidRPr="002B171B">
        <w:rPr>
          <w:i/>
          <w:sz w:val="18"/>
          <w:szCs w:val="18"/>
        </w:rPr>
        <w:t>Technology</w:t>
      </w:r>
      <w:r w:rsidRPr="002B171B">
        <w:rPr>
          <w:i/>
          <w:spacing w:val="7"/>
          <w:sz w:val="18"/>
          <w:szCs w:val="18"/>
        </w:rPr>
        <w:t xml:space="preserve"> </w:t>
      </w:r>
      <w:r w:rsidRPr="002B171B">
        <w:rPr>
          <w:i/>
          <w:sz w:val="18"/>
          <w:szCs w:val="18"/>
        </w:rPr>
        <w:t>in</w:t>
      </w:r>
      <w:r w:rsidRPr="002B171B">
        <w:rPr>
          <w:i/>
          <w:spacing w:val="4"/>
          <w:sz w:val="18"/>
          <w:szCs w:val="18"/>
        </w:rPr>
        <w:t xml:space="preserve"> </w:t>
      </w:r>
      <w:r w:rsidRPr="002B171B">
        <w:rPr>
          <w:i/>
          <w:sz w:val="18"/>
          <w:szCs w:val="18"/>
        </w:rPr>
        <w:t>Computer</w:t>
      </w:r>
      <w:r w:rsidRPr="002B171B">
        <w:rPr>
          <w:i/>
          <w:spacing w:val="6"/>
          <w:sz w:val="18"/>
          <w:szCs w:val="18"/>
        </w:rPr>
        <w:t xml:space="preserve"> </w:t>
      </w:r>
      <w:r w:rsidRPr="002B171B">
        <w:rPr>
          <w:i/>
          <w:sz w:val="18"/>
          <w:szCs w:val="18"/>
        </w:rPr>
        <w:t>Science</w:t>
      </w:r>
      <w:r w:rsidR="003B4C19">
        <w:rPr>
          <w:i/>
          <w:sz w:val="18"/>
          <w:szCs w:val="18"/>
        </w:rPr>
        <w:t xml:space="preserve"> </w:t>
      </w:r>
      <w:r w:rsidRPr="002B171B">
        <w:rPr>
          <w:i/>
          <w:sz w:val="18"/>
          <w:szCs w:val="18"/>
        </w:rPr>
        <w:t>(Data</w:t>
      </w:r>
      <w:r w:rsidRPr="002B171B">
        <w:rPr>
          <w:i/>
          <w:spacing w:val="7"/>
          <w:sz w:val="18"/>
          <w:szCs w:val="18"/>
        </w:rPr>
        <w:t xml:space="preserve"> </w:t>
      </w:r>
      <w:r w:rsidRPr="002B171B">
        <w:rPr>
          <w:i/>
          <w:sz w:val="18"/>
          <w:szCs w:val="18"/>
        </w:rPr>
        <w:t>Science</w:t>
      </w:r>
      <w:r w:rsidRPr="002B171B">
        <w:rPr>
          <w:i/>
          <w:spacing w:val="4"/>
          <w:sz w:val="18"/>
          <w:szCs w:val="18"/>
        </w:rPr>
        <w:t xml:space="preserve"> </w:t>
      </w:r>
      <w:proofErr w:type="spellStart"/>
      <w:r w:rsidR="005F6076">
        <w:rPr>
          <w:i/>
          <w:spacing w:val="-2"/>
          <w:sz w:val="18"/>
          <w:szCs w:val="18"/>
        </w:rPr>
        <w:t>Specialisation</w:t>
      </w:r>
      <w:proofErr w:type="spellEnd"/>
      <w:r w:rsidRPr="002B171B">
        <w:rPr>
          <w:i/>
          <w:spacing w:val="-2"/>
          <w:sz w:val="18"/>
          <w:szCs w:val="18"/>
        </w:rPr>
        <w:t>)</w:t>
      </w:r>
      <w:r w:rsidRPr="002B171B">
        <w:rPr>
          <w:i/>
          <w:sz w:val="18"/>
          <w:szCs w:val="18"/>
        </w:rPr>
        <w:tab/>
      </w:r>
      <w:r w:rsidR="002B171B" w:rsidRPr="002B171B">
        <w:rPr>
          <w:i/>
          <w:sz w:val="18"/>
          <w:szCs w:val="18"/>
        </w:rPr>
        <w:t xml:space="preserve">         </w:t>
      </w:r>
      <w:r w:rsidRPr="002B171B">
        <w:rPr>
          <w:i/>
          <w:sz w:val="18"/>
          <w:szCs w:val="18"/>
        </w:rPr>
        <w:t>Graduation:</w:t>
      </w:r>
      <w:r w:rsidRPr="002B171B">
        <w:rPr>
          <w:i/>
          <w:spacing w:val="10"/>
          <w:sz w:val="18"/>
          <w:szCs w:val="18"/>
        </w:rPr>
        <w:t xml:space="preserve"> </w:t>
      </w:r>
      <w:r w:rsidRPr="002B171B">
        <w:rPr>
          <w:i/>
          <w:sz w:val="18"/>
          <w:szCs w:val="18"/>
        </w:rPr>
        <w:t>May</w:t>
      </w:r>
      <w:r w:rsidRPr="002B171B">
        <w:rPr>
          <w:i/>
          <w:spacing w:val="8"/>
          <w:sz w:val="18"/>
          <w:szCs w:val="18"/>
        </w:rPr>
        <w:t xml:space="preserve"> </w:t>
      </w:r>
      <w:r w:rsidRPr="002B171B">
        <w:rPr>
          <w:i/>
          <w:spacing w:val="-4"/>
          <w:sz w:val="18"/>
          <w:szCs w:val="18"/>
        </w:rPr>
        <w:t>2027</w:t>
      </w:r>
    </w:p>
    <w:p w14:paraId="1F9B5D45" w14:textId="77777777" w:rsidR="00CB3456" w:rsidRPr="002B171B" w:rsidRDefault="00CB3456">
      <w:pPr>
        <w:pStyle w:val="BodyText"/>
        <w:spacing w:before="108"/>
        <w:ind w:left="0"/>
        <w:rPr>
          <w:i/>
          <w:sz w:val="18"/>
          <w:szCs w:val="18"/>
        </w:rPr>
      </w:pPr>
    </w:p>
    <w:p w14:paraId="2655DB56" w14:textId="77777777" w:rsidR="00CB3456" w:rsidRDefault="00000000">
      <w:pPr>
        <w:pStyle w:val="Heading2"/>
        <w:rPr>
          <w:spacing w:val="-2"/>
          <w:sz w:val="18"/>
          <w:szCs w:val="18"/>
        </w:rPr>
      </w:pPr>
      <w:r w:rsidRPr="002B171B">
        <w:rPr>
          <w:sz w:val="18"/>
          <w:szCs w:val="18"/>
        </w:rPr>
        <w:t>SKILL</w:t>
      </w:r>
      <w:r w:rsidRPr="002B171B">
        <w:rPr>
          <w:spacing w:val="4"/>
          <w:sz w:val="18"/>
          <w:szCs w:val="18"/>
        </w:rPr>
        <w:t xml:space="preserve"> </w:t>
      </w:r>
      <w:r w:rsidRPr="002B171B">
        <w:rPr>
          <w:spacing w:val="-2"/>
          <w:sz w:val="18"/>
          <w:szCs w:val="18"/>
        </w:rPr>
        <w:t>SUMMARY</w:t>
      </w:r>
    </w:p>
    <w:p w14:paraId="18BC45F3" w14:textId="769402F7" w:rsidR="00BC0B7E" w:rsidRPr="00BC0B7E" w:rsidRDefault="00BC0B7E" w:rsidP="00BC0B7E">
      <w:pPr>
        <w:pStyle w:val="BodyText"/>
        <w:ind w:left="0"/>
        <w:rPr>
          <w:b/>
          <w:sz w:val="18"/>
          <w:szCs w:val="18"/>
        </w:rPr>
      </w:pPr>
      <w:r w:rsidRPr="002B171B">
        <w:rPr>
          <w:b/>
          <w:noProof/>
          <w:sz w:val="18"/>
          <w:szCs w:val="18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2BD078CD" wp14:editId="77B71687">
                <wp:simplePos x="0" y="0"/>
                <wp:positionH relativeFrom="page">
                  <wp:posOffset>762000</wp:posOffset>
                </wp:positionH>
                <wp:positionV relativeFrom="paragraph">
                  <wp:posOffset>54273</wp:posOffset>
                </wp:positionV>
                <wp:extent cx="6048375" cy="8890"/>
                <wp:effectExtent l="0" t="0" r="0" b="0"/>
                <wp:wrapTopAndBottom/>
                <wp:docPr id="1566794292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837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8890">
                              <a:moveTo>
                                <a:pt x="6047867" y="0"/>
                              </a:moveTo>
                              <a:lnTo>
                                <a:pt x="0" y="0"/>
                              </a:lnTo>
                              <a:lnTo>
                                <a:pt x="0" y="8892"/>
                              </a:lnTo>
                              <a:lnTo>
                                <a:pt x="6047867" y="8892"/>
                              </a:lnTo>
                              <a:lnTo>
                                <a:pt x="604786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F58A44" id="Graphic 3" o:spid="_x0000_s1026" style="position:absolute;margin-left:60pt;margin-top:4.25pt;width:476.25pt;height:.7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8375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jJWIgIAAL0EAAAOAAAAZHJzL2Uyb0RvYy54bWysVMFu2zAMvQ/YPwi6L06zLcmMOMXQosOA&#10;oivQDDsrshwbk0VNVGLn70fJVmp0pxX1QabMJ+rxkfTmum81OymHDZiCX83mnCkjoWzMoeA/d3cf&#10;1pyhF6YUGowq+Fkhv96+f7fpbK4WUIMulWMUxGDe2YLX3ts8y1DWqhU4A6sMOStwrfC0dYesdKKj&#10;6K3OFvP5MuvAldaBVIj09XZw8m2MX1VK+h9VhcozXXDi5uPq4roPa7bdiPzghK0bOdIQr2DRisbQ&#10;pZdQt8ILdnTNP6HaRjpAqPxMQptBVTVSxRwom6v5i2yeamFVzIXEQXuRCd8urHw4PdlHF6ijvQf5&#10;G0mRrLOYXzxhgyOmr1wbsESc9VHF80VF1Xsm6eNy/mn9cfWZM0m+9fpLFDkTeTorj+i/KYhxxOke&#10;/VCDMlmiTpbsTTIdVTLUUMcaes6oho4zquF+qKEVPpwL5ILJugmReuQRnC2c1A4izIcUiO1qvVxx&#10;lhIhps8YbaZYaqAJKvnS28Z4A4bSXgReFCy503uATa/9L3BSM4WTGlANN4W845UXLej6qdoIuinv&#10;Gq1D+ugO+xvt2EmE0YjPyHgCi50wFD+0wR7K86NjHc1LwfHPUTjFmf5uqCHDcCXDJWOfDOf1DcQR&#10;jMo79Lv+l3CWWTIL7ql3HiC1u8hTWxD/ABiw4aSBr0cPVRN6JnIbGI0bmpGY/zjPYQin+4h6/uts&#10;/wIAAP//AwBQSwMEFAAGAAgAAAAhALoyQXjeAAAACAEAAA8AAABkcnMvZG93bnJldi54bWxMj0Fr&#10;wkAQhe9C/8MyQi+lbhTaapqN2ELwUgtNS89rdkyCu7Mhu9H47zue6m0e7/HNe9l6dFacsA+tJwXz&#10;WQICqfKmpVrBz3fxuAQRoiajrSdUcMEA6/xukunU+DN94amMtWAIhVQraGLsUilD1aDTYeY7JPYO&#10;vnc6suxraXp9ZrizcpEkz9LplvhDozt8b7A6loNT8LHb/pbF0X2+ye2ue5jbttgMF6Xup+PmFUTE&#10;Mf6H4Vqfq0POnfZ+IBOEZc14jipYPoG4+snLgq+9gtUKZJ7J2wH5HwAAAP//AwBQSwECLQAUAAYA&#10;CAAAACEAtoM4kv4AAADhAQAAEwAAAAAAAAAAAAAAAAAAAAAAW0NvbnRlbnRfVHlwZXNdLnhtbFBL&#10;AQItABQABgAIAAAAIQA4/SH/1gAAAJQBAAALAAAAAAAAAAAAAAAAAC8BAABfcmVscy8ucmVsc1BL&#10;AQItABQABgAIAAAAIQAVNjJWIgIAAL0EAAAOAAAAAAAAAAAAAAAAAC4CAABkcnMvZTJvRG9jLnht&#10;bFBLAQItABQABgAIAAAAIQC6MkF43gAAAAgBAAAPAAAAAAAAAAAAAAAAAHwEAABkcnMvZG93bnJl&#10;di54bWxQSwUGAAAAAAQABADzAAAAhwUAAAAA&#10;" path="m6047867,l,,,8892r6047867,l6047867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4DBC4787" w14:textId="77777777" w:rsidR="00712772" w:rsidRPr="00712772" w:rsidRDefault="00712772" w:rsidP="00712772">
      <w:pPr>
        <w:pStyle w:val="Heading1"/>
        <w:tabs>
          <w:tab w:val="num" w:pos="284"/>
        </w:tabs>
        <w:spacing w:before="46"/>
        <w:ind w:left="284" w:right="24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 w:rsidRPr="00712772">
        <w:rPr>
          <w:rFonts w:ascii="Times New Roman" w:eastAsia="Times New Roman" w:hAnsi="Times New Roman" w:cs="Times New Roman"/>
          <w:i w:val="0"/>
          <w:iCs w:val="0"/>
          <w:sz w:val="18"/>
          <w:szCs w:val="18"/>
        </w:rPr>
        <w:t>Languages:</w:t>
      </w:r>
      <w:r w:rsidRPr="00712772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 xml:space="preserve"> Python, SQL, Java, C/C++, JavaScript, R</w:t>
      </w:r>
    </w:p>
    <w:p w14:paraId="4B10E547" w14:textId="77777777" w:rsidR="00712772" w:rsidRPr="00712772" w:rsidRDefault="00712772" w:rsidP="00712772">
      <w:pPr>
        <w:pStyle w:val="Heading1"/>
        <w:tabs>
          <w:tab w:val="num" w:pos="284"/>
        </w:tabs>
        <w:spacing w:before="46"/>
        <w:ind w:left="284" w:right="24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 w:rsidRPr="00712772">
        <w:rPr>
          <w:rFonts w:ascii="Times New Roman" w:eastAsia="Times New Roman" w:hAnsi="Times New Roman" w:cs="Times New Roman"/>
          <w:i w:val="0"/>
          <w:iCs w:val="0"/>
          <w:sz w:val="18"/>
          <w:szCs w:val="18"/>
        </w:rPr>
        <w:t>Software Engineering:</w:t>
      </w:r>
      <w:r w:rsidRPr="00712772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 xml:space="preserve"> Data Structures &amp; Algorithms, Object-Oriented Programming (OOP), System Design, Multithreading &amp; Concurrency, Database Management Systems (DBMS), RESTful APIs</w:t>
      </w:r>
    </w:p>
    <w:p w14:paraId="6238A976" w14:textId="77777777" w:rsidR="00712772" w:rsidRPr="00712772" w:rsidRDefault="00712772" w:rsidP="00712772">
      <w:pPr>
        <w:pStyle w:val="Heading1"/>
        <w:tabs>
          <w:tab w:val="num" w:pos="284"/>
        </w:tabs>
        <w:spacing w:before="46"/>
        <w:ind w:left="284" w:right="24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 w:rsidRPr="00712772">
        <w:rPr>
          <w:rFonts w:ascii="Times New Roman" w:eastAsia="Times New Roman" w:hAnsi="Times New Roman" w:cs="Times New Roman"/>
          <w:i w:val="0"/>
          <w:iCs w:val="0"/>
          <w:sz w:val="18"/>
          <w:szCs w:val="18"/>
        </w:rPr>
        <w:t xml:space="preserve">Data Science &amp; Machine Learning: </w:t>
      </w:r>
      <w:r w:rsidRPr="00712772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Machine Learning, Deep Learning (</w:t>
      </w:r>
      <w:proofErr w:type="spellStart"/>
      <w:r w:rsidRPr="00712772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PyTorch</w:t>
      </w:r>
      <w:proofErr w:type="spellEnd"/>
      <w:r w:rsidRPr="00712772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), Statistics &amp; Probability, Feature Engineering, Time-Series Analysis, Anomaly Detection, Pandas, NumPy, Scikit-learn</w:t>
      </w:r>
    </w:p>
    <w:p w14:paraId="32C9F773" w14:textId="77777777" w:rsidR="00712772" w:rsidRPr="00712772" w:rsidRDefault="00712772" w:rsidP="00712772">
      <w:pPr>
        <w:pStyle w:val="Heading1"/>
        <w:tabs>
          <w:tab w:val="num" w:pos="284"/>
        </w:tabs>
        <w:spacing w:before="46"/>
        <w:ind w:left="284" w:right="24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 w:rsidRPr="00712772">
        <w:rPr>
          <w:rFonts w:ascii="Times New Roman" w:eastAsia="Times New Roman" w:hAnsi="Times New Roman" w:cs="Times New Roman"/>
          <w:i w:val="0"/>
          <w:iCs w:val="0"/>
          <w:sz w:val="18"/>
          <w:szCs w:val="18"/>
        </w:rPr>
        <w:t>Generative AI:</w:t>
      </w:r>
      <w:r w:rsidRPr="00712772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 xml:space="preserve"> LLMs, Prompt Engineering, Retrieval-Augmented Generation (RAG)</w:t>
      </w:r>
    </w:p>
    <w:p w14:paraId="0926B99E" w14:textId="77777777" w:rsidR="00712772" w:rsidRPr="00712772" w:rsidRDefault="00712772" w:rsidP="00712772">
      <w:pPr>
        <w:pStyle w:val="Heading1"/>
        <w:tabs>
          <w:tab w:val="num" w:pos="284"/>
        </w:tabs>
        <w:spacing w:before="46"/>
        <w:ind w:left="284" w:right="24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 w:rsidRPr="00712772">
        <w:rPr>
          <w:rFonts w:ascii="Times New Roman" w:eastAsia="Times New Roman" w:hAnsi="Times New Roman" w:cs="Times New Roman"/>
          <w:i w:val="0"/>
          <w:iCs w:val="0"/>
          <w:sz w:val="18"/>
          <w:szCs w:val="18"/>
        </w:rPr>
        <w:t>Cloud &amp; Tools:</w:t>
      </w:r>
      <w:r w:rsidRPr="00712772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 xml:space="preserve"> AWS, Google Cloud Platform (GCP), Git, GitHub, Docker, </w:t>
      </w:r>
      <w:proofErr w:type="spellStart"/>
      <w:r w:rsidRPr="00712772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PyTest</w:t>
      </w:r>
      <w:proofErr w:type="spellEnd"/>
      <w:r w:rsidRPr="00712772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, CI/CD, Power BI</w:t>
      </w:r>
    </w:p>
    <w:p w14:paraId="1EB9F5C3" w14:textId="77777777" w:rsidR="00BF2E35" w:rsidRPr="00B36D85" w:rsidRDefault="00BF2E35" w:rsidP="00DD5975">
      <w:pPr>
        <w:pStyle w:val="BodyText"/>
        <w:spacing w:before="55"/>
        <w:ind w:left="284"/>
        <w:rPr>
          <w:noProof/>
          <w:sz w:val="18"/>
          <w:szCs w:val="18"/>
        </w:rPr>
      </w:pPr>
    </w:p>
    <w:p w14:paraId="0E4B3D0B" w14:textId="77777777" w:rsidR="00B36D85" w:rsidRPr="002B171B" w:rsidRDefault="00B36D85" w:rsidP="00B36D85">
      <w:pPr>
        <w:ind w:left="208"/>
        <w:rPr>
          <w:b/>
          <w:sz w:val="18"/>
          <w:szCs w:val="18"/>
        </w:rPr>
      </w:pPr>
      <w:r w:rsidRPr="002B171B">
        <w:rPr>
          <w:b/>
          <w:spacing w:val="-2"/>
          <w:sz w:val="18"/>
          <w:szCs w:val="18"/>
        </w:rPr>
        <w:t>EXPERIENCE</w:t>
      </w:r>
    </w:p>
    <w:p w14:paraId="77718E62" w14:textId="77777777" w:rsidR="00B36D85" w:rsidRPr="002B171B" w:rsidRDefault="00B36D85" w:rsidP="00B36D85">
      <w:pPr>
        <w:pStyle w:val="BodyText"/>
        <w:ind w:left="0"/>
        <w:rPr>
          <w:b/>
          <w:sz w:val="18"/>
          <w:szCs w:val="18"/>
        </w:rPr>
      </w:pPr>
      <w:r w:rsidRPr="002B171B">
        <w:rPr>
          <w:b/>
          <w:noProof/>
          <w:sz w:val="18"/>
          <w:szCs w:val="18"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2F50795A" wp14:editId="3D4C45FD">
                <wp:simplePos x="0" y="0"/>
                <wp:positionH relativeFrom="page">
                  <wp:posOffset>762000</wp:posOffset>
                </wp:positionH>
                <wp:positionV relativeFrom="paragraph">
                  <wp:posOffset>54273</wp:posOffset>
                </wp:positionV>
                <wp:extent cx="6048375" cy="8890"/>
                <wp:effectExtent l="0" t="0" r="0" b="0"/>
                <wp:wrapTopAndBottom/>
                <wp:docPr id="862862787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837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8890">
                              <a:moveTo>
                                <a:pt x="6047867" y="0"/>
                              </a:moveTo>
                              <a:lnTo>
                                <a:pt x="0" y="0"/>
                              </a:lnTo>
                              <a:lnTo>
                                <a:pt x="0" y="8892"/>
                              </a:lnTo>
                              <a:lnTo>
                                <a:pt x="6047867" y="8892"/>
                              </a:lnTo>
                              <a:lnTo>
                                <a:pt x="604786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DF9AB0" id="Graphic 3" o:spid="_x0000_s1026" style="position:absolute;margin-left:60pt;margin-top:4.25pt;width:476.25pt;height:.7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8375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jJWIgIAAL0EAAAOAAAAZHJzL2Uyb0RvYy54bWysVMFu2zAMvQ/YPwi6L06zLcmMOMXQosOA&#10;oivQDDsrshwbk0VNVGLn70fJVmp0pxX1QabMJ+rxkfTmum81OymHDZiCX83mnCkjoWzMoeA/d3cf&#10;1pyhF6YUGowq+Fkhv96+f7fpbK4WUIMulWMUxGDe2YLX3ts8y1DWqhU4A6sMOStwrfC0dYesdKKj&#10;6K3OFvP5MuvAldaBVIj09XZw8m2MX1VK+h9VhcozXXDi5uPq4roPa7bdiPzghK0bOdIQr2DRisbQ&#10;pZdQt8ILdnTNP6HaRjpAqPxMQptBVTVSxRwom6v5i2yeamFVzIXEQXuRCd8urHw4PdlHF6ijvQf5&#10;G0mRrLOYXzxhgyOmr1wbsESc9VHF80VF1Xsm6eNy/mn9cfWZM0m+9fpLFDkTeTorj+i/KYhxxOke&#10;/VCDMlmiTpbsTTIdVTLUUMcaes6oho4zquF+qKEVPpwL5ILJugmReuQRnC2c1A4izIcUiO1qvVxx&#10;lhIhps8YbaZYaqAJKvnS28Z4A4bSXgReFCy503uATa/9L3BSM4WTGlANN4W845UXLej6qdoIuinv&#10;Gq1D+ugO+xvt2EmE0YjPyHgCi50wFD+0wR7K86NjHc1LwfHPUTjFmf5uqCHDcCXDJWOfDOf1DcQR&#10;jMo79Lv+l3CWWTIL7ql3HiC1u8hTWxD/ABiw4aSBr0cPVRN6JnIbGI0bmpGY/zjPYQin+4h6/uts&#10;/wIAAP//AwBQSwMEFAAGAAgAAAAhALoyQXjeAAAACAEAAA8AAABkcnMvZG93bnJldi54bWxMj0Fr&#10;wkAQhe9C/8MyQi+lbhTaapqN2ELwUgtNS89rdkyCu7Mhu9H47zue6m0e7/HNe9l6dFacsA+tJwXz&#10;WQICqfKmpVrBz3fxuAQRoiajrSdUcMEA6/xukunU+DN94amMtWAIhVQraGLsUilD1aDTYeY7JPYO&#10;vnc6suxraXp9ZrizcpEkz9LplvhDozt8b7A6loNT8LHb/pbF0X2+ye2ue5jbttgMF6Xup+PmFUTE&#10;Mf6H4Vqfq0POnfZ+IBOEZc14jipYPoG4+snLgq+9gtUKZJ7J2wH5HwAAAP//AwBQSwECLQAUAAYA&#10;CAAAACEAtoM4kv4AAADhAQAAEwAAAAAAAAAAAAAAAAAAAAAAW0NvbnRlbnRfVHlwZXNdLnhtbFBL&#10;AQItABQABgAIAAAAIQA4/SH/1gAAAJQBAAALAAAAAAAAAAAAAAAAAC8BAABfcmVscy8ucmVsc1BL&#10;AQItABQABgAIAAAAIQAVNjJWIgIAAL0EAAAOAAAAAAAAAAAAAAAAAC4CAABkcnMvZTJvRG9jLnht&#10;bFBLAQItABQABgAIAAAAIQC6MkF43gAAAAgBAAAPAAAAAAAAAAAAAAAAAHwEAABkcnMvZG93bnJl&#10;di54bWxQSwUGAAAAAAQABADzAAAAhwUAAAAA&#10;" path="m6047867,l,,,8892r6047867,l6047867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5A703911" w14:textId="6DE348BA" w:rsidR="00B36D85" w:rsidRPr="00751ED0" w:rsidRDefault="00B36D85" w:rsidP="00B36D85">
      <w:pPr>
        <w:pStyle w:val="Heading1"/>
        <w:rPr>
          <w:i w:val="0"/>
          <w:iCs w:val="0"/>
          <w:sz w:val="18"/>
          <w:szCs w:val="18"/>
        </w:rPr>
      </w:pPr>
      <w:r w:rsidRPr="00D83AE6">
        <w:rPr>
          <w:sz w:val="18"/>
          <w:szCs w:val="18"/>
        </w:rPr>
        <w:t xml:space="preserve">VOIS – Vodafone Idea Foundation </w:t>
      </w:r>
      <w:r w:rsidRPr="002B171B">
        <w:rPr>
          <w:i w:val="0"/>
          <w:iCs w:val="0"/>
          <w:spacing w:val="-2"/>
          <w:sz w:val="18"/>
          <w:szCs w:val="18"/>
        </w:rPr>
        <w:t>|</w:t>
      </w:r>
      <w:hyperlink r:id="rId10" w:history="1">
        <w:r w:rsidRPr="00751ED0">
          <w:rPr>
            <w:rStyle w:val="Hyperlink"/>
            <w:i w:val="0"/>
            <w:iCs w:val="0"/>
            <w:color w:val="auto"/>
            <w:spacing w:val="-2"/>
            <w:sz w:val="18"/>
            <w:szCs w:val="18"/>
          </w:rPr>
          <w:t>LINK</w:t>
        </w:r>
      </w:hyperlink>
      <w:r w:rsidRPr="00751ED0">
        <w:rPr>
          <w:rStyle w:val="Hyperlink"/>
          <w:color w:val="auto"/>
          <w:spacing w:val="-2"/>
          <w:sz w:val="18"/>
          <w:szCs w:val="18"/>
        </w:rPr>
        <w:t xml:space="preserve"> </w:t>
      </w:r>
      <w:r>
        <w:rPr>
          <w:rStyle w:val="Hyperlink"/>
          <w:color w:val="auto"/>
          <w:spacing w:val="-2"/>
          <w:sz w:val="18"/>
          <w:szCs w:val="18"/>
          <w:u w:val="none"/>
        </w:rPr>
        <w:t xml:space="preserve"> </w:t>
      </w:r>
      <w:r w:rsidRPr="00751ED0">
        <w:rPr>
          <w:rStyle w:val="Hyperlink"/>
          <w:color w:val="auto"/>
          <w:spacing w:val="-2"/>
          <w:sz w:val="18"/>
          <w:szCs w:val="18"/>
          <w:u w:val="none"/>
        </w:rPr>
        <w:t xml:space="preserve">       </w:t>
      </w:r>
      <w:r>
        <w:rPr>
          <w:rStyle w:val="Hyperlink"/>
          <w:color w:val="auto"/>
          <w:spacing w:val="-2"/>
          <w:sz w:val="18"/>
          <w:szCs w:val="18"/>
          <w:u w:val="none"/>
        </w:rPr>
        <w:t xml:space="preserve">                                                                                              </w:t>
      </w:r>
      <w:r>
        <w:rPr>
          <w:rStyle w:val="Hyperlink"/>
          <w:color w:val="auto"/>
          <w:spacing w:val="-2"/>
          <w:sz w:val="18"/>
          <w:szCs w:val="18"/>
          <w:u w:val="none"/>
        </w:rPr>
        <w:tab/>
      </w:r>
      <w:r>
        <w:rPr>
          <w:rStyle w:val="Hyperlink"/>
          <w:color w:val="auto"/>
          <w:spacing w:val="-2"/>
          <w:sz w:val="18"/>
          <w:szCs w:val="18"/>
          <w:u w:val="none"/>
        </w:rPr>
        <w:tab/>
        <w:t xml:space="preserve"> Aug – Sep, 2025</w:t>
      </w:r>
    </w:p>
    <w:p w14:paraId="044BC82D" w14:textId="26261F25" w:rsidR="00712772" w:rsidRPr="00712772" w:rsidRDefault="00712772" w:rsidP="00712772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 w:rsidRPr="00712772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Collected and analyzed 2 real-world datasets (8,500+ records) using LLM-based prompt engineering, extracting 15 structured business insights through natural language querying.</w:t>
      </w:r>
    </w:p>
    <w:p w14:paraId="6A4B20CA" w14:textId="1F85915B" w:rsidR="00712772" w:rsidRPr="00712772" w:rsidRDefault="00712772" w:rsidP="00712772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 w:rsidRPr="00712772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Iteratively refined prompts and validated AI-generated outputs for consistency and accuracy, improving reliability of generated insights.</w:t>
      </w:r>
    </w:p>
    <w:p w14:paraId="062B7376" w14:textId="3FDB7B88" w:rsidR="00042843" w:rsidRPr="004C5669" w:rsidRDefault="005A78FA" w:rsidP="004C5669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 w:rsidRPr="004C5669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Built a repeatable data-processing pipeline integrating preprocessing, natural-language querying, response extraction, and validation, reducing manual steps in dataset analysis.</w:t>
      </w:r>
    </w:p>
    <w:p w14:paraId="649F0FF5" w14:textId="77777777" w:rsidR="005A78FA" w:rsidRPr="00B36D85" w:rsidRDefault="005A78FA" w:rsidP="005A78FA">
      <w:pPr>
        <w:pStyle w:val="Heading1"/>
        <w:spacing w:before="46"/>
        <w:ind w:left="284" w:right="24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</w:p>
    <w:p w14:paraId="163BA750" w14:textId="7C6A0324" w:rsidR="00BC0B7E" w:rsidRPr="00BC0B7E" w:rsidRDefault="00000000" w:rsidP="00BC0B7E">
      <w:pPr>
        <w:ind w:left="208"/>
        <w:rPr>
          <w:b/>
          <w:spacing w:val="-2"/>
          <w:sz w:val="18"/>
          <w:szCs w:val="18"/>
        </w:rPr>
      </w:pPr>
      <w:r w:rsidRPr="002B171B">
        <w:rPr>
          <w:b/>
          <w:sz w:val="18"/>
          <w:szCs w:val="18"/>
        </w:rPr>
        <w:t>PROJECT</w:t>
      </w:r>
      <w:r w:rsidR="00B36D85">
        <w:rPr>
          <w:b/>
          <w:spacing w:val="12"/>
          <w:sz w:val="18"/>
          <w:szCs w:val="18"/>
        </w:rPr>
        <w:t>S</w:t>
      </w:r>
    </w:p>
    <w:p w14:paraId="3A9271D1" w14:textId="77777777" w:rsidR="00CB3456" w:rsidRPr="002B171B" w:rsidRDefault="00000000">
      <w:pPr>
        <w:pStyle w:val="BodyText"/>
        <w:ind w:left="0"/>
        <w:rPr>
          <w:b/>
          <w:sz w:val="18"/>
          <w:szCs w:val="18"/>
        </w:rPr>
      </w:pPr>
      <w:r w:rsidRPr="002B171B">
        <w:rPr>
          <w:b/>
          <w:noProof/>
          <w:sz w:val="18"/>
          <w:szCs w:val="18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473B9DE" wp14:editId="56AE4B52">
                <wp:simplePos x="0" y="0"/>
                <wp:positionH relativeFrom="page">
                  <wp:posOffset>762000</wp:posOffset>
                </wp:positionH>
                <wp:positionV relativeFrom="paragraph">
                  <wp:posOffset>54273</wp:posOffset>
                </wp:positionV>
                <wp:extent cx="6048375" cy="889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837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8890">
                              <a:moveTo>
                                <a:pt x="6047867" y="0"/>
                              </a:moveTo>
                              <a:lnTo>
                                <a:pt x="0" y="0"/>
                              </a:lnTo>
                              <a:lnTo>
                                <a:pt x="0" y="8892"/>
                              </a:lnTo>
                              <a:lnTo>
                                <a:pt x="6047867" y="8892"/>
                              </a:lnTo>
                              <a:lnTo>
                                <a:pt x="604786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9AAC55" id="Graphic 3" o:spid="_x0000_s1026" style="position:absolute;margin-left:60pt;margin-top:4.25pt;width:476.25pt;height:.7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8375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jJWIgIAAL0EAAAOAAAAZHJzL2Uyb0RvYy54bWysVMFu2zAMvQ/YPwi6L06zLcmMOMXQosOA&#10;oivQDDsrshwbk0VNVGLn70fJVmp0pxX1QabMJ+rxkfTmum81OymHDZiCX83mnCkjoWzMoeA/d3cf&#10;1pyhF6YUGowq+Fkhv96+f7fpbK4WUIMulWMUxGDe2YLX3ts8y1DWqhU4A6sMOStwrfC0dYesdKKj&#10;6K3OFvP5MuvAldaBVIj09XZw8m2MX1VK+h9VhcozXXDi5uPq4roPa7bdiPzghK0bOdIQr2DRisbQ&#10;pZdQt8ILdnTNP6HaRjpAqPxMQptBVTVSxRwom6v5i2yeamFVzIXEQXuRCd8urHw4PdlHF6ijvQf5&#10;G0mRrLOYXzxhgyOmr1wbsESc9VHF80VF1Xsm6eNy/mn9cfWZM0m+9fpLFDkTeTorj+i/KYhxxOke&#10;/VCDMlmiTpbsTTIdVTLUUMcaes6oho4zquF+qKEVPpwL5ILJugmReuQRnC2c1A4izIcUiO1qvVxx&#10;lhIhps8YbaZYaqAJKvnS28Z4A4bSXgReFCy503uATa/9L3BSM4WTGlANN4W845UXLej6qdoIuinv&#10;Gq1D+ugO+xvt2EmE0YjPyHgCi50wFD+0wR7K86NjHc1LwfHPUTjFmf5uqCHDcCXDJWOfDOf1DcQR&#10;jMo79Lv+l3CWWTIL7ql3HiC1u8hTWxD/ABiw4aSBr0cPVRN6JnIbGI0bmpGY/zjPYQin+4h6/uts&#10;/wIAAP//AwBQSwMEFAAGAAgAAAAhALoyQXjeAAAACAEAAA8AAABkcnMvZG93bnJldi54bWxMj0Fr&#10;wkAQhe9C/8MyQi+lbhTaapqN2ELwUgtNS89rdkyCu7Mhu9H47zue6m0e7/HNe9l6dFacsA+tJwXz&#10;WQICqfKmpVrBz3fxuAQRoiajrSdUcMEA6/xukunU+DN94amMtWAIhVQraGLsUilD1aDTYeY7JPYO&#10;vnc6suxraXp9ZrizcpEkz9LplvhDozt8b7A6loNT8LHb/pbF0X2+ye2ue5jbttgMF6Xup+PmFUTE&#10;Mf6H4Vqfq0POnfZ+IBOEZc14jipYPoG4+snLgq+9gtUKZJ7J2wH5HwAAAP//AwBQSwECLQAUAAYA&#10;CAAAACEAtoM4kv4AAADhAQAAEwAAAAAAAAAAAAAAAAAAAAAAW0NvbnRlbnRfVHlwZXNdLnhtbFBL&#10;AQItABQABgAIAAAAIQA4/SH/1gAAAJQBAAALAAAAAAAAAAAAAAAAAC8BAABfcmVscy8ucmVsc1BL&#10;AQItABQABgAIAAAAIQAVNjJWIgIAAL0EAAAOAAAAAAAAAAAAAAAAAC4CAABkcnMvZTJvRG9jLnht&#10;bFBLAQItABQABgAIAAAAIQC6MkF43gAAAAgBAAAPAAAAAAAAAAAAAAAAAHwEAABkcnMvZG93bnJl&#10;di54bWxQSwUGAAAAAAQABADzAAAAhwUAAAAA&#10;" path="m6047867,l,,,8892r6047867,l6047867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03573F51" w14:textId="77777777" w:rsidR="00712772" w:rsidRPr="002B171B" w:rsidRDefault="00712772" w:rsidP="00712772">
      <w:pPr>
        <w:pStyle w:val="Heading1"/>
        <w:rPr>
          <w:i w:val="0"/>
          <w:iCs w:val="0"/>
          <w:sz w:val="18"/>
          <w:szCs w:val="18"/>
        </w:rPr>
      </w:pPr>
      <w:r w:rsidRPr="005B1A95">
        <w:rPr>
          <w:sz w:val="18"/>
          <w:szCs w:val="18"/>
        </w:rPr>
        <w:t>Real-Time Stock Market Anomaly Detector</w:t>
      </w:r>
      <w:r>
        <w:rPr>
          <w:sz w:val="18"/>
          <w:szCs w:val="18"/>
        </w:rPr>
        <w:t xml:space="preserve"> </w:t>
      </w:r>
      <w:r w:rsidRPr="002B171B">
        <w:rPr>
          <w:i w:val="0"/>
          <w:iCs w:val="0"/>
          <w:spacing w:val="-2"/>
          <w:sz w:val="18"/>
          <w:szCs w:val="18"/>
        </w:rPr>
        <w:t>|</w:t>
      </w:r>
      <w:hyperlink r:id="rId11" w:history="1">
        <w:r w:rsidRPr="005F25DD">
          <w:rPr>
            <w:rStyle w:val="Hyperlink"/>
            <w:i w:val="0"/>
            <w:iCs w:val="0"/>
            <w:color w:val="000000" w:themeColor="text1"/>
            <w:spacing w:val="-2"/>
            <w:sz w:val="18"/>
            <w:szCs w:val="18"/>
          </w:rPr>
          <w:t>LINK</w:t>
        </w:r>
      </w:hyperlink>
      <w:r w:rsidRPr="006B7DE9">
        <w:rPr>
          <w:rStyle w:val="Hyperlink"/>
          <w:color w:val="000000" w:themeColor="text1"/>
          <w:spacing w:val="-2"/>
          <w:sz w:val="18"/>
          <w:szCs w:val="18"/>
        </w:rPr>
        <w:t xml:space="preserve"> </w:t>
      </w:r>
    </w:p>
    <w:p w14:paraId="4524C1B2" w14:textId="77777777" w:rsidR="00712772" w:rsidRPr="00712772" w:rsidRDefault="00712772" w:rsidP="00712772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 w:rsidRPr="00712772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 xml:space="preserve">Designed and implemented an anomaly detection pipeline for NSE stock data, combining Isolation Forest with a </w:t>
      </w:r>
      <w:proofErr w:type="spellStart"/>
      <w:r w:rsidRPr="00712772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PyTorch</w:t>
      </w:r>
      <w:proofErr w:type="spellEnd"/>
      <w:r w:rsidRPr="00712772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-based LSTM Autoencoder to flag abnormal price/volume movements from reconstruction error.</w:t>
      </w:r>
    </w:p>
    <w:p w14:paraId="2E279724" w14:textId="77777777" w:rsidR="00712772" w:rsidRPr="00712772" w:rsidRDefault="00712772" w:rsidP="00712772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 w:rsidRPr="00712772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Achieved ~88% precision and ~85% recall on a labeled validation set, benchmarked against a rule-based baseline.</w:t>
      </w:r>
    </w:p>
    <w:p w14:paraId="3FDE12E0" w14:textId="77777777" w:rsidR="00712772" w:rsidRPr="00712772" w:rsidRDefault="00712772" w:rsidP="00712772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 w:rsidRPr="00712772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 xml:space="preserve">Integrated </w:t>
      </w:r>
      <w:proofErr w:type="spellStart"/>
      <w:r w:rsidRPr="00712772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FinBERT</w:t>
      </w:r>
      <w:proofErr w:type="spellEnd"/>
      <w:r w:rsidRPr="00712772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 xml:space="preserve"> for financial news sentiment scoring as an auxiliary signal;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 xml:space="preserve"> </w:t>
      </w:r>
      <w:r w:rsidRPr="00712772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reduced false-positive alerts by ~25% versus the anomaly-only model.</w:t>
      </w:r>
    </w:p>
    <w:p w14:paraId="4586EA33" w14:textId="77777777" w:rsidR="00712772" w:rsidRPr="00712772" w:rsidRDefault="00712772" w:rsidP="00712772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 w:rsidRPr="00712772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Performed feature engineering on time-series financial data, training and evaluating multiple models before selecting the best-performing configuration.</w:t>
      </w:r>
    </w:p>
    <w:p w14:paraId="350B08A4" w14:textId="77777777" w:rsidR="00712772" w:rsidRDefault="00712772" w:rsidP="00B36D85">
      <w:pPr>
        <w:pStyle w:val="Heading1"/>
        <w:rPr>
          <w:sz w:val="18"/>
          <w:szCs w:val="18"/>
        </w:rPr>
      </w:pPr>
    </w:p>
    <w:p w14:paraId="33972250" w14:textId="5B5DB58F" w:rsidR="00B36D85" w:rsidRPr="002B171B" w:rsidRDefault="00B36D85" w:rsidP="00B36D85">
      <w:pPr>
        <w:pStyle w:val="Heading1"/>
        <w:rPr>
          <w:i w:val="0"/>
          <w:iCs w:val="0"/>
          <w:sz w:val="18"/>
          <w:szCs w:val="18"/>
        </w:rPr>
      </w:pPr>
      <w:proofErr w:type="spellStart"/>
      <w:r w:rsidRPr="005F25DD">
        <w:rPr>
          <w:sz w:val="18"/>
          <w:szCs w:val="18"/>
        </w:rPr>
        <w:t>RedisLite</w:t>
      </w:r>
      <w:proofErr w:type="spellEnd"/>
      <w:r w:rsidRPr="005F25DD">
        <w:rPr>
          <w:sz w:val="18"/>
          <w:szCs w:val="18"/>
        </w:rPr>
        <w:t xml:space="preserve"> </w:t>
      </w:r>
      <w:r w:rsidRPr="002B171B">
        <w:rPr>
          <w:i w:val="0"/>
          <w:iCs w:val="0"/>
          <w:spacing w:val="-2"/>
          <w:sz w:val="18"/>
          <w:szCs w:val="18"/>
        </w:rPr>
        <w:t>|</w:t>
      </w:r>
      <w:hyperlink r:id="rId12" w:history="1">
        <w:r w:rsidRPr="005F25DD">
          <w:rPr>
            <w:rStyle w:val="Hyperlink"/>
            <w:i w:val="0"/>
            <w:iCs w:val="0"/>
            <w:color w:val="000000" w:themeColor="text1"/>
            <w:spacing w:val="-2"/>
            <w:sz w:val="18"/>
            <w:szCs w:val="18"/>
          </w:rPr>
          <w:t>LINK</w:t>
        </w:r>
      </w:hyperlink>
      <w:r w:rsidRPr="006B7DE9">
        <w:rPr>
          <w:rStyle w:val="Hyperlink"/>
          <w:color w:val="000000" w:themeColor="text1"/>
          <w:spacing w:val="-2"/>
          <w:sz w:val="18"/>
          <w:szCs w:val="18"/>
        </w:rPr>
        <w:t xml:space="preserve"> </w:t>
      </w:r>
    </w:p>
    <w:p w14:paraId="58CA7497" w14:textId="62260B66" w:rsidR="00712772" w:rsidRPr="00712772" w:rsidRDefault="00712772" w:rsidP="00712772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 w:rsidRPr="00712772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Engineered a Redis-inspired in-memory key-value database in Python featuring a custom RESP protocol parser, multithreaded TCP server, thread-safe storage engine, and an O(1) LRU cache with lazy/active TTL expiration.</w:t>
      </w:r>
    </w:p>
    <w:p w14:paraId="69E7B612" w14:textId="689042DC" w:rsidR="00712772" w:rsidRPr="00712772" w:rsidRDefault="00712772" w:rsidP="00712772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 w:rsidRPr="00712772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Designed a four-layer architecture (TCP transport, storage engine, cache/TTL, persistence) implementing Write-Ahead Logging (WAL), atomic log compaction, and automatic crash recovery.</w:t>
      </w:r>
    </w:p>
    <w:p w14:paraId="32DB2AF2" w14:textId="68552F64" w:rsidR="00541EE0" w:rsidRPr="00712772" w:rsidRDefault="00712772" w:rsidP="00712772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 w:rsidRPr="00712772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 xml:space="preserve">Validated the system with 46 automated </w:t>
      </w:r>
      <w:proofErr w:type="spellStart"/>
      <w:r w:rsidRPr="00712772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PyTest</w:t>
      </w:r>
      <w:proofErr w:type="spellEnd"/>
      <w:r w:rsidRPr="00712772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 xml:space="preserve"> unit tests (TDD), benchmarking 619K SET ops/sec in-memory and 2.8K ops/sec with durable WAL persistence.</w:t>
      </w:r>
    </w:p>
    <w:p w14:paraId="3139D173" w14:textId="77777777" w:rsidR="00BF2E35" w:rsidRDefault="00BF2E35" w:rsidP="00BF2E35">
      <w:pPr>
        <w:pStyle w:val="Heading1"/>
        <w:spacing w:before="46"/>
        <w:ind w:left="284" w:right="24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</w:p>
    <w:p w14:paraId="4F0E96BB" w14:textId="77777777" w:rsidR="00541EE0" w:rsidRPr="002B171B" w:rsidRDefault="00541EE0" w:rsidP="00541EE0">
      <w:pPr>
        <w:pStyle w:val="Heading1"/>
        <w:rPr>
          <w:i w:val="0"/>
          <w:iCs w:val="0"/>
          <w:sz w:val="18"/>
          <w:szCs w:val="18"/>
        </w:rPr>
      </w:pPr>
      <w:r w:rsidRPr="00DA32B9">
        <w:rPr>
          <w:sz w:val="18"/>
          <w:szCs w:val="18"/>
        </w:rPr>
        <w:t>Customer Lifetime Value Engine</w:t>
      </w:r>
      <w:r>
        <w:rPr>
          <w:sz w:val="18"/>
          <w:szCs w:val="18"/>
        </w:rPr>
        <w:t xml:space="preserve"> </w:t>
      </w:r>
      <w:r w:rsidRPr="002B171B">
        <w:rPr>
          <w:i w:val="0"/>
          <w:iCs w:val="0"/>
          <w:spacing w:val="-2"/>
          <w:sz w:val="18"/>
          <w:szCs w:val="18"/>
        </w:rPr>
        <w:t>|</w:t>
      </w:r>
      <w:hyperlink r:id="rId13" w:history="1">
        <w:r w:rsidRPr="00DA32B9">
          <w:rPr>
            <w:rStyle w:val="Hyperlink"/>
            <w:i w:val="0"/>
            <w:iCs w:val="0"/>
            <w:color w:val="000000" w:themeColor="text1"/>
            <w:spacing w:val="-2"/>
            <w:sz w:val="18"/>
            <w:szCs w:val="18"/>
          </w:rPr>
          <w:t>LINK</w:t>
        </w:r>
      </w:hyperlink>
      <w:r w:rsidRPr="00DA32B9">
        <w:rPr>
          <w:rStyle w:val="Hyperlink"/>
          <w:color w:val="000000" w:themeColor="text1"/>
          <w:spacing w:val="-2"/>
          <w:sz w:val="18"/>
          <w:szCs w:val="18"/>
        </w:rPr>
        <w:t xml:space="preserve"> </w:t>
      </w:r>
    </w:p>
    <w:p w14:paraId="653D1C67" w14:textId="07355385" w:rsidR="00712772" w:rsidRPr="00712772" w:rsidRDefault="00712772" w:rsidP="00712772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 w:rsidRPr="00712772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Built a probabilistic ML pipeline using BG/NBD and Gamma-Gamma models on 1M+ historical transaction records to forecast customer lifetime value.</w:t>
      </w:r>
    </w:p>
    <w:p w14:paraId="74778477" w14:textId="6BA88FBA" w:rsidR="00712772" w:rsidRPr="00712772" w:rsidRDefault="00712772" w:rsidP="00712772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 w:rsidRPr="00712772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Achieved a mean absolute percentage error (MAPE) of ~15% against actual 12-month customer value.</w:t>
      </w:r>
    </w:p>
    <w:p w14:paraId="2821BC66" w14:textId="315A87B3" w:rsidR="00712772" w:rsidRPr="00712772" w:rsidRDefault="00712772" w:rsidP="00712772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 w:rsidRPr="00712772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Engineered features from raw transaction data and segmented customers into value tiers; identified the top 20% of customers driving ~65% of forecasted revenue.</w:t>
      </w:r>
    </w:p>
    <w:p w14:paraId="6D0DFB74" w14:textId="344DC493" w:rsidR="00541EE0" w:rsidRDefault="00712772" w:rsidP="00712772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 w:rsidRPr="00712772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Visualized cohort-level trends in Power BI dashboards for stakeholder-facing reporting</w:t>
      </w:r>
    </w:p>
    <w:p w14:paraId="764C5F7F" w14:textId="77777777" w:rsidR="00712772" w:rsidRDefault="00712772" w:rsidP="00712772">
      <w:pPr>
        <w:pStyle w:val="Heading1"/>
        <w:spacing w:before="46"/>
        <w:ind w:left="142" w:right="24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</w:p>
    <w:p w14:paraId="32360CD7" w14:textId="77777777" w:rsidR="00712772" w:rsidRPr="002B171B" w:rsidRDefault="00712772" w:rsidP="00712772">
      <w:pPr>
        <w:pStyle w:val="Heading1"/>
        <w:rPr>
          <w:i w:val="0"/>
          <w:iCs w:val="0"/>
          <w:sz w:val="18"/>
          <w:szCs w:val="18"/>
        </w:rPr>
      </w:pPr>
      <w:r w:rsidRPr="00DB57CE">
        <w:rPr>
          <w:sz w:val="18"/>
          <w:szCs w:val="18"/>
        </w:rPr>
        <w:t>API Rate Limiter Library</w:t>
      </w:r>
      <w:r>
        <w:rPr>
          <w:sz w:val="18"/>
          <w:szCs w:val="18"/>
        </w:rPr>
        <w:t xml:space="preserve"> </w:t>
      </w:r>
      <w:r w:rsidRPr="002B171B">
        <w:rPr>
          <w:i w:val="0"/>
          <w:iCs w:val="0"/>
          <w:spacing w:val="-2"/>
          <w:sz w:val="18"/>
          <w:szCs w:val="18"/>
        </w:rPr>
        <w:t>|</w:t>
      </w:r>
      <w:hyperlink r:id="rId14" w:history="1">
        <w:r w:rsidRPr="006B7DE9">
          <w:rPr>
            <w:rStyle w:val="Hyperlink"/>
            <w:i w:val="0"/>
            <w:iCs w:val="0"/>
            <w:color w:val="000000" w:themeColor="text1"/>
            <w:spacing w:val="-2"/>
            <w:sz w:val="18"/>
            <w:szCs w:val="18"/>
          </w:rPr>
          <w:t>LINK</w:t>
        </w:r>
      </w:hyperlink>
      <w:r w:rsidRPr="006B7DE9">
        <w:rPr>
          <w:rStyle w:val="Hyperlink"/>
          <w:color w:val="000000" w:themeColor="text1"/>
          <w:spacing w:val="-2"/>
          <w:sz w:val="18"/>
          <w:szCs w:val="18"/>
        </w:rPr>
        <w:t xml:space="preserve"> </w:t>
      </w:r>
    </w:p>
    <w:p w14:paraId="5E977536" w14:textId="77777777" w:rsidR="00712772" w:rsidRPr="00712772" w:rsidRDefault="00712772" w:rsidP="00712772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 w:rsidRPr="00712772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 xml:space="preserve"> Built a production-ready API rate-limiting library in Python implementing five industry-standard throttling algorithms, Redis integration, and reusable middleware for Flask and </w:t>
      </w:r>
      <w:proofErr w:type="spellStart"/>
      <w:r w:rsidRPr="00712772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FastAPI</w:t>
      </w:r>
      <w:proofErr w:type="spellEnd"/>
      <w:r w:rsidRPr="00712772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 xml:space="preserve"> applications.</w:t>
      </w:r>
    </w:p>
    <w:p w14:paraId="7378820A" w14:textId="77777777" w:rsidR="00712772" w:rsidRPr="00712772" w:rsidRDefault="00712772" w:rsidP="00712772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 w:rsidRPr="00712772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 xml:space="preserve">-Implemented 30+ automated </w:t>
      </w:r>
      <w:proofErr w:type="spellStart"/>
      <w:r w:rsidRPr="00712772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PyTest</w:t>
      </w:r>
      <w:proofErr w:type="spellEnd"/>
      <w:r w:rsidRPr="00712772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 xml:space="preserve"> unit tests (TDD) and published the package on </w:t>
      </w:r>
      <w:proofErr w:type="spellStart"/>
      <w:r w:rsidRPr="00712772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PyPI</w:t>
      </w:r>
      <w:proofErr w:type="spellEnd"/>
      <w:r w:rsidRPr="00712772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 xml:space="preserve"> for public installation and reuse.</w:t>
      </w:r>
    </w:p>
    <w:p w14:paraId="77E73B72" w14:textId="77777777" w:rsidR="00712772" w:rsidRPr="00C70DBA" w:rsidRDefault="00712772" w:rsidP="00712772">
      <w:pPr>
        <w:pStyle w:val="Heading1"/>
        <w:spacing w:before="46"/>
        <w:ind w:left="0" w:right="24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</w:p>
    <w:p w14:paraId="0CF0FC5A" w14:textId="127D301F" w:rsidR="00042843" w:rsidRPr="00DB0F74" w:rsidRDefault="00000000" w:rsidP="00DB0F74">
      <w:pPr>
        <w:pStyle w:val="Heading2"/>
        <w:rPr>
          <w:sz w:val="18"/>
          <w:szCs w:val="18"/>
        </w:rPr>
      </w:pPr>
      <w:r w:rsidRPr="002B171B">
        <w:rPr>
          <w:noProof/>
          <w:sz w:val="18"/>
          <w:szCs w:val="18"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3813494C" wp14:editId="56EFC85E">
                <wp:simplePos x="0" y="0"/>
                <wp:positionH relativeFrom="page">
                  <wp:posOffset>762000</wp:posOffset>
                </wp:positionH>
                <wp:positionV relativeFrom="paragraph">
                  <wp:posOffset>190959</wp:posOffset>
                </wp:positionV>
                <wp:extent cx="6048375" cy="8890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837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8890">
                              <a:moveTo>
                                <a:pt x="6047867" y="0"/>
                              </a:moveTo>
                              <a:lnTo>
                                <a:pt x="0" y="0"/>
                              </a:lnTo>
                              <a:lnTo>
                                <a:pt x="0" y="8893"/>
                              </a:lnTo>
                              <a:lnTo>
                                <a:pt x="6047867" y="8893"/>
                              </a:lnTo>
                              <a:lnTo>
                                <a:pt x="604786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4EC1D7" id="Graphic 12" o:spid="_x0000_s1026" style="position:absolute;margin-left:60pt;margin-top:15.05pt;width:476.25pt;height:.7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8375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IqXIgIAAL0EAAAOAAAAZHJzL2Uyb0RvYy54bWysVMFu2zAMvQ/YPwi6L07bLfGMOMXQosOA&#10;oivQDDsrshwbk0WNUmLn70fJVmpspw3zQabMJ+rxkfTmdug0Oyl0LZiSXy2WnCkjoWrNoeTfdg/v&#10;cs6cF6YSGowq+Vk5frt9+2bT20JdQwO6UsgoiHFFb0veeG+LLHOyUZ1wC7DKkLMG7ISnLR6yCkVP&#10;0TudXS+Xq6wHrCyCVM7R1/vRybcxfl0r6b/WtVOe6ZITNx9XjOs+rNl2I4oDCtu0cqIh/oFFJ1pD&#10;l15C3Qsv2BHbP0J1rURwUPuFhC6Dum6lijlQNlfL37J5aYRVMRcSx9mLTO7/hZVPpxf7jIG6s48g&#10;fzhSJOutKy6esHETZqixC1gizoao4vmioho8k/RxtXyf36w/cCbJl+cfo8iZKNJZeXT+s4IYR5we&#10;nR9rUCVLNMmSg0kmUiVDDXWsoeeMaoicUQ33Yw2t8OFcIBdM1s+INBOP4OzgpHYQYT6kQGzX+WrN&#10;WUqEmL5itJljqYFmqORLbxvjjRhK+ybwomDJnd4jbH7tX4GTmimc1ODUeFPIO1550YKun6vtQLfV&#10;Q6t1SN/hYX+nkZ1EGI34TIxnsNgJY/FDG+yhOj8j62leSu5+HgUqzvQXQw0ZhisZmIx9MtDrO4gj&#10;GJVH53fDd4GWWTJL7ql3niC1uyhSWxD/ABix4aSBT0cPdRt6JnIbGU0bmpGY/zTPYQjn+4h6/ets&#10;fwEAAP//AwBQSwMEFAAGAAgAAAAhACgr1cffAAAACgEAAA8AAABkcnMvZG93bnJldi54bWxMj8FO&#10;wzAMhu9IvENkJC5oSzs0QKXpNJCqXdgkysQ5a0xbLXGqJt26t8c7wfG3f33+nK8mZ8UJh9B5UpDO&#10;ExBItTcdNQr2X+XsBUSImoy2nlDBBQOsitubXGfGn+kTT1VsBEMoZFpBG2OfSRnqFp0Oc98j8e7H&#10;D05HjkMjzaDPDHdWLpLkSTrdEV9odY/vLdbHanQKPrab76o8ut2b3Gz7h9R25Xq8KHV/N61fQUSc&#10;4l8ZrvqsDgU7HfxIJgjLmfFcVfCYpCCuheR5sQRx4Em6BFnk8v8LxS8AAAD//wMAUEsBAi0AFAAG&#10;AAgAAAAhALaDOJL+AAAA4QEAABMAAAAAAAAAAAAAAAAAAAAAAFtDb250ZW50X1R5cGVzXS54bWxQ&#10;SwECLQAUAAYACAAAACEAOP0h/9YAAACUAQAACwAAAAAAAAAAAAAAAAAvAQAAX3JlbHMvLnJlbHNQ&#10;SwECLQAUAAYACAAAACEAECSKlyICAAC9BAAADgAAAAAAAAAAAAAAAAAuAgAAZHJzL2Uyb0RvYy54&#10;bWxQSwECLQAUAAYACAAAACEAKCvVx98AAAAKAQAADwAAAAAAAAAAAAAAAAB8BAAAZHJzL2Rvd25y&#10;ZXYueG1sUEsFBgAAAAAEAAQA8wAAAIgFAAAAAA==&#10;" path="m6047867,l,,,8893r6047867,l6047867,xe" fillcolor="black" stroked="f">
                <v:path arrowok="t"/>
                <w10:wrap anchorx="page"/>
              </v:shape>
            </w:pict>
          </mc:Fallback>
        </mc:AlternateContent>
      </w:r>
      <w:r w:rsidR="007A59A2" w:rsidRPr="002B171B">
        <w:rPr>
          <w:sz w:val="18"/>
          <w:szCs w:val="18"/>
        </w:rPr>
        <w:t>Certifications</w:t>
      </w:r>
      <w:r w:rsidR="00DB0F74">
        <w:rPr>
          <w:sz w:val="18"/>
          <w:szCs w:val="18"/>
        </w:rPr>
        <w:br/>
      </w:r>
    </w:p>
    <w:p w14:paraId="4780CBB3" w14:textId="77777777" w:rsidR="005A78FA" w:rsidRPr="005A78FA" w:rsidRDefault="007357FC" w:rsidP="00EE3ED6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 w:rsidRPr="005A78FA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Oracle Cloud Infrastructure 2025 Certified Generative AI Professional</w:t>
      </w:r>
      <w:r w:rsidRPr="005A78FA">
        <w:rPr>
          <w:rFonts w:ascii="Times New Roman" w:eastAsia="Times New Roman" w:hAnsi="Times New Roman" w:cs="Times New Roman"/>
          <w:i w:val="0"/>
          <w:iCs w:val="0"/>
          <w:sz w:val="18"/>
          <w:szCs w:val="18"/>
        </w:rPr>
        <w:t xml:space="preserve"> </w:t>
      </w:r>
      <w:r w:rsidR="0047716D" w:rsidRPr="005A78FA">
        <w:rPr>
          <w:rFonts w:ascii="Times New Roman" w:eastAsia="Times New Roman" w:hAnsi="Times New Roman" w:cs="Times New Roman"/>
          <w:i w:val="0"/>
          <w:iCs w:val="0"/>
          <w:sz w:val="18"/>
          <w:szCs w:val="18"/>
        </w:rPr>
        <w:t>|</w:t>
      </w:r>
      <w:hyperlink r:id="rId15" w:history="1">
        <w:r w:rsidR="0047716D" w:rsidRPr="005A78FA">
          <w:rPr>
            <w:rFonts w:asciiTheme="minorHAnsi" w:eastAsia="Times New Roman" w:hAnsiTheme="minorHAnsi" w:cstheme="minorHAnsi"/>
            <w:i w:val="0"/>
            <w:iCs w:val="0"/>
            <w:sz w:val="18"/>
            <w:szCs w:val="18"/>
            <w:u w:val="single"/>
          </w:rPr>
          <w:t>LINK</w:t>
        </w:r>
      </w:hyperlink>
      <w:r w:rsidR="0047716D" w:rsidRPr="005A78FA">
        <w:rPr>
          <w:rFonts w:ascii="Times New Roman" w:eastAsia="Times New Roman" w:hAnsi="Times New Roman" w:cs="Times New Roman"/>
          <w:i w:val="0"/>
          <w:iCs w:val="0"/>
          <w:sz w:val="18"/>
          <w:szCs w:val="18"/>
        </w:rPr>
        <w:tab/>
      </w:r>
      <w:r w:rsidR="00042843" w:rsidRPr="005A78FA">
        <w:rPr>
          <w:rFonts w:ascii="Times New Roman" w:eastAsia="Times New Roman" w:hAnsi="Times New Roman" w:cs="Times New Roman"/>
          <w:i w:val="0"/>
          <w:iCs w:val="0"/>
          <w:sz w:val="18"/>
          <w:szCs w:val="18"/>
        </w:rPr>
        <w:tab/>
      </w:r>
      <w:r w:rsidR="00042843" w:rsidRPr="005A78FA">
        <w:rPr>
          <w:rFonts w:ascii="Times New Roman" w:eastAsia="Times New Roman" w:hAnsi="Times New Roman" w:cs="Times New Roman"/>
          <w:i w:val="0"/>
          <w:iCs w:val="0"/>
          <w:sz w:val="18"/>
          <w:szCs w:val="18"/>
        </w:rPr>
        <w:tab/>
      </w:r>
      <w:r w:rsidR="00042843" w:rsidRPr="005A78FA">
        <w:rPr>
          <w:rFonts w:ascii="Times New Roman" w:eastAsia="Times New Roman" w:hAnsi="Times New Roman" w:cs="Times New Roman"/>
          <w:i w:val="0"/>
          <w:iCs w:val="0"/>
          <w:sz w:val="18"/>
          <w:szCs w:val="18"/>
        </w:rPr>
        <w:tab/>
      </w:r>
      <w:r w:rsidR="00042843" w:rsidRPr="005A78FA">
        <w:rPr>
          <w:rFonts w:ascii="Times New Roman" w:eastAsia="Times New Roman" w:hAnsi="Times New Roman" w:cs="Times New Roman"/>
          <w:i w:val="0"/>
          <w:iCs w:val="0"/>
          <w:sz w:val="18"/>
          <w:szCs w:val="18"/>
        </w:rPr>
        <w:tab/>
      </w:r>
      <w:r w:rsidR="0047716D" w:rsidRPr="005A78FA">
        <w:rPr>
          <w:rFonts w:ascii="Times New Roman" w:eastAsia="Times New Roman" w:hAnsi="Times New Roman" w:cs="Times New Roman"/>
          <w:i w:val="0"/>
          <w:iCs w:val="0"/>
          <w:sz w:val="18"/>
          <w:szCs w:val="18"/>
        </w:rPr>
        <w:t>202</w:t>
      </w:r>
      <w:r w:rsidR="00D07896" w:rsidRPr="005A78FA">
        <w:rPr>
          <w:rFonts w:ascii="Times New Roman" w:eastAsia="Times New Roman" w:hAnsi="Times New Roman" w:cs="Times New Roman"/>
          <w:i w:val="0"/>
          <w:iCs w:val="0"/>
          <w:sz w:val="18"/>
          <w:szCs w:val="18"/>
        </w:rPr>
        <w:t>6</w:t>
      </w:r>
    </w:p>
    <w:p w14:paraId="760BBEFC" w14:textId="5316DA06" w:rsidR="005A78FA" w:rsidRPr="005A78FA" w:rsidRDefault="00712772" w:rsidP="005A78FA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 w:rsidRPr="00712772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 xml:space="preserve">Prepare Data for ML APIs on Google Cloud Skill Badge </w:t>
      </w:r>
      <w:r w:rsidR="007357FC" w:rsidRPr="005A78FA">
        <w:rPr>
          <w:rFonts w:ascii="Times New Roman" w:eastAsia="Times New Roman" w:hAnsi="Times New Roman" w:cs="Times New Roman"/>
          <w:i w:val="0"/>
          <w:iCs w:val="0"/>
          <w:sz w:val="18"/>
          <w:szCs w:val="18"/>
        </w:rPr>
        <w:t>|</w:t>
      </w:r>
      <w:hyperlink r:id="rId16" w:history="1">
        <w:r w:rsidR="007357FC" w:rsidRPr="005A78FA">
          <w:rPr>
            <w:rFonts w:asciiTheme="minorHAnsi" w:eastAsia="Times New Roman" w:hAnsiTheme="minorHAnsi" w:cstheme="minorHAnsi"/>
            <w:i w:val="0"/>
            <w:iCs w:val="0"/>
            <w:sz w:val="18"/>
            <w:szCs w:val="18"/>
            <w:u w:val="single"/>
          </w:rPr>
          <w:t>LINK</w:t>
        </w:r>
      </w:hyperlink>
      <w:r w:rsidR="007357FC" w:rsidRPr="005A78FA">
        <w:rPr>
          <w:rFonts w:ascii="Times New Roman" w:eastAsia="Times New Roman" w:hAnsi="Times New Roman" w:cs="Times New Roman"/>
          <w:i w:val="0"/>
          <w:iCs w:val="0"/>
          <w:sz w:val="18"/>
          <w:szCs w:val="18"/>
        </w:rPr>
        <w:tab/>
      </w:r>
      <w:r w:rsidR="00042843" w:rsidRPr="005A78FA">
        <w:rPr>
          <w:rFonts w:ascii="Times New Roman" w:eastAsia="Times New Roman" w:hAnsi="Times New Roman" w:cs="Times New Roman"/>
          <w:i w:val="0"/>
          <w:iCs w:val="0"/>
          <w:sz w:val="18"/>
          <w:szCs w:val="18"/>
        </w:rPr>
        <w:tab/>
      </w:r>
      <w:r w:rsidR="00042843" w:rsidRPr="005A78FA">
        <w:rPr>
          <w:rFonts w:ascii="Times New Roman" w:eastAsia="Times New Roman" w:hAnsi="Times New Roman" w:cs="Times New Roman"/>
          <w:i w:val="0"/>
          <w:iCs w:val="0"/>
          <w:sz w:val="18"/>
          <w:szCs w:val="18"/>
        </w:rPr>
        <w:tab/>
      </w:r>
      <w:r w:rsidR="005A78FA">
        <w:rPr>
          <w:rFonts w:ascii="Times New Roman" w:eastAsia="Times New Roman" w:hAnsi="Times New Roman" w:cs="Times New Roman"/>
          <w:i w:val="0"/>
          <w:iCs w:val="0"/>
          <w:sz w:val="18"/>
          <w:szCs w:val="18"/>
        </w:rPr>
        <w:tab/>
      </w:r>
      <w:r w:rsidR="00042843" w:rsidRPr="005A78FA">
        <w:rPr>
          <w:rFonts w:ascii="Times New Roman" w:eastAsia="Times New Roman" w:hAnsi="Times New Roman" w:cs="Times New Roman"/>
          <w:i w:val="0"/>
          <w:iCs w:val="0"/>
          <w:sz w:val="18"/>
          <w:szCs w:val="18"/>
        </w:rPr>
        <w:tab/>
      </w:r>
      <w:r w:rsidR="00042843" w:rsidRPr="005A78FA">
        <w:rPr>
          <w:rFonts w:ascii="Times New Roman" w:eastAsia="Times New Roman" w:hAnsi="Times New Roman" w:cs="Times New Roman"/>
          <w:i w:val="0"/>
          <w:iCs w:val="0"/>
          <w:sz w:val="18"/>
          <w:szCs w:val="18"/>
        </w:rPr>
        <w:tab/>
      </w:r>
      <w:r>
        <w:rPr>
          <w:rFonts w:ascii="Times New Roman" w:eastAsia="Times New Roman" w:hAnsi="Times New Roman" w:cs="Times New Roman"/>
          <w:i w:val="0"/>
          <w:iCs w:val="0"/>
          <w:sz w:val="18"/>
          <w:szCs w:val="18"/>
        </w:rPr>
        <w:tab/>
      </w:r>
      <w:r w:rsidR="007357FC" w:rsidRPr="005A78FA">
        <w:rPr>
          <w:rFonts w:ascii="Times New Roman" w:eastAsia="Times New Roman" w:hAnsi="Times New Roman" w:cs="Times New Roman"/>
          <w:i w:val="0"/>
          <w:iCs w:val="0"/>
          <w:sz w:val="18"/>
          <w:szCs w:val="18"/>
        </w:rPr>
        <w:t>2026</w:t>
      </w:r>
    </w:p>
    <w:p w14:paraId="675BD57E" w14:textId="0DBAD535" w:rsidR="00712772" w:rsidRPr="00712772" w:rsidRDefault="00712772" w:rsidP="00712772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 w:rsidRPr="00712772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 xml:space="preserve">AWS Solutions Architecture Job Simulation </w:t>
      </w:r>
      <w:hyperlink r:id="rId17" w:history="1">
        <w:r w:rsidR="005A78FA" w:rsidRPr="005A78FA">
          <w:rPr>
            <w:rStyle w:val="Hyperlink"/>
            <w:i w:val="0"/>
            <w:iCs w:val="0"/>
            <w:color w:val="000000" w:themeColor="text1"/>
            <w:sz w:val="18"/>
            <w:szCs w:val="18"/>
            <w:u w:val="none"/>
          </w:rPr>
          <w:t>|</w:t>
        </w:r>
        <w:r w:rsidR="005A78FA" w:rsidRPr="005A78FA">
          <w:rPr>
            <w:rStyle w:val="Hyperlink"/>
            <w:rFonts w:asciiTheme="minorHAnsi" w:hAnsiTheme="minorHAnsi" w:cstheme="minorHAnsi"/>
            <w:i w:val="0"/>
            <w:iCs w:val="0"/>
            <w:color w:val="auto"/>
            <w:sz w:val="18"/>
            <w:szCs w:val="18"/>
          </w:rPr>
          <w:t>LINK</w:t>
        </w:r>
      </w:hyperlink>
      <w:r w:rsidR="005A78FA" w:rsidRPr="005A78FA">
        <w:rPr>
          <w:i w:val="0"/>
          <w:iCs w:val="0"/>
          <w:sz w:val="18"/>
          <w:szCs w:val="18"/>
        </w:rPr>
        <w:tab/>
      </w:r>
      <w:r w:rsidR="005A78FA">
        <w:rPr>
          <w:i w:val="0"/>
          <w:iCs w:val="0"/>
          <w:sz w:val="18"/>
          <w:szCs w:val="18"/>
        </w:rPr>
        <w:tab/>
      </w:r>
      <w:r w:rsidR="005A78FA">
        <w:rPr>
          <w:i w:val="0"/>
          <w:iCs w:val="0"/>
          <w:sz w:val="18"/>
          <w:szCs w:val="18"/>
        </w:rPr>
        <w:tab/>
      </w:r>
      <w:r w:rsidR="005A78FA">
        <w:rPr>
          <w:i w:val="0"/>
          <w:iCs w:val="0"/>
          <w:sz w:val="18"/>
          <w:szCs w:val="18"/>
        </w:rPr>
        <w:tab/>
      </w:r>
      <w:r w:rsidR="005A78FA">
        <w:rPr>
          <w:i w:val="0"/>
          <w:iCs w:val="0"/>
          <w:sz w:val="18"/>
          <w:szCs w:val="18"/>
        </w:rPr>
        <w:tab/>
      </w:r>
      <w:r w:rsidR="005A78FA">
        <w:rPr>
          <w:i w:val="0"/>
          <w:iCs w:val="0"/>
          <w:sz w:val="18"/>
          <w:szCs w:val="18"/>
        </w:rPr>
        <w:tab/>
      </w:r>
      <w:r w:rsidR="005A78FA">
        <w:rPr>
          <w:i w:val="0"/>
          <w:iCs w:val="0"/>
          <w:sz w:val="18"/>
          <w:szCs w:val="18"/>
        </w:rPr>
        <w:tab/>
      </w:r>
      <w:r w:rsidR="005A78FA">
        <w:rPr>
          <w:i w:val="0"/>
          <w:iCs w:val="0"/>
          <w:sz w:val="18"/>
          <w:szCs w:val="18"/>
        </w:rPr>
        <w:tab/>
      </w:r>
      <w:r w:rsidR="005A78FA" w:rsidRPr="005A78FA">
        <w:rPr>
          <w:rFonts w:ascii="Times New Roman" w:eastAsia="Times New Roman" w:hAnsi="Times New Roman" w:cs="Times New Roman"/>
          <w:i w:val="0"/>
          <w:iCs w:val="0"/>
          <w:sz w:val="18"/>
          <w:szCs w:val="18"/>
        </w:rPr>
        <w:t>2025</w:t>
      </w:r>
    </w:p>
    <w:sectPr w:rsidR="00712772" w:rsidRPr="00712772" w:rsidSect="00712772">
      <w:type w:val="continuous"/>
      <w:pgSz w:w="11930" w:h="16860"/>
      <w:pgMar w:top="227" w:right="1134" w:bottom="113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3.35pt;height:3.35pt;visibility:visible;mso-wrap-style:square" o:bullet="t">
        <v:imagedata r:id="rId1" o:title=""/>
        <o:lock v:ext="edit" aspectratio="f"/>
      </v:shape>
    </w:pict>
  </w:numPicBullet>
  <w:numPicBullet w:numPicBulletId="1">
    <w:pict>
      <v:shape id="_x0000_i1026" type="#_x0000_t75" style="width:6.7pt;height:5.85pt;visibility:visible;mso-wrap-style:square" o:bullet="t">
        <v:imagedata r:id="rId2" o:title=""/>
        <o:lock v:ext="edit" aspectratio="f"/>
      </v:shape>
    </w:pict>
  </w:numPicBullet>
  <w:abstractNum w:abstractNumId="0" w15:restartNumberingAfterBreak="0">
    <w:nsid w:val="0EB2711A"/>
    <w:multiLevelType w:val="multilevel"/>
    <w:tmpl w:val="63701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616FF5"/>
    <w:multiLevelType w:val="multilevel"/>
    <w:tmpl w:val="A9C0A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3F5FBE"/>
    <w:multiLevelType w:val="multilevel"/>
    <w:tmpl w:val="84A4F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6279FB"/>
    <w:multiLevelType w:val="multilevel"/>
    <w:tmpl w:val="D9C4D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F8288D"/>
    <w:multiLevelType w:val="hybridMultilevel"/>
    <w:tmpl w:val="D2606C86"/>
    <w:lvl w:ilvl="0" w:tplc="40090001">
      <w:start w:val="1"/>
      <w:numFmt w:val="bullet"/>
      <w:lvlText w:val=""/>
      <w:lvlJc w:val="left"/>
      <w:pPr>
        <w:ind w:left="91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3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5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7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9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1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3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5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73" w:hanging="360"/>
      </w:pPr>
      <w:rPr>
        <w:rFonts w:ascii="Wingdings" w:hAnsi="Wingdings" w:hint="default"/>
      </w:rPr>
    </w:lvl>
  </w:abstractNum>
  <w:abstractNum w:abstractNumId="5" w15:restartNumberingAfterBreak="0">
    <w:nsid w:val="566645C6"/>
    <w:multiLevelType w:val="hybridMultilevel"/>
    <w:tmpl w:val="4F6C78E2"/>
    <w:lvl w:ilvl="0" w:tplc="40090001">
      <w:start w:val="1"/>
      <w:numFmt w:val="bullet"/>
      <w:lvlText w:val=""/>
      <w:lvlJc w:val="left"/>
      <w:pPr>
        <w:ind w:left="91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3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5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7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9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1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3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5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72" w:hanging="360"/>
      </w:pPr>
      <w:rPr>
        <w:rFonts w:ascii="Wingdings" w:hAnsi="Wingdings" w:hint="default"/>
      </w:rPr>
    </w:lvl>
  </w:abstractNum>
  <w:abstractNum w:abstractNumId="6" w15:restartNumberingAfterBreak="0">
    <w:nsid w:val="57465479"/>
    <w:multiLevelType w:val="multilevel"/>
    <w:tmpl w:val="CC4C1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3759E4"/>
    <w:multiLevelType w:val="multilevel"/>
    <w:tmpl w:val="7B8E9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6F63F34"/>
    <w:multiLevelType w:val="multilevel"/>
    <w:tmpl w:val="D20A7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BD24E2"/>
    <w:multiLevelType w:val="multilevel"/>
    <w:tmpl w:val="54103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262CCB"/>
    <w:multiLevelType w:val="multilevel"/>
    <w:tmpl w:val="56625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A196391"/>
    <w:multiLevelType w:val="multilevel"/>
    <w:tmpl w:val="03007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9874E2"/>
    <w:multiLevelType w:val="hybridMultilevel"/>
    <w:tmpl w:val="81C856B6"/>
    <w:lvl w:ilvl="0" w:tplc="40090001">
      <w:start w:val="1"/>
      <w:numFmt w:val="bullet"/>
      <w:lvlText w:val=""/>
      <w:lvlJc w:val="left"/>
      <w:pPr>
        <w:ind w:left="86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num w:numId="1" w16cid:durableId="1021930092">
    <w:abstractNumId w:val="2"/>
  </w:num>
  <w:num w:numId="2" w16cid:durableId="1254629879">
    <w:abstractNumId w:val="8"/>
  </w:num>
  <w:num w:numId="3" w16cid:durableId="421073667">
    <w:abstractNumId w:val="3"/>
  </w:num>
  <w:num w:numId="4" w16cid:durableId="1621449882">
    <w:abstractNumId w:val="4"/>
  </w:num>
  <w:num w:numId="5" w16cid:durableId="61215691">
    <w:abstractNumId w:val="6"/>
  </w:num>
  <w:num w:numId="6" w16cid:durableId="357243904">
    <w:abstractNumId w:val="5"/>
  </w:num>
  <w:num w:numId="7" w16cid:durableId="1913389172">
    <w:abstractNumId w:val="11"/>
  </w:num>
  <w:num w:numId="8" w16cid:durableId="1755394056">
    <w:abstractNumId w:val="9"/>
  </w:num>
  <w:num w:numId="9" w16cid:durableId="1510556923">
    <w:abstractNumId w:val="0"/>
  </w:num>
  <w:num w:numId="10" w16cid:durableId="594442496">
    <w:abstractNumId w:val="7"/>
  </w:num>
  <w:num w:numId="11" w16cid:durableId="997225617">
    <w:abstractNumId w:val="10"/>
  </w:num>
  <w:num w:numId="12" w16cid:durableId="2105414598">
    <w:abstractNumId w:val="1"/>
  </w:num>
  <w:num w:numId="13" w16cid:durableId="178646434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456"/>
    <w:rsid w:val="000036D3"/>
    <w:rsid w:val="00042843"/>
    <w:rsid w:val="00070540"/>
    <w:rsid w:val="000B76F4"/>
    <w:rsid w:val="000F0477"/>
    <w:rsid w:val="000F0A90"/>
    <w:rsid w:val="000F0EA9"/>
    <w:rsid w:val="00107D67"/>
    <w:rsid w:val="00150700"/>
    <w:rsid w:val="001643D1"/>
    <w:rsid w:val="001909F8"/>
    <w:rsid w:val="001B5E10"/>
    <w:rsid w:val="001F4510"/>
    <w:rsid w:val="00207084"/>
    <w:rsid w:val="00220663"/>
    <w:rsid w:val="00224D04"/>
    <w:rsid w:val="002B171B"/>
    <w:rsid w:val="00302224"/>
    <w:rsid w:val="003202B9"/>
    <w:rsid w:val="00323BC0"/>
    <w:rsid w:val="00347F64"/>
    <w:rsid w:val="003555DD"/>
    <w:rsid w:val="003666AC"/>
    <w:rsid w:val="003700F2"/>
    <w:rsid w:val="00371049"/>
    <w:rsid w:val="0039708D"/>
    <w:rsid w:val="003B41E8"/>
    <w:rsid w:val="003B4C19"/>
    <w:rsid w:val="003C5610"/>
    <w:rsid w:val="00463D09"/>
    <w:rsid w:val="00474C50"/>
    <w:rsid w:val="0047716D"/>
    <w:rsid w:val="00496500"/>
    <w:rsid w:val="004C5669"/>
    <w:rsid w:val="004F06DE"/>
    <w:rsid w:val="00532371"/>
    <w:rsid w:val="00541EE0"/>
    <w:rsid w:val="0055678F"/>
    <w:rsid w:val="00592B37"/>
    <w:rsid w:val="005A78FA"/>
    <w:rsid w:val="005C233A"/>
    <w:rsid w:val="005F6076"/>
    <w:rsid w:val="0064193F"/>
    <w:rsid w:val="006C7D40"/>
    <w:rsid w:val="00712772"/>
    <w:rsid w:val="0072461B"/>
    <w:rsid w:val="007357FC"/>
    <w:rsid w:val="00737EFE"/>
    <w:rsid w:val="00764E4A"/>
    <w:rsid w:val="0078313C"/>
    <w:rsid w:val="007A59A2"/>
    <w:rsid w:val="007A7274"/>
    <w:rsid w:val="007C4447"/>
    <w:rsid w:val="007F4ADF"/>
    <w:rsid w:val="00807BBB"/>
    <w:rsid w:val="00840176"/>
    <w:rsid w:val="008810A5"/>
    <w:rsid w:val="008B019B"/>
    <w:rsid w:val="008B72EA"/>
    <w:rsid w:val="00950A96"/>
    <w:rsid w:val="00953A68"/>
    <w:rsid w:val="00982521"/>
    <w:rsid w:val="00984AAB"/>
    <w:rsid w:val="00A2543E"/>
    <w:rsid w:val="00A965ED"/>
    <w:rsid w:val="00A97403"/>
    <w:rsid w:val="00AA40C4"/>
    <w:rsid w:val="00AF5CAA"/>
    <w:rsid w:val="00B36B77"/>
    <w:rsid w:val="00B36D85"/>
    <w:rsid w:val="00B430DC"/>
    <w:rsid w:val="00B76D79"/>
    <w:rsid w:val="00BA6C71"/>
    <w:rsid w:val="00BB16B8"/>
    <w:rsid w:val="00BB41A3"/>
    <w:rsid w:val="00BC0B7E"/>
    <w:rsid w:val="00BF2E35"/>
    <w:rsid w:val="00C5232D"/>
    <w:rsid w:val="00C70DBA"/>
    <w:rsid w:val="00C812A8"/>
    <w:rsid w:val="00C962B4"/>
    <w:rsid w:val="00CB3456"/>
    <w:rsid w:val="00CC38E4"/>
    <w:rsid w:val="00D07896"/>
    <w:rsid w:val="00D11F79"/>
    <w:rsid w:val="00D24916"/>
    <w:rsid w:val="00D53D7F"/>
    <w:rsid w:val="00D8592F"/>
    <w:rsid w:val="00DB0F74"/>
    <w:rsid w:val="00DD5975"/>
    <w:rsid w:val="00DF073A"/>
    <w:rsid w:val="00E071E4"/>
    <w:rsid w:val="00E15918"/>
    <w:rsid w:val="00E60C8C"/>
    <w:rsid w:val="00E61E54"/>
    <w:rsid w:val="00E66FDC"/>
    <w:rsid w:val="00E922FB"/>
    <w:rsid w:val="00EB1741"/>
    <w:rsid w:val="00EC025E"/>
    <w:rsid w:val="00EC53B2"/>
    <w:rsid w:val="00EF57A7"/>
    <w:rsid w:val="00F62556"/>
    <w:rsid w:val="00FF2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5B8ABED"/>
  <w15:docId w15:val="{3BEDC926-1E38-482F-8B1D-C17B06150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073A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spacing w:before="1"/>
      <w:ind w:left="208"/>
      <w:outlineLvl w:val="0"/>
    </w:pPr>
    <w:rPr>
      <w:rFonts w:ascii="Calibri" w:eastAsia="Calibri" w:hAnsi="Calibri" w:cs="Calibri"/>
      <w:b/>
      <w:bCs/>
      <w:i/>
      <w:iCs/>
      <w:sz w:val="20"/>
      <w:szCs w:val="20"/>
    </w:rPr>
  </w:style>
  <w:style w:type="paragraph" w:styleId="Heading2">
    <w:name w:val="heading 2"/>
    <w:basedOn w:val="Normal"/>
    <w:uiPriority w:val="9"/>
    <w:unhideWhenUsed/>
    <w:qFormat/>
    <w:pPr>
      <w:ind w:left="208"/>
      <w:outlineLvl w:val="1"/>
    </w:pPr>
    <w:rPr>
      <w:b/>
      <w:bCs/>
      <w:sz w:val="19"/>
      <w:szCs w:val="1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3"/>
      <w:ind w:left="405"/>
    </w:pPr>
    <w:rPr>
      <w:sz w:val="19"/>
      <w:szCs w:val="19"/>
    </w:rPr>
  </w:style>
  <w:style w:type="paragraph" w:styleId="Title">
    <w:name w:val="Title"/>
    <w:basedOn w:val="Normal"/>
    <w:uiPriority w:val="10"/>
    <w:qFormat/>
    <w:pPr>
      <w:spacing w:before="61"/>
      <w:ind w:left="153"/>
      <w:jc w:val="center"/>
    </w:pPr>
    <w:rPr>
      <w:b/>
      <w:bCs/>
      <w:sz w:val="33"/>
      <w:szCs w:val="3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474C5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74C5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74C50"/>
    <w:rPr>
      <w:color w:val="800080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E071E4"/>
    <w:rPr>
      <w:rFonts w:ascii="Calibri" w:eastAsia="Calibri" w:hAnsi="Calibri" w:cs="Calibri"/>
      <w:b/>
      <w:bCs/>
      <w:i/>
      <w:iCs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E071E4"/>
    <w:rPr>
      <w:rFonts w:ascii="Times New Roman" w:eastAsia="Times New Roman" w:hAnsi="Times New Roman" w:cs="Times New Roman"/>
      <w:sz w:val="19"/>
      <w:szCs w:val="19"/>
    </w:rPr>
  </w:style>
  <w:style w:type="paragraph" w:styleId="NormalWeb">
    <w:name w:val="Normal (Web)"/>
    <w:basedOn w:val="Normal"/>
    <w:uiPriority w:val="99"/>
    <w:semiHidden/>
    <w:unhideWhenUsed/>
    <w:rsid w:val="0047716D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0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60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2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7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8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8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8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21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94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2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89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65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Keshav-spec" TargetMode="External"/><Relationship Id="rId13" Type="http://schemas.openxmlformats.org/officeDocument/2006/relationships/hyperlink" Target="https://github.com/Keshav-spec/CLV-engine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www.linkedin.com/in/keshav-sharma-0396b1287" TargetMode="External"/><Relationship Id="rId12" Type="http://schemas.openxmlformats.org/officeDocument/2006/relationships/hyperlink" Target="https://github.com/Keshav-spec/kvstore" TargetMode="External"/><Relationship Id="rId17" Type="http://schemas.openxmlformats.org/officeDocument/2006/relationships/hyperlink" Target="https://drive.google.com/file/d/1rKmZtRX235TYEFDej7FZDZ4aCT0urR0y/view?usp=sharing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credly.com/badges/6e57cb34-ac38-4d2c-806e-789a9a3f3830/public_url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mailto:keshavsharma71982@gmail.com" TargetMode="External"/><Relationship Id="rId11" Type="http://schemas.openxmlformats.org/officeDocument/2006/relationships/hyperlink" Target="https://github.com/Keshav-spec/stock-anomaly-detector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drive.google.com/file/d/1i4SwxBzBELZhCxR8uc4DHP-GYKzH9wZm/view?usp=sharing" TargetMode="External"/><Relationship Id="rId10" Type="http://schemas.openxmlformats.org/officeDocument/2006/relationships/hyperlink" Target="https://drive.google.com/file/d/1ofpAPhubL58EVo1xHYGjB5jhNKsDckBD/view?usp=sharing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keshav-sharma-sooty.vercel.app/" TargetMode="External"/><Relationship Id="rId14" Type="http://schemas.openxmlformats.org/officeDocument/2006/relationships/hyperlink" Target="https://github.com/Keshav-spec/api-rate-limiter" TargetMode="Externa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D72E42-F45B-481B-9932-B9401D3C94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663</TotalTime>
  <Pages>1</Pages>
  <Words>711</Words>
  <Characters>4056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Keshav Sharma</dc:creator>
  <cp:lastModifiedBy>Keshav Sharma</cp:lastModifiedBy>
  <cp:revision>27</cp:revision>
  <cp:lastPrinted>2026-07-31T16:19:00Z</cp:lastPrinted>
  <dcterms:created xsi:type="dcterms:W3CDTF">2026-06-11T06:55:00Z</dcterms:created>
  <dcterms:modified xsi:type="dcterms:W3CDTF">2026-08-03T15:59:00Z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2025-02-23T00:00:00Z</vt:filetime>
  </property>
  <property fmtid="{D5CDD505-2E9C-101B-9397-08002B2CF9AE}" pid="3" name="LastSaved">
    <vt:filetime>2025-02-23T00:00:00Z</vt:filetime>
  </property>
  <property fmtid="{D5CDD505-2E9C-101B-9397-08002B2CF9AE}" pid="4" name="Producer">
    <vt:lpwstr>iLovePDF</vt:lpwstr>
  </property>
  <property fmtid="{D5CDD505-2E9C-101B-9397-08002B2CF9AE}" pid="5" name="GrammarlyDocumentId">
    <vt:lpwstr>0fbd0fd58b9d6bed3f79d23d8674af8df025716c6524038bd0ff8412106e8523</vt:lpwstr>
  </property>
</Properties>
</file>