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77777777" w:rsidR="00CB3456" w:rsidRDefault="00000000">
      <w:pPr>
        <w:pStyle w:val="Title"/>
      </w:pPr>
      <w:r>
        <w:t>Keshav</w:t>
      </w:r>
      <w:r>
        <w:rPr>
          <w:spacing w:val="7"/>
        </w:rPr>
        <w:t xml:space="preserve"> </w:t>
      </w:r>
      <w:r>
        <w:rPr>
          <w:spacing w:val="-2"/>
        </w:rPr>
        <w:t>Sharma</w:t>
      </w:r>
    </w:p>
    <w:p w14:paraId="6F32FC04" w14:textId="704C895C" w:rsidR="00CB3456" w:rsidRDefault="00000000">
      <w:pPr>
        <w:pStyle w:val="BodyText"/>
        <w:spacing w:before="116"/>
        <w:ind w:left="153" w:right="7"/>
        <w:jc w:val="center"/>
      </w:pPr>
      <w:r>
        <w:t>India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>
        <w:t>8168289407</w:t>
      </w:r>
      <w:r>
        <w:rPr>
          <w:spacing w:val="13"/>
        </w:rPr>
        <w:t xml:space="preserve"> </w:t>
      </w:r>
      <w:r>
        <w:t>|</w:t>
      </w:r>
      <w:r w:rsidRPr="00C812A8">
        <w:rPr>
          <w:spacing w:val="9"/>
        </w:rPr>
        <w:t xml:space="preserve"> </w:t>
      </w:r>
      <w:hyperlink r:id="rId6" w:history="1">
        <w:r w:rsidR="00C812A8" w:rsidRPr="00C812A8">
          <w:rPr>
            <w:rStyle w:val="Hyperlink"/>
            <w:color w:val="auto"/>
            <w:u w:val="none"/>
          </w:rPr>
          <w:t>keshavsharma71982@gmail.com</w:t>
        </w:r>
      </w:hyperlink>
      <w:r>
        <w:rPr>
          <w:spacing w:val="12"/>
        </w:rPr>
        <w:t xml:space="preserve"> </w:t>
      </w:r>
      <w:r w:rsidRPr="007F4ADF">
        <w:t>|</w:t>
      </w:r>
      <w:r w:rsidRPr="007F4ADF">
        <w:rPr>
          <w:spacing w:val="8"/>
        </w:rPr>
        <w:t xml:space="preserve"> </w:t>
      </w:r>
      <w:hyperlink r:id="rId7">
        <w:r w:rsidR="00CB3456" w:rsidRPr="00070540">
          <w:rPr>
            <w:u w:val="single"/>
          </w:rPr>
          <w:t>LinkedIn</w:t>
        </w:r>
        <w:r w:rsidR="00CB3456" w:rsidRPr="00070540">
          <w:rPr>
            <w:spacing w:val="13"/>
            <w:u w:val="single"/>
          </w:rPr>
          <w:t xml:space="preserve"> </w:t>
        </w:r>
        <w:r w:rsidR="00CB3456" w:rsidRPr="00070540">
          <w:rPr>
            <w:u w:val="single"/>
          </w:rPr>
          <w:t>Link</w:t>
        </w:r>
      </w:hyperlink>
      <w:r w:rsidR="00070540" w:rsidRPr="00070540">
        <w:t xml:space="preserve"> </w:t>
      </w:r>
      <w:hyperlink r:id="rId8">
        <w:r w:rsidR="00CB3456" w:rsidRPr="007F4ADF">
          <w:t>|</w:t>
        </w:r>
        <w:r w:rsidR="003B4C19" w:rsidRPr="00070540">
          <w:t xml:space="preserve"> </w:t>
        </w:r>
        <w:r w:rsidR="00070540" w:rsidRPr="00070540">
          <w:rPr>
            <w:u w:val="single"/>
          </w:rPr>
          <w:t>GitHub</w:t>
        </w:r>
        <w:r w:rsidR="00CB3456" w:rsidRPr="00070540">
          <w:rPr>
            <w:spacing w:val="-4"/>
            <w:u w:val="single"/>
          </w:rPr>
          <w:t xml:space="preserve"> Link</w:t>
        </w:r>
      </w:hyperlink>
      <w:r w:rsidR="00070540">
        <w:t xml:space="preserve"> | </w:t>
      </w:r>
      <w:hyperlink r:id="rId9" w:history="1">
        <w:r w:rsidR="00070540" w:rsidRPr="00A97403">
          <w:rPr>
            <w:rStyle w:val="Hyperlink"/>
            <w:color w:val="000000" w:themeColor="text1"/>
          </w:rPr>
          <w:t>Portfolio</w:t>
        </w:r>
      </w:hyperlink>
    </w:p>
    <w:p w14:paraId="11FB0A16" w14:textId="77777777" w:rsidR="00CB3456" w:rsidRPr="002B171B" w:rsidRDefault="00000000">
      <w:pPr>
        <w:pStyle w:val="Heading2"/>
        <w:spacing w:before="104"/>
        <w:rPr>
          <w:sz w:val="18"/>
          <w:szCs w:val="18"/>
        </w:rPr>
      </w:pPr>
      <w:r w:rsidRPr="002B171B">
        <w:rPr>
          <w:spacing w:val="-2"/>
          <w:sz w:val="18"/>
          <w:szCs w:val="18"/>
        </w:rPr>
        <w:t>EDUCATION</w:t>
      </w:r>
    </w:p>
    <w:p w14:paraId="66BE9F5E" w14:textId="77777777" w:rsidR="00CB3456" w:rsidRPr="002B171B" w:rsidRDefault="00000000">
      <w:pPr>
        <w:pStyle w:val="BodyText"/>
        <w:spacing w:before="6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9F4CDE3" w14:textId="0A30BD90" w:rsidR="00CB3456" w:rsidRPr="002B171B" w:rsidRDefault="00000000">
      <w:pPr>
        <w:tabs>
          <w:tab w:val="left" w:pos="7940"/>
        </w:tabs>
        <w:spacing w:before="45"/>
        <w:ind w:left="208"/>
        <w:jc w:val="both"/>
        <w:rPr>
          <w:b/>
          <w:sz w:val="18"/>
          <w:szCs w:val="18"/>
        </w:rPr>
      </w:pPr>
      <w:r w:rsidRPr="002B171B">
        <w:rPr>
          <w:b/>
          <w:sz w:val="18"/>
          <w:szCs w:val="18"/>
        </w:rPr>
        <w:t>Vellore Institute of</w:t>
      </w:r>
      <w:r w:rsidRPr="002B171B">
        <w:rPr>
          <w:b/>
          <w:spacing w:val="-4"/>
          <w:sz w:val="18"/>
          <w:szCs w:val="18"/>
        </w:rPr>
        <w:t xml:space="preserve"> </w:t>
      </w:r>
      <w:r w:rsidRPr="002B171B">
        <w:rPr>
          <w:b/>
          <w:sz w:val="18"/>
          <w:szCs w:val="18"/>
        </w:rPr>
        <w:t>Technology</w:t>
      </w:r>
      <w:r w:rsidRPr="002B171B">
        <w:rPr>
          <w:b/>
          <w:sz w:val="18"/>
          <w:szCs w:val="18"/>
        </w:rPr>
        <w:tab/>
        <w:t>Chennai, Tamil</w:t>
      </w:r>
      <w:r w:rsidRPr="002B171B">
        <w:rPr>
          <w:b/>
          <w:spacing w:val="5"/>
          <w:sz w:val="18"/>
          <w:szCs w:val="18"/>
        </w:rPr>
        <w:t xml:space="preserve"> </w:t>
      </w:r>
      <w:r w:rsidRPr="002B171B">
        <w:rPr>
          <w:b/>
          <w:spacing w:val="-4"/>
          <w:sz w:val="18"/>
          <w:szCs w:val="18"/>
        </w:rPr>
        <w:t>Nadu</w:t>
      </w:r>
    </w:p>
    <w:p w14:paraId="7F8B5727" w14:textId="5171878D" w:rsidR="00CB3456" w:rsidRPr="002B171B" w:rsidRDefault="00000000">
      <w:pPr>
        <w:tabs>
          <w:tab w:val="left" w:pos="7484"/>
        </w:tabs>
        <w:spacing w:before="76"/>
        <w:ind w:left="208"/>
        <w:jc w:val="both"/>
        <w:rPr>
          <w:i/>
          <w:sz w:val="18"/>
          <w:szCs w:val="18"/>
        </w:rPr>
      </w:pPr>
      <w:r w:rsidRPr="002B171B">
        <w:rPr>
          <w:i/>
          <w:sz w:val="18"/>
          <w:szCs w:val="18"/>
        </w:rPr>
        <w:t>Bachelor</w:t>
      </w:r>
      <w:r w:rsidRPr="002B171B">
        <w:rPr>
          <w:i/>
          <w:spacing w:val="9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of</w:t>
      </w:r>
      <w:r w:rsidRPr="002B171B">
        <w:rPr>
          <w:i/>
          <w:spacing w:val="11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Technology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in</w:t>
      </w:r>
      <w:r w:rsidRPr="002B171B">
        <w:rPr>
          <w:i/>
          <w:spacing w:val="4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Computer</w:t>
      </w:r>
      <w:r w:rsidRPr="002B171B">
        <w:rPr>
          <w:i/>
          <w:spacing w:val="6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="003B4C19">
        <w:rPr>
          <w:i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(Data</w:t>
      </w:r>
      <w:r w:rsidRPr="002B171B">
        <w:rPr>
          <w:i/>
          <w:spacing w:val="7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Science</w:t>
      </w:r>
      <w:r w:rsidRPr="002B171B">
        <w:rPr>
          <w:i/>
          <w:spacing w:val="4"/>
          <w:sz w:val="18"/>
          <w:szCs w:val="18"/>
        </w:rPr>
        <w:t xml:space="preserve"> </w:t>
      </w:r>
      <w:r w:rsidR="005F6076">
        <w:rPr>
          <w:i/>
          <w:spacing w:val="-2"/>
          <w:sz w:val="18"/>
          <w:szCs w:val="18"/>
        </w:rPr>
        <w:t>Specialisation</w:t>
      </w:r>
      <w:r w:rsidRPr="002B171B">
        <w:rPr>
          <w:i/>
          <w:spacing w:val="-2"/>
          <w:sz w:val="18"/>
          <w:szCs w:val="18"/>
        </w:rPr>
        <w:t>)</w:t>
      </w:r>
      <w:r w:rsidRPr="002B171B">
        <w:rPr>
          <w:i/>
          <w:sz w:val="18"/>
          <w:szCs w:val="18"/>
        </w:rPr>
        <w:tab/>
      </w:r>
      <w:r w:rsidR="002B171B" w:rsidRPr="002B171B">
        <w:rPr>
          <w:i/>
          <w:sz w:val="18"/>
          <w:szCs w:val="18"/>
        </w:rPr>
        <w:t xml:space="preserve">         </w:t>
      </w:r>
      <w:r w:rsidRPr="002B171B">
        <w:rPr>
          <w:i/>
          <w:sz w:val="18"/>
          <w:szCs w:val="18"/>
        </w:rPr>
        <w:t>Graduation:</w:t>
      </w:r>
      <w:r w:rsidRPr="002B171B">
        <w:rPr>
          <w:i/>
          <w:spacing w:val="10"/>
          <w:sz w:val="18"/>
          <w:szCs w:val="18"/>
        </w:rPr>
        <w:t xml:space="preserve"> </w:t>
      </w:r>
      <w:r w:rsidRPr="002B171B">
        <w:rPr>
          <w:i/>
          <w:sz w:val="18"/>
          <w:szCs w:val="18"/>
        </w:rPr>
        <w:t>May</w:t>
      </w:r>
      <w:r w:rsidRPr="002B171B">
        <w:rPr>
          <w:i/>
          <w:spacing w:val="8"/>
          <w:sz w:val="18"/>
          <w:szCs w:val="18"/>
        </w:rPr>
        <w:t xml:space="preserve"> </w:t>
      </w:r>
      <w:r w:rsidRPr="002B171B">
        <w:rPr>
          <w:i/>
          <w:spacing w:val="-4"/>
          <w:sz w:val="18"/>
          <w:szCs w:val="18"/>
        </w:rPr>
        <w:t>2027</w:t>
      </w:r>
    </w:p>
    <w:p w14:paraId="1F9B5D45" w14:textId="77777777" w:rsidR="00CB3456" w:rsidRPr="002B171B" w:rsidRDefault="00CB3456">
      <w:pPr>
        <w:pStyle w:val="BodyText"/>
        <w:spacing w:before="108"/>
        <w:ind w:left="0"/>
        <w:rPr>
          <w:i/>
          <w:sz w:val="18"/>
          <w:szCs w:val="18"/>
        </w:rPr>
      </w:pPr>
    </w:p>
    <w:p w14:paraId="2655DB56" w14:textId="77777777" w:rsidR="00CB3456" w:rsidRDefault="00000000">
      <w:pPr>
        <w:pStyle w:val="Heading2"/>
        <w:rPr>
          <w:spacing w:val="-2"/>
          <w:sz w:val="18"/>
          <w:szCs w:val="18"/>
        </w:rPr>
      </w:pPr>
      <w:r w:rsidRPr="002B171B">
        <w:rPr>
          <w:sz w:val="18"/>
          <w:szCs w:val="18"/>
        </w:rPr>
        <w:t>SKILL</w:t>
      </w:r>
      <w:r w:rsidRPr="002B171B">
        <w:rPr>
          <w:spacing w:val="4"/>
          <w:sz w:val="18"/>
          <w:szCs w:val="18"/>
        </w:rPr>
        <w:t xml:space="preserve"> </w:t>
      </w:r>
      <w:r w:rsidRPr="002B171B">
        <w:rPr>
          <w:spacing w:val="-2"/>
          <w:sz w:val="18"/>
          <w:szCs w:val="18"/>
        </w:rPr>
        <w:t>SUMMARY</w:t>
      </w:r>
    </w:p>
    <w:p w14:paraId="18BC45F3" w14:textId="769402F7" w:rsidR="00BC0B7E" w:rsidRPr="00BC0B7E" w:rsidRDefault="00BC0B7E" w:rsidP="00BC0B7E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0B26C7B" w14:textId="31AB883F" w:rsidR="00A84803" w:rsidRPr="00A84803" w:rsidRDefault="00A84803" w:rsidP="00A84803">
      <w:pPr>
        <w:pStyle w:val="BodyText"/>
        <w:spacing w:before="55"/>
        <w:ind w:left="0" w:firstLine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Languages:</w:t>
      </w:r>
      <w:r w:rsidRPr="00A84803">
        <w:rPr>
          <w:noProof/>
          <w:sz w:val="18"/>
          <w:szCs w:val="18"/>
          <w:lang w:val="en-IN"/>
        </w:rPr>
        <w:t xml:space="preserve"> Python, Java, C/C++, SQL, JavaScript </w:t>
      </w:r>
    </w:p>
    <w:p w14:paraId="47F87085" w14:textId="2575C24B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Software Engineering:</w:t>
      </w:r>
      <w:r w:rsidRPr="00A84803">
        <w:rPr>
          <w:noProof/>
          <w:sz w:val="18"/>
          <w:szCs w:val="18"/>
          <w:lang w:val="en-IN"/>
        </w:rPr>
        <w:t xml:space="preserve"> Data Structures &amp; Algorithms, OOP, REST APIs, Multithreading, Backend Development, Unit Testing </w:t>
      </w:r>
    </w:p>
    <w:p w14:paraId="21016863" w14:textId="39E077B7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AI &amp; Machine Learning:</w:t>
      </w:r>
      <w:r w:rsidRPr="00A84803">
        <w:rPr>
          <w:noProof/>
          <w:sz w:val="18"/>
          <w:szCs w:val="18"/>
          <w:lang w:val="en-IN"/>
        </w:rPr>
        <w:t xml:space="preserve"> Machine Learning, Deep Learning, LLMs, RAG, Prompt Engineering, PyTorch, TensorFlow/Keras </w:t>
      </w:r>
    </w:p>
    <w:p w14:paraId="4E0E5377" w14:textId="589BE60C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Web &amp; Backend:</w:t>
      </w:r>
      <w:r w:rsidRPr="00A84803">
        <w:rPr>
          <w:noProof/>
          <w:sz w:val="18"/>
          <w:szCs w:val="18"/>
          <w:lang w:val="en-IN"/>
        </w:rPr>
        <w:t xml:space="preserve"> FastAPI, Flask, React.js, Node.js, Streamlit </w:t>
      </w:r>
    </w:p>
    <w:p w14:paraId="16A4CA3C" w14:textId="6462561E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Databases &amp; Caching:</w:t>
      </w:r>
      <w:r w:rsidRPr="00A84803">
        <w:rPr>
          <w:noProof/>
          <w:sz w:val="18"/>
          <w:szCs w:val="18"/>
          <w:lang w:val="en-IN"/>
        </w:rPr>
        <w:t xml:space="preserve"> SQL, SQLite, MySQL, MongoDB, Redis </w:t>
      </w:r>
    </w:p>
    <w:p w14:paraId="4AEF16A5" w14:textId="1856610B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Cloud &amp; Deployment:</w:t>
      </w:r>
      <w:r w:rsidRPr="00A84803">
        <w:rPr>
          <w:noProof/>
          <w:sz w:val="18"/>
          <w:szCs w:val="18"/>
          <w:lang w:val="en-IN"/>
        </w:rPr>
        <w:t xml:space="preserve"> AWS, Docker, GitHub, CI/CD </w:t>
      </w:r>
    </w:p>
    <w:p w14:paraId="51449048" w14:textId="507BF752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Data &amp; Visualization:</w:t>
      </w:r>
      <w:r w:rsidRPr="00A84803">
        <w:rPr>
          <w:noProof/>
          <w:sz w:val="18"/>
          <w:szCs w:val="18"/>
          <w:lang w:val="en-IN"/>
        </w:rPr>
        <w:t xml:space="preserve"> Pandas, NumPy, Power BI, Matplotlib, Plotly </w:t>
      </w:r>
    </w:p>
    <w:p w14:paraId="1EB9F5C3" w14:textId="2C84EB0B" w:rsidR="00BF2E35" w:rsidRDefault="00A84803" w:rsidP="00A84803">
      <w:pPr>
        <w:pStyle w:val="BodyText"/>
        <w:spacing w:before="55"/>
        <w:ind w:left="284"/>
        <w:rPr>
          <w:noProof/>
          <w:sz w:val="18"/>
          <w:szCs w:val="18"/>
          <w:lang w:val="en-IN"/>
        </w:rPr>
      </w:pPr>
      <w:r w:rsidRPr="00A84803">
        <w:rPr>
          <w:b/>
          <w:bCs/>
          <w:noProof/>
          <w:sz w:val="18"/>
          <w:szCs w:val="18"/>
          <w:lang w:val="en-IN"/>
        </w:rPr>
        <w:t>Engineering Practices:</w:t>
      </w:r>
      <w:r w:rsidRPr="00A84803">
        <w:rPr>
          <w:noProof/>
          <w:sz w:val="18"/>
          <w:szCs w:val="18"/>
          <w:lang w:val="en-IN"/>
        </w:rPr>
        <w:t xml:space="preserve"> Git/GitHub, PyTest, TDD, Debugging, Agile/Scrum, Reproducible Development</w:t>
      </w:r>
    </w:p>
    <w:p w14:paraId="3F1600FB" w14:textId="77777777" w:rsidR="00A84803" w:rsidRPr="00A84803" w:rsidRDefault="00A84803" w:rsidP="00A84803">
      <w:pPr>
        <w:pStyle w:val="BodyText"/>
        <w:spacing w:before="55"/>
        <w:ind w:left="284"/>
        <w:rPr>
          <w:noProof/>
          <w:sz w:val="18"/>
          <w:szCs w:val="18"/>
        </w:rPr>
      </w:pPr>
    </w:p>
    <w:p w14:paraId="0E4B3D0B" w14:textId="77777777" w:rsidR="00B36D85" w:rsidRPr="002B171B" w:rsidRDefault="00B36D85" w:rsidP="00B36D85">
      <w:pPr>
        <w:ind w:left="208"/>
        <w:rPr>
          <w:b/>
          <w:sz w:val="18"/>
          <w:szCs w:val="18"/>
        </w:rPr>
      </w:pPr>
      <w:r w:rsidRPr="002B171B">
        <w:rPr>
          <w:b/>
          <w:spacing w:val="-2"/>
          <w:sz w:val="18"/>
          <w:szCs w:val="18"/>
        </w:rPr>
        <w:t>EXPERIENCE</w:t>
      </w:r>
    </w:p>
    <w:p w14:paraId="77718E62" w14:textId="77777777" w:rsidR="00B36D85" w:rsidRPr="002B171B" w:rsidRDefault="00B36D85" w:rsidP="00B36D85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55D93D" w14:textId="77777777" w:rsidR="000E47C4" w:rsidRPr="00994770" w:rsidRDefault="000E47C4" w:rsidP="000E47C4">
      <w:pPr>
        <w:pStyle w:val="Heading1"/>
        <w:rPr>
          <w:i w:val="0"/>
          <w:iCs w:val="0"/>
          <w:sz w:val="18"/>
          <w:szCs w:val="18"/>
        </w:rPr>
      </w:pPr>
      <w:r w:rsidRPr="00994770">
        <w:rPr>
          <w:sz w:val="18"/>
          <w:szCs w:val="18"/>
        </w:rPr>
        <w:t xml:space="preserve">AI for Sustainability Virtual Intern </w:t>
      </w:r>
      <w:r w:rsidRPr="00994770">
        <w:rPr>
          <w:i w:val="0"/>
          <w:iCs w:val="0"/>
          <w:spacing w:val="-2"/>
          <w:sz w:val="18"/>
          <w:szCs w:val="18"/>
        </w:rPr>
        <w:t>|</w:t>
      </w:r>
      <w:hyperlink r:id="rId10" w:history="1">
        <w:r w:rsidRPr="00994770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                                                                        </w:t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ab/>
        </w:r>
        <w:r w:rsidRPr="00994770">
          <w:rPr>
            <w:rStyle w:val="Hyperlink"/>
            <w:color w:val="000000" w:themeColor="text1"/>
            <w:spacing w:val="-2"/>
            <w:sz w:val="18"/>
            <w:szCs w:val="18"/>
            <w:u w:val="none"/>
          </w:rPr>
          <w:t xml:space="preserve">               </w:t>
        </w:r>
      </w:hyperlink>
      <w:r w:rsidRPr="00994770">
        <w:rPr>
          <w:rStyle w:val="Hyperlink"/>
          <w:color w:val="000000" w:themeColor="text1"/>
          <w:spacing w:val="-2"/>
          <w:sz w:val="18"/>
          <w:szCs w:val="18"/>
          <w:u w:val="none"/>
        </w:rPr>
        <w:t xml:space="preserve"> </w:t>
      </w:r>
      <w:r w:rsidRPr="00994770">
        <w:rPr>
          <w:rStyle w:val="Hyperlink"/>
          <w:color w:val="auto"/>
          <w:spacing w:val="-2"/>
          <w:sz w:val="18"/>
          <w:szCs w:val="18"/>
          <w:u w:val="none"/>
        </w:rPr>
        <w:t>July – Sep, 2026</w:t>
      </w:r>
    </w:p>
    <w:p w14:paraId="107BDFD1" w14:textId="4A9CEA57" w:rsidR="000E47C4" w:rsidRPr="00994770" w:rsidRDefault="000E47C4" w:rsidP="000E47C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Completed an AI-focused virtual internship </w:t>
      </w:r>
      <w:r w:rsidRPr="000E47C4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organized by 1M1B</w:t>
      </w: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</w:t>
      </w: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covering Generative AI, Prompt Engineering, RAG, Agentic AI, and Responsible AI, with hands-on exposure to enterprise AI workflows and LLM applications.</w:t>
      </w:r>
    </w:p>
    <w:p w14:paraId="7B4602B4" w14:textId="77777777" w:rsidR="000E47C4" w:rsidRPr="00994770" w:rsidRDefault="000E47C4" w:rsidP="000E47C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Applied RAG and semantic search concepts using document ingestion, embeddings, vector databases, and retrieval pipelines to improve the grounding and reliability of LLM responses.</w:t>
      </w:r>
    </w:p>
    <w:p w14:paraId="47E2B2EB" w14:textId="77777777" w:rsidR="000E47C4" w:rsidRPr="00994770" w:rsidRDefault="000E47C4" w:rsidP="000E47C4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99477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Built an Energy Anomaly Detector using Python, Pandas, NumPy, and Isolation Forest, detecting 9 anomalies across 6,918 test hours (0.13%), with automated email alerts, privacy safeguards, transparent scoring, and rate-limited notifications.</w:t>
      </w:r>
    </w:p>
    <w:p w14:paraId="27B076E3" w14:textId="77777777" w:rsidR="00751D35" w:rsidRPr="00B36D85" w:rsidRDefault="00751D35" w:rsidP="00751D35">
      <w:pPr>
        <w:pStyle w:val="Heading1"/>
        <w:spacing w:before="46"/>
        <w:ind w:left="284" w:right="24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</w:p>
    <w:p w14:paraId="163BA750" w14:textId="7C6A0324" w:rsidR="00BC0B7E" w:rsidRPr="00BC0B7E" w:rsidRDefault="00000000" w:rsidP="00BC0B7E">
      <w:pPr>
        <w:ind w:left="208"/>
        <w:rPr>
          <w:b/>
          <w:spacing w:val="-2"/>
          <w:sz w:val="18"/>
          <w:szCs w:val="18"/>
        </w:rPr>
      </w:pPr>
      <w:r w:rsidRPr="002B171B">
        <w:rPr>
          <w:b/>
          <w:sz w:val="18"/>
          <w:szCs w:val="18"/>
        </w:rPr>
        <w:t>PROJECT</w:t>
      </w:r>
      <w:r w:rsidR="00B36D85">
        <w:rPr>
          <w:b/>
          <w:spacing w:val="12"/>
          <w:sz w:val="18"/>
          <w:szCs w:val="18"/>
        </w:rPr>
        <w:t>S</w:t>
      </w:r>
    </w:p>
    <w:p w14:paraId="3A9271D1" w14:textId="77777777" w:rsidR="00CB3456" w:rsidRPr="002B171B" w:rsidRDefault="00000000">
      <w:pPr>
        <w:pStyle w:val="BodyText"/>
        <w:ind w:left="0"/>
        <w:rPr>
          <w:b/>
          <w:sz w:val="18"/>
          <w:szCs w:val="18"/>
        </w:rPr>
      </w:pPr>
      <w:r w:rsidRPr="002B171B">
        <w:rPr>
          <w:b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5C0F43" w14:textId="77777777" w:rsidR="00A84803" w:rsidRPr="002B171B" w:rsidRDefault="00A84803" w:rsidP="00A84803">
      <w:pPr>
        <w:pStyle w:val="Heading1"/>
        <w:rPr>
          <w:i w:val="0"/>
          <w:iCs w:val="0"/>
          <w:sz w:val="18"/>
          <w:szCs w:val="18"/>
        </w:rPr>
      </w:pPr>
      <w:r w:rsidRPr="00C70DBA">
        <w:rPr>
          <w:sz w:val="18"/>
          <w:szCs w:val="18"/>
        </w:rPr>
        <w:t>AI-Powered Expense Receipt Scanner &amp; Analytics Platform</w:t>
      </w:r>
      <w:r w:rsidRPr="002B171B">
        <w:rPr>
          <w:spacing w:val="-2"/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1" w:history="1">
        <w:r w:rsidRPr="00347F64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347F64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62C2578D" w14:textId="77777777" w:rsidR="00A84803" w:rsidRPr="00615EAA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full-stack Python application using FastAPI, React, SQLAlchemy, and SQLite, integrating EasyOCR, OpenCV, and NLP to automate receipt processing and reduce processing time by 40%. </w:t>
      </w:r>
    </w:p>
    <w:p w14:paraId="54A5B0BC" w14:textId="77777777" w:rsidR="00A84803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and validated REST APIs with JWT authentication, Google OAuth, CRUD operations, analytics, budget tracking, and data export for reliable application workflows. </w:t>
      </w:r>
    </w:p>
    <w:p w14:paraId="737A0771" w14:textId="77777777" w:rsidR="00A84803" w:rsidRPr="00744015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744015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Deployed the application on Render and Vercel, implementing end-to-end workflows across AI processing, backend services, database operations, and frontend validation.</w:t>
      </w:r>
    </w:p>
    <w:p w14:paraId="1285A6C8" w14:textId="77777777" w:rsidR="00A84803" w:rsidRDefault="00A84803" w:rsidP="00780576">
      <w:pPr>
        <w:pStyle w:val="Heading1"/>
        <w:rPr>
          <w:sz w:val="18"/>
          <w:szCs w:val="18"/>
        </w:rPr>
      </w:pPr>
    </w:p>
    <w:p w14:paraId="65A97EAF" w14:textId="43864EB1" w:rsidR="00780576" w:rsidRPr="002B171B" w:rsidRDefault="00780576" w:rsidP="00780576">
      <w:pPr>
        <w:pStyle w:val="Heading1"/>
        <w:rPr>
          <w:i w:val="0"/>
          <w:iCs w:val="0"/>
          <w:sz w:val="18"/>
          <w:szCs w:val="18"/>
        </w:rPr>
      </w:pPr>
      <w:r w:rsidRPr="005F25DD">
        <w:rPr>
          <w:sz w:val="18"/>
          <w:szCs w:val="18"/>
        </w:rPr>
        <w:t xml:space="preserve">RedisLite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2" w:history="1">
        <w:r w:rsidRPr="005F25DD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26DFBA8" w14:textId="77777777" w:rsidR="00780576" w:rsidRPr="00541EE0" w:rsidRDefault="00780576" w:rsidP="007805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Engineered a Redis-inspired in-memory key-value database in Python with a custom RESP parser, multithreaded TCP server, thread-safe storage, O(1) LRU caching, and TTL expiration for concurrent request processing.</w:t>
      </w:r>
    </w:p>
    <w:p w14:paraId="405C2E14" w14:textId="77777777" w:rsidR="00780576" w:rsidRPr="00541EE0" w:rsidRDefault="00780576" w:rsidP="007805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Implemented Write-Ahead Logging (WAL), atomic log compaction, and automatic crash recovery to ensure durable persistence and data consistency under failures and concurrent workloads.</w:t>
      </w:r>
    </w:p>
    <w:p w14:paraId="2B608B23" w14:textId="77777777" w:rsidR="00780576" w:rsidRDefault="00780576" w:rsidP="00780576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41EE0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46 PyTest tests covering concurrency, edge cases, and recovery scenarios; benchmarked 619K SET ops/sec in-memory and 2.8K ops/sec with WAL persistence to validate reliability and performance.</w:t>
      </w:r>
    </w:p>
    <w:p w14:paraId="4ACAEB16" w14:textId="77777777" w:rsidR="00780576" w:rsidRDefault="00780576" w:rsidP="00AF7D8E">
      <w:pPr>
        <w:pStyle w:val="Heading1"/>
        <w:rPr>
          <w:sz w:val="18"/>
          <w:szCs w:val="18"/>
        </w:rPr>
      </w:pPr>
    </w:p>
    <w:p w14:paraId="76682B70" w14:textId="77777777" w:rsidR="00A84803" w:rsidRPr="002B171B" w:rsidRDefault="00A84803" w:rsidP="00A84803">
      <w:pPr>
        <w:pStyle w:val="Heading1"/>
        <w:rPr>
          <w:i w:val="0"/>
          <w:iCs w:val="0"/>
          <w:sz w:val="18"/>
          <w:szCs w:val="18"/>
        </w:rPr>
      </w:pPr>
      <w:r>
        <w:rPr>
          <w:sz w:val="18"/>
          <w:szCs w:val="18"/>
        </w:rPr>
        <w:t xml:space="preserve">Docwise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3" w:history="1">
        <w:r w:rsidRPr="00DA32B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DA32B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15574DF8" w14:textId="77777777" w:rsidR="00A84803" w:rsidRPr="00615EAA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Engineered an end-to-end RAG-based AI document pipeline using Google Gemini, NLP, TF-IDF retrieval, and intelligent chunking, achieving 95%+ query accuracy on PDFs exceeding 200 pages. </w:t>
      </w:r>
    </w:p>
    <w:p w14:paraId="67AFF52B" w14:textId="77777777" w:rsidR="00A84803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Developed automated document-processing workflows covering extraction, chunking, retrieval, contextual ranking, and LLM-based response generation.</w:t>
      </w:r>
    </w:p>
    <w:p w14:paraId="5087F77B" w14:textId="6B4F9910" w:rsidR="00780576" w:rsidRPr="00A84803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A84803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Improved AI output reliability and validation through retrieval tuning, prompt engineering, and hallucination-aware checks, increasing contextual relevance and answer consistency.</w:t>
      </w:r>
    </w:p>
    <w:p w14:paraId="59B29F52" w14:textId="77777777" w:rsidR="00A84803" w:rsidRDefault="00A84803" w:rsidP="00A84803">
      <w:pPr>
        <w:pStyle w:val="Heading1"/>
        <w:ind w:left="0"/>
        <w:rPr>
          <w:sz w:val="18"/>
          <w:szCs w:val="18"/>
        </w:rPr>
      </w:pPr>
    </w:p>
    <w:p w14:paraId="0EAD957E" w14:textId="77777777" w:rsidR="00A84803" w:rsidRPr="002B171B" w:rsidRDefault="00A84803" w:rsidP="00A84803">
      <w:pPr>
        <w:pStyle w:val="Heading1"/>
        <w:rPr>
          <w:i w:val="0"/>
          <w:iCs w:val="0"/>
          <w:sz w:val="18"/>
          <w:szCs w:val="18"/>
        </w:rPr>
      </w:pPr>
      <w:r w:rsidRPr="00DB57CE">
        <w:rPr>
          <w:sz w:val="18"/>
          <w:szCs w:val="18"/>
        </w:rPr>
        <w:t>API Rate Limiter Library</w:t>
      </w:r>
      <w:r>
        <w:rPr>
          <w:sz w:val="18"/>
          <w:szCs w:val="18"/>
        </w:rPr>
        <w:t xml:space="preserve"> </w:t>
      </w:r>
      <w:r w:rsidRPr="002B171B">
        <w:rPr>
          <w:i w:val="0"/>
          <w:iCs w:val="0"/>
          <w:spacing w:val="-2"/>
          <w:sz w:val="18"/>
          <w:szCs w:val="18"/>
        </w:rPr>
        <w:t>|</w:t>
      </w:r>
      <w:hyperlink r:id="rId14" w:history="1">
        <w:r w:rsidRPr="006B7DE9">
          <w:rPr>
            <w:rStyle w:val="Hyperlink"/>
            <w:i w:val="0"/>
            <w:iCs w:val="0"/>
            <w:color w:val="000000" w:themeColor="text1"/>
            <w:spacing w:val="-2"/>
            <w:sz w:val="18"/>
            <w:szCs w:val="18"/>
          </w:rPr>
          <w:t>LINK</w:t>
        </w:r>
      </w:hyperlink>
      <w:r w:rsidRPr="006B7DE9">
        <w:rPr>
          <w:rStyle w:val="Hyperlink"/>
          <w:color w:val="000000" w:themeColor="text1"/>
          <w:spacing w:val="-2"/>
          <w:sz w:val="18"/>
          <w:szCs w:val="18"/>
        </w:rPr>
        <w:t xml:space="preserve"> </w:t>
      </w:r>
    </w:p>
    <w:p w14:paraId="344CBBB8" w14:textId="77777777" w:rsidR="00A84803" w:rsidRPr="00615EAA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Built a Python rate-limiting library implementing five throttling algorithms, Redis integration, and reusable Flask/FastAPI middleware for API automation and reliable traffic control. </w:t>
      </w:r>
    </w:p>
    <w:p w14:paraId="7ECA5D7A" w14:textId="77777777" w:rsidR="00A84803" w:rsidRPr="00615EAA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Designed a modular, thread-safe architecture with pluggable storage backends to support concurrent request handling and reliable API behavior across application environments. </w:t>
      </w:r>
    </w:p>
    <w:p w14:paraId="34711725" w14:textId="77777777" w:rsidR="00A84803" w:rsidRPr="00615EAA" w:rsidRDefault="00A84803" w:rsidP="00A8480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615EA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 xml:space="preserve"> Developed 30+ PyTest automated tests covering concurrency, edge cases, and algorithm correctness, and packaged the library on PyPI for reusable software development.</w:t>
      </w:r>
    </w:p>
    <w:p w14:paraId="48C168EF" w14:textId="77777777" w:rsidR="00AF7D8E" w:rsidRDefault="00AF7D8E" w:rsidP="000E47C4">
      <w:pPr>
        <w:pStyle w:val="Heading1"/>
        <w:ind w:left="0"/>
        <w:rPr>
          <w:sz w:val="18"/>
          <w:szCs w:val="18"/>
        </w:rPr>
      </w:pPr>
    </w:p>
    <w:p w14:paraId="0CF0FC5A" w14:textId="127D301F" w:rsidR="00042843" w:rsidRPr="00DB0F74" w:rsidRDefault="00000000" w:rsidP="00DB0F74">
      <w:pPr>
        <w:pStyle w:val="Heading2"/>
        <w:rPr>
          <w:sz w:val="18"/>
          <w:szCs w:val="18"/>
        </w:rPr>
      </w:pPr>
      <w:r w:rsidRPr="002B171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2B171B">
        <w:rPr>
          <w:sz w:val="18"/>
          <w:szCs w:val="18"/>
        </w:rPr>
        <w:t>Certifications</w:t>
      </w:r>
      <w:r w:rsidR="00DB0F74">
        <w:rPr>
          <w:sz w:val="18"/>
          <w:szCs w:val="18"/>
        </w:rPr>
        <w:br/>
      </w:r>
    </w:p>
    <w:p w14:paraId="5250A954" w14:textId="66246A5F" w:rsidR="00DE739B" w:rsidRPr="00DE739B" w:rsidRDefault="007357FC" w:rsidP="00DE739B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</w:pPr>
      <w:r w:rsidRPr="005A78FA">
        <w:rPr>
          <w:rFonts w:ascii="Times New Roman" w:eastAsia="Times New Roman" w:hAnsi="Times New Roman" w:cs="Times New Roman"/>
          <w:b w:val="0"/>
          <w:bCs w:val="0"/>
          <w:i w:val="0"/>
          <w:iCs w:val="0"/>
          <w:sz w:val="18"/>
          <w:szCs w:val="18"/>
        </w:rPr>
        <w:t>Oracle Cloud Infrastructure 2025 Certified Generative AI Professional</w:t>
      </w:r>
      <w:r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 xml:space="preserve"> </w:t>
      </w:r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|</w:t>
      </w:r>
      <w:hyperlink r:id="rId15" w:history="1">
        <w:r w:rsidR="0047716D" w:rsidRPr="005A78FA">
          <w:rPr>
            <w:rFonts w:asciiTheme="minorHAnsi" w:eastAsia="Times New Roman" w:hAnsiTheme="minorHAnsi" w:cstheme="minorHAnsi"/>
            <w:i w:val="0"/>
            <w:iCs w:val="0"/>
            <w:sz w:val="18"/>
            <w:szCs w:val="18"/>
            <w:u w:val="single"/>
          </w:rPr>
          <w:t>LINK</w:t>
        </w:r>
      </w:hyperlink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042843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ab/>
      </w:r>
      <w:r w:rsidR="0047716D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202</w:t>
      </w:r>
      <w:r w:rsidR="00D07896" w:rsidRPr="005A78FA">
        <w:rPr>
          <w:rFonts w:ascii="Times New Roman" w:eastAsia="Times New Roman" w:hAnsi="Times New Roman" w:cs="Times New Roman"/>
          <w:i w:val="0"/>
          <w:iCs w:val="0"/>
          <w:sz w:val="18"/>
          <w:szCs w:val="18"/>
        </w:rPr>
        <w:t>6</w:t>
      </w:r>
    </w:p>
    <w:sectPr w:rsidR="00DE739B" w:rsidRPr="00DE739B" w:rsidSect="00DE739B">
      <w:type w:val="continuous"/>
      <w:pgSz w:w="11930" w:h="16860"/>
      <w:pgMar w:top="113" w:right="1134" w:bottom="57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5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6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D78C0"/>
    <w:multiLevelType w:val="multilevel"/>
    <w:tmpl w:val="5368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2"/>
  </w:num>
  <w:num w:numId="2" w16cid:durableId="1254629879">
    <w:abstractNumId w:val="9"/>
  </w:num>
  <w:num w:numId="3" w16cid:durableId="421073667">
    <w:abstractNumId w:val="3"/>
  </w:num>
  <w:num w:numId="4" w16cid:durableId="1621449882">
    <w:abstractNumId w:val="4"/>
  </w:num>
  <w:num w:numId="5" w16cid:durableId="61215691">
    <w:abstractNumId w:val="6"/>
  </w:num>
  <w:num w:numId="6" w16cid:durableId="357243904">
    <w:abstractNumId w:val="5"/>
  </w:num>
  <w:num w:numId="7" w16cid:durableId="1913389172">
    <w:abstractNumId w:val="12"/>
  </w:num>
  <w:num w:numId="8" w16cid:durableId="1755394056">
    <w:abstractNumId w:val="10"/>
  </w:num>
  <w:num w:numId="9" w16cid:durableId="1510556923">
    <w:abstractNumId w:val="0"/>
  </w:num>
  <w:num w:numId="10" w16cid:durableId="594442496">
    <w:abstractNumId w:val="8"/>
  </w:num>
  <w:num w:numId="11" w16cid:durableId="997225617">
    <w:abstractNumId w:val="11"/>
  </w:num>
  <w:num w:numId="12" w16cid:durableId="2105414598">
    <w:abstractNumId w:val="1"/>
  </w:num>
  <w:num w:numId="13" w16cid:durableId="1786464347">
    <w:abstractNumId w:val="13"/>
  </w:num>
  <w:num w:numId="14" w16cid:durableId="1340284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41E54"/>
    <w:rsid w:val="00042843"/>
    <w:rsid w:val="000501BA"/>
    <w:rsid w:val="00070540"/>
    <w:rsid w:val="000B76F4"/>
    <w:rsid w:val="000E47C4"/>
    <w:rsid w:val="000F0477"/>
    <w:rsid w:val="000F0A90"/>
    <w:rsid w:val="000F0EA9"/>
    <w:rsid w:val="00107D67"/>
    <w:rsid w:val="00150700"/>
    <w:rsid w:val="001643D1"/>
    <w:rsid w:val="001909F8"/>
    <w:rsid w:val="001B5E10"/>
    <w:rsid w:val="001F4510"/>
    <w:rsid w:val="00207084"/>
    <w:rsid w:val="00220663"/>
    <w:rsid w:val="00224D04"/>
    <w:rsid w:val="00264601"/>
    <w:rsid w:val="002B171B"/>
    <w:rsid w:val="00302224"/>
    <w:rsid w:val="00320DB3"/>
    <w:rsid w:val="00323BC0"/>
    <w:rsid w:val="00347F64"/>
    <w:rsid w:val="003555DD"/>
    <w:rsid w:val="003666AC"/>
    <w:rsid w:val="003700F2"/>
    <w:rsid w:val="00371049"/>
    <w:rsid w:val="0039708D"/>
    <w:rsid w:val="003B41E8"/>
    <w:rsid w:val="003B4C19"/>
    <w:rsid w:val="003C5610"/>
    <w:rsid w:val="003F6398"/>
    <w:rsid w:val="00456F5C"/>
    <w:rsid w:val="00463D09"/>
    <w:rsid w:val="00474C50"/>
    <w:rsid w:val="0047716D"/>
    <w:rsid w:val="00496500"/>
    <w:rsid w:val="004C5669"/>
    <w:rsid w:val="004F06DE"/>
    <w:rsid w:val="00541EE0"/>
    <w:rsid w:val="005428AD"/>
    <w:rsid w:val="0055678F"/>
    <w:rsid w:val="00592B37"/>
    <w:rsid w:val="005A78FA"/>
    <w:rsid w:val="005C233A"/>
    <w:rsid w:val="005F6076"/>
    <w:rsid w:val="0064193F"/>
    <w:rsid w:val="00657596"/>
    <w:rsid w:val="006C7D40"/>
    <w:rsid w:val="0072461B"/>
    <w:rsid w:val="007357FC"/>
    <w:rsid w:val="00737EFE"/>
    <w:rsid w:val="00744015"/>
    <w:rsid w:val="00751D35"/>
    <w:rsid w:val="00764E4A"/>
    <w:rsid w:val="00780576"/>
    <w:rsid w:val="0078313C"/>
    <w:rsid w:val="007A59A2"/>
    <w:rsid w:val="007A7274"/>
    <w:rsid w:val="007C4447"/>
    <w:rsid w:val="007C5AB3"/>
    <w:rsid w:val="007F4ADF"/>
    <w:rsid w:val="00807BBB"/>
    <w:rsid w:val="00817E9E"/>
    <w:rsid w:val="00840176"/>
    <w:rsid w:val="008810A5"/>
    <w:rsid w:val="008A2285"/>
    <w:rsid w:val="008B019B"/>
    <w:rsid w:val="008E128A"/>
    <w:rsid w:val="00950A96"/>
    <w:rsid w:val="00953A68"/>
    <w:rsid w:val="00964AF2"/>
    <w:rsid w:val="00982521"/>
    <w:rsid w:val="00984AAB"/>
    <w:rsid w:val="009D2E3B"/>
    <w:rsid w:val="00A17EE8"/>
    <w:rsid w:val="00A2543E"/>
    <w:rsid w:val="00A63DD3"/>
    <w:rsid w:val="00A661B7"/>
    <w:rsid w:val="00A84803"/>
    <w:rsid w:val="00A965ED"/>
    <w:rsid w:val="00A97403"/>
    <w:rsid w:val="00AA40C4"/>
    <w:rsid w:val="00AF5CAA"/>
    <w:rsid w:val="00AF7D8E"/>
    <w:rsid w:val="00B36B77"/>
    <w:rsid w:val="00B36D85"/>
    <w:rsid w:val="00B430DC"/>
    <w:rsid w:val="00B76D79"/>
    <w:rsid w:val="00BA6C71"/>
    <w:rsid w:val="00BB16B8"/>
    <w:rsid w:val="00BB41A3"/>
    <w:rsid w:val="00BC0B7E"/>
    <w:rsid w:val="00BF2E35"/>
    <w:rsid w:val="00C457B3"/>
    <w:rsid w:val="00C5232D"/>
    <w:rsid w:val="00C70DBA"/>
    <w:rsid w:val="00C812A8"/>
    <w:rsid w:val="00C962B4"/>
    <w:rsid w:val="00CB3456"/>
    <w:rsid w:val="00CC38E4"/>
    <w:rsid w:val="00CC653A"/>
    <w:rsid w:val="00D07896"/>
    <w:rsid w:val="00D11F79"/>
    <w:rsid w:val="00D170BD"/>
    <w:rsid w:val="00D24916"/>
    <w:rsid w:val="00D4437F"/>
    <w:rsid w:val="00D53D7F"/>
    <w:rsid w:val="00D769EF"/>
    <w:rsid w:val="00D8592F"/>
    <w:rsid w:val="00DB0F74"/>
    <w:rsid w:val="00DD36AF"/>
    <w:rsid w:val="00DD5975"/>
    <w:rsid w:val="00DE739B"/>
    <w:rsid w:val="00DF073A"/>
    <w:rsid w:val="00E071E4"/>
    <w:rsid w:val="00E15918"/>
    <w:rsid w:val="00E60C8C"/>
    <w:rsid w:val="00E61E54"/>
    <w:rsid w:val="00E66FDC"/>
    <w:rsid w:val="00E922FB"/>
    <w:rsid w:val="00EB1741"/>
    <w:rsid w:val="00EC025E"/>
    <w:rsid w:val="00EC53B2"/>
    <w:rsid w:val="00EF57A7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848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shav-spec" TargetMode="External"/><Relationship Id="rId13" Type="http://schemas.openxmlformats.org/officeDocument/2006/relationships/hyperlink" Target="https://github.com/Keshav-spec/Docwis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keshav-sharma-0396b1287" TargetMode="External"/><Relationship Id="rId12" Type="http://schemas.openxmlformats.org/officeDocument/2006/relationships/hyperlink" Target="https://github.com/Keshav-spec/kvstore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eshavsharma71982@gmail.com" TargetMode="External"/><Relationship Id="rId11" Type="http://schemas.openxmlformats.org/officeDocument/2006/relationships/hyperlink" Target="https://github.com/Keshav-spec/Automated-Expense-Receipt-Scann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jmMQ_NLrBclxfyZmfGwoFiTqY7n0jgme/view?usp=sharing" TargetMode="External"/><Relationship Id="rId10" Type="http://schemas.openxmlformats.org/officeDocument/2006/relationships/hyperlink" Target="https://drive.google.com/file/d/1M9TxiP-ptWaLhOdvebFr5-bA90_f6V42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eshav-sharma-sooty.vercel.app/" TargetMode="External"/><Relationship Id="rId14" Type="http://schemas.openxmlformats.org/officeDocument/2006/relationships/hyperlink" Target="https://github.com/Keshav-spec/api-rate-limiter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1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42</cp:revision>
  <cp:lastPrinted>2026-09-30T09:27:00Z</cp:lastPrinted>
  <dcterms:created xsi:type="dcterms:W3CDTF">2026-06-11T06:55:00Z</dcterms:created>
  <dcterms:modified xsi:type="dcterms:W3CDTF">2026-10-01T05:41:00Z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