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51B7" w14:textId="1F427B8D" w:rsidR="00B2008C" w:rsidRDefault="00B2008C">
      <w:pPr>
        <w:pStyle w:val="BodyText"/>
        <w:spacing w:before="4"/>
        <w:rPr>
          <w:rFonts w:ascii="Times New Roman"/>
          <w:noProof/>
          <w:sz w:val="17"/>
        </w:rPr>
      </w:pPr>
    </w:p>
    <w:p w14:paraId="2D2D1E1C" w14:textId="4651135B" w:rsidR="003538AD" w:rsidRPr="003538AD" w:rsidRDefault="003538AD">
      <w:pPr>
        <w:pStyle w:val="BodyText"/>
        <w:spacing w:before="4"/>
        <w:rPr>
          <w:rFonts w:ascii="Times New Roman"/>
          <w:b/>
          <w:bCs/>
          <w:sz w:val="32"/>
          <w:szCs w:val="24"/>
        </w:rPr>
      </w:pPr>
      <w:r w:rsidRPr="003538AD">
        <w:rPr>
          <w:rFonts w:ascii="Times New Roman"/>
          <w:b/>
          <w:bCs/>
          <w:noProof/>
          <w:sz w:val="32"/>
          <w:szCs w:val="24"/>
        </w:rPr>
        <w:t>Question No</w:t>
      </w:r>
      <w:r w:rsidRPr="003538AD">
        <w:rPr>
          <w:rFonts w:ascii="Times New Roman"/>
          <w:b/>
          <w:bCs/>
          <w:noProof/>
          <w:sz w:val="32"/>
          <w:szCs w:val="24"/>
        </w:rPr>
        <w:t> </w:t>
      </w:r>
      <w:r w:rsidRPr="003538AD">
        <w:rPr>
          <w:rFonts w:ascii="Times New Roman"/>
          <w:b/>
          <w:bCs/>
          <w:noProof/>
          <w:sz w:val="32"/>
          <w:szCs w:val="24"/>
        </w:rPr>
        <w:t>:10</w:t>
      </w:r>
    </w:p>
    <w:p w14:paraId="489D681C" w14:textId="0899D1EA" w:rsidR="00B2008C" w:rsidRDefault="00525174">
      <w:pPr>
        <w:pStyle w:val="BodyText"/>
        <w:rPr>
          <w:rFonts w:ascii="Times New Roman"/>
          <w:sz w:val="17"/>
        </w:rPr>
      </w:pPr>
      <w:r w:rsidRPr="00525174">
        <w:rPr>
          <w:rFonts w:ascii="Times New Roman"/>
          <w:sz w:val="17"/>
        </w:rPr>
        <w:drawing>
          <wp:inline distT="0" distB="0" distL="0" distR="0" wp14:anchorId="10C29EA7" wp14:editId="741C9A68">
            <wp:extent cx="6675120" cy="3495675"/>
            <wp:effectExtent l="0" t="0" r="0" b="9525"/>
            <wp:docPr id="126140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79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168" cy="34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2F4B" w14:textId="0CD7292D" w:rsidR="00525174" w:rsidRDefault="00332E07">
      <w:pPr>
        <w:pStyle w:val="BodyText"/>
        <w:rPr>
          <w:rFonts w:ascii="Times New Roman"/>
          <w:sz w:val="17"/>
        </w:rPr>
      </w:pPr>
      <w:r w:rsidRPr="00332E07">
        <w:rPr>
          <w:rFonts w:ascii="Times New Roman"/>
          <w:sz w:val="17"/>
        </w:rPr>
        <w:lastRenderedPageBreak/>
        <w:drawing>
          <wp:inline distT="0" distB="0" distL="0" distR="0" wp14:anchorId="35536C07" wp14:editId="0EBC40DF">
            <wp:extent cx="6370320" cy="1746885"/>
            <wp:effectExtent l="0" t="0" r="0" b="5715"/>
            <wp:docPr id="168703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37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225E" w14:textId="77777777" w:rsidR="003538AD" w:rsidRDefault="003538AD">
      <w:pPr>
        <w:pStyle w:val="BodyText"/>
        <w:rPr>
          <w:rFonts w:ascii="Times New Roman"/>
          <w:sz w:val="17"/>
        </w:rPr>
      </w:pPr>
    </w:p>
    <w:p w14:paraId="0306B310" w14:textId="586DD539" w:rsidR="003538AD" w:rsidRDefault="003538AD">
      <w:pPr>
        <w:pStyle w:val="BodyText"/>
        <w:rPr>
          <w:rFonts w:ascii="Times New Roman"/>
          <w:sz w:val="17"/>
        </w:rPr>
        <w:sectPr w:rsidR="003538AD">
          <w:type w:val="continuous"/>
          <w:pgSz w:w="14000" w:h="9820" w:orient="landscape"/>
          <w:pgMar w:top="1080" w:right="1984" w:bottom="280" w:left="1984" w:header="720" w:footer="720" w:gutter="0"/>
          <w:cols w:space="720"/>
        </w:sectPr>
      </w:pPr>
    </w:p>
    <w:p w14:paraId="040EFEBB" w14:textId="77777777" w:rsidR="00B2008C" w:rsidRDefault="00B2008C">
      <w:pPr>
        <w:pStyle w:val="BodyText"/>
      </w:pPr>
    </w:p>
    <w:p w14:paraId="4E4EF478" w14:textId="77777777" w:rsidR="00B2008C" w:rsidRDefault="00B2008C">
      <w:pPr>
        <w:pStyle w:val="BodyText"/>
      </w:pPr>
    </w:p>
    <w:p w14:paraId="216CEA9D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  <w:r w:rsidRPr="00FF0489">
        <w:rPr>
          <w:noProof/>
        </w:rPr>
        <w:drawing>
          <wp:inline distT="0" distB="0" distL="0" distR="0" wp14:anchorId="33B2A03C" wp14:editId="1B235627">
            <wp:extent cx="7539990" cy="2637693"/>
            <wp:effectExtent l="0" t="0" r="3810" b="0"/>
            <wp:docPr id="3374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7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3852" cy="26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0765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766A19C0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213C15F1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5C20C9D2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13C18D64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2BA0F45F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1823BE1D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155C20B9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261D75D8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2812E07A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18220D48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379F4163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4E524B79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446DECFD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79450F5F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5FBFF993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57A84CCD" w14:textId="77777777" w:rsidR="00FF0489" w:rsidRDefault="00FF0489">
      <w:pPr>
        <w:pStyle w:val="BodyText"/>
        <w:tabs>
          <w:tab w:val="left" w:pos="4423"/>
          <w:tab w:val="left" w:pos="8752"/>
        </w:tabs>
        <w:ind w:left="95"/>
      </w:pPr>
    </w:p>
    <w:p w14:paraId="2271861E" w14:textId="77777777" w:rsidR="00FF0489" w:rsidRDefault="00FF0489" w:rsidP="00804888">
      <w:pPr>
        <w:pStyle w:val="BodyText"/>
        <w:tabs>
          <w:tab w:val="left" w:pos="4423"/>
          <w:tab w:val="left" w:pos="8752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FF0489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 :</w:t>
      </w:r>
    </w:p>
    <w:tbl>
      <w:tblPr>
        <w:tblStyle w:val="TableGrid"/>
        <w:tblW w:w="0" w:type="auto"/>
        <w:tblInd w:w="1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429"/>
      </w:tblGrid>
      <w:tr w:rsidR="00FF0489" w14:paraId="0FF928E1" w14:textId="77777777" w:rsidTr="00FF0489">
        <w:trPr>
          <w:trHeight w:val="5924"/>
        </w:trPr>
        <w:tc>
          <w:tcPr>
            <w:tcW w:w="8429" w:type="dxa"/>
          </w:tcPr>
          <w:p w14:paraId="04C4E105" w14:textId="77777777" w:rsidR="00FF0489" w:rsidRDefault="00FF0489" w:rsidP="00C71A97">
            <w:pPr>
              <w:pStyle w:val="BodyText"/>
              <w:tabs>
                <w:tab w:val="left" w:pos="4423"/>
                <w:tab w:val="left" w:pos="875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489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64A1EBB8" wp14:editId="5072D28C">
                  <wp:extent cx="3566160" cy="3848100"/>
                  <wp:effectExtent l="0" t="0" r="0" b="0"/>
                  <wp:docPr id="139358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888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091" cy="385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ED857" w14:textId="5081206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20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FF0489" w14:paraId="228D9554" w14:textId="77777777" w:rsidTr="00B65218">
        <w:trPr>
          <w:trHeight w:val="7029"/>
        </w:trPr>
        <w:tc>
          <w:tcPr>
            <w:tcW w:w="8504" w:type="dxa"/>
          </w:tcPr>
          <w:p w14:paraId="26F866D4" w14:textId="77777777" w:rsidR="00FF0489" w:rsidRDefault="00FF0489" w:rsidP="004F0FD1">
            <w:pPr>
              <w:pStyle w:val="BodyText"/>
              <w:tabs>
                <w:tab w:val="left" w:pos="4423"/>
                <w:tab w:val="left" w:pos="875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0489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2CA687D7" wp14:editId="5FF19DB7">
                  <wp:extent cx="3418449" cy="4381500"/>
                  <wp:effectExtent l="0" t="0" r="0" b="0"/>
                  <wp:docPr id="601884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84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469" cy="438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12890" w14:textId="09EB67C3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20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B65218" w14:paraId="58EB347B" w14:textId="77777777" w:rsidTr="00B65218">
        <w:tc>
          <w:tcPr>
            <w:tcW w:w="8505" w:type="dxa"/>
          </w:tcPr>
          <w:p w14:paraId="5B7CAC4F" w14:textId="77777777" w:rsidR="00B65218" w:rsidRDefault="00B65218" w:rsidP="006768D2">
            <w:pPr>
              <w:pStyle w:val="BodyText"/>
              <w:tabs>
                <w:tab w:val="left" w:pos="4423"/>
                <w:tab w:val="left" w:pos="8752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5218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2492E18" wp14:editId="5C7A3FA2">
                  <wp:extent cx="4210050" cy="4051300"/>
                  <wp:effectExtent l="0" t="0" r="0" b="6350"/>
                  <wp:docPr id="1869423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232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05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60E17" w14:textId="7C3D6C9D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531BE6A4" w14:textId="7777777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7AB2BCDE" w14:textId="7777777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651C70A2" w14:textId="7777777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711C51C8" w14:textId="7058ED52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  <w:r w:rsidRPr="00FF0489">
        <w:rPr>
          <w:rFonts w:ascii="Times New Roman" w:hAnsi="Times New Roman" w:cs="Times New Roman"/>
          <w:b/>
          <w:bCs/>
          <w:sz w:val="36"/>
          <w:szCs w:val="36"/>
        </w:rPr>
        <w:t>Output :</w:t>
      </w:r>
    </w:p>
    <w:p w14:paraId="0D0D4531" w14:textId="7777777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</w:p>
    <w:p w14:paraId="72FE6EB6" w14:textId="24F57CC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Test Case-1 :</w:t>
      </w:r>
    </w:p>
    <w:tbl>
      <w:tblPr>
        <w:tblStyle w:val="TableGrid"/>
        <w:tblW w:w="0" w:type="auto"/>
        <w:tblInd w:w="12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FF0489" w:rsidRPr="00FF0489" w14:paraId="583E517B" w14:textId="77777777" w:rsidTr="00FF0489">
        <w:trPr>
          <w:trHeight w:val="2178"/>
        </w:trPr>
        <w:tc>
          <w:tcPr>
            <w:tcW w:w="10174" w:type="dxa"/>
          </w:tcPr>
          <w:p w14:paraId="11CBF337" w14:textId="77777777" w:rsidR="00FF0489" w:rsidRPr="00FF0489" w:rsidRDefault="00FF0489" w:rsidP="00E826C8">
            <w:pPr>
              <w:pStyle w:val="BodyText"/>
              <w:tabs>
                <w:tab w:val="left" w:pos="4423"/>
                <w:tab w:val="left" w:pos="875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F0489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9C8C6FB" wp14:editId="56866938">
                  <wp:extent cx="5353797" cy="1352739"/>
                  <wp:effectExtent l="0" t="0" r="0" b="0"/>
                  <wp:docPr id="434274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747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23530B" w14:textId="6DB34787" w:rsidR="00FF0489" w:rsidRP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82A45E" w14:textId="77777777" w:rsidR="00FF0489" w:rsidRDefault="00FF0489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4570184B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342D899E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2CA73BBC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1988DF19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5D49A7CA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1A8F6654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0728FC6F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3221A460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0939FEC8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62567AEF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49E24D9A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53EACA54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2E389347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2A987340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1023F839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5DAAFFD8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3F0FCCB2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34BC9F0F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628055EE" w14:textId="6D4BC427" w:rsidR="00B65218" w:rsidRDefault="00B65218" w:rsidP="00B65218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 Case-2 :</w:t>
      </w:r>
    </w:p>
    <w:p w14:paraId="5171896E" w14:textId="77777777" w:rsidR="00B65218" w:rsidRDefault="00B65218" w:rsidP="00B65218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B65218" w14:paraId="7FA7B401" w14:textId="77777777" w:rsidTr="00B65218">
        <w:trPr>
          <w:trHeight w:val="2377"/>
        </w:trPr>
        <w:tc>
          <w:tcPr>
            <w:tcW w:w="10025" w:type="dxa"/>
          </w:tcPr>
          <w:p w14:paraId="5E4B0911" w14:textId="77777777" w:rsidR="00B65218" w:rsidRDefault="00B65218" w:rsidP="00E22168">
            <w:pPr>
              <w:pStyle w:val="BodyText"/>
              <w:tabs>
                <w:tab w:val="left" w:pos="4423"/>
                <w:tab w:val="left" w:pos="8752"/>
              </w:tabs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65218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FB17A9B" wp14:editId="36B96A0B">
                  <wp:extent cx="5649113" cy="1438476"/>
                  <wp:effectExtent l="0" t="0" r="0" b="9525"/>
                  <wp:docPr id="411452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524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B6E1F" w14:textId="4DC6CA48" w:rsidR="00B65218" w:rsidRDefault="00B65218" w:rsidP="00B65218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AB1E82" w14:textId="77777777" w:rsidR="00B65218" w:rsidRDefault="00B65218" w:rsidP="00B65218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36"/>
          <w:szCs w:val="36"/>
        </w:rPr>
      </w:pPr>
    </w:p>
    <w:p w14:paraId="73FA4044" w14:textId="77777777" w:rsidR="00B65218" w:rsidRDefault="00B65218" w:rsidP="00FF0489">
      <w:pPr>
        <w:pStyle w:val="BodyText"/>
        <w:tabs>
          <w:tab w:val="left" w:pos="4423"/>
          <w:tab w:val="left" w:pos="8752"/>
        </w:tabs>
        <w:ind w:left="95"/>
        <w:jc w:val="center"/>
        <w:rPr>
          <w:rFonts w:ascii="Times New Roman" w:hAnsi="Times New Roman" w:cs="Times New Roman"/>
          <w:b/>
          <w:bCs/>
        </w:rPr>
      </w:pPr>
    </w:p>
    <w:p w14:paraId="60F4CF46" w14:textId="77777777" w:rsidR="002F22F5" w:rsidRPr="002F22F5" w:rsidRDefault="002F22F5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  <w:sz w:val="28"/>
          <w:szCs w:val="28"/>
        </w:rPr>
      </w:pPr>
      <w:r w:rsidRPr="002F22F5">
        <w:rPr>
          <w:rFonts w:ascii="Times New Roman" w:hAnsi="Times New Roman" w:cs="Times New Roman"/>
          <w:b/>
          <w:bCs/>
          <w:sz w:val="28"/>
          <w:szCs w:val="28"/>
        </w:rPr>
        <w:t>Keshav Kumar Rauniyar</w:t>
      </w:r>
    </w:p>
    <w:p w14:paraId="0A7271DD" w14:textId="4F27BB18" w:rsidR="00B2008C" w:rsidRPr="00FF0489" w:rsidRDefault="002F22F5">
      <w:pPr>
        <w:pStyle w:val="BodyText"/>
        <w:tabs>
          <w:tab w:val="left" w:pos="4423"/>
          <w:tab w:val="left" w:pos="8752"/>
        </w:tabs>
        <w:ind w:left="95"/>
        <w:rPr>
          <w:rFonts w:ascii="Times New Roman" w:hAnsi="Times New Roman" w:cs="Times New Roman"/>
          <w:b/>
          <w:bCs/>
        </w:rPr>
      </w:pPr>
      <w:r w:rsidRPr="002F22F5">
        <w:rPr>
          <w:rFonts w:ascii="Times New Roman" w:hAnsi="Times New Roman" w:cs="Times New Roman"/>
          <w:b/>
          <w:bCs/>
          <w:sz w:val="28"/>
          <w:szCs w:val="28"/>
        </w:rPr>
        <w:t>CH.SC.U4CSE25236</w:t>
      </w:r>
      <w:r w:rsidR="00BF690F" w:rsidRPr="00FF0489">
        <w:rPr>
          <w:rFonts w:ascii="Times New Roman" w:hAnsi="Times New Roman" w:cs="Times New Roman"/>
          <w:b/>
          <w:bCs/>
        </w:rPr>
        <w:tab/>
      </w:r>
    </w:p>
    <w:sectPr w:rsidR="00B2008C" w:rsidRPr="00FF0489">
      <w:type w:val="continuous"/>
      <w:pgSz w:w="14000" w:h="8260" w:orient="landscape"/>
      <w:pgMar w:top="1080" w:right="1984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8C"/>
    <w:rsid w:val="002F22F5"/>
    <w:rsid w:val="00332E07"/>
    <w:rsid w:val="003538AD"/>
    <w:rsid w:val="00525174"/>
    <w:rsid w:val="00804888"/>
    <w:rsid w:val="00B2008C"/>
    <w:rsid w:val="00B65218"/>
    <w:rsid w:val="00ED25D0"/>
    <w:rsid w:val="00EE1982"/>
    <w:rsid w:val="00FF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0105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F0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65218"/>
    <w:rPr>
      <w:rFonts w:ascii="Courier New" w:eastAsia="Courier New" w:hAnsi="Courier New" w:cs="Courier New"/>
      <w:sz w:val="12"/>
      <w:szCs w:val="1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ktretelab2023</vt:lpstr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7</cp:revision>
  <dcterms:created xsi:type="dcterms:W3CDTF">2026-08-20T16:51:00Z</dcterms:created>
  <dcterms:modified xsi:type="dcterms:W3CDTF">2026-09-03T09:01:00Z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