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!pip install ultralytics filterpy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sort import Sort  # Install SORT manually if not included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YOLOv8 Nano model (fast &amp; lightweight)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 = YOLO("yolov8n.pt")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Initialize SORT Tracker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tracker = Sort()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Open Video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video_path = "input_video.mp4"  # Change to your video 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cap = cv2.VideoCapture(video_path)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Get video properties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frame_width = int(cap.get(3))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frame_height = int(cap.get(4))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fps = int(cap.get(cv2.CAP_PROP_FPS))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Define Video Writer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output_video = "output_video.avi"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fourcc = cv2.VideoWriter_fourcc(*'XVID')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 = cv2.VideoWriter(output_video, fourcc, fps, (frame_width, frame_height))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cap.isOpened():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 Run YOLOv8 object detection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results = model(frame)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detections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result in results: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box in result.boxes: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x1, y1, x2, y2 = map(int, box.xyxy[0])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conf = float(box.conf[0])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cls = int(box.cls[0])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# Confidence threshold (adjustable)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conf &gt; 0.3: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detections.append([x1, y1, x2, y2, conf])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Convert to NumPy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detections = np.array(detections)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SORT Tracker Update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len(detections) &gt; 0: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tracked_objects = tracker.update(detections)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tracked_objects = 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Draw bounding boxes and IDs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obj in tracked_objects: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x1, y1, x2, y2, obj_id = map(int, obj)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cv2.rectangle(frame, (x1, y1), (x2, y2), (0, 255, 0), 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cv2.putText(frame, f'ID {obj_id}', (x1, y1 - 10), cv2.FONT_HERSHEY_SIMPLEX, 0.5, (0, 255, 0), 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Write frame to output video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out.write(frame)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 Display (Optional: Comment out if running on Kaggle without GUI)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cv2.imshow("Tracking", frame)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Release resources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out.release()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!pip install ultralytics filterpy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ultralytics import YOLO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 sort import Sort  # Ensure SORT is installed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Load YOLOv8 Nano model (lightweight)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= YOLO("yolov8n.pt")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Initialize SORT Tracker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tracker = Sort()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Input Video Path (Supports MP4 &amp; AVI)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video_path = "input_video.mp4"  # Change to your file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Open Video 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cap = cv2.VideoCapture(video_path)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not cap.isOpened():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print("Error: Could not open video.")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Get video properties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frame_width = int(cap.get(cv2.CAP_PROP_FRAME_WIDTH))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frame_height = int(cap.get(cv2.CAP_PROP_FRAME_HEIGHT))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fps = int(cap.get(cv2.CAP_PROP_FPS))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Output Video Path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output_video = "output_video.mp4"  # Change to ".avi" if needed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Select codec based on output format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output_video.endswith(".mp4"):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fourcc = cv2.VideoWriter_fourcc(*'mp4v')  # MP4 format (H.264)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elif output_video.endswith(".avi"):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fourcc = cv2.VideoWriter_fourcc(*'XVID')  # AVI format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print("Unsupported output format. Use .mp4 or .avi")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Define Video Writer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 = cv2.VideoWriter(output_video, fourcc, fps, (frame_width, frame_height))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while cap.isOpened():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ret, frame = cap.read()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not ret: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 Run YOLOv8 object detection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results = model(frame)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detections = []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result in results: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 box in result.boxes: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x1, y1, x2, y2 = map(int, box.xyxy[0])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conf = float(box.conf[0])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cls = int(box.cls[0])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# Confidence threshold (adjustable)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conf &gt; 0.3: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detections.append([x1, y1, x2, y2, conf])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Convert to NumPy array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detections = np.array(detections)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SORT Tracker Update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if len(detections) &gt; 0: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tracked_objects = tracker.update(detections)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tracked_objects = []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 Draw bounding boxes and IDs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obj in tracked_objects: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x1, y1, x2, y2, obj_id = map(int, obj)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cv2.rectangle(frame, (x1, y1), (x2, y2), (0, 255, 0), 2)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cv2.putText(frame, f'ID {obj_id}', (x1, y1 - 10), cv2.FONT_HERSHEY_SIMPLEX, 0.5, (0, 255, 0), 2)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Write frame to output video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out.write(frame)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Display (Optional: Comment out if running on Kaggle without GUI)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cv2.imshow("Tracking", frame)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cv2.waitKey(1) &amp; 0xFF == ord('q'):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Release resources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out.release()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cv2.destroyAllWindows()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print(f"Processed video saved as {output_video}")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