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A78C7C" wp14:paraId="29516B57" wp14:textId="37ED323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24A78C7C" w:rsidR="55DDDB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Agent </w:t>
      </w:r>
      <w:r w:rsidRPr="24A78C7C" w:rsidR="651890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Sketch</w:t>
      </w:r>
      <w:r w:rsidRPr="24A78C7C" w:rsidR="7B1708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24A78C7C" w:rsidR="55DDDB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User</w:t>
      </w:r>
      <w:r w:rsidRPr="24A78C7C" w:rsidR="55DDDB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Stories</w:t>
      </w:r>
    </w:p>
    <w:p xmlns:wp14="http://schemas.microsoft.com/office/word/2010/wordml" w:rsidP="24A78C7C" wp14:paraId="3776391C" wp14:textId="5279D25F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A78C7C" w:rsidR="55DDDB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User Story 1:</w:t>
      </w:r>
      <w:r w:rsidRPr="24A78C7C" w:rsidR="55DDDB3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24A78C7C" w:rsidR="55DDDB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Onboarding &amp; Logging in Securely</w:t>
      </w:r>
    </w:p>
    <w:p xmlns:wp14="http://schemas.microsoft.com/office/word/2010/wordml" w:rsidP="24A78C7C" wp14:paraId="4838E26C" wp14:textId="04E1FFB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5DDD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 a user, I want to log in securely with my credentials, so that my access to the system is safe, and my personal and organizational data is protected.</w:t>
      </w:r>
    </w:p>
    <w:p xmlns:wp14="http://schemas.microsoft.com/office/word/2010/wordml" w:rsidP="24A78C7C" wp14:paraId="02266D24" wp14:textId="57015C1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5DDDB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Acceptance Criteria:</w:t>
      </w:r>
    </w:p>
    <w:p xmlns:wp14="http://schemas.microsoft.com/office/word/2010/wordml" w:rsidP="24A78C7C" wp14:paraId="6D7DCDB5" wp14:textId="21D304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5DDD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User can log into the system using secure authentication mechanisms.</w:t>
      </w:r>
    </w:p>
    <w:p xmlns:wp14="http://schemas.microsoft.com/office/word/2010/wordml" w:rsidP="24A78C7C" wp14:paraId="19999FC5" wp14:textId="35A58F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5DDD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User is provided with a welcome message.</w:t>
      </w:r>
    </w:p>
    <w:p xmlns:wp14="http://schemas.microsoft.com/office/word/2010/wordml" w:rsidP="24A78C7C" wp14:paraId="31F1E557" wp14:textId="0B6AF6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5DDD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Concurrent access by multiple users is supported without performance degradation.</w:t>
      </w:r>
    </w:p>
    <w:p xmlns:wp14="http://schemas.microsoft.com/office/word/2010/wordml" w:rsidP="24A78C7C" wp14:paraId="5F249E5C" wp14:textId="165079C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4A78C7C" wp14:paraId="11D49A38" wp14:textId="6050258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5DDD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Tasks:</w:t>
      </w:r>
    </w:p>
    <w:p xmlns:wp14="http://schemas.microsoft.com/office/word/2010/wordml" w:rsidP="24A78C7C" wp14:paraId="78481C73" wp14:textId="0CEE24F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5DDD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UI development for Login and Signup page</w:t>
      </w:r>
    </w:p>
    <w:p xmlns:wp14="http://schemas.microsoft.com/office/word/2010/wordml" w:rsidP="24A78C7C" wp14:paraId="44F7B228" wp14:textId="4132EA6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5DDD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Backend Development for authentication</w:t>
      </w:r>
    </w:p>
    <w:p xmlns:wp14="http://schemas.microsoft.com/office/word/2010/wordml" w:rsidP="24A78C7C" wp14:paraId="1B4BADCB" wp14:textId="13CAB26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4A78C7C" wp14:paraId="1EAABE92" wp14:textId="23833164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A78C7C" w:rsidR="4442C6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User Story 2: Getting Images</w:t>
      </w:r>
    </w:p>
    <w:p xmlns:wp14="http://schemas.microsoft.com/office/word/2010/wordml" w:rsidP="24A78C7C" wp14:paraId="3A3711CE" wp14:textId="63A5BAF0">
      <w:pPr>
        <w:pStyle w:val="Normal"/>
        <w:spacing w:before="0" w:beforeAutospacing="off" w:after="0" w:afterAutospacing="off"/>
      </w:pPr>
      <w:r w:rsidRPr="24A78C7C" w:rsidR="360CC27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As a user, I want to be able to ask my queries in natural language so that I can receive responses in the form of images/icons/illustrations.</w:t>
      </w:r>
    </w:p>
    <w:p xmlns:wp14="http://schemas.microsoft.com/office/word/2010/wordml" w:rsidP="24A78C7C" wp14:paraId="66D5E2F3" wp14:textId="13D7F8F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360CC2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Acceptance Criteria:</w:t>
      </w:r>
    </w:p>
    <w:p xmlns:wp14="http://schemas.microsoft.com/office/word/2010/wordml" w:rsidP="24A78C7C" wp14:paraId="157360A3" wp14:textId="638BB33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360CC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user can type questions or queries in plain language (e.g., "I want images for animals").</w:t>
      </w:r>
    </w:p>
    <w:p xmlns:wp14="http://schemas.microsoft.com/office/word/2010/wordml" w:rsidP="24A78C7C" wp14:paraId="6B06140D" wp14:textId="7903142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360CC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system understands and processes the query without needing special terms or complex commands.</w:t>
      </w:r>
    </w:p>
    <w:p xmlns:wp14="http://schemas.microsoft.com/office/word/2010/wordml" w:rsidP="24A78C7C" wp14:paraId="6DB13289" wp14:textId="2B4B83CF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360CC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user receives a relevant response based on it.</w:t>
      </w:r>
    </w:p>
    <w:p xmlns:wp14="http://schemas.microsoft.com/office/word/2010/wordml" w:rsidP="24A78C7C" wp14:paraId="4AA3F1D3" wp14:textId="75827AC8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A78C7C" w:rsidR="360CC2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Tasks: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30"/>
        <w:gridCol w:w="3585"/>
        <w:gridCol w:w="1635"/>
        <w:gridCol w:w="1635"/>
      </w:tblGrid>
      <w:tr w:rsidR="24A78C7C" w:rsidTr="06F0F864" w14:paraId="7F34FB5F">
        <w:trPr>
          <w:trHeight w:val="300"/>
        </w:trPr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41442898" w14:textId="67C6311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Category</w:t>
            </w:r>
          </w:p>
        </w:tc>
        <w:tc>
          <w:tcPr>
            <w:tcW w:w="358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37FE1303" w14:textId="4544D0C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Task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24BE55EB" w14:textId="39885E6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Resource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7ECB9C7C" w14:textId="5663ECA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Timeline</w:t>
            </w:r>
          </w:p>
        </w:tc>
      </w:tr>
      <w:tr w:rsidR="24A78C7C" w:rsidTr="06F0F864" w14:paraId="14622126">
        <w:trPr>
          <w:trHeight w:val="300"/>
        </w:trPr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24A78C7C" w:rsidP="06F0F864" w:rsidRDefault="24A78C7C" w14:paraId="68DE78C6" w14:textId="4D29F81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358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496F229B" w14:textId="0BCD771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163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13AF250A" w14:textId="43D8ED6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AI 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6BE9A8BA" w14:textId="7A56D2B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24A78C7C" w:rsidTr="06F0F864" w14:paraId="413E075A">
        <w:trPr>
          <w:trHeight w:val="300"/>
        </w:trPr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117F4929" w14:textId="300BC85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Frontend</w:t>
            </w:r>
          </w:p>
        </w:tc>
        <w:tc>
          <w:tcPr>
            <w:tcW w:w="358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73E9F1F4" w14:textId="67FDDF1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UI development of page</w:t>
            </w:r>
          </w:p>
          <w:p w:rsidR="24A78C7C" w:rsidP="24A78C7C" w:rsidRDefault="24A78C7C" w14:paraId="05412163" w14:textId="7082709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Integration with backend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7C96FB04" w14:textId="2E07EC8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UI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0FAE29BA" w14:textId="400F482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24A78C7C" w:rsidTr="06F0F864" w14:paraId="5098950B">
        <w:trPr>
          <w:trHeight w:val="300"/>
        </w:trPr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403D028C" w14:textId="2BB5C59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Deployment</w:t>
            </w:r>
          </w:p>
        </w:tc>
        <w:tc>
          <w:tcPr>
            <w:tcW w:w="358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61409A1C" w14:textId="69D9854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Application Deployment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1026EEB0" w14:textId="6FCC3F0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infra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61F09999" w14:textId="09EB3BD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</w:tbl>
    <w:p xmlns:wp14="http://schemas.microsoft.com/office/word/2010/wordml" w:rsidP="24A78C7C" wp14:paraId="4D2825C6" wp14:textId="7CD61C5B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4A78C7C" wp14:paraId="079E3B73" wp14:textId="4935FF0D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A78C7C" w:rsidR="5F4B80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User Story </w:t>
      </w:r>
      <w:r w:rsidRPr="24A78C7C" w:rsidR="08E669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3</w:t>
      </w:r>
      <w:r w:rsidRPr="24A78C7C" w:rsidR="5F4B80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: Accessing Historical Responses (Chat History)</w:t>
      </w:r>
    </w:p>
    <w:p xmlns:wp14="http://schemas.microsoft.com/office/word/2010/wordml" w:rsidP="24A78C7C" wp14:paraId="1CB8B80E" wp14:textId="427C9E1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F4B8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 a user, I want to save and review my past interactions with the system, so that I can access previous responses or information I retrieved earlier, without having to ask again.</w:t>
      </w:r>
    </w:p>
    <w:p xmlns:wp14="http://schemas.microsoft.com/office/word/2010/wordml" w:rsidP="24A78C7C" wp14:paraId="22FD68B4" wp14:textId="7F1D3A3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F4B80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Acceptance Criteria:</w:t>
      </w:r>
    </w:p>
    <w:p xmlns:wp14="http://schemas.microsoft.com/office/word/2010/wordml" w:rsidP="24A78C7C" wp14:paraId="6050CB5E" wp14:textId="3D19A15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F4B8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user can view a history of previous questions they asked and the answers they received.</w:t>
      </w:r>
    </w:p>
    <w:p xmlns:wp14="http://schemas.microsoft.com/office/word/2010/wordml" w:rsidP="24A78C7C" wp14:paraId="428E829F" wp14:textId="0B91A0F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F4B8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user can easily search through past interactions to find specific information they’ve requested before.</w:t>
      </w:r>
    </w:p>
    <w:p xmlns:wp14="http://schemas.microsoft.com/office/word/2010/wordml" w:rsidP="24A78C7C" wp14:paraId="53F3C952" wp14:textId="29FD1A0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F4B8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user can click on or open past responses to read them again or ask to follow up questions.</w:t>
      </w:r>
    </w:p>
    <w:p xmlns:wp14="http://schemas.microsoft.com/office/word/2010/wordml" w:rsidP="24A78C7C" wp14:paraId="48F8BAFD" wp14:textId="6ED092B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4A78C7C" wp14:paraId="6843A306" wp14:textId="43A9818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550"/>
        <w:gridCol w:w="4080"/>
        <w:gridCol w:w="2025"/>
      </w:tblGrid>
      <w:tr w:rsidR="24A78C7C" w:rsidTr="24A78C7C" w14:paraId="1472CF32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568C2152" w14:textId="5D0D8C5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Category</w:t>
            </w:r>
          </w:p>
        </w:tc>
        <w:tc>
          <w:tcPr>
            <w:tcW w:w="408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5A915C66" w14:textId="79196C5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Task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5BB74D5A" w14:textId="59F2CF1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Resource</w:t>
            </w:r>
          </w:p>
        </w:tc>
      </w:tr>
      <w:tr w:rsidR="24A78C7C" w:rsidTr="24A78C7C" w14:paraId="386696E0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6C1D3827" w14:textId="3A2B51E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Data Pipeline</w:t>
            </w:r>
          </w:p>
        </w:tc>
        <w:tc>
          <w:tcPr>
            <w:tcW w:w="408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60F5E79F" w14:textId="28FA84C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Storing Response in database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1C09CA8C" w14:textId="4CEEB02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</w:t>
            </w:r>
          </w:p>
        </w:tc>
      </w:tr>
      <w:tr w:rsidR="24A78C7C" w:rsidTr="24A78C7C" w14:paraId="3853B829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4264BB0F" w14:textId="3CF81D5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Frontend</w:t>
            </w:r>
          </w:p>
        </w:tc>
        <w:tc>
          <w:tcPr>
            <w:tcW w:w="408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2E002FDF" w14:textId="3DDC037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Integration with frontend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181FC63C" w14:textId="4AE2377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UI</w:t>
            </w:r>
          </w:p>
        </w:tc>
      </w:tr>
    </w:tbl>
    <w:p xmlns:wp14="http://schemas.microsoft.com/office/word/2010/wordml" w:rsidP="24A78C7C" wp14:paraId="7DB9B80C" wp14:textId="1B2B3A25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A78C7C" w:rsidR="3D24AA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User Story </w:t>
      </w:r>
      <w:r w:rsidRPr="24A78C7C" w:rsidR="560F39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4</w:t>
      </w:r>
      <w:r w:rsidRPr="24A78C7C" w:rsidR="3D24AA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: Download Generated Images</w:t>
      </w:r>
    </w:p>
    <w:p xmlns:wp14="http://schemas.microsoft.com/office/word/2010/wordml" w:rsidP="24A78C7C" wp14:paraId="29E089A3" wp14:textId="58C6427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3D24A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 a user, I want to see the source of the information that Agent AI provides, so that I can download image and save it in my device.</w:t>
      </w:r>
    </w:p>
    <w:p xmlns:wp14="http://schemas.microsoft.com/office/word/2010/wordml" w:rsidP="24A78C7C" wp14:paraId="6AA1BB8E" wp14:textId="5214124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3D24AA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Acceptance Criteria:</w:t>
      </w:r>
    </w:p>
    <w:p xmlns:wp14="http://schemas.microsoft.com/office/word/2010/wordml" w:rsidP="24A78C7C" wp14:paraId="04408BAA" wp14:textId="6373619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63BDB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Generated image can be downloaded in our device.</w:t>
      </w:r>
    </w:p>
    <w:p xmlns:wp14="http://schemas.microsoft.com/office/word/2010/wordml" w:rsidP="24A78C7C" wp14:paraId="42862EBA" wp14:textId="2B4ADDA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550"/>
        <w:gridCol w:w="4080"/>
        <w:gridCol w:w="2025"/>
      </w:tblGrid>
      <w:tr w:rsidR="24A78C7C" w:rsidTr="24A78C7C" w14:paraId="12893998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50390B66" w14:textId="598AB7F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Category</w:t>
            </w:r>
          </w:p>
        </w:tc>
        <w:tc>
          <w:tcPr>
            <w:tcW w:w="408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3EB23783" w14:textId="429CE0A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Task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0528920C" w14:textId="7ADF110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Resource</w:t>
            </w:r>
          </w:p>
        </w:tc>
      </w:tr>
      <w:tr w:rsidR="24A78C7C" w:rsidTr="24A78C7C" w14:paraId="4FB5C640">
        <w:trPr>
          <w:trHeight w:val="570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5E0BB7EE" w14:textId="5164BE4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Data Pipeline</w:t>
            </w:r>
          </w:p>
        </w:tc>
        <w:tc>
          <w:tcPr>
            <w:tcW w:w="408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0A72FF7F" w14:textId="019ECFD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Embedding Links while vectordb creation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4F9139B5" w14:textId="7319BF6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</w:t>
            </w:r>
          </w:p>
        </w:tc>
      </w:tr>
      <w:tr w:rsidR="24A78C7C" w:rsidTr="24A78C7C" w14:paraId="05DDD4B2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71A60FB6" w:rsidP="24A78C7C" w:rsidRDefault="71A60FB6" w14:paraId="68ABC096" w14:textId="4634B15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71A60FB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Database (</w:t>
            </w:r>
            <w:r w:rsidRPr="24A78C7C" w:rsidR="71A60FB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MinIO</w:t>
            </w:r>
            <w:r w:rsidRPr="24A78C7C" w:rsidR="71A60FB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/S3)</w:t>
            </w:r>
          </w:p>
        </w:tc>
        <w:tc>
          <w:tcPr>
            <w:tcW w:w="4080" w:type="dxa"/>
            <w:tcMar>
              <w:left w:w="105" w:type="dxa"/>
              <w:right w:w="105" w:type="dxa"/>
            </w:tcMar>
            <w:vAlign w:val="top"/>
          </w:tcPr>
          <w:p w:rsidR="71A60FB6" w:rsidP="24A78C7C" w:rsidRDefault="71A60FB6" w14:paraId="4383E57B" w14:textId="0E89441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71A60FB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To store the image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6A490F4E" w14:textId="0047B5E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AI </w:t>
            </w:r>
          </w:p>
        </w:tc>
      </w:tr>
      <w:tr w:rsidR="24A78C7C" w:rsidTr="24A78C7C" w14:paraId="6352B352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1595916A" w14:textId="04C2192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Frontend</w:t>
            </w:r>
          </w:p>
        </w:tc>
        <w:tc>
          <w:tcPr>
            <w:tcW w:w="408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2DC2900A" w14:textId="5E27D4E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UI development of page</w:t>
            </w:r>
          </w:p>
          <w:p w:rsidR="24A78C7C" w:rsidP="24A78C7C" w:rsidRDefault="24A78C7C" w14:paraId="05634CC4" w14:textId="3CACB45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Integration with backend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1BDCC932" w14:textId="7F496C2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UI</w:t>
            </w:r>
          </w:p>
        </w:tc>
      </w:tr>
      <w:tr w:rsidR="24A78C7C" w:rsidTr="24A78C7C" w14:paraId="2DBC6C9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3E28D723" w14:textId="59586BD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Deployment</w:t>
            </w:r>
          </w:p>
        </w:tc>
        <w:tc>
          <w:tcPr>
            <w:tcW w:w="408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5246300C" w14:textId="42C9F9A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Application Deployment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09347E38" w14:textId="735A3CD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infra</w:t>
            </w:r>
          </w:p>
        </w:tc>
      </w:tr>
    </w:tbl>
    <w:p xmlns:wp14="http://schemas.microsoft.com/office/word/2010/wordml" w:rsidP="24A78C7C" wp14:paraId="1E52783B" wp14:textId="5DEBEBFB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4A78C7C" wp14:paraId="318D41ED" wp14:textId="683126B5">
      <w:pPr>
        <w:pStyle w:val="Heading3"/>
        <w:keepNext w:val="1"/>
        <w:keepLines w:val="1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A78C7C" w:rsidR="55DDDB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User Story </w:t>
      </w:r>
      <w:r w:rsidRPr="24A78C7C" w:rsidR="5B1142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5</w:t>
      </w:r>
      <w:r w:rsidRPr="24A78C7C" w:rsidR="55DDDB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: UI Design</w:t>
      </w:r>
    </w:p>
    <w:p xmlns:wp14="http://schemas.microsoft.com/office/word/2010/wordml" w:rsidP="24A78C7C" wp14:paraId="13865F35" wp14:textId="6713E18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5DDD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 a UI/UX designer, I want to develop a user interface based on approved user flow, so that users can interact with Agent AI in an intuitive and user-friendly way.</w:t>
      </w:r>
    </w:p>
    <w:p xmlns:wp14="http://schemas.microsoft.com/office/word/2010/wordml" w:rsidP="24A78C7C" wp14:paraId="25384902" wp14:textId="28F9051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5DDDB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Acceptance Criteria:</w:t>
      </w:r>
    </w:p>
    <w:p xmlns:wp14="http://schemas.microsoft.com/office/word/2010/wordml" w:rsidP="24A78C7C" wp14:paraId="493D428F" wp14:textId="1AEEDB8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5DDD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UI is based on the approved user flow and is intuitive to use.</w:t>
      </w:r>
    </w:p>
    <w:p xmlns:wp14="http://schemas.microsoft.com/office/word/2010/wordml" w:rsidP="24A78C7C" wp14:paraId="31B87DD7" wp14:textId="7ADEE16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5DDD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Users can easily input queries and receive responses from Agent AI.</w:t>
      </w:r>
    </w:p>
    <w:p xmlns:wp14="http://schemas.microsoft.com/office/word/2010/wordml" w:rsidP="24A78C7C" wp14:paraId="2CE599C8" wp14:textId="66A3D90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A78C7C" w:rsidR="55DDD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UI provides a clean, organized layout, with easy access to chat history and settings.</w:t>
      </w:r>
    </w:p>
    <w:p xmlns:wp14="http://schemas.microsoft.com/office/word/2010/wordml" w:rsidP="24A78C7C" wp14:paraId="53738D6A" wp14:textId="7FD6852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4A78C7C" wp14:paraId="18655C24" wp14:textId="5FFE3E0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550"/>
        <w:gridCol w:w="4080"/>
        <w:gridCol w:w="2025"/>
      </w:tblGrid>
      <w:tr w:rsidR="24A78C7C" w:rsidTr="24A78C7C" w14:paraId="76AC467B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29FD16E3" w14:textId="2693020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Category</w:t>
            </w:r>
          </w:p>
        </w:tc>
        <w:tc>
          <w:tcPr>
            <w:tcW w:w="408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4D560384" w14:textId="7355581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Task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21E9329A" w14:textId="194E575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Resource</w:t>
            </w:r>
          </w:p>
        </w:tc>
      </w:tr>
      <w:tr w:rsidR="24A78C7C" w:rsidTr="24A78C7C" w14:paraId="217C2411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72F081E6" w14:textId="7FA704F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Frontend</w:t>
            </w:r>
          </w:p>
        </w:tc>
        <w:tc>
          <w:tcPr>
            <w:tcW w:w="408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7FEC93D6" w14:textId="5A1A5A6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UI development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440C9639" w14:textId="69F974F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fE</w:t>
            </w:r>
          </w:p>
        </w:tc>
      </w:tr>
      <w:tr w:rsidR="24A78C7C" w:rsidTr="24A78C7C" w14:paraId="658F6C64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57E090E7" w14:textId="7A0CC02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integration</w:t>
            </w:r>
          </w:p>
        </w:tc>
        <w:tc>
          <w:tcPr>
            <w:tcW w:w="408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20B062DE" w14:textId="196E8B9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Backend integration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0DC786BE" w14:textId="3E5C8A98">
            <w:pPr>
              <w:spacing w:line="240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fe</w:t>
            </w:r>
          </w:p>
        </w:tc>
      </w:tr>
      <w:tr w:rsidR="24A78C7C" w:rsidTr="24A78C7C" w14:paraId="1163EFAB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7176D46D" w14:textId="327A335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Deployment</w:t>
            </w:r>
          </w:p>
        </w:tc>
        <w:tc>
          <w:tcPr>
            <w:tcW w:w="4080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150295AF" w14:textId="38E8A0B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Deployment of the features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24A78C7C" w:rsidP="24A78C7C" w:rsidRDefault="24A78C7C" w14:paraId="7A14A563" w14:textId="592117DE">
            <w:pPr>
              <w:spacing w:line="240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4A78C7C" w:rsidR="24A78C7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infra</w:t>
            </w:r>
          </w:p>
        </w:tc>
      </w:tr>
    </w:tbl>
    <w:p xmlns:wp14="http://schemas.microsoft.com/office/word/2010/wordml" wp14:paraId="5E5787A5" wp14:textId="57864601"/>
    <w:p w:rsidR="06F0F864" w:rsidRDefault="06F0F864" w14:paraId="4C7EAF03" w14:textId="1D0244DF"/>
    <w:p w:rsidR="06F0F864" w:rsidRDefault="06F0F864" w14:paraId="3715955D" w14:textId="695221AD"/>
    <w:p w:rsidR="24ACD629" w:rsidP="06F0F864" w:rsidRDefault="24ACD629" w14:paraId="57477AD4" w14:textId="5A52F200">
      <w:pPr>
        <w:rPr>
          <w:b w:val="1"/>
          <w:bCs w:val="1"/>
        </w:rPr>
      </w:pPr>
      <w:r w:rsidRPr="06F0F864" w:rsidR="24ACD629">
        <w:rPr>
          <w:b w:val="1"/>
          <w:bCs w:val="1"/>
        </w:rPr>
        <w:t>Development</w:t>
      </w:r>
    </w:p>
    <w:p w:rsidR="278C9C3A" w:rsidP="06F0F864" w:rsidRDefault="278C9C3A" w14:paraId="7667C457" w14:textId="5279D25F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6F0F864" w:rsidR="278C9C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User Story 1:</w:t>
      </w:r>
      <w:r w:rsidRPr="06F0F864" w:rsidR="278C9C3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06F0F864" w:rsidR="278C9C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Onboarding &amp; Logging in Securely</w:t>
      </w:r>
    </w:p>
    <w:p w:rsidR="278C9C3A" w:rsidP="06F0F864" w:rsidRDefault="278C9C3A" w14:paraId="2D35E7D1" w14:textId="0CDDB4E3">
      <w:pPr>
        <w:pStyle w:val="Heading3"/>
      </w:pPr>
      <w:r w:rsidRPr="06F0F864" w:rsidR="278C9C3A">
        <w:rPr>
          <w:noProof w:val="0"/>
          <w:lang w:val="en-GB"/>
        </w:rPr>
        <w:t>Backend Implementation</w:t>
      </w:r>
    </w:p>
    <w:p w:rsidR="278C9C3A" w:rsidP="06F0F864" w:rsidRDefault="278C9C3A" w14:paraId="73DDCA25" w14:textId="1A64F318">
      <w:pPr>
        <w:pStyle w:val="Normal"/>
        <w:rPr>
          <w:noProof w:val="0"/>
          <w:lang w:val="en-GB"/>
        </w:rPr>
      </w:pPr>
      <w:r w:rsidRPr="06F0F864" w:rsidR="278C9C3A">
        <w:rPr>
          <w:noProof w:val="0"/>
          <w:lang w:val="en-GB"/>
        </w:rPr>
        <w:t xml:space="preserve">Using </w:t>
      </w:r>
      <w:r w:rsidRPr="06F0F864" w:rsidR="278C9C3A">
        <w:rPr>
          <w:noProof w:val="0"/>
          <w:lang w:val="en-GB"/>
        </w:rPr>
        <w:t>FastAPI</w:t>
      </w:r>
      <w:r w:rsidRPr="06F0F864" w:rsidR="278C9C3A">
        <w:rPr>
          <w:noProof w:val="0"/>
          <w:lang w:val="en-GB"/>
        </w:rPr>
        <w:t xml:space="preserve"> , </w:t>
      </w:r>
    </w:p>
    <w:p w:rsidR="278C9C3A" w:rsidP="06F0F864" w:rsidRDefault="278C9C3A" w14:paraId="0C56F223" w14:textId="28682FC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6F0F864" w:rsidR="278C9C3A">
        <w:rPr>
          <w:rFonts w:ascii="Aptos" w:hAnsi="Aptos" w:eastAsia="Aptos" w:cs="Aptos"/>
          <w:noProof w:val="0"/>
          <w:sz w:val="24"/>
          <w:szCs w:val="24"/>
          <w:lang w:val="en-GB"/>
        </w:rPr>
        <w:t>Set up authentication endpoints (signup, login, logout).</w:t>
      </w:r>
    </w:p>
    <w:p w:rsidR="278C9C3A" w:rsidP="06F0F864" w:rsidRDefault="278C9C3A" w14:paraId="1598216E" w14:textId="7024CA0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6F0F864" w:rsidR="278C9C3A">
        <w:rPr>
          <w:rFonts w:ascii="Aptos" w:hAnsi="Aptos" w:eastAsia="Aptos" w:cs="Aptos"/>
          <w:noProof w:val="0"/>
          <w:sz w:val="24"/>
          <w:szCs w:val="24"/>
          <w:lang w:val="en-GB"/>
        </w:rPr>
        <w:t>Implement OAuth/JWT-based authentication.</w:t>
      </w:r>
    </w:p>
    <w:p w:rsidR="278C9C3A" w:rsidP="06F0F864" w:rsidRDefault="278C9C3A" w14:paraId="1F674B38" w14:textId="6045775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6F0F864" w:rsidR="278C9C3A">
        <w:rPr>
          <w:rFonts w:ascii="Aptos" w:hAnsi="Aptos" w:eastAsia="Aptos" w:cs="Aptos"/>
          <w:noProof w:val="0"/>
          <w:sz w:val="24"/>
          <w:szCs w:val="24"/>
          <w:lang w:val="en-GB"/>
        </w:rPr>
        <w:t>Store user details securely with hashing (e.g., bcrypt for passwords).</w:t>
      </w:r>
    </w:p>
    <w:p w:rsidR="278C9C3A" w:rsidP="06F0F864" w:rsidRDefault="278C9C3A" w14:paraId="7BB117E0" w14:textId="3D1DC25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6F0F864" w:rsidR="278C9C3A">
        <w:rPr>
          <w:rFonts w:ascii="Aptos" w:hAnsi="Aptos" w:eastAsia="Aptos" w:cs="Aptos"/>
          <w:noProof w:val="0"/>
          <w:sz w:val="24"/>
          <w:szCs w:val="24"/>
          <w:lang w:val="en-GB"/>
        </w:rPr>
        <w:t>Implement concurrent user session handling.</w:t>
      </w:r>
    </w:p>
    <w:p w:rsidR="06F0F864" w:rsidP="06F0F864" w:rsidRDefault="06F0F864" w14:paraId="1CE41399" w14:textId="3B2FD1D2">
      <w:pPr>
        <w:rPr>
          <w:b w:val="1"/>
          <w:bCs w:val="1"/>
        </w:rPr>
      </w:pPr>
    </w:p>
    <w:p w:rsidR="06421E20" w:rsidP="06F0F864" w:rsidRDefault="06421E20" w14:paraId="1107B583" w14:textId="5CCF1EC3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6F0F864" w:rsidR="06421E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User Story 2: Getting Images</w:t>
      </w:r>
    </w:p>
    <w:p w:rsidR="53966851" w:rsidP="06F0F864" w:rsidRDefault="53966851" w14:paraId="4BF779B8" w14:textId="5880DE35">
      <w:pPr>
        <w:pStyle w:val="Heading3"/>
        <w:rPr>
          <w:b w:val="1"/>
          <w:bCs w:val="1"/>
        </w:rPr>
      </w:pPr>
      <w:r w:rsidR="53966851">
        <w:rPr/>
        <w:t>Step 1</w:t>
      </w:r>
    </w:p>
    <w:p w:rsidR="53966851" w:rsidP="06F0F864" w:rsidRDefault="53966851" w14:paraId="449D605E" w14:textId="046EB151">
      <w:pPr>
        <w:pStyle w:val="ListParagraph"/>
        <w:numPr>
          <w:ilvl w:val="0"/>
          <w:numId w:val="18"/>
        </w:numPr>
        <w:rPr>
          <w:b w:val="1"/>
          <w:bCs w:val="1"/>
        </w:rPr>
      </w:pPr>
      <w:r w:rsidRPr="06F0F864" w:rsidR="53966851">
        <w:rPr>
          <w:b w:val="1"/>
          <w:bCs w:val="1"/>
        </w:rPr>
        <w:t xml:space="preserve"> Data Collection &amp; Preprocessing</w:t>
      </w:r>
      <w:r w:rsidRPr="06F0F864" w:rsidR="6AD23145">
        <w:rPr>
          <w:b w:val="1"/>
          <w:bCs w:val="1"/>
        </w:rPr>
        <w:t xml:space="preserve"> (IN PROGRESS)</w:t>
      </w:r>
    </w:p>
    <w:p w:rsidR="53966851" w:rsidP="06F0F864" w:rsidRDefault="53966851" w14:paraId="71235295" w14:textId="596C8495">
      <w:pPr>
        <w:pStyle w:val="ListParagraph"/>
        <w:numPr>
          <w:ilvl w:val="0"/>
          <w:numId w:val="18"/>
        </w:numPr>
        <w:rPr>
          <w:b w:val="1"/>
          <w:bCs w:val="1"/>
        </w:rPr>
      </w:pPr>
      <w:r w:rsidRPr="06F0F864" w:rsidR="53966851">
        <w:rPr>
          <w:b w:val="1"/>
          <w:bCs w:val="1"/>
        </w:rPr>
        <w:t>Labeling</w:t>
      </w:r>
      <w:r w:rsidRPr="06F0F864" w:rsidR="53966851">
        <w:rPr>
          <w:b w:val="1"/>
          <w:bCs w:val="1"/>
        </w:rPr>
        <w:t xml:space="preserve"> &amp; Metadata Creation</w:t>
      </w:r>
    </w:p>
    <w:p w:rsidR="53966851" w:rsidP="06F0F864" w:rsidRDefault="53966851" w14:paraId="1BF97987" w14:textId="649EF8E2">
      <w:pPr>
        <w:pStyle w:val="ListParagraph"/>
        <w:numPr>
          <w:ilvl w:val="0"/>
          <w:numId w:val="18"/>
        </w:numPr>
        <w:rPr>
          <w:b w:val="1"/>
          <w:bCs w:val="1"/>
        </w:rPr>
      </w:pPr>
      <w:r w:rsidRPr="06F0F864" w:rsidR="53966851">
        <w:rPr>
          <w:b w:val="1"/>
          <w:bCs w:val="1"/>
        </w:rPr>
        <w:t xml:space="preserve"> Image Preprocessing</w:t>
      </w:r>
    </w:p>
    <w:p w:rsidR="53966851" w:rsidP="06F0F864" w:rsidRDefault="53966851" w14:paraId="334F2108" w14:textId="252152CB">
      <w:pPr>
        <w:pStyle w:val="Heading3"/>
        <w:rPr>
          <w:b w:val="0"/>
          <w:bCs w:val="0"/>
        </w:rPr>
      </w:pPr>
      <w:r w:rsidR="53966851">
        <w:rPr/>
        <w:t>Step 2</w:t>
      </w:r>
    </w:p>
    <w:p w:rsidR="53966851" w:rsidP="06F0F864" w:rsidRDefault="53966851" w14:paraId="1BA00276" w14:textId="38E7AB3A">
      <w:pPr>
        <w:pStyle w:val="Normal"/>
        <w:ind w:left="0"/>
        <w:rPr>
          <w:b w:val="0"/>
          <w:bCs w:val="0"/>
        </w:rPr>
      </w:pPr>
      <w:r w:rsidRPr="06F0F864" w:rsidR="53966851">
        <w:rPr>
          <w:b w:val="1"/>
          <w:bCs w:val="1"/>
        </w:rPr>
        <w:t>Fine-Tuning the Stable Diffusion Model</w:t>
      </w:r>
      <w:r w:rsidRPr="06F0F864" w:rsidR="1B3D5D9D">
        <w:rPr>
          <w:b w:val="1"/>
          <w:bCs w:val="1"/>
        </w:rPr>
        <w:t xml:space="preserve">: </w:t>
      </w:r>
      <w:r w:rsidR="3F6BFC66">
        <w:rPr>
          <w:b w:val="0"/>
          <w:bCs w:val="0"/>
        </w:rPr>
        <w:t>We can s</w:t>
      </w:r>
      <w:r w:rsidR="53966851">
        <w:rPr>
          <w:b w:val="0"/>
          <w:bCs w:val="0"/>
        </w:rPr>
        <w:t>tart with a pre-trained Stable Diffusion model</w:t>
      </w:r>
      <w:r w:rsidR="4DB47E3D">
        <w:rPr>
          <w:b w:val="0"/>
          <w:bCs w:val="0"/>
        </w:rPr>
        <w:t xml:space="preserve"> like SD</w:t>
      </w:r>
      <w:r w:rsidR="4DB47E3D">
        <w:rPr>
          <w:b w:val="0"/>
          <w:bCs w:val="0"/>
        </w:rPr>
        <w:t>3 ,</w:t>
      </w:r>
      <w:r w:rsidR="4DB47E3D">
        <w:rPr>
          <w:b w:val="0"/>
          <w:bCs w:val="0"/>
        </w:rPr>
        <w:t xml:space="preserve"> SD small v</w:t>
      </w:r>
      <w:r w:rsidR="4DB47E3D">
        <w:rPr>
          <w:b w:val="0"/>
          <w:bCs w:val="0"/>
        </w:rPr>
        <w:t>1 .</w:t>
      </w:r>
      <w:r w:rsidR="4DB47E3D">
        <w:rPr>
          <w:b w:val="0"/>
          <w:bCs w:val="0"/>
        </w:rPr>
        <w:t xml:space="preserve"> We will s</w:t>
      </w:r>
      <w:r w:rsidR="53966851">
        <w:rPr>
          <w:b w:val="0"/>
          <w:bCs w:val="0"/>
        </w:rPr>
        <w:t>elect a model checkpoint that best fits the organization's use case</w:t>
      </w:r>
      <w:r w:rsidR="0E2266F0">
        <w:rPr>
          <w:b w:val="0"/>
          <w:bCs w:val="0"/>
        </w:rPr>
        <w:t>.</w:t>
      </w:r>
      <w:r w:rsidRPr="06F0F864" w:rsidR="0DB618D4">
        <w:rPr>
          <w:b w:val="1"/>
          <w:bCs w:val="1"/>
        </w:rPr>
        <w:t xml:space="preserve"> </w:t>
      </w:r>
      <w:r w:rsidR="16162B84">
        <w:rPr>
          <w:b w:val="0"/>
          <w:bCs w:val="0"/>
        </w:rPr>
        <w:t xml:space="preserve">We will implement </w:t>
      </w:r>
      <w:r w:rsidR="71D345BC">
        <w:rPr>
          <w:b w:val="0"/>
          <w:bCs w:val="0"/>
        </w:rPr>
        <w:t xml:space="preserve">and choose from </w:t>
      </w:r>
      <w:r w:rsidR="16162B84">
        <w:rPr>
          <w:b w:val="0"/>
          <w:bCs w:val="0"/>
        </w:rPr>
        <w:t>the following finetuning techniques</w:t>
      </w:r>
    </w:p>
    <w:p w:rsidR="53966851" w:rsidP="06F0F864" w:rsidRDefault="53966851" w14:paraId="2F8CA165" w14:textId="47DE5295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Pr="06F0F864" w:rsidR="53966851">
        <w:rPr>
          <w:b w:val="1"/>
          <w:bCs w:val="1"/>
        </w:rPr>
        <w:t>LoRA</w:t>
      </w:r>
      <w:r w:rsidRPr="06F0F864" w:rsidR="53966851">
        <w:rPr>
          <w:b w:val="1"/>
          <w:bCs w:val="1"/>
        </w:rPr>
        <w:t xml:space="preserve"> </w:t>
      </w:r>
      <w:r w:rsidR="53966851">
        <w:rPr>
          <w:b w:val="0"/>
          <w:bCs w:val="0"/>
        </w:rPr>
        <w:t>(Low-Rank Adaptation): Efficient tuning with fewer parameters, suitable for style-specific modifications.</w:t>
      </w:r>
    </w:p>
    <w:p w:rsidR="53966851" w:rsidP="06F0F864" w:rsidRDefault="53966851" w14:paraId="7349C128" w14:textId="2E2CBD5B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Pr="06F0F864" w:rsidR="53966851">
        <w:rPr>
          <w:b w:val="1"/>
          <w:bCs w:val="1"/>
        </w:rPr>
        <w:t>DreamBooth</w:t>
      </w:r>
      <w:r w:rsidR="53966851">
        <w:rPr>
          <w:b w:val="0"/>
          <w:bCs w:val="0"/>
        </w:rPr>
        <w:t>: Helps the model learn new object identities and fine-tune on specific branding.</w:t>
      </w:r>
    </w:p>
    <w:p w:rsidR="53966851" w:rsidP="06F0F864" w:rsidRDefault="53966851" w14:paraId="523B9BF3" w14:textId="638560B3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Pr="06F0F864" w:rsidR="53966851">
        <w:rPr>
          <w:b w:val="1"/>
          <w:bCs w:val="1"/>
        </w:rPr>
        <w:t>Textual Inversion</w:t>
      </w:r>
      <w:r w:rsidR="53966851">
        <w:rPr>
          <w:b w:val="0"/>
          <w:bCs w:val="0"/>
        </w:rPr>
        <w:t xml:space="preserve">: Adds embeddings for new visual styles rather than </w:t>
      </w:r>
      <w:r w:rsidR="53966851">
        <w:rPr>
          <w:b w:val="0"/>
          <w:bCs w:val="0"/>
        </w:rPr>
        <w:t>modifying</w:t>
      </w:r>
      <w:r w:rsidR="53966851">
        <w:rPr>
          <w:b w:val="0"/>
          <w:bCs w:val="0"/>
        </w:rPr>
        <w:t xml:space="preserve"> the entire model.</w:t>
      </w:r>
    </w:p>
    <w:p w:rsidR="53966851" w:rsidP="06F0F864" w:rsidRDefault="53966851" w14:paraId="55838970" w14:textId="3898CC02">
      <w:pPr>
        <w:pStyle w:val="Normal"/>
        <w:ind w:left="0"/>
        <w:rPr>
          <w:b w:val="1"/>
          <w:bCs w:val="1"/>
        </w:rPr>
      </w:pPr>
      <w:r w:rsidRPr="06F0F864" w:rsidR="53966851">
        <w:rPr>
          <w:b w:val="1"/>
          <w:bCs w:val="1"/>
        </w:rPr>
        <w:t xml:space="preserve"> Prepare Training </w:t>
      </w:r>
      <w:r w:rsidRPr="06F0F864" w:rsidR="53966851">
        <w:rPr>
          <w:b w:val="1"/>
          <w:bCs w:val="1"/>
        </w:rPr>
        <w:t>Pipeline</w:t>
      </w:r>
    </w:p>
    <w:p w:rsidR="53966851" w:rsidP="06F0F864" w:rsidRDefault="53966851" w14:paraId="24E1C351" w14:textId="6C285447">
      <w:pPr>
        <w:pStyle w:val="Normal"/>
        <w:ind w:left="0"/>
        <w:rPr>
          <w:b w:val="1"/>
          <w:bCs w:val="1"/>
        </w:rPr>
      </w:pPr>
      <w:r w:rsidR="53966851">
        <w:rPr>
          <w:b w:val="0"/>
          <w:bCs w:val="0"/>
        </w:rPr>
        <w:t>Hardware</w:t>
      </w:r>
      <w:r w:rsidR="53966851">
        <w:rPr>
          <w:b w:val="0"/>
          <w:bCs w:val="0"/>
        </w:rPr>
        <w:t xml:space="preserve"> Setup: </w:t>
      </w:r>
      <w:r w:rsidR="53966851">
        <w:rPr>
          <w:b w:val="0"/>
          <w:bCs w:val="0"/>
        </w:rPr>
        <w:t>Use s</w:t>
      </w:r>
      <w:r w:rsidR="53966851">
        <w:rPr>
          <w:b w:val="0"/>
          <w:bCs w:val="0"/>
        </w:rPr>
        <w:t xml:space="preserve"> for faster training</w:t>
      </w:r>
    </w:p>
    <w:p w:rsidR="53966851" w:rsidP="06F0F864" w:rsidRDefault="53966851" w14:paraId="066922B6" w14:textId="29AAEB80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53966851">
        <w:rPr>
          <w:b w:val="0"/>
          <w:bCs w:val="0"/>
        </w:rPr>
        <w:t xml:space="preserve">Software Stack: Use </w:t>
      </w:r>
      <w:r w:rsidR="53966851">
        <w:rPr>
          <w:b w:val="0"/>
          <w:bCs w:val="0"/>
        </w:rPr>
        <w:t>PyTorch</w:t>
      </w:r>
      <w:r w:rsidR="53966851">
        <w:rPr>
          <w:b w:val="0"/>
          <w:bCs w:val="0"/>
        </w:rPr>
        <w:t>, Hugging Face Diffusers, and Accelerate for efficient training.</w:t>
      </w:r>
    </w:p>
    <w:p w:rsidR="53966851" w:rsidP="06F0F864" w:rsidRDefault="53966851" w14:paraId="395CB895" w14:textId="6E6FE9BD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53966851">
        <w:rPr>
          <w:b w:val="0"/>
          <w:bCs w:val="0"/>
        </w:rPr>
        <w:t>Training Dataset Formatting: Convert images and captions into formats compatible with Stable Diffusion training.</w:t>
      </w:r>
    </w:p>
    <w:p w:rsidR="53966851" w:rsidP="06F0F864" w:rsidRDefault="53966851" w14:paraId="6D223CF7" w14:textId="7CB04081">
      <w:pPr>
        <w:pStyle w:val="Normal"/>
        <w:rPr>
          <w:b w:val="0"/>
          <w:bCs w:val="0"/>
        </w:rPr>
      </w:pPr>
      <w:r w:rsidRPr="06F0F864" w:rsidR="53966851">
        <w:rPr>
          <w:b w:val="1"/>
          <w:bCs w:val="1"/>
        </w:rPr>
        <w:t>Train the Model</w:t>
      </w:r>
      <w:r w:rsidRPr="06F0F864" w:rsidR="62DC8206">
        <w:rPr>
          <w:b w:val="1"/>
          <w:bCs w:val="1"/>
        </w:rPr>
        <w:t xml:space="preserve">: </w:t>
      </w:r>
      <w:r w:rsidR="53966851">
        <w:rPr>
          <w:b w:val="0"/>
          <w:bCs w:val="0"/>
        </w:rPr>
        <w:t>Define the hyperparameters</w:t>
      </w:r>
      <w:r w:rsidR="1D54A0AF">
        <w:rPr>
          <w:b w:val="0"/>
          <w:bCs w:val="0"/>
        </w:rPr>
        <w:t xml:space="preserve"> like l</w:t>
      </w:r>
      <w:r w:rsidR="53966851">
        <w:rPr>
          <w:b w:val="0"/>
          <w:bCs w:val="0"/>
        </w:rPr>
        <w:t xml:space="preserve">earning </w:t>
      </w:r>
      <w:r w:rsidR="0A23F950">
        <w:rPr>
          <w:b w:val="0"/>
          <w:bCs w:val="0"/>
        </w:rPr>
        <w:t xml:space="preserve">rate, </w:t>
      </w:r>
      <w:r w:rsidR="578D00E8">
        <w:rPr>
          <w:b w:val="0"/>
          <w:bCs w:val="0"/>
        </w:rPr>
        <w:t xml:space="preserve"> </w:t>
      </w:r>
      <w:r w:rsidR="0A23F950">
        <w:rPr>
          <w:b w:val="0"/>
          <w:bCs w:val="0"/>
        </w:rPr>
        <w:t>batch</w:t>
      </w:r>
      <w:r w:rsidR="53966851">
        <w:rPr>
          <w:b w:val="0"/>
          <w:bCs w:val="0"/>
        </w:rPr>
        <w:t xml:space="preserve"> </w:t>
      </w:r>
      <w:r w:rsidR="2CFB572C">
        <w:rPr>
          <w:b w:val="0"/>
          <w:bCs w:val="0"/>
        </w:rPr>
        <w:t>s</w:t>
      </w:r>
      <w:r w:rsidR="53966851">
        <w:rPr>
          <w:b w:val="0"/>
          <w:bCs w:val="0"/>
        </w:rPr>
        <w:t>ize</w:t>
      </w:r>
      <w:r w:rsidR="79E6D9DD">
        <w:rPr>
          <w:b w:val="0"/>
          <w:bCs w:val="0"/>
        </w:rPr>
        <w:t>,</w:t>
      </w:r>
      <w:r w:rsidR="59E6EF99">
        <w:rPr>
          <w:b w:val="0"/>
          <w:bCs w:val="0"/>
        </w:rPr>
        <w:t xml:space="preserve"> </w:t>
      </w:r>
      <w:r w:rsidR="53966851">
        <w:rPr>
          <w:b w:val="0"/>
          <w:bCs w:val="0"/>
        </w:rPr>
        <w:t>GPU memory</w:t>
      </w:r>
      <w:r w:rsidR="444DA8DB">
        <w:rPr>
          <w:b w:val="0"/>
          <w:bCs w:val="0"/>
        </w:rPr>
        <w:t>,</w:t>
      </w:r>
      <w:r w:rsidR="53966851">
        <w:rPr>
          <w:b w:val="0"/>
          <w:bCs w:val="0"/>
        </w:rPr>
        <w:t xml:space="preserve"> </w:t>
      </w:r>
      <w:r w:rsidR="6C8F1090">
        <w:rPr>
          <w:b w:val="0"/>
          <w:bCs w:val="0"/>
        </w:rPr>
        <w:t>s</w:t>
      </w:r>
      <w:r w:rsidR="53966851">
        <w:rPr>
          <w:b w:val="0"/>
          <w:bCs w:val="0"/>
        </w:rPr>
        <w:t>teps/</w:t>
      </w:r>
      <w:r w:rsidR="15FFE8B0">
        <w:rPr>
          <w:b w:val="0"/>
          <w:bCs w:val="0"/>
        </w:rPr>
        <w:t>e</w:t>
      </w:r>
      <w:r w:rsidR="53966851">
        <w:rPr>
          <w:b w:val="0"/>
          <w:bCs w:val="0"/>
        </w:rPr>
        <w:t>pochs</w:t>
      </w:r>
      <w:r w:rsidR="2E487101">
        <w:rPr>
          <w:b w:val="0"/>
          <w:bCs w:val="0"/>
        </w:rPr>
        <w:t xml:space="preserve"> and t</w:t>
      </w:r>
      <w:r w:rsidR="53966851">
        <w:rPr>
          <w:b w:val="0"/>
          <w:bCs w:val="0"/>
        </w:rPr>
        <w:t>rain the model using mixed precision (FP16) for faster processing.</w:t>
      </w:r>
      <w:r w:rsidR="6B3B5CC0">
        <w:rPr>
          <w:b w:val="0"/>
          <w:bCs w:val="0"/>
        </w:rPr>
        <w:t xml:space="preserve"> </w:t>
      </w:r>
      <w:r w:rsidR="53966851">
        <w:rPr>
          <w:b w:val="0"/>
          <w:bCs w:val="0"/>
        </w:rPr>
        <w:t>Save checkpoints regularly to avoid losing progress.</w:t>
      </w:r>
    </w:p>
    <w:p w:rsidR="53966851" w:rsidP="06F0F864" w:rsidRDefault="53966851" w14:paraId="2666DFE5" w14:textId="673BDC3D">
      <w:pPr>
        <w:pStyle w:val="Normal"/>
        <w:rPr>
          <w:b w:val="0"/>
          <w:bCs w:val="0"/>
        </w:rPr>
      </w:pPr>
      <w:r w:rsidRPr="06F0F864" w:rsidR="53966851">
        <w:rPr>
          <w:b w:val="1"/>
          <w:bCs w:val="1"/>
        </w:rPr>
        <w:t xml:space="preserve">Model Evaluation &amp; </w:t>
      </w:r>
      <w:r w:rsidRPr="06F0F864" w:rsidR="71C70808">
        <w:rPr>
          <w:b w:val="1"/>
          <w:bCs w:val="1"/>
        </w:rPr>
        <w:t>Iteration</w:t>
      </w:r>
      <w:r w:rsidRPr="06F0F864" w:rsidR="5D27CE72">
        <w:rPr>
          <w:b w:val="1"/>
          <w:bCs w:val="1"/>
        </w:rPr>
        <w:t xml:space="preserve">: </w:t>
      </w:r>
      <w:r w:rsidR="53966851">
        <w:rPr>
          <w:b w:val="0"/>
          <w:bCs w:val="0"/>
        </w:rPr>
        <w:t>Human Evaluation: Compare generated images with real company assets.</w:t>
      </w:r>
      <w:r w:rsidR="53966851">
        <w:rPr>
          <w:b w:val="0"/>
          <w:bCs w:val="0"/>
        </w:rPr>
        <w:t>Fine-Tune Further: Adjust hyperparameters and continue training if needed.</w:t>
      </w:r>
    </w:p>
    <w:p w:rsidR="06F0F864" w:rsidP="06F0F864" w:rsidRDefault="06F0F864" w14:paraId="1CD155FF" w14:textId="01597FE6">
      <w:pPr>
        <w:pStyle w:val="Normal"/>
        <w:ind w:left="720"/>
        <w:rPr>
          <w:b w:val="0"/>
          <w:bCs w:val="0"/>
        </w:rPr>
      </w:pPr>
    </w:p>
    <w:p w:rsidR="53966851" w:rsidP="06F0F864" w:rsidRDefault="53966851" w14:paraId="7BBBD80A" w14:textId="57A84F76">
      <w:pPr>
        <w:pStyle w:val="Normal"/>
        <w:ind w:left="0"/>
        <w:rPr>
          <w:b w:val="0"/>
          <w:bCs w:val="0"/>
        </w:rPr>
      </w:pPr>
      <w:r w:rsidRPr="06F0F864" w:rsidR="53966851">
        <w:rPr>
          <w:rStyle w:val="Heading3Char"/>
        </w:rPr>
        <w:t>Step 3</w:t>
      </w:r>
    </w:p>
    <w:p w:rsidR="754B4CAD" w:rsidP="06F0F864" w:rsidRDefault="754B4CAD" w14:paraId="54FE206B" w14:textId="1F1007C3">
      <w:pPr>
        <w:pStyle w:val="Normal"/>
        <w:ind w:left="0"/>
        <w:rPr>
          <w:b w:val="0"/>
          <w:bCs w:val="0"/>
        </w:rPr>
      </w:pPr>
      <w:r w:rsidRPr="06F0F864" w:rsidR="754B4CAD">
        <w:rPr>
          <w:b w:val="1"/>
          <w:bCs w:val="1"/>
        </w:rPr>
        <w:t xml:space="preserve">Set Up Fast API </w:t>
      </w:r>
      <w:r w:rsidRPr="06F0F864" w:rsidR="754B4CAD">
        <w:rPr>
          <w:b w:val="1"/>
          <w:bCs w:val="1"/>
        </w:rPr>
        <w:t>Backend</w:t>
      </w:r>
      <w:r w:rsidRPr="06F0F864" w:rsidR="597CB892">
        <w:rPr>
          <w:b w:val="1"/>
          <w:bCs w:val="1"/>
        </w:rPr>
        <w:t>:</w:t>
      </w:r>
      <w:r w:rsidRPr="06F0F864" w:rsidR="12796585">
        <w:rPr>
          <w:b w:val="1"/>
          <w:bCs w:val="1"/>
        </w:rPr>
        <w:t xml:space="preserve"> </w:t>
      </w:r>
      <w:r w:rsidR="53966851">
        <w:rPr>
          <w:b w:val="0"/>
          <w:bCs w:val="0"/>
        </w:rPr>
        <w:t>Deploying</w:t>
      </w:r>
      <w:r w:rsidR="53966851">
        <w:rPr>
          <w:b w:val="0"/>
          <w:bCs w:val="0"/>
        </w:rPr>
        <w:t xml:space="preserve"> the Fine-Tuned Model in </w:t>
      </w:r>
      <w:r w:rsidR="53966851">
        <w:rPr>
          <w:b w:val="0"/>
          <w:bCs w:val="0"/>
        </w:rPr>
        <w:t>FastAPI</w:t>
      </w:r>
      <w:r w:rsidR="2F6EB6F6">
        <w:rPr>
          <w:b w:val="0"/>
          <w:bCs w:val="0"/>
        </w:rPr>
        <w:t xml:space="preserve">. </w:t>
      </w:r>
      <w:r w:rsidR="53966851">
        <w:rPr>
          <w:b w:val="0"/>
          <w:bCs w:val="0"/>
        </w:rPr>
        <w:t xml:space="preserve">Convert </w:t>
      </w:r>
      <w:r w:rsidR="0C751B67">
        <w:rPr>
          <w:b w:val="0"/>
          <w:bCs w:val="0"/>
        </w:rPr>
        <w:t>m</w:t>
      </w:r>
      <w:r w:rsidR="53966851">
        <w:rPr>
          <w:b w:val="0"/>
          <w:bCs w:val="0"/>
        </w:rPr>
        <w:t>odel for Efficient Inference</w:t>
      </w:r>
      <w:r w:rsidR="347F1441">
        <w:rPr>
          <w:b w:val="0"/>
          <w:bCs w:val="0"/>
        </w:rPr>
        <w:t>.</w:t>
      </w:r>
      <w:r w:rsidR="11274154">
        <w:rPr>
          <w:b w:val="0"/>
          <w:bCs w:val="0"/>
        </w:rPr>
        <w:t xml:space="preserve"> </w:t>
      </w:r>
      <w:r w:rsidR="347F1441">
        <w:rPr>
          <w:b w:val="0"/>
          <w:bCs w:val="0"/>
        </w:rPr>
        <w:t>R</w:t>
      </w:r>
      <w:r w:rsidR="53966851">
        <w:rPr>
          <w:b w:val="0"/>
          <w:bCs w:val="0"/>
        </w:rPr>
        <w:t xml:space="preserve">educe model size while </w:t>
      </w:r>
      <w:r w:rsidR="53966851">
        <w:rPr>
          <w:b w:val="0"/>
          <w:bCs w:val="0"/>
        </w:rPr>
        <w:t>maintaining</w:t>
      </w:r>
      <w:r w:rsidR="53966851">
        <w:rPr>
          <w:b w:val="0"/>
          <w:bCs w:val="0"/>
        </w:rPr>
        <w:t xml:space="preserve"> quality for faster response time.</w:t>
      </w:r>
    </w:p>
    <w:p w:rsidR="53966851" w:rsidP="06F0F864" w:rsidRDefault="53966851" w14:paraId="0B084D82" w14:textId="037E2A2D">
      <w:pPr>
        <w:pStyle w:val="ListParagraph"/>
        <w:numPr>
          <w:ilvl w:val="0"/>
          <w:numId w:val="17"/>
        </w:numPr>
        <w:rPr>
          <w:b w:val="0"/>
          <w:bCs w:val="0"/>
        </w:rPr>
      </w:pPr>
      <w:r w:rsidR="53966851">
        <w:rPr>
          <w:b w:val="0"/>
          <w:bCs w:val="0"/>
        </w:rPr>
        <w:t>Create an API with the following endpoints:</w:t>
      </w:r>
    </w:p>
    <w:p w:rsidR="53966851" w:rsidP="06F0F864" w:rsidRDefault="53966851" w14:paraId="3C2E46AC" w14:textId="33C293D8">
      <w:pPr>
        <w:pStyle w:val="ListParagraph"/>
        <w:numPr>
          <w:ilvl w:val="0"/>
          <w:numId w:val="17"/>
        </w:numPr>
        <w:rPr>
          <w:b w:val="0"/>
          <w:bCs w:val="0"/>
        </w:rPr>
      </w:pPr>
      <w:r w:rsidR="53966851">
        <w:rPr>
          <w:b w:val="0"/>
          <w:bCs w:val="0"/>
        </w:rPr>
        <w:t>POST /generate-image: Accepts a text query and returns a generated image.</w:t>
      </w:r>
    </w:p>
    <w:p w:rsidR="53966851" w:rsidP="06F0F864" w:rsidRDefault="53966851" w14:paraId="35C27A6B" w14:textId="00C7AFF4">
      <w:pPr>
        <w:pStyle w:val="ListParagraph"/>
        <w:numPr>
          <w:ilvl w:val="0"/>
          <w:numId w:val="17"/>
        </w:numPr>
        <w:rPr>
          <w:b w:val="0"/>
          <w:bCs w:val="0"/>
        </w:rPr>
      </w:pPr>
      <w:r w:rsidR="53966851">
        <w:rPr>
          <w:b w:val="0"/>
          <w:bCs w:val="0"/>
        </w:rPr>
        <w:t>GET /history: Retrieves previously generated images.</w:t>
      </w:r>
    </w:p>
    <w:p w:rsidR="06F0F864" w:rsidP="06F0F864" w:rsidRDefault="06F0F864" w14:paraId="0F4953CE" w14:textId="2BB2B528">
      <w:pPr>
        <w:pStyle w:val="Normal"/>
        <w:rPr>
          <w:b w:val="0"/>
          <w:bCs w:val="0"/>
        </w:rPr>
      </w:pPr>
    </w:p>
    <w:p w:rsidR="37C0B61A" w:rsidP="06F0F864" w:rsidRDefault="37C0B61A" w14:paraId="30520536" w14:textId="1B2B3A25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6F0F864" w:rsidR="37C0B6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User Story 4: Download Generated Images</w:t>
      </w:r>
    </w:p>
    <w:p w:rsidR="37C0B61A" w:rsidP="06F0F864" w:rsidRDefault="37C0B61A" w14:paraId="5C584514" w14:textId="58C6427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F0F864" w:rsidR="37C0B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 a user, I want to see the source of the information that Agent AI provides, so that I can download image and save it in my device.</w:t>
      </w:r>
    </w:p>
    <w:p w:rsidR="32A554F4" w:rsidP="06F0F864" w:rsidRDefault="32A554F4" w14:paraId="5B1CFBB6" w14:textId="5F7C8AE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F0F864" w:rsidR="32A554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AI</w:t>
      </w:r>
    </w:p>
    <w:p w:rsidR="37C0B61A" w:rsidP="06F0F864" w:rsidRDefault="37C0B61A" w14:paraId="787699B8" w14:textId="74E9610D">
      <w:pPr>
        <w:pStyle w:val="Normal"/>
        <w:rPr>
          <w:b w:val="1"/>
          <w:bCs w:val="1"/>
        </w:rPr>
      </w:pPr>
      <w:r w:rsidRPr="06F0F864" w:rsidR="37C0B61A">
        <w:rPr>
          <w:b w:val="1"/>
          <w:bCs w:val="1"/>
        </w:rPr>
        <w:t>Steps:</w:t>
      </w:r>
    </w:p>
    <w:p w:rsidR="2B99EAD1" w:rsidP="06F0F864" w:rsidRDefault="2B99EAD1" w14:paraId="0DAB5655" w14:textId="7DBF5025">
      <w:pPr>
        <w:pStyle w:val="Normal"/>
      </w:pPr>
      <w:r w:rsidR="2B99EAD1">
        <w:rPr>
          <w:b w:val="0"/>
          <w:bCs w:val="0"/>
        </w:rPr>
        <w:t>Set up MinIO/S3 for storing generated images.</w:t>
      </w:r>
    </w:p>
    <w:p w:rsidR="2B99EAD1" w:rsidP="06F0F864" w:rsidRDefault="2B99EAD1" w14:paraId="57B2B336" w14:textId="529ABC77">
      <w:pPr>
        <w:pStyle w:val="Normal"/>
      </w:pPr>
      <w:r w:rsidR="2B99EAD1">
        <w:rPr>
          <w:b w:val="0"/>
          <w:bCs w:val="0"/>
        </w:rPr>
        <w:t>Generate signed URLs (valid for a specific period) if download links should expire.</w:t>
      </w:r>
    </w:p>
    <w:p w:rsidR="2B99EAD1" w:rsidP="06F0F864" w:rsidRDefault="2B99EAD1" w14:paraId="749467F7" w14:textId="0A5B6B1F">
      <w:pPr>
        <w:pStyle w:val="Normal"/>
      </w:pPr>
      <w:r w:rsidR="2B99EAD1">
        <w:rPr>
          <w:b w:val="0"/>
          <w:bCs w:val="0"/>
        </w:rPr>
        <w:t>Store this URL in VectorDB to link it with the query.</w:t>
      </w:r>
    </w:p>
    <w:p w:rsidR="06F0F864" w:rsidP="06F0F864" w:rsidRDefault="06F0F864" w14:paraId="331163B0" w14:textId="2F422275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20405b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9561d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8a8db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f3cf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b9f1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11ec7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885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8f6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540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4c7c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e26e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2ff5c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3166b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a54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6d54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a2486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e1ab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fd6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DC09DC"/>
    <w:rsid w:val="003FFC27"/>
    <w:rsid w:val="021E6C8B"/>
    <w:rsid w:val="037462DA"/>
    <w:rsid w:val="04DF7973"/>
    <w:rsid w:val="0511B126"/>
    <w:rsid w:val="06421E20"/>
    <w:rsid w:val="06F0F864"/>
    <w:rsid w:val="08E669F9"/>
    <w:rsid w:val="091F37AC"/>
    <w:rsid w:val="09C43725"/>
    <w:rsid w:val="0A23F950"/>
    <w:rsid w:val="0C751B67"/>
    <w:rsid w:val="0DB618D4"/>
    <w:rsid w:val="0E2266F0"/>
    <w:rsid w:val="0F0FB7BD"/>
    <w:rsid w:val="11274154"/>
    <w:rsid w:val="12796585"/>
    <w:rsid w:val="13BD0A55"/>
    <w:rsid w:val="15C0922B"/>
    <w:rsid w:val="15FFE8B0"/>
    <w:rsid w:val="16162B84"/>
    <w:rsid w:val="1B3D5D9D"/>
    <w:rsid w:val="1D20F66D"/>
    <w:rsid w:val="1D54A0AF"/>
    <w:rsid w:val="239A304C"/>
    <w:rsid w:val="24A78C7C"/>
    <w:rsid w:val="24ACD629"/>
    <w:rsid w:val="2595039A"/>
    <w:rsid w:val="2788C517"/>
    <w:rsid w:val="278C9C3A"/>
    <w:rsid w:val="2831B175"/>
    <w:rsid w:val="28B29C58"/>
    <w:rsid w:val="2B99EAD1"/>
    <w:rsid w:val="2C42ED57"/>
    <w:rsid w:val="2CFB572C"/>
    <w:rsid w:val="2D10A108"/>
    <w:rsid w:val="2E149297"/>
    <w:rsid w:val="2E487101"/>
    <w:rsid w:val="2F6EB6F6"/>
    <w:rsid w:val="31EEBEDF"/>
    <w:rsid w:val="32A554F4"/>
    <w:rsid w:val="347F1441"/>
    <w:rsid w:val="350F3962"/>
    <w:rsid w:val="355DFBAA"/>
    <w:rsid w:val="360CC271"/>
    <w:rsid w:val="36AF2E27"/>
    <w:rsid w:val="37C0B61A"/>
    <w:rsid w:val="39D33F8B"/>
    <w:rsid w:val="3BD7D24C"/>
    <w:rsid w:val="3D24AA08"/>
    <w:rsid w:val="3D9EDEEE"/>
    <w:rsid w:val="3E06721F"/>
    <w:rsid w:val="3F6BFC66"/>
    <w:rsid w:val="43B7079A"/>
    <w:rsid w:val="4442C682"/>
    <w:rsid w:val="444DA8DB"/>
    <w:rsid w:val="495F3B09"/>
    <w:rsid w:val="4986A52D"/>
    <w:rsid w:val="4A2F8452"/>
    <w:rsid w:val="4A86FF22"/>
    <w:rsid w:val="4A86FF22"/>
    <w:rsid w:val="4CDF844B"/>
    <w:rsid w:val="4CDF844B"/>
    <w:rsid w:val="4DB47E3D"/>
    <w:rsid w:val="512AE85D"/>
    <w:rsid w:val="53966851"/>
    <w:rsid w:val="55DDDB3F"/>
    <w:rsid w:val="560F39B1"/>
    <w:rsid w:val="56E7A4F5"/>
    <w:rsid w:val="578D00E8"/>
    <w:rsid w:val="597CB892"/>
    <w:rsid w:val="59E6EF99"/>
    <w:rsid w:val="59F177E9"/>
    <w:rsid w:val="5A59FC3C"/>
    <w:rsid w:val="5B114201"/>
    <w:rsid w:val="5D27CE72"/>
    <w:rsid w:val="5E131899"/>
    <w:rsid w:val="5E131899"/>
    <w:rsid w:val="5F4B8039"/>
    <w:rsid w:val="60B2B5BA"/>
    <w:rsid w:val="61DC09DC"/>
    <w:rsid w:val="6252714F"/>
    <w:rsid w:val="62DC8206"/>
    <w:rsid w:val="63BDBD50"/>
    <w:rsid w:val="64D20123"/>
    <w:rsid w:val="651890CD"/>
    <w:rsid w:val="65F1AB4E"/>
    <w:rsid w:val="6935C79C"/>
    <w:rsid w:val="6977765C"/>
    <w:rsid w:val="6AD23145"/>
    <w:rsid w:val="6B3B5CC0"/>
    <w:rsid w:val="6C8F1090"/>
    <w:rsid w:val="6ED0ECE6"/>
    <w:rsid w:val="7139152E"/>
    <w:rsid w:val="71802D59"/>
    <w:rsid w:val="71802D59"/>
    <w:rsid w:val="71A60FB6"/>
    <w:rsid w:val="71C70808"/>
    <w:rsid w:val="71D345BC"/>
    <w:rsid w:val="73C06AA2"/>
    <w:rsid w:val="754B4CAD"/>
    <w:rsid w:val="760E2E19"/>
    <w:rsid w:val="78C7CD2E"/>
    <w:rsid w:val="79C2FA97"/>
    <w:rsid w:val="79E6D9DD"/>
    <w:rsid w:val="7B17087D"/>
    <w:rsid w:val="7CD4EA39"/>
    <w:rsid w:val="7CFB20ED"/>
    <w:rsid w:val="7D4C48C7"/>
    <w:rsid w:val="7E023E8E"/>
    <w:rsid w:val="7E92C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09DC"/>
  <w15:chartTrackingRefBased/>
  <w15:docId w15:val="{79CFF590-5BCB-4CAA-9E2A-2185A79E4F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A78C7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b8608f537db40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Yash Bhardwaj</dc:creator>
  <keywords/>
  <dc:description/>
  <lastModifiedBy>Rudra Aggarwal</lastModifiedBy>
  <revision>3</revision>
  <dcterms:created xsi:type="dcterms:W3CDTF">2025-02-03T04:45:31.5864807Z</dcterms:created>
  <dcterms:modified xsi:type="dcterms:W3CDTF">2025-02-04T11:26:41.1203019Z</dcterms:modified>
</coreProperties>
</file>